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277306" w14:textId="568B6FB8" w:rsidR="007B0C94" w:rsidRDefault="00865F09">
      <w:pPr>
        <w:pStyle w:val="BodyText"/>
        <w:ind w:left="269"/>
        <w:rPr>
          <w:rFonts w:ascii="Times New Roman"/>
          <w:sz w:val="20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487815168" behindDoc="0" locked="0" layoutInCell="1" allowOverlap="1" wp14:anchorId="3E49D51D" wp14:editId="31818943">
                <wp:simplePos x="0" y="0"/>
                <wp:positionH relativeFrom="column">
                  <wp:posOffset>0</wp:posOffset>
                </wp:positionH>
                <wp:positionV relativeFrom="paragraph">
                  <wp:posOffset>142240</wp:posOffset>
                </wp:positionV>
                <wp:extent cx="5219700" cy="998220"/>
                <wp:effectExtent l="0" t="0" r="0" b="0"/>
                <wp:wrapSquare wrapText="bothSides"/>
                <wp:docPr id="448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9700" cy="998220"/>
                          <a:chOff x="0" y="0"/>
                          <a:chExt cx="5219700" cy="998220"/>
                        </a:xfrm>
                      </wpg:grpSpPr>
                      <pic:pic xmlns:pic="http://schemas.openxmlformats.org/drawingml/2006/picture">
                        <pic:nvPicPr>
                          <pic:cNvPr id="468" name="il_fi" descr="https://www.cwt-events.com/pub/images/new_logo.jpg"/>
                          <pic:cNvPicPr>
                            <a:picLocks noChangeAspect="1"/>
                          </pic:cNvPicPr>
                        </pic:nvPicPr>
                        <pic:blipFill>
                          <a:blip r:embed="rId7" r:link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2640" y="213360"/>
                            <a:ext cx="3147060" cy="70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470" descr="C:\Users\vivek\Desktop\TOURCAN_NEW_LOGO_N.jp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F9DADF5" id="Group 448" o:spid="_x0000_s1026" style="position:absolute;margin-left:0;margin-top:11.2pt;width:411pt;height:78.6pt;z-index:487815168;mso-width-relative:margin" coordsize="52197,99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l_fi" o:spid="_x0000_s1027" type="#_x0000_t75" alt="https://www.cwt-events.com/pub/images/new_logo.jpg" style="position:absolute;left:20726;top:2133;width:31471;height:7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">
                  <v:imagedata r:id="rId10" r:href="rId11"/>
                  <v:path arrowok="t"/>
                </v:shape>
                <v:shape id="Picture 470" o:spid="_x0000_s1028" type="#_x0000_t75" style="position:absolute;width:17678;height:9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">
                  <v:imagedata r:id="rId12" o:title="TOURCAN_NEW_LOGO_N"/>
                </v:shape>
                <w10:wrap type="square"/>
              </v:group>
            </w:pict>
          </mc:Fallback>
        </mc:AlternateContent>
      </w:r>
    </w:p>
    <w:p w14:paraId="1412ED52" w14:textId="35272ED8" w:rsidR="00865F09" w:rsidRDefault="00865F09">
      <w:pPr>
        <w:pStyle w:val="BodyText"/>
        <w:ind w:left="269"/>
        <w:rPr>
          <w:rFonts w:ascii="Times New Roman"/>
          <w:sz w:val="20"/>
        </w:rPr>
      </w:pPr>
    </w:p>
    <w:p w14:paraId="3B3CD5F5" w14:textId="55F059ED" w:rsidR="00865F09" w:rsidRDefault="00865F09">
      <w:pPr>
        <w:pStyle w:val="BodyText"/>
        <w:ind w:left="269"/>
        <w:rPr>
          <w:rFonts w:ascii="Times New Roman"/>
          <w:sz w:val="20"/>
        </w:rPr>
      </w:pPr>
    </w:p>
    <w:p w14:paraId="78198BD5" w14:textId="071672C1" w:rsidR="00865F09" w:rsidRDefault="00865F09">
      <w:pPr>
        <w:pStyle w:val="BodyText"/>
        <w:ind w:left="269"/>
        <w:rPr>
          <w:rFonts w:ascii="Times New Roman"/>
          <w:sz w:val="20"/>
        </w:rPr>
      </w:pPr>
    </w:p>
    <w:p w14:paraId="033CF9B5" w14:textId="77777777" w:rsidR="00865F09" w:rsidRDefault="00865F09">
      <w:pPr>
        <w:pStyle w:val="BodyText"/>
        <w:ind w:left="269"/>
        <w:rPr>
          <w:rFonts w:ascii="Times New Roman"/>
          <w:sz w:val="20"/>
        </w:rPr>
      </w:pPr>
    </w:p>
    <w:p w14:paraId="2D288D70" w14:textId="07C6C93F" w:rsidR="00865F09" w:rsidRDefault="00865F09">
      <w:pPr>
        <w:pStyle w:val="BodyText"/>
        <w:ind w:left="269"/>
        <w:rPr>
          <w:rFonts w:ascii="Times New Roman"/>
          <w:sz w:val="20"/>
        </w:rPr>
      </w:pPr>
    </w:p>
    <w:p w14:paraId="70233B45" w14:textId="75BD6955" w:rsidR="00865F09" w:rsidRDefault="00865F09">
      <w:pPr>
        <w:pStyle w:val="BodyText"/>
        <w:ind w:left="269"/>
        <w:rPr>
          <w:rFonts w:ascii="Times New Roman"/>
          <w:sz w:val="20"/>
        </w:rPr>
      </w:pPr>
    </w:p>
    <w:p w14:paraId="7E7EE72C" w14:textId="65778894" w:rsidR="008C0E5C" w:rsidRDefault="008C0E5C">
      <w:pPr>
        <w:pStyle w:val="BodyText"/>
        <w:ind w:left="269"/>
        <w:rPr>
          <w:rFonts w:ascii="Times New Roman"/>
          <w:sz w:val="20"/>
        </w:rPr>
      </w:pPr>
    </w:p>
    <w:p w14:paraId="35BF90E0" w14:textId="1125A590" w:rsidR="008C0E5C" w:rsidRDefault="008C0E5C">
      <w:pPr>
        <w:pStyle w:val="BodyText"/>
        <w:ind w:left="269"/>
        <w:rPr>
          <w:rFonts w:ascii="Times New Roman"/>
          <w:sz w:val="20"/>
        </w:rPr>
      </w:pPr>
    </w:p>
    <w:p w14:paraId="6C4D4406" w14:textId="51FAFA88" w:rsidR="008C0E5C" w:rsidRPr="006B7662" w:rsidRDefault="008C0E5C" w:rsidP="006B7662">
      <w:pPr>
        <w:pStyle w:val="BodyText"/>
        <w:ind w:left="269"/>
        <w:jc w:val="center"/>
        <w:rPr>
          <w:rFonts w:ascii="Times New Roman"/>
          <w:b/>
          <w:bCs/>
          <w:sz w:val="36"/>
          <w:szCs w:val="36"/>
        </w:rPr>
      </w:pPr>
    </w:p>
    <w:p w14:paraId="246A1EA1" w14:textId="3164B6D7" w:rsidR="006B7662" w:rsidRPr="006B7662" w:rsidRDefault="006B7662" w:rsidP="006B7662">
      <w:pPr>
        <w:pStyle w:val="BodyText"/>
        <w:ind w:left="269"/>
        <w:jc w:val="center"/>
        <w:rPr>
          <w:rFonts w:ascii="Times New Roman"/>
          <w:b/>
          <w:bCs/>
          <w:sz w:val="36"/>
          <w:szCs w:val="36"/>
        </w:rPr>
      </w:pPr>
      <w:r w:rsidRPr="006B7662">
        <w:rPr>
          <w:rFonts w:ascii="Times New Roman"/>
          <w:b/>
          <w:bCs/>
          <w:sz w:val="36"/>
          <w:szCs w:val="36"/>
        </w:rPr>
        <w:t>IRELAND AND SCOTLAND GROUP TOUR</w:t>
      </w:r>
    </w:p>
    <w:p w14:paraId="4F5B5113" w14:textId="571CD79D" w:rsidR="008C0E5C" w:rsidRPr="006B7662" w:rsidRDefault="008C0E5C">
      <w:pPr>
        <w:pStyle w:val="BodyText"/>
        <w:ind w:left="269"/>
        <w:rPr>
          <w:rFonts w:ascii="Times New Roman"/>
          <w:b/>
          <w:bCs/>
          <w:sz w:val="28"/>
          <w:szCs w:val="28"/>
        </w:rPr>
      </w:pPr>
    </w:p>
    <w:p w14:paraId="088889E4" w14:textId="2E54B316" w:rsidR="006B7662" w:rsidRPr="006B7662" w:rsidRDefault="006B7662" w:rsidP="006B7662">
      <w:pPr>
        <w:pStyle w:val="BodyText"/>
        <w:ind w:left="269"/>
        <w:jc w:val="center"/>
        <w:rPr>
          <w:rFonts w:ascii="Times New Roman"/>
          <w:b/>
          <w:bCs/>
          <w:sz w:val="28"/>
          <w:szCs w:val="28"/>
        </w:rPr>
      </w:pPr>
      <w:r w:rsidRPr="006B7662">
        <w:rPr>
          <w:rFonts w:ascii="Times New Roman"/>
          <w:b/>
          <w:bCs/>
          <w:sz w:val="28"/>
          <w:szCs w:val="28"/>
        </w:rPr>
        <w:t>5</w:t>
      </w:r>
      <w:r w:rsidRPr="006B7662">
        <w:rPr>
          <w:rFonts w:ascii="Times New Roman"/>
          <w:b/>
          <w:bCs/>
          <w:sz w:val="28"/>
          <w:szCs w:val="28"/>
          <w:vertAlign w:val="superscript"/>
        </w:rPr>
        <w:t>TH</w:t>
      </w:r>
      <w:r w:rsidRPr="006B7662">
        <w:rPr>
          <w:rFonts w:ascii="Times New Roman"/>
          <w:b/>
          <w:bCs/>
          <w:sz w:val="28"/>
          <w:szCs w:val="28"/>
        </w:rPr>
        <w:t xml:space="preserve"> TO 15</w:t>
      </w:r>
      <w:proofErr w:type="gramStart"/>
      <w:r w:rsidRPr="006B7662">
        <w:rPr>
          <w:rFonts w:ascii="Times New Roman"/>
          <w:b/>
          <w:bCs/>
          <w:sz w:val="28"/>
          <w:szCs w:val="28"/>
          <w:vertAlign w:val="superscript"/>
        </w:rPr>
        <w:t>TH</w:t>
      </w:r>
      <w:r w:rsidRPr="006B7662">
        <w:rPr>
          <w:rFonts w:ascii="Times New Roman"/>
          <w:b/>
          <w:bCs/>
          <w:sz w:val="28"/>
          <w:szCs w:val="28"/>
        </w:rPr>
        <w:t xml:space="preserve">  AUGUST</w:t>
      </w:r>
      <w:proofErr w:type="gramEnd"/>
      <w:r w:rsidRPr="006B7662">
        <w:rPr>
          <w:rFonts w:ascii="Times New Roman"/>
          <w:b/>
          <w:bCs/>
          <w:sz w:val="28"/>
          <w:szCs w:val="28"/>
        </w:rPr>
        <w:t>, 2024</w:t>
      </w:r>
    </w:p>
    <w:p w14:paraId="6DBA02D4" w14:textId="77777777" w:rsidR="008C0E5C" w:rsidRDefault="008C0E5C">
      <w:pPr>
        <w:pStyle w:val="BodyText"/>
        <w:ind w:left="269"/>
        <w:rPr>
          <w:rFonts w:ascii="Times New Roman"/>
          <w:sz w:val="20"/>
        </w:rPr>
      </w:pPr>
    </w:p>
    <w:p w14:paraId="7F747508" w14:textId="084F7479" w:rsidR="007B0C94" w:rsidRDefault="00895958">
      <w:pPr>
        <w:pStyle w:val="BodyText"/>
        <w:spacing w:before="9"/>
        <w:rPr>
          <w:rFonts w:ascii="Times New Roman"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5E2F6864" wp14:editId="20F8EAAB">
                <wp:simplePos x="0" y="0"/>
                <wp:positionH relativeFrom="page">
                  <wp:posOffset>228600</wp:posOffset>
                </wp:positionH>
                <wp:positionV relativeFrom="paragraph">
                  <wp:posOffset>123825</wp:posOffset>
                </wp:positionV>
                <wp:extent cx="7099300" cy="4309745"/>
                <wp:effectExtent l="0" t="0" r="0" b="0"/>
                <wp:wrapTopAndBottom/>
                <wp:docPr id="925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4309745"/>
                          <a:chOff x="360" y="195"/>
                          <a:chExt cx="11180" cy="6787"/>
                        </a:xfrm>
                      </wpg:grpSpPr>
                      <pic:pic xmlns:pic="http://schemas.openxmlformats.org/drawingml/2006/picture">
                        <pic:nvPicPr>
                          <pic:cNvPr id="926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194"/>
                            <a:ext cx="11180" cy="6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7" name="docshape3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4990"/>
                            <a:ext cx="11180" cy="114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650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2CDD80" w14:textId="77777777" w:rsidR="007B0C94" w:rsidRDefault="007B0C94">
                              <w:pPr>
                                <w:spacing w:before="11"/>
                                <w:rPr>
                                  <w:rFonts w:ascii="Times New Roman"/>
                                  <w:color w:val="000000"/>
                                </w:rPr>
                              </w:pPr>
                            </w:p>
                            <w:p w14:paraId="2A69271D" w14:textId="2B9C1C7B" w:rsidR="007B0C94" w:rsidRDefault="007B0C94" w:rsidP="00496969">
                              <w:pPr>
                                <w:rPr>
                                  <w:color w:val="000000"/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2F6864" id="docshapegroup1" o:spid="_x0000_s1026" style="position:absolute;margin-left:18pt;margin-top:9.75pt;width:559pt;height:339.35pt;z-index:-15728640;mso-wrap-distance-left:0;mso-wrap-distance-right:0;mso-position-horizontal-relative:page" coordorigin="360,195" coordsize="11180,67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left:360;top:194;width:11180;height:6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3" o:spid="_x0000_s1028" type="#_x0000_t202" style="position:absolute;left:360;top:4990;width:11180;height:1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" fillcolor="black" stroked="f">
                  <v:fill opacity="42662f"/>
                  <v:textbox inset="0,0,0,0">
                    <w:txbxContent>
                      <w:p w14:paraId="5E2CDD80" w14:textId="77777777" w:rsidR="007B0C94" w:rsidRDefault="007B0C94">
                        <w:pPr>
                          <w:spacing w:before="11"/>
                          <w:rPr>
                            <w:rFonts w:ascii="Times New Roman"/>
                            <w:color w:val="000000"/>
                          </w:rPr>
                        </w:pPr>
                      </w:p>
                      <w:p w14:paraId="2A69271D" w14:textId="2B9C1C7B" w:rsidR="007B0C94" w:rsidRDefault="007B0C94" w:rsidP="00496969">
                        <w:pPr>
                          <w:rPr>
                            <w:color w:val="000000"/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5BC4C01C" wp14:editId="75D1A9DC">
                <wp:simplePos x="0" y="0"/>
                <wp:positionH relativeFrom="page">
                  <wp:posOffset>335915</wp:posOffset>
                </wp:positionH>
                <wp:positionV relativeFrom="paragraph">
                  <wp:posOffset>4648200</wp:posOffset>
                </wp:positionV>
                <wp:extent cx="6884670" cy="2689225"/>
                <wp:effectExtent l="0" t="0" r="0" b="0"/>
                <wp:wrapTopAndBottom/>
                <wp:docPr id="914" name="docshapegroup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2689225"/>
                          <a:chOff x="529" y="7320"/>
                          <a:chExt cx="10842" cy="4235"/>
                        </a:xfrm>
                      </wpg:grpSpPr>
                      <wps:wsp>
                        <wps:cNvPr id="915" name="docshape5"/>
                        <wps:cNvSpPr>
                          <a:spLocks noChangeArrowheads="1"/>
                        </wps:cNvSpPr>
                        <wps:spPr bwMode="auto">
                          <a:xfrm>
                            <a:off x="529" y="7319"/>
                            <a:ext cx="10842" cy="4235"/>
                          </a:xfrm>
                          <a:prstGeom prst="rect">
                            <a:avLst/>
                          </a:prstGeom>
                          <a:solidFill>
                            <a:srgbClr val="E5E3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6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9055"/>
                            <a:ext cx="5421" cy="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7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4" y="7319"/>
                            <a:ext cx="8131" cy="1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8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7319"/>
                            <a:ext cx="1536" cy="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9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4" y="9055"/>
                            <a:ext cx="5421" cy="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0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4" y="7319"/>
                            <a:ext cx="2711" cy="1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1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0" y="9680"/>
                            <a:ext cx="1059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2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3" y="8018"/>
                            <a:ext cx="847" cy="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3" name="docshape13">
                            <a:hlinkClick r:id="rId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" y="11309"/>
                            <a:ext cx="613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4" name="docshape14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7319"/>
                            <a:ext cx="10842" cy="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437C00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08F8B3F1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481BD0E8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6E2A4280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664609C1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27F128A0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69B05119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2C241728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7F9922A8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30D39206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3F95C7EC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7023771B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1B9D46DD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7BB45018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4F719151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52E0C025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13381E9D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6AFB3856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42AD2A23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083653F7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273FD6A4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571A15FD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1ECA5E88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54995628" w14:textId="77777777" w:rsidR="007B0C94" w:rsidRDefault="007B0C94">
                              <w:pPr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14:paraId="198B12B4" w14:textId="77777777" w:rsidR="007B0C94" w:rsidRDefault="007B0C94">
                              <w:pPr>
                                <w:spacing w:before="6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14:paraId="07593286" w14:textId="77777777" w:rsidR="007B0C94" w:rsidRDefault="00000000">
                              <w:pPr>
                                <w:ind w:left="6151"/>
                                <w:rPr>
                                  <w:rFonts w:ascii="Trebuchet MS" w:hAnsi="Trebuchet MS"/>
                                  <w:sz w:val="11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000000"/>
                                  <w:w w:val="105"/>
                                  <w:sz w:val="11"/>
                                  <w:shd w:val="clear" w:color="auto" w:fill="F5F5F5"/>
                                </w:rPr>
                                <w:t>Map data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2"/>
                                  <w:w w:val="105"/>
                                  <w:sz w:val="11"/>
                                  <w:shd w:val="clear" w:color="auto" w:fill="F5F5F5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w w:val="105"/>
                                  <w:sz w:val="11"/>
                                  <w:shd w:val="clear" w:color="auto" w:fill="F5F5F5"/>
                                </w:rPr>
                                <w:t xml:space="preserve">©2022 </w:t>
                              </w:r>
                              <w:proofErr w:type="spellStart"/>
                              <w:r>
                                <w:rPr>
                                  <w:rFonts w:ascii="Trebuchet MS" w:hAnsi="Trebuchet MS"/>
                                  <w:color w:val="000000"/>
                                  <w:w w:val="105"/>
                                  <w:sz w:val="11"/>
                                  <w:shd w:val="clear" w:color="auto" w:fill="F5F5F5"/>
                                </w:rPr>
                                <w:t>GeoBasis</w:t>
                              </w:r>
                              <w:proofErr w:type="spellEnd"/>
                              <w:r>
                                <w:rPr>
                                  <w:rFonts w:ascii="Trebuchet MS" w:hAnsi="Trebuchet MS"/>
                                  <w:color w:val="000000"/>
                                  <w:w w:val="105"/>
                                  <w:sz w:val="11"/>
                                  <w:shd w:val="clear" w:color="auto" w:fill="F5F5F5"/>
                                </w:rPr>
                                <w:t>-DE/BKG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10"/>
                                  <w:w w:val="105"/>
                                  <w:sz w:val="11"/>
                                  <w:shd w:val="clear" w:color="auto" w:fill="F5F5F5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2"/>
                                  <w:sz w:val="11"/>
                                  <w:shd w:val="clear" w:color="auto" w:fill="F5F5F5"/>
                                </w:rPr>
                                <w:t>(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3"/>
                                  <w:w w:val="118"/>
                                  <w:sz w:val="11"/>
                                  <w:shd w:val="clear" w:color="auto" w:fill="F5F5F5"/>
                                </w:rPr>
                                <w:t>©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-2"/>
                                  <w:w w:val="115"/>
                                  <w:sz w:val="11"/>
                                  <w:shd w:val="clear" w:color="auto" w:fill="F5F5F5"/>
                                </w:rPr>
                                <w:t>2009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1"/>
                                  <w:w w:val="102"/>
                                  <w:sz w:val="11"/>
                                  <w:shd w:val="clear" w:color="auto" w:fill="F5F5F5"/>
                                </w:rPr>
                                <w:t>)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w w:val="58"/>
                                  <w:sz w:val="11"/>
                                  <w:shd w:val="clear" w:color="auto" w:fill="F5F5F5"/>
                                </w:rPr>
                                <w:t>,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w w:val="105"/>
                                  <w:sz w:val="11"/>
                                  <w:shd w:val="clear" w:color="auto" w:fill="F5F5F5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w w:val="112"/>
                                  <w:sz w:val="11"/>
                                  <w:shd w:val="clear" w:color="auto" w:fill="F5F5F5"/>
                                </w:rPr>
                                <w:t>G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w w:val="118"/>
                                  <w:sz w:val="11"/>
                                  <w:shd w:val="clear" w:color="auto" w:fill="F5F5F5"/>
                                </w:rPr>
                                <w:t>oo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w w:val="124"/>
                                  <w:sz w:val="11"/>
                                  <w:shd w:val="clear" w:color="auto" w:fill="F5F5F5"/>
                                </w:rPr>
                                <w:t>g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w w:val="93"/>
                                  <w:sz w:val="11"/>
                                  <w:shd w:val="clear" w:color="auto" w:fill="F5F5F5"/>
                                </w:rPr>
                                <w:t>l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w w:val="108"/>
                                  <w:sz w:val="11"/>
                                  <w:shd w:val="clear" w:color="auto" w:fill="F5F5F5"/>
                                </w:rPr>
                                <w:t>e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w w:val="62"/>
                                  <w:sz w:val="11"/>
                                  <w:shd w:val="clear" w:color="auto" w:fill="F5F5F5"/>
                                </w:rPr>
                                <w:t>,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w w:val="105"/>
                                  <w:sz w:val="11"/>
                                  <w:shd w:val="clear" w:color="auto" w:fill="F5F5F5"/>
                                </w:rPr>
                                <w:t xml:space="preserve"> Inst.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4"/>
                                  <w:w w:val="105"/>
                                  <w:sz w:val="11"/>
                                  <w:shd w:val="clear" w:color="auto" w:fill="F5F5F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rebuchet MS" w:hAnsi="Trebuchet MS"/>
                                  <w:color w:val="000000"/>
                                  <w:w w:val="105"/>
                                  <w:sz w:val="11"/>
                                  <w:shd w:val="clear" w:color="auto" w:fill="F5F5F5"/>
                                </w:rPr>
                                <w:t>Geogr</w:t>
                              </w:r>
                              <w:proofErr w:type="spellEnd"/>
                              <w:r>
                                <w:rPr>
                                  <w:rFonts w:ascii="Trebuchet MS" w:hAnsi="Trebuchet MS"/>
                                  <w:color w:val="000000"/>
                                  <w:w w:val="105"/>
                                  <w:sz w:val="11"/>
                                  <w:shd w:val="clear" w:color="auto" w:fill="F5F5F5"/>
                                </w:rPr>
                                <w:t>.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4"/>
                                  <w:w w:val="105"/>
                                  <w:sz w:val="11"/>
                                  <w:shd w:val="clear" w:color="auto" w:fill="F5F5F5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w w:val="123"/>
                                  <w:sz w:val="11"/>
                                  <w:shd w:val="clear" w:color="auto" w:fill="F5F5F5"/>
                                </w:rPr>
                                <w:t>N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-1"/>
                                  <w:w w:val="114"/>
                                  <w:sz w:val="11"/>
                                  <w:shd w:val="clear" w:color="auto" w:fill="F5F5F5"/>
                                </w:rPr>
                                <w:t>a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1"/>
                                  <w:w w:val="116"/>
                                  <w:sz w:val="11"/>
                                  <w:shd w:val="clear" w:color="auto" w:fill="F5F5F5"/>
                                </w:rPr>
                                <w:t>c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2"/>
                                  <w:w w:val="95"/>
                                  <w:sz w:val="11"/>
                                  <w:shd w:val="clear" w:color="auto" w:fill="F5F5F5"/>
                                </w:rPr>
                                <w:t>i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-4"/>
                                  <w:w w:val="117"/>
                                  <w:sz w:val="11"/>
                                  <w:shd w:val="clear" w:color="auto" w:fill="F5F5F5"/>
                                </w:rPr>
                                <w:t>o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-2"/>
                                  <w:w w:val="111"/>
                                  <w:sz w:val="11"/>
                                  <w:shd w:val="clear" w:color="auto" w:fill="F5F5F5"/>
                                </w:rPr>
                                <w:t>n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-1"/>
                                  <w:w w:val="114"/>
                                  <w:sz w:val="11"/>
                                  <w:shd w:val="clear" w:color="auto" w:fill="F5F5F5"/>
                                </w:rPr>
                                <w:t>a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2"/>
                                  <w:w w:val="92"/>
                                  <w:sz w:val="11"/>
                                  <w:shd w:val="clear" w:color="auto" w:fill="F5F5F5"/>
                                </w:rPr>
                                <w:t>l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-1"/>
                                  <w:w w:val="61"/>
                                  <w:sz w:val="11"/>
                                  <w:shd w:val="clear" w:color="auto" w:fill="F5F5F5"/>
                                </w:rPr>
                                <w:t>,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w w:val="105"/>
                                  <w:sz w:val="11"/>
                                  <w:shd w:val="clear" w:color="auto" w:fill="F5F5F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rebuchet MS" w:hAnsi="Trebuchet MS"/>
                                  <w:color w:val="000000"/>
                                  <w:w w:val="105"/>
                                  <w:sz w:val="11"/>
                                  <w:shd w:val="clear" w:color="auto" w:fill="F5F5F5"/>
                                </w:rPr>
                                <w:t>Mapa</w:t>
                              </w:r>
                              <w:proofErr w:type="spellEnd"/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3"/>
                                  <w:w w:val="105"/>
                                  <w:sz w:val="11"/>
                                  <w:shd w:val="clear" w:color="auto" w:fill="F5F5F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-2"/>
                                  <w:w w:val="105"/>
                                  <w:sz w:val="11"/>
                                  <w:shd w:val="clear" w:color="auto" w:fill="F5F5F5"/>
                                </w:rPr>
                                <w:t>GISrae</w:t>
                              </w:r>
                              <w:r>
                                <w:rPr>
                                  <w:rFonts w:ascii="Trebuchet MS" w:hAnsi="Trebuchet MS"/>
                                  <w:color w:val="000000"/>
                                  <w:spacing w:val="-2"/>
                                  <w:w w:val="105"/>
                                  <w:sz w:val="11"/>
                                </w:rPr>
                                <w:t>l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C4C01C" id="docshapegroup4" o:spid="_x0000_s1029" style="position:absolute;margin-left:26.45pt;margin-top:366pt;width:542.1pt;height:211.75pt;z-index:-15728128;mso-wrap-distance-left:0;mso-wrap-distance-right:0;mso-position-horizontal-relative:page" coordorigin="529,7320" coordsize="10842,4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">
                <v:rect id="docshape5" o:spid="_x0000_s1030" style="position:absolute;left:529;top:7319;width:10842;height:4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" fillcolor="#e5e3df" stroked="f"/>
                <v:shape id="docshape6" o:spid="_x0000_s1031" type="#_x0000_t75" style="position:absolute;left:2064;top:9055;width:5421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">
                  <v:imagedata r:id="rId24" o:title=""/>
                </v:shape>
                <v:shape id="docshape7" o:spid="_x0000_s1032" type="#_x0000_t75" style="position:absolute;left:2064;top:7319;width:81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">
                  <v:imagedata r:id="rId25" o:title=""/>
                </v:shape>
                <v:shape id="docshape8" o:spid="_x0000_s1033" type="#_x0000_t75" style="position:absolute;left:529;top:7319;width:1536;height:4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">
                  <v:imagedata r:id="rId26" o:title=""/>
                </v:shape>
                <v:shape id="docshape9" o:spid="_x0000_s1034" type="#_x0000_t75" style="position:absolute;left:4774;top:9055;width:5421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">
                  <v:imagedata r:id="rId27" o:title=""/>
                </v:shape>
                <v:shape id="docshape10" o:spid="_x0000_s1035" type="#_x0000_t75" style="position:absolute;left:4774;top:7319;width:271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">
                  <v:imagedata r:id="rId28" o:title=""/>
                </v:shape>
                <v:shape id="docshape11" o:spid="_x0000_s1036" type="#_x0000_t75" style="position:absolute;left:5060;top:9680;width:1059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">
                  <v:imagedata r:id="rId29" o:title=""/>
                </v:shape>
                <v:shape id="docshape12" o:spid="_x0000_s1037" type="#_x0000_t75" style="position:absolute;left:6013;top:8018;width:847;height: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">
                  <v:imagedata r:id="rId30" o:title=""/>
                </v:shape>
                <v:shape id="docshape13" o:spid="_x0000_s1038" type="#_x0000_t75" href="https://maps.google.com/maps?ll=54.866448%2C-6.356565&amp;z=5&amp;t=m&amp;hl=en-US&amp;gl=US&amp;mapclient=apiv3" style="position:absolute;left:627;top:11309;width:613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" o:button="t">
                  <v:fill o:detectmouseclick="t"/>
                  <v:imagedata r:id="rId31" o:title=""/>
                </v:shape>
                <v:shape id="docshape14" o:spid="_x0000_s1039" type="#_x0000_t202" style="position:absolute;left:529;top:7319;width:10842;height:4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lK/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GNOUr/EAAAA3AAAAA8A&#10;AAAAAAAAAAAAAAAABwIAAGRycy9kb3ducmV2LnhtbFBLBQYAAAAAAwADALcAAAD4AgAAAAA=&#10;" filled="f" stroked="f">
                  <v:textbox inset="0,0,0,0">
                    <w:txbxContent>
                      <w:p w14:paraId="05437C00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08F8B3F1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481BD0E8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6E2A4280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664609C1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27F128A0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69B05119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2C241728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7F9922A8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30D39206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3F95C7EC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7023771B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1B9D46DD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7BB45018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4F719151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52E0C025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13381E9D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6AFB3856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42AD2A23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083653F7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273FD6A4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571A15FD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1ECA5E88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54995628" w14:textId="77777777" w:rsidR="007B0C94" w:rsidRDefault="007B0C94">
                        <w:pPr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198B12B4" w14:textId="77777777" w:rsidR="007B0C94" w:rsidRDefault="007B0C94">
                        <w:pPr>
                          <w:spacing w:before="6"/>
                          <w:rPr>
                            <w:rFonts w:ascii="Times New Roman"/>
                            <w:sz w:val="20"/>
                          </w:rPr>
                        </w:pPr>
                      </w:p>
                      <w:p w14:paraId="07593286" w14:textId="77777777" w:rsidR="007B0C94" w:rsidRDefault="00000000">
                        <w:pPr>
                          <w:ind w:left="6151"/>
                          <w:rPr>
                            <w:rFonts w:ascii="Trebuchet MS" w:hAnsi="Trebuchet MS"/>
                            <w:sz w:val="11"/>
                          </w:rPr>
                        </w:pPr>
                        <w:r>
                          <w:rPr>
                            <w:rFonts w:ascii="Trebuchet MS" w:hAnsi="Trebuchet MS"/>
                            <w:color w:val="000000"/>
                            <w:w w:val="105"/>
                            <w:sz w:val="11"/>
                            <w:shd w:val="clear" w:color="auto" w:fill="F5F5F5"/>
                          </w:rPr>
                          <w:t>Map data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2"/>
                            <w:w w:val="105"/>
                            <w:sz w:val="11"/>
                            <w:shd w:val="clear" w:color="auto" w:fill="F5F5F5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000000"/>
                            <w:w w:val="105"/>
                            <w:sz w:val="11"/>
                            <w:shd w:val="clear" w:color="auto" w:fill="F5F5F5"/>
                          </w:rPr>
                          <w:t xml:space="preserve">©2022 </w:t>
                        </w:r>
                        <w:proofErr w:type="spellStart"/>
                        <w:r>
                          <w:rPr>
                            <w:rFonts w:ascii="Trebuchet MS" w:hAnsi="Trebuchet MS"/>
                            <w:color w:val="000000"/>
                            <w:w w:val="105"/>
                            <w:sz w:val="11"/>
                            <w:shd w:val="clear" w:color="auto" w:fill="F5F5F5"/>
                          </w:rPr>
                          <w:t>GeoBasis</w:t>
                        </w:r>
                        <w:proofErr w:type="spellEnd"/>
                        <w:r>
                          <w:rPr>
                            <w:rFonts w:ascii="Trebuchet MS" w:hAnsi="Trebuchet MS"/>
                            <w:color w:val="000000"/>
                            <w:w w:val="105"/>
                            <w:sz w:val="11"/>
                            <w:shd w:val="clear" w:color="auto" w:fill="F5F5F5"/>
                          </w:rPr>
                          <w:t>-DE/BKG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10"/>
                            <w:w w:val="105"/>
                            <w:sz w:val="11"/>
                            <w:shd w:val="clear" w:color="auto" w:fill="F5F5F5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2"/>
                            <w:sz w:val="11"/>
                            <w:shd w:val="clear" w:color="auto" w:fill="F5F5F5"/>
                          </w:rPr>
                          <w:t>(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3"/>
                            <w:w w:val="118"/>
                            <w:sz w:val="11"/>
                            <w:shd w:val="clear" w:color="auto" w:fill="F5F5F5"/>
                          </w:rPr>
                          <w:t>©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-2"/>
                            <w:w w:val="115"/>
                            <w:sz w:val="11"/>
                            <w:shd w:val="clear" w:color="auto" w:fill="F5F5F5"/>
                          </w:rPr>
                          <w:t>2009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1"/>
                            <w:w w:val="102"/>
                            <w:sz w:val="11"/>
                            <w:shd w:val="clear" w:color="auto" w:fill="F5F5F5"/>
                          </w:rPr>
                          <w:t>)</w:t>
                        </w:r>
                        <w:r>
                          <w:rPr>
                            <w:rFonts w:ascii="Trebuchet MS" w:hAnsi="Trebuchet MS"/>
                            <w:color w:val="000000"/>
                            <w:w w:val="58"/>
                            <w:sz w:val="11"/>
                            <w:shd w:val="clear" w:color="auto" w:fill="F5F5F5"/>
                          </w:rPr>
                          <w:t>,</w:t>
                        </w:r>
                        <w:r>
                          <w:rPr>
                            <w:rFonts w:ascii="Trebuchet MS" w:hAnsi="Trebuchet MS"/>
                            <w:color w:val="000000"/>
                            <w:w w:val="105"/>
                            <w:sz w:val="11"/>
                            <w:shd w:val="clear" w:color="auto" w:fill="F5F5F5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000000"/>
                            <w:w w:val="112"/>
                            <w:sz w:val="11"/>
                            <w:shd w:val="clear" w:color="auto" w:fill="F5F5F5"/>
                          </w:rPr>
                          <w:t>G</w:t>
                        </w:r>
                        <w:r>
                          <w:rPr>
                            <w:rFonts w:ascii="Trebuchet MS" w:hAnsi="Trebuchet MS"/>
                            <w:color w:val="000000"/>
                            <w:w w:val="118"/>
                            <w:sz w:val="11"/>
                            <w:shd w:val="clear" w:color="auto" w:fill="F5F5F5"/>
                          </w:rPr>
                          <w:t>oo</w:t>
                        </w:r>
                        <w:r>
                          <w:rPr>
                            <w:rFonts w:ascii="Trebuchet MS" w:hAnsi="Trebuchet MS"/>
                            <w:color w:val="000000"/>
                            <w:w w:val="124"/>
                            <w:sz w:val="11"/>
                            <w:shd w:val="clear" w:color="auto" w:fill="F5F5F5"/>
                          </w:rPr>
                          <w:t>g</w:t>
                        </w:r>
                        <w:r>
                          <w:rPr>
                            <w:rFonts w:ascii="Trebuchet MS" w:hAnsi="Trebuchet MS"/>
                            <w:color w:val="000000"/>
                            <w:w w:val="93"/>
                            <w:sz w:val="11"/>
                            <w:shd w:val="clear" w:color="auto" w:fill="F5F5F5"/>
                          </w:rPr>
                          <w:t>l</w:t>
                        </w:r>
                        <w:r>
                          <w:rPr>
                            <w:rFonts w:ascii="Trebuchet MS" w:hAnsi="Trebuchet MS"/>
                            <w:color w:val="000000"/>
                            <w:w w:val="108"/>
                            <w:sz w:val="11"/>
                            <w:shd w:val="clear" w:color="auto" w:fill="F5F5F5"/>
                          </w:rPr>
                          <w:t>e</w:t>
                        </w:r>
                        <w:r>
                          <w:rPr>
                            <w:rFonts w:ascii="Trebuchet MS" w:hAnsi="Trebuchet MS"/>
                            <w:color w:val="000000"/>
                            <w:w w:val="62"/>
                            <w:sz w:val="11"/>
                            <w:shd w:val="clear" w:color="auto" w:fill="F5F5F5"/>
                          </w:rPr>
                          <w:t>,</w:t>
                        </w:r>
                        <w:r>
                          <w:rPr>
                            <w:rFonts w:ascii="Trebuchet MS" w:hAnsi="Trebuchet MS"/>
                            <w:color w:val="000000"/>
                            <w:w w:val="105"/>
                            <w:sz w:val="11"/>
                            <w:shd w:val="clear" w:color="auto" w:fill="F5F5F5"/>
                          </w:rPr>
                          <w:t xml:space="preserve"> Inst.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4"/>
                            <w:w w:val="105"/>
                            <w:sz w:val="11"/>
                            <w:shd w:val="clear" w:color="auto" w:fill="F5F5F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rebuchet MS" w:hAnsi="Trebuchet MS"/>
                            <w:color w:val="000000"/>
                            <w:w w:val="105"/>
                            <w:sz w:val="11"/>
                            <w:shd w:val="clear" w:color="auto" w:fill="F5F5F5"/>
                          </w:rPr>
                          <w:t>Geogr</w:t>
                        </w:r>
                        <w:proofErr w:type="spellEnd"/>
                        <w:r>
                          <w:rPr>
                            <w:rFonts w:ascii="Trebuchet MS" w:hAnsi="Trebuchet MS"/>
                            <w:color w:val="000000"/>
                            <w:w w:val="105"/>
                            <w:sz w:val="11"/>
                            <w:shd w:val="clear" w:color="auto" w:fill="F5F5F5"/>
                          </w:rPr>
                          <w:t>.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4"/>
                            <w:w w:val="105"/>
                            <w:sz w:val="11"/>
                            <w:shd w:val="clear" w:color="auto" w:fill="F5F5F5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000000"/>
                            <w:w w:val="123"/>
                            <w:sz w:val="11"/>
                            <w:shd w:val="clear" w:color="auto" w:fill="F5F5F5"/>
                          </w:rPr>
                          <w:t>N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-1"/>
                            <w:w w:val="114"/>
                            <w:sz w:val="11"/>
                            <w:shd w:val="clear" w:color="auto" w:fill="F5F5F5"/>
                          </w:rPr>
                          <w:t>a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1"/>
                            <w:w w:val="116"/>
                            <w:sz w:val="11"/>
                            <w:shd w:val="clear" w:color="auto" w:fill="F5F5F5"/>
                          </w:rPr>
                          <w:t>c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2"/>
                            <w:w w:val="95"/>
                            <w:sz w:val="11"/>
                            <w:shd w:val="clear" w:color="auto" w:fill="F5F5F5"/>
                          </w:rPr>
                          <w:t>i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-4"/>
                            <w:w w:val="117"/>
                            <w:sz w:val="11"/>
                            <w:shd w:val="clear" w:color="auto" w:fill="F5F5F5"/>
                          </w:rPr>
                          <w:t>o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-2"/>
                            <w:w w:val="111"/>
                            <w:sz w:val="11"/>
                            <w:shd w:val="clear" w:color="auto" w:fill="F5F5F5"/>
                          </w:rPr>
                          <w:t>n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-1"/>
                            <w:w w:val="114"/>
                            <w:sz w:val="11"/>
                            <w:shd w:val="clear" w:color="auto" w:fill="F5F5F5"/>
                          </w:rPr>
                          <w:t>a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2"/>
                            <w:w w:val="92"/>
                            <w:sz w:val="11"/>
                            <w:shd w:val="clear" w:color="auto" w:fill="F5F5F5"/>
                          </w:rPr>
                          <w:t>l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-1"/>
                            <w:w w:val="61"/>
                            <w:sz w:val="11"/>
                            <w:shd w:val="clear" w:color="auto" w:fill="F5F5F5"/>
                          </w:rPr>
                          <w:t>,</w:t>
                        </w:r>
                        <w:r>
                          <w:rPr>
                            <w:rFonts w:ascii="Trebuchet MS" w:hAnsi="Trebuchet MS"/>
                            <w:color w:val="000000"/>
                            <w:w w:val="105"/>
                            <w:sz w:val="11"/>
                            <w:shd w:val="clear" w:color="auto" w:fill="F5F5F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rebuchet MS" w:hAnsi="Trebuchet MS"/>
                            <w:color w:val="000000"/>
                            <w:w w:val="105"/>
                            <w:sz w:val="11"/>
                            <w:shd w:val="clear" w:color="auto" w:fill="F5F5F5"/>
                          </w:rPr>
                          <w:t>Mapa</w:t>
                        </w:r>
                        <w:proofErr w:type="spellEnd"/>
                        <w:r>
                          <w:rPr>
                            <w:rFonts w:ascii="Trebuchet MS" w:hAnsi="Trebuchet MS"/>
                            <w:color w:val="000000"/>
                            <w:spacing w:val="3"/>
                            <w:w w:val="105"/>
                            <w:sz w:val="11"/>
                            <w:shd w:val="clear" w:color="auto" w:fill="F5F5F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rebuchet MS" w:hAnsi="Trebuchet MS"/>
                            <w:color w:val="000000"/>
                            <w:spacing w:val="-2"/>
                            <w:w w:val="105"/>
                            <w:sz w:val="11"/>
                            <w:shd w:val="clear" w:color="auto" w:fill="F5F5F5"/>
                          </w:rPr>
                          <w:t>GISrae</w:t>
                        </w:r>
                        <w:r>
                          <w:rPr>
                            <w:rFonts w:ascii="Trebuchet MS" w:hAnsi="Trebuchet MS"/>
                            <w:color w:val="000000"/>
                            <w:spacing w:val="-2"/>
                            <w:w w:val="105"/>
                            <w:sz w:val="11"/>
                          </w:rPr>
                          <w:t>l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3B8FB30" w14:textId="40BEB369" w:rsidR="008C0E5C" w:rsidRDefault="008C0E5C">
      <w:pPr>
        <w:rPr>
          <w:rFonts w:ascii="Times New Roman"/>
          <w:sz w:val="27"/>
        </w:rPr>
        <w:sectPr w:rsidR="008C0E5C" w:rsidSect="00865F09">
          <w:type w:val="continuous"/>
          <w:pgSz w:w="10440" w:h="15120" w:code="7"/>
          <w:pgMar w:top="520" w:right="240" w:bottom="280" w:left="260" w:header="720" w:footer="720" w:gutter="0"/>
          <w:cols w:space="720"/>
          <w:docGrid w:linePitch="299"/>
        </w:sectPr>
      </w:pPr>
    </w:p>
    <w:p w14:paraId="4A8955C6" w14:textId="77777777" w:rsidR="007B0C94" w:rsidRDefault="00000000">
      <w:pPr>
        <w:pStyle w:val="Heading1"/>
        <w:tabs>
          <w:tab w:val="left" w:pos="11110"/>
        </w:tabs>
        <w:rPr>
          <w:u w:val="none"/>
        </w:rPr>
      </w:pPr>
      <w:r>
        <w:rPr>
          <w:color w:val="D39512"/>
          <w:spacing w:val="-2"/>
          <w:u w:color="D39512"/>
        </w:rPr>
        <w:lastRenderedPageBreak/>
        <w:t>Overview</w:t>
      </w:r>
      <w:r>
        <w:rPr>
          <w:color w:val="D39512"/>
          <w:u w:color="D39512"/>
        </w:rPr>
        <w:tab/>
      </w:r>
    </w:p>
    <w:p w14:paraId="11AC7801" w14:textId="77777777" w:rsidR="007B0C94" w:rsidRDefault="007B0C94">
      <w:pPr>
        <w:pStyle w:val="BodyText"/>
        <w:spacing w:before="8"/>
        <w:rPr>
          <w:rFonts w:ascii="Verdana"/>
          <w:b/>
          <w:sz w:val="17"/>
        </w:rPr>
      </w:pPr>
    </w:p>
    <w:p w14:paraId="2084877F" w14:textId="77777777" w:rsidR="007B0C94" w:rsidRDefault="00000000">
      <w:pPr>
        <w:spacing w:before="94"/>
        <w:ind w:left="438"/>
        <w:rPr>
          <w:rFonts w:ascii="Verdana"/>
          <w:b/>
          <w:sz w:val="21"/>
        </w:rPr>
      </w:pPr>
      <w:r>
        <w:rPr>
          <w:rFonts w:ascii="Verdana"/>
          <w:color w:val="3D3F40"/>
          <w:spacing w:val="-2"/>
          <w:w w:val="95"/>
          <w:sz w:val="21"/>
        </w:rPr>
        <w:t>Aug</w:t>
      </w:r>
      <w:r>
        <w:rPr>
          <w:rFonts w:ascii="Verdana"/>
          <w:color w:val="3D3F40"/>
          <w:spacing w:val="-22"/>
          <w:w w:val="95"/>
          <w:sz w:val="21"/>
        </w:rPr>
        <w:t xml:space="preserve"> </w:t>
      </w:r>
      <w:r>
        <w:rPr>
          <w:rFonts w:ascii="Verdana"/>
          <w:color w:val="3D3F40"/>
          <w:spacing w:val="-2"/>
          <w:w w:val="95"/>
          <w:sz w:val="21"/>
        </w:rPr>
        <w:t>05,</w:t>
      </w:r>
      <w:r>
        <w:rPr>
          <w:rFonts w:ascii="Verdana"/>
          <w:color w:val="3D3F40"/>
          <w:spacing w:val="-15"/>
          <w:w w:val="95"/>
          <w:sz w:val="21"/>
        </w:rPr>
        <w:t xml:space="preserve"> </w:t>
      </w:r>
      <w:r>
        <w:rPr>
          <w:rFonts w:ascii="Verdana"/>
          <w:color w:val="3D3F40"/>
          <w:spacing w:val="-2"/>
          <w:w w:val="95"/>
          <w:sz w:val="21"/>
        </w:rPr>
        <w:t>2024</w:t>
      </w:r>
      <w:r>
        <w:rPr>
          <w:rFonts w:ascii="Verdana"/>
          <w:color w:val="3D3F40"/>
          <w:spacing w:val="-7"/>
          <w:w w:val="95"/>
          <w:sz w:val="21"/>
        </w:rPr>
        <w:t xml:space="preserve"> </w:t>
      </w:r>
      <w:r>
        <w:rPr>
          <w:rFonts w:ascii="Verdana"/>
          <w:color w:val="3D3F40"/>
          <w:spacing w:val="-2"/>
          <w:w w:val="95"/>
          <w:sz w:val="21"/>
        </w:rPr>
        <w:t>-</w:t>
      </w:r>
      <w:r>
        <w:rPr>
          <w:rFonts w:ascii="Verdana"/>
          <w:color w:val="3D3F40"/>
          <w:spacing w:val="-4"/>
          <w:w w:val="95"/>
          <w:sz w:val="21"/>
        </w:rPr>
        <w:t xml:space="preserve"> </w:t>
      </w:r>
      <w:r>
        <w:rPr>
          <w:rFonts w:ascii="Verdana"/>
          <w:b/>
          <w:color w:val="3D3F40"/>
          <w:spacing w:val="-2"/>
          <w:w w:val="95"/>
          <w:sz w:val="21"/>
        </w:rPr>
        <w:t>Arrive</w:t>
      </w:r>
      <w:r>
        <w:rPr>
          <w:rFonts w:ascii="Verdana"/>
          <w:b/>
          <w:color w:val="3D3F40"/>
          <w:spacing w:val="-15"/>
          <w:w w:val="95"/>
          <w:sz w:val="21"/>
        </w:rPr>
        <w:t xml:space="preserve"> </w:t>
      </w:r>
      <w:r>
        <w:rPr>
          <w:rFonts w:ascii="Verdana"/>
          <w:b/>
          <w:color w:val="3D3F40"/>
          <w:spacing w:val="-2"/>
          <w:w w:val="95"/>
          <w:sz w:val="21"/>
        </w:rPr>
        <w:t>in</w:t>
      </w:r>
      <w:r>
        <w:rPr>
          <w:rFonts w:ascii="Verdana"/>
          <w:b/>
          <w:color w:val="3D3F40"/>
          <w:spacing w:val="-21"/>
          <w:w w:val="95"/>
          <w:sz w:val="21"/>
        </w:rPr>
        <w:t xml:space="preserve"> </w:t>
      </w:r>
      <w:r>
        <w:rPr>
          <w:rFonts w:ascii="Verdana"/>
          <w:b/>
          <w:color w:val="3D3F40"/>
          <w:spacing w:val="-2"/>
          <w:w w:val="95"/>
          <w:sz w:val="21"/>
        </w:rPr>
        <w:t>Scotland</w:t>
      </w:r>
    </w:p>
    <w:p w14:paraId="174ED168" w14:textId="2F5C6CD4" w:rsidR="007B0C94" w:rsidRDefault="00895958">
      <w:pPr>
        <w:pStyle w:val="BodyText"/>
        <w:spacing w:before="9"/>
        <w:rPr>
          <w:rFonts w:ascii="Verdana"/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260ACEB6" wp14:editId="00EA160C">
                <wp:simplePos x="0" y="0"/>
                <wp:positionH relativeFrom="page">
                  <wp:posOffset>443865</wp:posOffset>
                </wp:positionH>
                <wp:positionV relativeFrom="paragraph">
                  <wp:posOffset>59690</wp:posOffset>
                </wp:positionV>
                <wp:extent cx="6668770" cy="6985"/>
                <wp:effectExtent l="0" t="0" r="0" b="0"/>
                <wp:wrapTopAndBottom/>
                <wp:docPr id="913" name="docshape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8770" cy="6985"/>
                        </a:xfrm>
                        <a:prstGeom prst="rect">
                          <a:avLst/>
                        </a:prstGeom>
                        <a:solidFill>
                          <a:srgbClr val="D3951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8A305A" id="docshape15" o:spid="_x0000_s1026" style="position:absolute;margin-left:34.95pt;margin-top:4.7pt;width:525.1pt;height:.55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" fillcolor="#d39512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07A8DC1C" wp14:editId="186F27F6">
                <wp:simplePos x="0" y="0"/>
                <wp:positionH relativeFrom="page">
                  <wp:posOffset>551180</wp:posOffset>
                </wp:positionH>
                <wp:positionV relativeFrom="paragraph">
                  <wp:posOffset>146685</wp:posOffset>
                </wp:positionV>
                <wp:extent cx="6508115" cy="242570"/>
                <wp:effectExtent l="0" t="0" r="0" b="0"/>
                <wp:wrapTopAndBottom/>
                <wp:docPr id="910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08115" cy="242570"/>
                          <a:chOff x="868" y="231"/>
                          <a:chExt cx="10249" cy="382"/>
                        </a:xfrm>
                      </wpg:grpSpPr>
                      <wps:wsp>
                        <wps:cNvPr id="911" name="docshape17"/>
                        <wps:cNvSpPr>
                          <a:spLocks/>
                        </wps:cNvSpPr>
                        <wps:spPr bwMode="auto">
                          <a:xfrm>
                            <a:off x="868" y="231"/>
                            <a:ext cx="10249" cy="382"/>
                          </a:xfrm>
                          <a:custGeom>
                            <a:avLst/>
                            <a:gdLst>
                              <a:gd name="T0" fmla="+- 0 11037 868"/>
                              <a:gd name="T1" fmla="*/ T0 w 10249"/>
                              <a:gd name="T2" fmla="+- 0 231 231"/>
                              <a:gd name="T3" fmla="*/ 231 h 382"/>
                              <a:gd name="T4" fmla="+- 0 947 868"/>
                              <a:gd name="T5" fmla="*/ T4 w 10249"/>
                              <a:gd name="T6" fmla="+- 0 231 231"/>
                              <a:gd name="T7" fmla="*/ 231 h 382"/>
                              <a:gd name="T8" fmla="+- 0 942 868"/>
                              <a:gd name="T9" fmla="*/ T8 w 10249"/>
                              <a:gd name="T10" fmla="+- 0 232 231"/>
                              <a:gd name="T11" fmla="*/ 232 h 382"/>
                              <a:gd name="T12" fmla="+- 0 886 868"/>
                              <a:gd name="T13" fmla="*/ T12 w 10249"/>
                              <a:gd name="T14" fmla="+- 0 264 231"/>
                              <a:gd name="T15" fmla="*/ 264 h 382"/>
                              <a:gd name="T16" fmla="+- 0 868 868"/>
                              <a:gd name="T17" fmla="*/ T16 w 10249"/>
                              <a:gd name="T18" fmla="+- 0 311 231"/>
                              <a:gd name="T19" fmla="*/ 311 h 382"/>
                              <a:gd name="T20" fmla="+- 0 868 868"/>
                              <a:gd name="T21" fmla="*/ T20 w 10249"/>
                              <a:gd name="T22" fmla="+- 0 528 231"/>
                              <a:gd name="T23" fmla="*/ 528 h 382"/>
                              <a:gd name="T24" fmla="+- 0 868 868"/>
                              <a:gd name="T25" fmla="*/ T24 w 10249"/>
                              <a:gd name="T26" fmla="+- 0 533 231"/>
                              <a:gd name="T27" fmla="*/ 533 h 382"/>
                              <a:gd name="T28" fmla="+- 0 897 868"/>
                              <a:gd name="T29" fmla="*/ T28 w 10249"/>
                              <a:gd name="T30" fmla="+- 0 592 231"/>
                              <a:gd name="T31" fmla="*/ 592 h 382"/>
                              <a:gd name="T32" fmla="+- 0 947 868"/>
                              <a:gd name="T33" fmla="*/ T32 w 10249"/>
                              <a:gd name="T34" fmla="+- 0 613 231"/>
                              <a:gd name="T35" fmla="*/ 613 h 382"/>
                              <a:gd name="T36" fmla="+- 0 11037 868"/>
                              <a:gd name="T37" fmla="*/ T36 w 10249"/>
                              <a:gd name="T38" fmla="+- 0 613 231"/>
                              <a:gd name="T39" fmla="*/ 613 h 382"/>
                              <a:gd name="T40" fmla="+- 0 11096 868"/>
                              <a:gd name="T41" fmla="*/ T40 w 10249"/>
                              <a:gd name="T42" fmla="+- 0 584 231"/>
                              <a:gd name="T43" fmla="*/ 584 h 382"/>
                              <a:gd name="T44" fmla="+- 0 11117 868"/>
                              <a:gd name="T45" fmla="*/ T44 w 10249"/>
                              <a:gd name="T46" fmla="+- 0 533 231"/>
                              <a:gd name="T47" fmla="*/ 533 h 382"/>
                              <a:gd name="T48" fmla="+- 0 11117 868"/>
                              <a:gd name="T49" fmla="*/ T48 w 10249"/>
                              <a:gd name="T50" fmla="+- 0 311 231"/>
                              <a:gd name="T51" fmla="*/ 311 h 382"/>
                              <a:gd name="T52" fmla="+- 0 11088 868"/>
                              <a:gd name="T53" fmla="*/ T52 w 10249"/>
                              <a:gd name="T54" fmla="+- 0 252 231"/>
                              <a:gd name="T55" fmla="*/ 252 h 382"/>
                              <a:gd name="T56" fmla="+- 0 11043 868"/>
                              <a:gd name="T57" fmla="*/ T56 w 10249"/>
                              <a:gd name="T58" fmla="+- 0 232 231"/>
                              <a:gd name="T59" fmla="*/ 232 h 382"/>
                              <a:gd name="T60" fmla="+- 0 11037 868"/>
                              <a:gd name="T61" fmla="*/ T60 w 10249"/>
                              <a:gd name="T62" fmla="+- 0 231 231"/>
                              <a:gd name="T63" fmla="*/ 231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0249" h="382">
                                <a:moveTo>
                                  <a:pt x="10169" y="0"/>
                                </a:moveTo>
                                <a:lnTo>
                                  <a:pt x="79" y="0"/>
                                </a:lnTo>
                                <a:lnTo>
                                  <a:pt x="74" y="1"/>
                                </a:lnTo>
                                <a:lnTo>
                                  <a:pt x="18" y="33"/>
                                </a:lnTo>
                                <a:lnTo>
                                  <a:pt x="0" y="80"/>
                                </a:lnTo>
                                <a:lnTo>
                                  <a:pt x="0" y="297"/>
                                </a:lnTo>
                                <a:lnTo>
                                  <a:pt x="0" y="302"/>
                                </a:lnTo>
                                <a:lnTo>
                                  <a:pt x="29" y="361"/>
                                </a:lnTo>
                                <a:lnTo>
                                  <a:pt x="79" y="382"/>
                                </a:lnTo>
                                <a:lnTo>
                                  <a:pt x="10169" y="382"/>
                                </a:lnTo>
                                <a:lnTo>
                                  <a:pt x="10228" y="353"/>
                                </a:lnTo>
                                <a:lnTo>
                                  <a:pt x="10249" y="302"/>
                                </a:lnTo>
                                <a:lnTo>
                                  <a:pt x="10249" y="80"/>
                                </a:lnTo>
                                <a:lnTo>
                                  <a:pt x="10220" y="21"/>
                                </a:lnTo>
                                <a:lnTo>
                                  <a:pt x="10175" y="1"/>
                                </a:lnTo>
                                <a:lnTo>
                                  <a:pt x="1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docshape18"/>
                        <wps:cNvSpPr txBox="1">
                          <a:spLocks noChangeArrowheads="1"/>
                        </wps:cNvSpPr>
                        <wps:spPr bwMode="auto">
                          <a:xfrm>
                            <a:off x="868" y="231"/>
                            <a:ext cx="10249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108985" w14:textId="77777777" w:rsidR="007B0C94" w:rsidRDefault="00000000">
                              <w:pPr>
                                <w:spacing w:before="83"/>
                                <w:ind w:left="84"/>
                                <w:rPr>
                                  <w:rFonts w:ascii="Verdana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5"/>
                                  <w:sz w:val="17"/>
                                </w:rPr>
                                <w:t>Edinburgh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A8DC1C" id="docshapegroup16" o:spid="_x0000_s1040" style="position:absolute;margin-left:43.4pt;margin-top:11.55pt;width:512.45pt;height:19.1pt;z-index:-15727104;mso-wrap-distance-left:0;mso-wrap-distance-right:0;mso-position-horizontal-relative:page" coordorigin="868,231" coordsize="10249,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">
                <v:shape id="docshape17" o:spid="_x0000_s1041" style="position:absolute;left:868;top:231;width:10249;height:382;visibility:visible;mso-wrap-style:square;v-text-anchor:top" coordsize="10249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" path="m10169,l79,,74,1,18,33,,80,,297r,5l29,361r50,21l10169,382r59,-29l10249,302r,-222l10220,21,10175,1r-6,-1xe" fillcolor="#f9f9f9" stroked="f">
                  <v:path arrowok="t" o:connecttype="custom" o:connectlocs="10169,231;79,231;74,232;18,264;0,311;0,528;0,533;29,592;79,613;10169,613;10228,584;10249,533;10249,311;10220,252;10175,232;10169,231" o:connectangles="0,0,0,0,0,0,0,0,0,0,0,0,0,0,0,0"/>
                </v:shape>
                <v:shape id="docshape18" o:spid="_x0000_s1042" type="#_x0000_t202" style="position:absolute;left:868;top:231;width:10249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6X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z8QR+z8QjIJdvAAAA//8DAFBLAQItABQABgAIAAAAIQDb4fbL7gAAAIUBAAATAAAAAAAAAAAA&#10;AAAAAAAAAABbQ29udGVudF9UeXBlc10ueG1sUEsBAi0AFAAGAAgAAAAhAFr0LFu/AAAAFQEAAAsA&#10;AAAAAAAAAAAAAAAAHwEAAF9yZWxzLy5yZWxzUEsBAi0AFAAGAAgAAAAhAE2Hpe3EAAAA3AAAAA8A&#10;AAAAAAAAAAAAAAAABwIAAGRycy9kb3ducmV2LnhtbFBLBQYAAAAAAwADALcAAAD4AgAAAAA=&#10;" filled="f" stroked="f">
                  <v:textbox inset="0,0,0,0">
                    <w:txbxContent>
                      <w:p w14:paraId="42108985" w14:textId="77777777" w:rsidR="007B0C94" w:rsidRDefault="00000000">
                        <w:pPr>
                          <w:spacing w:before="83"/>
                          <w:ind w:left="84"/>
                          <w:rPr>
                            <w:rFonts w:ascii="Verdana"/>
                            <w:b/>
                            <w:sz w:val="17"/>
                          </w:rPr>
                        </w:pP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5"/>
                            <w:sz w:val="17"/>
                          </w:rPr>
                          <w:t>Edinburgh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5C43416" w14:textId="77777777" w:rsidR="007B0C94" w:rsidRDefault="007B0C94">
      <w:pPr>
        <w:pStyle w:val="BodyText"/>
        <w:spacing w:before="5"/>
        <w:rPr>
          <w:rFonts w:ascii="Verdana"/>
          <w:b/>
          <w:sz w:val="8"/>
        </w:rPr>
      </w:pPr>
    </w:p>
    <w:p w14:paraId="130EF767" w14:textId="77777777" w:rsidR="007B0C94" w:rsidRDefault="007B0C94">
      <w:pPr>
        <w:pStyle w:val="BodyText"/>
        <w:spacing w:before="5"/>
        <w:rPr>
          <w:rFonts w:ascii="Verdana"/>
          <w:b/>
          <w:sz w:val="17"/>
        </w:rPr>
      </w:pPr>
    </w:p>
    <w:p w14:paraId="4035E1DD" w14:textId="77777777" w:rsidR="007B0C94" w:rsidRDefault="00000000">
      <w:pPr>
        <w:spacing w:before="42"/>
        <w:ind w:left="60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7410D64A" wp14:editId="44F9D6F5">
            <wp:extent cx="201686" cy="201688"/>
            <wp:effectExtent l="0" t="0" r="0" b="0"/>
            <wp:docPr id="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3D3F40"/>
          <w:spacing w:val="-2"/>
          <w:w w:val="95"/>
          <w:sz w:val="17"/>
        </w:rPr>
        <w:t xml:space="preserve">Edinburgh </w:t>
      </w:r>
      <w:r>
        <w:rPr>
          <w:color w:val="3D3F40"/>
          <w:sz w:val="17"/>
        </w:rPr>
        <w:t>Airport</w:t>
      </w:r>
    </w:p>
    <w:p w14:paraId="6E26C502" w14:textId="77777777" w:rsidR="007B0C94" w:rsidRDefault="00000000">
      <w:pPr>
        <w:spacing w:before="170" w:line="398" w:lineRule="auto"/>
        <w:ind w:left="1010" w:right="7568" w:hanging="403"/>
        <w:rPr>
          <w:sz w:val="17"/>
        </w:rPr>
      </w:pPr>
      <w:r>
        <w:rPr>
          <w:noProof/>
        </w:rPr>
        <w:drawing>
          <wp:anchor distT="0" distB="0" distL="0" distR="0" simplePos="0" relativeHeight="486084096" behindDoc="1" locked="0" layoutInCell="1" allowOverlap="1" wp14:anchorId="3FB85B6E" wp14:editId="1E98706B">
            <wp:simplePos x="0" y="0"/>
            <wp:positionH relativeFrom="page">
              <wp:posOffset>551294</wp:posOffset>
            </wp:positionH>
            <wp:positionV relativeFrom="paragraph">
              <wp:posOffset>417207</wp:posOffset>
            </wp:positionV>
            <wp:extent cx="201686" cy="201676"/>
            <wp:effectExtent l="0" t="0" r="0" b="0"/>
            <wp:wrapNone/>
            <wp:docPr id="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9"/>
        </w:rPr>
        <w:drawing>
          <wp:inline distT="0" distB="0" distL="0" distR="0" wp14:anchorId="591D6A19" wp14:editId="587C27E2">
            <wp:extent cx="201686" cy="201688"/>
            <wp:effectExtent l="0" t="0" r="0" b="0"/>
            <wp:docPr id="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"/>
          <w:sz w:val="20"/>
        </w:rPr>
        <w:t xml:space="preserve"> </w:t>
      </w:r>
      <w:r>
        <w:rPr>
          <w:color w:val="3D3F40"/>
          <w:sz w:val="17"/>
        </w:rPr>
        <w:t>Full-Day</w:t>
      </w:r>
      <w:r>
        <w:rPr>
          <w:color w:val="3D3F40"/>
          <w:spacing w:val="-10"/>
          <w:sz w:val="17"/>
        </w:rPr>
        <w:t xml:space="preserve"> </w:t>
      </w:r>
      <w:r>
        <w:rPr>
          <w:color w:val="3D3F40"/>
          <w:sz w:val="17"/>
        </w:rPr>
        <w:t>licensed</w:t>
      </w:r>
      <w:r>
        <w:rPr>
          <w:color w:val="3D3F40"/>
          <w:spacing w:val="-12"/>
          <w:sz w:val="17"/>
        </w:rPr>
        <w:t xml:space="preserve"> </w:t>
      </w:r>
      <w:r>
        <w:rPr>
          <w:color w:val="3D3F40"/>
          <w:sz w:val="17"/>
        </w:rPr>
        <w:t>guide</w:t>
      </w:r>
      <w:r>
        <w:rPr>
          <w:color w:val="3D3F40"/>
          <w:spacing w:val="-7"/>
          <w:sz w:val="17"/>
        </w:rPr>
        <w:t xml:space="preserve"> </w:t>
      </w:r>
      <w:r>
        <w:rPr>
          <w:color w:val="3D3F40"/>
          <w:sz w:val="17"/>
        </w:rPr>
        <w:t>in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>Scotland Dinner at hotel</w:t>
      </w:r>
    </w:p>
    <w:p w14:paraId="6060C2E1" w14:textId="77777777" w:rsidR="007B0C94" w:rsidRDefault="00000000">
      <w:pPr>
        <w:spacing w:before="107"/>
        <w:ind w:left="438"/>
        <w:rPr>
          <w:rFonts w:ascii="Verdana"/>
          <w:b/>
          <w:sz w:val="21"/>
        </w:rPr>
      </w:pPr>
      <w:r>
        <w:rPr>
          <w:rFonts w:ascii="Verdana"/>
          <w:color w:val="3D3F40"/>
          <w:w w:val="90"/>
          <w:sz w:val="21"/>
        </w:rPr>
        <w:t>Aug</w:t>
      </w:r>
      <w:r>
        <w:rPr>
          <w:rFonts w:ascii="Verdana"/>
          <w:color w:val="3D3F40"/>
          <w:spacing w:val="-18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06,</w:t>
      </w:r>
      <w:r>
        <w:rPr>
          <w:rFonts w:ascii="Verdana"/>
          <w:color w:val="3D3F40"/>
          <w:spacing w:val="-11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2024</w:t>
      </w:r>
      <w:r>
        <w:rPr>
          <w:rFonts w:ascii="Verdana"/>
          <w:color w:val="3D3F40"/>
          <w:spacing w:val="1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-</w:t>
      </w:r>
      <w:r>
        <w:rPr>
          <w:rFonts w:ascii="Verdana"/>
          <w:color w:val="3D3F40"/>
          <w:spacing w:val="-2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Discover</w:t>
      </w:r>
      <w:r>
        <w:rPr>
          <w:rFonts w:ascii="Verdana"/>
          <w:b/>
          <w:color w:val="3D3F40"/>
          <w:spacing w:val="-14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Edinburgh</w:t>
      </w:r>
      <w:r>
        <w:rPr>
          <w:rFonts w:ascii="Verdana"/>
          <w:b/>
          <w:color w:val="3D3F40"/>
          <w:spacing w:val="-17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&amp;</w:t>
      </w:r>
      <w:r>
        <w:rPr>
          <w:rFonts w:ascii="Verdana"/>
          <w:b/>
          <w:color w:val="3D3F40"/>
          <w:spacing w:val="-6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Dental</w:t>
      </w:r>
      <w:r>
        <w:rPr>
          <w:rFonts w:ascii="Verdana"/>
          <w:b/>
          <w:color w:val="3D3F40"/>
          <w:spacing w:val="-17"/>
          <w:w w:val="90"/>
          <w:sz w:val="21"/>
        </w:rPr>
        <w:t xml:space="preserve"> </w:t>
      </w:r>
      <w:r>
        <w:rPr>
          <w:rFonts w:ascii="Verdana"/>
          <w:b/>
          <w:color w:val="3D3F40"/>
          <w:spacing w:val="-2"/>
          <w:w w:val="90"/>
          <w:sz w:val="21"/>
        </w:rPr>
        <w:t>Seminar</w:t>
      </w:r>
    </w:p>
    <w:p w14:paraId="7B2113F7" w14:textId="4145A0BA" w:rsidR="007B0C94" w:rsidRDefault="00895958">
      <w:pPr>
        <w:pStyle w:val="BodyText"/>
        <w:spacing w:before="9"/>
        <w:rPr>
          <w:rFonts w:ascii="Verdana"/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2E12EB09" wp14:editId="77382DE5">
                <wp:simplePos x="0" y="0"/>
                <wp:positionH relativeFrom="page">
                  <wp:posOffset>443865</wp:posOffset>
                </wp:positionH>
                <wp:positionV relativeFrom="paragraph">
                  <wp:posOffset>59690</wp:posOffset>
                </wp:positionV>
                <wp:extent cx="6668770" cy="6985"/>
                <wp:effectExtent l="0" t="0" r="0" b="0"/>
                <wp:wrapTopAndBottom/>
                <wp:docPr id="909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8770" cy="6985"/>
                        </a:xfrm>
                        <a:prstGeom prst="rect">
                          <a:avLst/>
                        </a:prstGeom>
                        <a:solidFill>
                          <a:srgbClr val="D3951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4785CF" id="docshape19" o:spid="_x0000_s1026" style="position:absolute;margin-left:34.95pt;margin-top:4.7pt;width:525.1pt;height:.55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" fillcolor="#d39512" stroked="f">
                <w10:wrap type="topAndBottom" anchorx="page"/>
              </v:rect>
            </w:pict>
          </mc:Fallback>
        </mc:AlternateContent>
      </w:r>
    </w:p>
    <w:p w14:paraId="3F07EFF4" w14:textId="77777777" w:rsidR="007B0C94" w:rsidRDefault="00000000">
      <w:pPr>
        <w:spacing w:before="127" w:line="367" w:lineRule="auto"/>
        <w:ind w:left="608" w:right="756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26CF7B42" wp14:editId="00B8554B">
            <wp:extent cx="201686" cy="201676"/>
            <wp:effectExtent l="0" t="0" r="0" b="0"/>
            <wp:docPr id="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"/>
          <w:sz w:val="20"/>
        </w:rPr>
        <w:t xml:space="preserve"> </w:t>
      </w:r>
      <w:r>
        <w:rPr>
          <w:color w:val="3D3F40"/>
          <w:sz w:val="17"/>
        </w:rPr>
        <w:t>Full-Day</w:t>
      </w:r>
      <w:r>
        <w:rPr>
          <w:color w:val="3D3F40"/>
          <w:spacing w:val="-10"/>
          <w:sz w:val="17"/>
        </w:rPr>
        <w:t xml:space="preserve"> </w:t>
      </w:r>
      <w:r>
        <w:rPr>
          <w:color w:val="3D3F40"/>
          <w:sz w:val="17"/>
        </w:rPr>
        <w:t>licensed</w:t>
      </w:r>
      <w:r>
        <w:rPr>
          <w:color w:val="3D3F40"/>
          <w:spacing w:val="-12"/>
          <w:sz w:val="17"/>
        </w:rPr>
        <w:t xml:space="preserve"> </w:t>
      </w:r>
      <w:r>
        <w:rPr>
          <w:color w:val="3D3F40"/>
          <w:sz w:val="17"/>
        </w:rPr>
        <w:t>guide</w:t>
      </w:r>
      <w:r>
        <w:rPr>
          <w:color w:val="3D3F40"/>
          <w:spacing w:val="-7"/>
          <w:sz w:val="17"/>
        </w:rPr>
        <w:t xml:space="preserve"> </w:t>
      </w:r>
      <w:r>
        <w:rPr>
          <w:color w:val="3D3F40"/>
          <w:sz w:val="17"/>
        </w:rPr>
        <w:t>in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 xml:space="preserve">Scotland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3AACC835" wp14:editId="1189684F">
            <wp:extent cx="201686" cy="201688"/>
            <wp:effectExtent l="0" t="0" r="0" b="0"/>
            <wp:docPr id="1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>Edinburgh Castle</w:t>
      </w:r>
    </w:p>
    <w:p w14:paraId="2E8D3BFC" w14:textId="77777777" w:rsidR="007B0C94" w:rsidRDefault="00000000">
      <w:pPr>
        <w:spacing w:before="2"/>
        <w:ind w:left="60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5F734F7A" wp14:editId="65BCDEAC">
            <wp:extent cx="201686" cy="201688"/>
            <wp:effectExtent l="0" t="0" r="0" b="0"/>
            <wp:docPr id="1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6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0"/>
          <w:sz w:val="20"/>
        </w:rPr>
        <w:t xml:space="preserve"> </w:t>
      </w:r>
      <w:r>
        <w:rPr>
          <w:color w:val="3D3F40"/>
          <w:sz w:val="17"/>
        </w:rPr>
        <w:t>Dental</w:t>
      </w:r>
      <w:r>
        <w:rPr>
          <w:color w:val="3D3F40"/>
          <w:spacing w:val="-4"/>
          <w:sz w:val="17"/>
        </w:rPr>
        <w:t xml:space="preserve"> </w:t>
      </w:r>
      <w:r>
        <w:rPr>
          <w:color w:val="3D3F40"/>
          <w:sz w:val="17"/>
        </w:rPr>
        <w:t>seminar</w:t>
      </w:r>
      <w:r>
        <w:rPr>
          <w:color w:val="3D3F40"/>
          <w:spacing w:val="-4"/>
          <w:sz w:val="17"/>
        </w:rPr>
        <w:t xml:space="preserve"> </w:t>
      </w:r>
      <w:r>
        <w:rPr>
          <w:color w:val="3D3F40"/>
          <w:sz w:val="17"/>
        </w:rPr>
        <w:t>- 4 hours incl</w:t>
      </w:r>
      <w:r>
        <w:rPr>
          <w:color w:val="3D3F40"/>
          <w:spacing w:val="-4"/>
          <w:sz w:val="17"/>
        </w:rPr>
        <w:t xml:space="preserve"> </w:t>
      </w:r>
      <w:r>
        <w:rPr>
          <w:color w:val="3D3F40"/>
          <w:sz w:val="17"/>
        </w:rPr>
        <w:t>lunch</w:t>
      </w:r>
    </w:p>
    <w:p w14:paraId="7B42EBF0" w14:textId="77777777" w:rsidR="007B0C94" w:rsidRDefault="00000000">
      <w:pPr>
        <w:spacing w:before="169"/>
        <w:ind w:left="60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19B76725" wp14:editId="2BFCB72E">
            <wp:extent cx="201686" cy="201688"/>
            <wp:effectExtent l="0" t="0" r="0" b="0"/>
            <wp:docPr id="1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7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sz w:val="20"/>
        </w:rPr>
        <w:t xml:space="preserve"> </w:t>
      </w:r>
      <w:r>
        <w:rPr>
          <w:color w:val="3D3F40"/>
          <w:sz w:val="17"/>
        </w:rPr>
        <w:t>Taste</w:t>
      </w:r>
      <w:r>
        <w:rPr>
          <w:color w:val="3D3F40"/>
          <w:spacing w:val="14"/>
          <w:sz w:val="17"/>
        </w:rPr>
        <w:t xml:space="preserve"> </w:t>
      </w:r>
      <w:r>
        <w:rPr>
          <w:color w:val="3D3F40"/>
          <w:sz w:val="17"/>
        </w:rPr>
        <w:t>of</w:t>
      </w:r>
      <w:r>
        <w:rPr>
          <w:color w:val="3D3F40"/>
          <w:spacing w:val="11"/>
          <w:sz w:val="17"/>
        </w:rPr>
        <w:t xml:space="preserve"> </w:t>
      </w:r>
      <w:r>
        <w:rPr>
          <w:color w:val="3D3F40"/>
          <w:sz w:val="17"/>
        </w:rPr>
        <w:t>Scotland</w:t>
      </w:r>
      <w:r>
        <w:rPr>
          <w:color w:val="3D3F40"/>
          <w:spacing w:val="-2"/>
          <w:sz w:val="17"/>
        </w:rPr>
        <w:t xml:space="preserve"> </w:t>
      </w:r>
      <w:r>
        <w:rPr>
          <w:color w:val="3D3F40"/>
          <w:sz w:val="17"/>
        </w:rPr>
        <w:t>Scottish Show</w:t>
      </w:r>
      <w:r>
        <w:rPr>
          <w:color w:val="3D3F40"/>
          <w:spacing w:val="8"/>
          <w:sz w:val="17"/>
        </w:rPr>
        <w:t xml:space="preserve"> </w:t>
      </w:r>
      <w:r>
        <w:rPr>
          <w:color w:val="3D3F40"/>
          <w:sz w:val="17"/>
        </w:rPr>
        <w:t>and</w:t>
      </w:r>
      <w:r>
        <w:rPr>
          <w:color w:val="3D3F40"/>
          <w:spacing w:val="-2"/>
          <w:sz w:val="17"/>
        </w:rPr>
        <w:t xml:space="preserve"> </w:t>
      </w:r>
      <w:r>
        <w:rPr>
          <w:color w:val="3D3F40"/>
          <w:sz w:val="17"/>
        </w:rPr>
        <w:t>Dinner</w:t>
      </w:r>
      <w:r>
        <w:rPr>
          <w:color w:val="3D3F40"/>
          <w:spacing w:val="-1"/>
          <w:sz w:val="17"/>
        </w:rPr>
        <w:t xml:space="preserve"> </w:t>
      </w:r>
      <w:r>
        <w:rPr>
          <w:color w:val="3D3F40"/>
          <w:sz w:val="17"/>
        </w:rPr>
        <w:t>at</w:t>
      </w:r>
      <w:r>
        <w:rPr>
          <w:color w:val="3D3F40"/>
          <w:spacing w:val="9"/>
          <w:sz w:val="17"/>
        </w:rPr>
        <w:t xml:space="preserve"> </w:t>
      </w:r>
      <w:proofErr w:type="spellStart"/>
      <w:r>
        <w:rPr>
          <w:color w:val="3D3F40"/>
          <w:sz w:val="17"/>
        </w:rPr>
        <w:t>Prestonfield</w:t>
      </w:r>
      <w:proofErr w:type="spellEnd"/>
      <w:r>
        <w:rPr>
          <w:color w:val="3D3F40"/>
          <w:spacing w:val="-2"/>
          <w:sz w:val="17"/>
        </w:rPr>
        <w:t xml:space="preserve"> </w:t>
      </w:r>
      <w:r>
        <w:rPr>
          <w:color w:val="3D3F40"/>
          <w:sz w:val="17"/>
        </w:rPr>
        <w:t>House</w:t>
      </w:r>
    </w:p>
    <w:p w14:paraId="51625BA2" w14:textId="77777777" w:rsidR="007B0C94" w:rsidRDefault="00000000">
      <w:pPr>
        <w:spacing w:before="244"/>
        <w:ind w:left="438"/>
        <w:rPr>
          <w:rFonts w:ascii="Verdana"/>
          <w:b/>
          <w:sz w:val="21"/>
        </w:rPr>
      </w:pPr>
      <w:r>
        <w:rPr>
          <w:rFonts w:ascii="Verdana"/>
          <w:color w:val="3D3F40"/>
          <w:spacing w:val="-4"/>
          <w:w w:val="95"/>
          <w:sz w:val="21"/>
        </w:rPr>
        <w:t>Aug</w:t>
      </w:r>
      <w:r>
        <w:rPr>
          <w:rFonts w:ascii="Verdana"/>
          <w:color w:val="3D3F40"/>
          <w:spacing w:val="-22"/>
          <w:w w:val="95"/>
          <w:sz w:val="21"/>
        </w:rPr>
        <w:t xml:space="preserve"> </w:t>
      </w:r>
      <w:r>
        <w:rPr>
          <w:rFonts w:ascii="Verdana"/>
          <w:color w:val="3D3F40"/>
          <w:spacing w:val="-4"/>
          <w:w w:val="95"/>
          <w:sz w:val="21"/>
        </w:rPr>
        <w:t>07,</w:t>
      </w:r>
      <w:r>
        <w:rPr>
          <w:rFonts w:ascii="Verdana"/>
          <w:color w:val="3D3F40"/>
          <w:spacing w:val="-15"/>
          <w:w w:val="95"/>
          <w:sz w:val="21"/>
        </w:rPr>
        <w:t xml:space="preserve"> </w:t>
      </w:r>
      <w:r>
        <w:rPr>
          <w:rFonts w:ascii="Verdana"/>
          <w:color w:val="3D3F40"/>
          <w:spacing w:val="-4"/>
          <w:w w:val="95"/>
          <w:sz w:val="21"/>
        </w:rPr>
        <w:t>2024</w:t>
      </w:r>
      <w:r>
        <w:rPr>
          <w:rFonts w:ascii="Verdana"/>
          <w:color w:val="3D3F40"/>
          <w:spacing w:val="3"/>
          <w:sz w:val="21"/>
        </w:rPr>
        <w:t xml:space="preserve"> </w:t>
      </w:r>
      <w:r>
        <w:rPr>
          <w:rFonts w:ascii="Verdana"/>
          <w:color w:val="3D3F40"/>
          <w:spacing w:val="-4"/>
          <w:w w:val="95"/>
          <w:sz w:val="21"/>
        </w:rPr>
        <w:t>-</w:t>
      </w:r>
      <w:r>
        <w:rPr>
          <w:rFonts w:ascii="Verdana"/>
          <w:color w:val="3D3F40"/>
          <w:spacing w:val="-5"/>
          <w:sz w:val="21"/>
        </w:rPr>
        <w:t xml:space="preserve"> </w:t>
      </w:r>
      <w:r>
        <w:rPr>
          <w:rFonts w:ascii="Verdana"/>
          <w:b/>
          <w:color w:val="3D3F40"/>
          <w:spacing w:val="-4"/>
          <w:w w:val="95"/>
          <w:sz w:val="21"/>
        </w:rPr>
        <w:t>Edinburgh</w:t>
      </w:r>
      <w:r>
        <w:rPr>
          <w:rFonts w:ascii="Verdana"/>
          <w:b/>
          <w:color w:val="3D3F40"/>
          <w:spacing w:val="-20"/>
          <w:w w:val="95"/>
          <w:sz w:val="21"/>
        </w:rPr>
        <w:t xml:space="preserve"> </w:t>
      </w:r>
      <w:r>
        <w:rPr>
          <w:rFonts w:ascii="Verdana"/>
          <w:b/>
          <w:color w:val="3D3F40"/>
          <w:spacing w:val="-4"/>
          <w:w w:val="95"/>
          <w:sz w:val="21"/>
        </w:rPr>
        <w:t>-</w:t>
      </w:r>
      <w:r>
        <w:rPr>
          <w:rFonts w:ascii="Verdana"/>
          <w:b/>
          <w:color w:val="3D3F40"/>
          <w:spacing w:val="-19"/>
          <w:w w:val="95"/>
          <w:sz w:val="21"/>
        </w:rPr>
        <w:t xml:space="preserve"> </w:t>
      </w:r>
      <w:r>
        <w:rPr>
          <w:rFonts w:ascii="Verdana"/>
          <w:b/>
          <w:color w:val="3D3F40"/>
          <w:spacing w:val="-4"/>
          <w:w w:val="95"/>
          <w:sz w:val="21"/>
        </w:rPr>
        <w:t>Inverness</w:t>
      </w:r>
    </w:p>
    <w:p w14:paraId="45624306" w14:textId="4A0417C2" w:rsidR="007B0C94" w:rsidRDefault="00895958">
      <w:pPr>
        <w:pStyle w:val="BodyText"/>
        <w:spacing w:before="9"/>
        <w:rPr>
          <w:rFonts w:ascii="Verdana"/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190C3728" wp14:editId="1D2C5D4D">
                <wp:simplePos x="0" y="0"/>
                <wp:positionH relativeFrom="page">
                  <wp:posOffset>443865</wp:posOffset>
                </wp:positionH>
                <wp:positionV relativeFrom="paragraph">
                  <wp:posOffset>59690</wp:posOffset>
                </wp:positionV>
                <wp:extent cx="6668770" cy="6985"/>
                <wp:effectExtent l="0" t="0" r="0" b="0"/>
                <wp:wrapTopAndBottom/>
                <wp:docPr id="908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8770" cy="6985"/>
                        </a:xfrm>
                        <a:prstGeom prst="rect">
                          <a:avLst/>
                        </a:prstGeom>
                        <a:solidFill>
                          <a:srgbClr val="D3951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15C019" id="docshape20" o:spid="_x0000_s1026" style="position:absolute;margin-left:34.95pt;margin-top:4.7pt;width:525.1pt;height:.55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" fillcolor="#d39512" stroked="f">
                <w10:wrap type="topAndBottom" anchorx="page"/>
              </v:rect>
            </w:pict>
          </mc:Fallback>
        </mc:AlternateContent>
      </w:r>
    </w:p>
    <w:p w14:paraId="65B2099B" w14:textId="77777777" w:rsidR="007B0C94" w:rsidRDefault="00000000">
      <w:pPr>
        <w:spacing w:before="127" w:line="367" w:lineRule="auto"/>
        <w:ind w:left="608" w:right="756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04ACAC09" wp14:editId="6F509914">
            <wp:extent cx="201686" cy="201688"/>
            <wp:effectExtent l="0" t="0" r="0" b="0"/>
            <wp:docPr id="1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"/>
          <w:sz w:val="20"/>
        </w:rPr>
        <w:t xml:space="preserve"> </w:t>
      </w:r>
      <w:r>
        <w:rPr>
          <w:color w:val="3D3F40"/>
          <w:sz w:val="17"/>
        </w:rPr>
        <w:t>Full-Day</w:t>
      </w:r>
      <w:r>
        <w:rPr>
          <w:color w:val="3D3F40"/>
          <w:spacing w:val="-10"/>
          <w:sz w:val="17"/>
        </w:rPr>
        <w:t xml:space="preserve"> </w:t>
      </w:r>
      <w:r>
        <w:rPr>
          <w:color w:val="3D3F40"/>
          <w:sz w:val="17"/>
        </w:rPr>
        <w:t>licensed</w:t>
      </w:r>
      <w:r>
        <w:rPr>
          <w:color w:val="3D3F40"/>
          <w:spacing w:val="-12"/>
          <w:sz w:val="17"/>
        </w:rPr>
        <w:t xml:space="preserve"> </w:t>
      </w:r>
      <w:r>
        <w:rPr>
          <w:color w:val="3D3F40"/>
          <w:sz w:val="17"/>
        </w:rPr>
        <w:t>guide</w:t>
      </w:r>
      <w:r>
        <w:rPr>
          <w:color w:val="3D3F40"/>
          <w:spacing w:val="-7"/>
          <w:sz w:val="17"/>
        </w:rPr>
        <w:t xml:space="preserve"> </w:t>
      </w:r>
      <w:r>
        <w:rPr>
          <w:color w:val="3D3F40"/>
          <w:sz w:val="17"/>
        </w:rPr>
        <w:t>in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 xml:space="preserve">Scotland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020D7CDF" wp14:editId="5A7C1A00">
            <wp:extent cx="201686" cy="201676"/>
            <wp:effectExtent l="0" t="0" r="0" b="0"/>
            <wp:docPr id="1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>Motor coach - air conditioned</w:t>
      </w:r>
    </w:p>
    <w:p w14:paraId="7A2763A2" w14:textId="77777777" w:rsidR="007B0C94" w:rsidRDefault="00000000">
      <w:pPr>
        <w:spacing w:before="2" w:line="367" w:lineRule="auto"/>
        <w:ind w:left="608" w:right="756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65FE6B89" wp14:editId="6C704913">
            <wp:extent cx="201686" cy="201688"/>
            <wp:effectExtent l="0" t="0" r="0" b="0"/>
            <wp:docPr id="2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0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8"/>
          <w:sz w:val="20"/>
        </w:rPr>
        <w:t xml:space="preserve"> </w:t>
      </w:r>
      <w:r>
        <w:rPr>
          <w:color w:val="3D3F40"/>
          <w:sz w:val="17"/>
        </w:rPr>
        <w:t>Dewar's</w:t>
      </w:r>
      <w:r>
        <w:rPr>
          <w:color w:val="3D3F40"/>
          <w:spacing w:val="-5"/>
          <w:sz w:val="17"/>
        </w:rPr>
        <w:t xml:space="preserve"> </w:t>
      </w:r>
      <w:r>
        <w:rPr>
          <w:color w:val="3D3F40"/>
          <w:sz w:val="17"/>
        </w:rPr>
        <w:t>Aberfeldy</w:t>
      </w:r>
      <w:r>
        <w:rPr>
          <w:color w:val="3D3F40"/>
          <w:spacing w:val="-1"/>
          <w:sz w:val="17"/>
        </w:rPr>
        <w:t xml:space="preserve"> </w:t>
      </w:r>
      <w:r>
        <w:rPr>
          <w:color w:val="3D3F40"/>
          <w:sz w:val="17"/>
        </w:rPr>
        <w:t>Whisky</w:t>
      </w:r>
      <w:r>
        <w:rPr>
          <w:color w:val="3D3F40"/>
          <w:spacing w:val="-1"/>
          <w:sz w:val="17"/>
        </w:rPr>
        <w:t xml:space="preserve"> </w:t>
      </w:r>
      <w:r>
        <w:rPr>
          <w:color w:val="3D3F40"/>
          <w:sz w:val="17"/>
        </w:rPr>
        <w:t xml:space="preserve">Distillery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2AB043BB" wp14:editId="47233114">
            <wp:extent cx="201686" cy="201688"/>
            <wp:effectExtent l="0" t="0" r="0" b="0"/>
            <wp:docPr id="2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1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 xml:space="preserve">The House of </w:t>
      </w:r>
      <w:proofErr w:type="spellStart"/>
      <w:r>
        <w:rPr>
          <w:color w:val="3D3F40"/>
          <w:sz w:val="17"/>
        </w:rPr>
        <w:t>Bruar</w:t>
      </w:r>
      <w:proofErr w:type="spellEnd"/>
    </w:p>
    <w:p w14:paraId="5426465F" w14:textId="77777777" w:rsidR="007B0C94" w:rsidRDefault="00000000">
      <w:pPr>
        <w:spacing w:before="2" w:line="367" w:lineRule="auto"/>
        <w:ind w:left="608" w:right="756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2C1EA56F" wp14:editId="2EBD4CA5">
            <wp:extent cx="201686" cy="201676"/>
            <wp:effectExtent l="0" t="0" r="0" b="0"/>
            <wp:docPr id="2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2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1"/>
          <w:sz w:val="20"/>
        </w:rPr>
        <w:t xml:space="preserve"> </w:t>
      </w:r>
      <w:r>
        <w:rPr>
          <w:color w:val="3D3F40"/>
          <w:sz w:val="17"/>
        </w:rPr>
        <w:t>Loch</w:t>
      </w:r>
      <w:r>
        <w:rPr>
          <w:color w:val="3D3F40"/>
          <w:spacing w:val="-5"/>
          <w:sz w:val="17"/>
        </w:rPr>
        <w:t xml:space="preserve"> </w:t>
      </w:r>
      <w:r>
        <w:rPr>
          <w:color w:val="3D3F40"/>
          <w:sz w:val="17"/>
        </w:rPr>
        <w:t>Ness</w:t>
      </w:r>
      <w:r>
        <w:rPr>
          <w:color w:val="3D3F40"/>
          <w:spacing w:val="-4"/>
          <w:sz w:val="17"/>
        </w:rPr>
        <w:t xml:space="preserve"> </w:t>
      </w:r>
      <w:r>
        <w:rPr>
          <w:color w:val="3D3F40"/>
          <w:sz w:val="17"/>
        </w:rPr>
        <w:t>Cruise -</w:t>
      </w:r>
      <w:r>
        <w:rPr>
          <w:color w:val="3D3F40"/>
          <w:spacing w:val="-4"/>
          <w:sz w:val="17"/>
        </w:rPr>
        <w:t xml:space="preserve"> </w:t>
      </w:r>
      <w:r>
        <w:rPr>
          <w:color w:val="3D3F40"/>
          <w:sz w:val="17"/>
        </w:rPr>
        <w:t xml:space="preserve">Nessie hunting!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2F322E0F" wp14:editId="331DC04E">
            <wp:extent cx="201686" cy="201688"/>
            <wp:effectExtent l="0" t="0" r="0" b="0"/>
            <wp:docPr id="2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3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>Dinner at hotel</w:t>
      </w:r>
    </w:p>
    <w:p w14:paraId="5B66828D" w14:textId="77777777" w:rsidR="007B0C94" w:rsidRDefault="00000000">
      <w:pPr>
        <w:spacing w:before="77"/>
        <w:ind w:left="438"/>
        <w:rPr>
          <w:rFonts w:ascii="Verdana"/>
          <w:b/>
          <w:sz w:val="21"/>
        </w:rPr>
      </w:pPr>
      <w:r>
        <w:rPr>
          <w:rFonts w:ascii="Verdana"/>
          <w:color w:val="3D3F40"/>
          <w:w w:val="90"/>
          <w:sz w:val="21"/>
        </w:rPr>
        <w:t>Aug</w:t>
      </w:r>
      <w:r>
        <w:rPr>
          <w:rFonts w:ascii="Verdana"/>
          <w:color w:val="3D3F40"/>
          <w:spacing w:val="-18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08,</w:t>
      </w:r>
      <w:r>
        <w:rPr>
          <w:rFonts w:ascii="Verdana"/>
          <w:color w:val="3D3F40"/>
          <w:spacing w:val="-12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2024</w:t>
      </w:r>
      <w:r>
        <w:rPr>
          <w:rFonts w:ascii="Verdana"/>
          <w:color w:val="3D3F40"/>
          <w:spacing w:val="1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-</w:t>
      </w:r>
      <w:r>
        <w:rPr>
          <w:rFonts w:ascii="Verdana"/>
          <w:color w:val="3D3F40"/>
          <w:spacing w:val="-5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Inverness</w:t>
      </w:r>
      <w:r>
        <w:rPr>
          <w:rFonts w:ascii="Verdana"/>
          <w:b/>
          <w:color w:val="3D3F40"/>
          <w:spacing w:val="-15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-</w:t>
      </w:r>
      <w:r>
        <w:rPr>
          <w:rFonts w:ascii="Verdana"/>
          <w:b/>
          <w:color w:val="3D3F40"/>
          <w:spacing w:val="-15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Isle</w:t>
      </w:r>
      <w:r>
        <w:rPr>
          <w:rFonts w:ascii="Verdana"/>
          <w:b/>
          <w:color w:val="3D3F40"/>
          <w:spacing w:val="-12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of</w:t>
      </w:r>
      <w:r>
        <w:rPr>
          <w:rFonts w:ascii="Verdana"/>
          <w:b/>
          <w:color w:val="3D3F40"/>
          <w:spacing w:val="-8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Skye</w:t>
      </w:r>
      <w:r>
        <w:rPr>
          <w:rFonts w:ascii="Verdana"/>
          <w:b/>
          <w:color w:val="3D3F40"/>
          <w:spacing w:val="-11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-</w:t>
      </w:r>
      <w:r>
        <w:rPr>
          <w:rFonts w:ascii="Verdana"/>
          <w:b/>
          <w:color w:val="3D3F40"/>
          <w:spacing w:val="-16"/>
          <w:w w:val="90"/>
          <w:sz w:val="21"/>
        </w:rPr>
        <w:t xml:space="preserve"> </w:t>
      </w:r>
      <w:r>
        <w:rPr>
          <w:rFonts w:ascii="Verdana"/>
          <w:b/>
          <w:color w:val="3D3F40"/>
          <w:spacing w:val="-2"/>
          <w:w w:val="90"/>
          <w:sz w:val="21"/>
        </w:rPr>
        <w:t>Inverness</w:t>
      </w:r>
    </w:p>
    <w:p w14:paraId="06AB457A" w14:textId="28E1AA72" w:rsidR="007B0C94" w:rsidRDefault="00895958">
      <w:pPr>
        <w:pStyle w:val="BodyText"/>
        <w:spacing w:before="8"/>
        <w:rPr>
          <w:rFonts w:ascii="Verdana"/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1767356C" wp14:editId="4BE84667">
                <wp:simplePos x="0" y="0"/>
                <wp:positionH relativeFrom="page">
                  <wp:posOffset>443865</wp:posOffset>
                </wp:positionH>
                <wp:positionV relativeFrom="paragraph">
                  <wp:posOffset>59690</wp:posOffset>
                </wp:positionV>
                <wp:extent cx="6668770" cy="6985"/>
                <wp:effectExtent l="0" t="0" r="0" b="0"/>
                <wp:wrapTopAndBottom/>
                <wp:docPr id="907" name="docshape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8770" cy="6985"/>
                        </a:xfrm>
                        <a:prstGeom prst="rect">
                          <a:avLst/>
                        </a:prstGeom>
                        <a:solidFill>
                          <a:srgbClr val="D3951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16A0E9" id="docshape21" o:spid="_x0000_s1026" style="position:absolute;margin-left:34.95pt;margin-top:4.7pt;width:525.1pt;height:.55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" fillcolor="#d39512" stroked="f">
                <w10:wrap type="topAndBottom" anchorx="page"/>
              </v:rect>
            </w:pict>
          </mc:Fallback>
        </mc:AlternateContent>
      </w:r>
    </w:p>
    <w:p w14:paraId="7394FC29" w14:textId="77777777" w:rsidR="007B0C94" w:rsidRDefault="00000000">
      <w:pPr>
        <w:spacing w:before="127" w:line="367" w:lineRule="auto"/>
        <w:ind w:left="608" w:right="756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6D7935D7" wp14:editId="5E136F7E">
            <wp:extent cx="201686" cy="201688"/>
            <wp:effectExtent l="0" t="0" r="0" b="0"/>
            <wp:docPr id="2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"/>
          <w:sz w:val="20"/>
        </w:rPr>
        <w:t xml:space="preserve"> </w:t>
      </w:r>
      <w:r>
        <w:rPr>
          <w:color w:val="3D3F40"/>
          <w:sz w:val="17"/>
        </w:rPr>
        <w:t>Full-Day</w:t>
      </w:r>
      <w:r>
        <w:rPr>
          <w:color w:val="3D3F40"/>
          <w:spacing w:val="-10"/>
          <w:sz w:val="17"/>
        </w:rPr>
        <w:t xml:space="preserve"> </w:t>
      </w:r>
      <w:r>
        <w:rPr>
          <w:color w:val="3D3F40"/>
          <w:sz w:val="17"/>
        </w:rPr>
        <w:t>licensed</w:t>
      </w:r>
      <w:r>
        <w:rPr>
          <w:color w:val="3D3F40"/>
          <w:spacing w:val="-12"/>
          <w:sz w:val="17"/>
        </w:rPr>
        <w:t xml:space="preserve"> </w:t>
      </w:r>
      <w:r>
        <w:rPr>
          <w:color w:val="3D3F40"/>
          <w:sz w:val="17"/>
        </w:rPr>
        <w:t>guide</w:t>
      </w:r>
      <w:r>
        <w:rPr>
          <w:color w:val="3D3F40"/>
          <w:spacing w:val="-7"/>
          <w:sz w:val="17"/>
        </w:rPr>
        <w:t xml:space="preserve"> </w:t>
      </w:r>
      <w:r>
        <w:rPr>
          <w:color w:val="3D3F40"/>
          <w:sz w:val="17"/>
        </w:rPr>
        <w:t>in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 xml:space="preserve">Scotland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2AA90E50" wp14:editId="3296EF3A">
            <wp:extent cx="201686" cy="201676"/>
            <wp:effectExtent l="0" t="0" r="0" b="0"/>
            <wp:docPr id="3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>Motor coach - air conditioned</w:t>
      </w:r>
    </w:p>
    <w:p w14:paraId="359A9C7E" w14:textId="77777777" w:rsidR="007B0C94" w:rsidRDefault="00000000">
      <w:pPr>
        <w:spacing w:before="2" w:line="367" w:lineRule="auto"/>
        <w:ind w:left="608" w:right="6647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63644794" wp14:editId="191AEBDC">
            <wp:extent cx="201686" cy="201688"/>
            <wp:effectExtent l="0" t="0" r="0" b="0"/>
            <wp:docPr id="3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6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1"/>
          <w:sz w:val="20"/>
        </w:rPr>
        <w:t xml:space="preserve"> </w:t>
      </w:r>
      <w:r>
        <w:rPr>
          <w:color w:val="3D3F40"/>
          <w:sz w:val="17"/>
        </w:rPr>
        <w:t>Isle of Skye &amp;</w:t>
      </w:r>
      <w:r>
        <w:rPr>
          <w:color w:val="3D3F40"/>
          <w:spacing w:val="-1"/>
          <w:sz w:val="17"/>
        </w:rPr>
        <w:t xml:space="preserve"> </w:t>
      </w:r>
      <w:proofErr w:type="spellStart"/>
      <w:r>
        <w:rPr>
          <w:color w:val="3D3F40"/>
          <w:sz w:val="17"/>
        </w:rPr>
        <w:t>Eilean</w:t>
      </w:r>
      <w:proofErr w:type="spellEnd"/>
      <w:r>
        <w:rPr>
          <w:color w:val="3D3F40"/>
          <w:spacing w:val="-4"/>
          <w:sz w:val="17"/>
        </w:rPr>
        <w:t xml:space="preserve"> </w:t>
      </w:r>
      <w:proofErr w:type="spellStart"/>
      <w:r>
        <w:rPr>
          <w:color w:val="3D3F40"/>
          <w:sz w:val="17"/>
        </w:rPr>
        <w:t>Donan</w:t>
      </w:r>
      <w:proofErr w:type="spellEnd"/>
      <w:r>
        <w:rPr>
          <w:color w:val="3D3F40"/>
          <w:spacing w:val="-4"/>
          <w:sz w:val="17"/>
        </w:rPr>
        <w:t xml:space="preserve"> </w:t>
      </w:r>
      <w:r>
        <w:rPr>
          <w:color w:val="3D3F40"/>
          <w:sz w:val="17"/>
        </w:rPr>
        <w:t>Castle full</w:t>
      </w:r>
      <w:r>
        <w:rPr>
          <w:color w:val="3D3F40"/>
          <w:spacing w:val="-8"/>
          <w:sz w:val="17"/>
        </w:rPr>
        <w:t xml:space="preserve"> </w:t>
      </w:r>
      <w:r>
        <w:rPr>
          <w:color w:val="3D3F40"/>
          <w:sz w:val="17"/>
        </w:rPr>
        <w:t xml:space="preserve">day tour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38D70A66" wp14:editId="2CB6BCBA">
            <wp:extent cx="201686" cy="201676"/>
            <wp:effectExtent l="0" t="0" r="0" b="0"/>
            <wp:docPr id="35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7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proofErr w:type="spellStart"/>
      <w:r>
        <w:rPr>
          <w:color w:val="3D3F40"/>
          <w:sz w:val="17"/>
        </w:rPr>
        <w:t>Eilean</w:t>
      </w:r>
      <w:proofErr w:type="spellEnd"/>
      <w:r>
        <w:rPr>
          <w:color w:val="3D3F40"/>
          <w:sz w:val="17"/>
        </w:rPr>
        <w:t xml:space="preserve"> </w:t>
      </w:r>
      <w:proofErr w:type="spellStart"/>
      <w:r>
        <w:rPr>
          <w:color w:val="3D3F40"/>
          <w:sz w:val="17"/>
        </w:rPr>
        <w:t>Donan</w:t>
      </w:r>
      <w:proofErr w:type="spellEnd"/>
    </w:p>
    <w:p w14:paraId="07726152" w14:textId="77777777" w:rsidR="007B0C94" w:rsidRDefault="00000000">
      <w:pPr>
        <w:spacing w:before="2"/>
        <w:ind w:left="60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797304F5" wp14:editId="4C921F98">
            <wp:extent cx="201686" cy="201688"/>
            <wp:effectExtent l="0" t="0" r="0" b="0"/>
            <wp:docPr id="3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9"/>
          <w:sz w:val="20"/>
        </w:rPr>
        <w:t xml:space="preserve"> </w:t>
      </w:r>
      <w:r>
        <w:rPr>
          <w:color w:val="3D3F40"/>
          <w:sz w:val="17"/>
        </w:rPr>
        <w:t>Lunch at local pub</w:t>
      </w:r>
    </w:p>
    <w:p w14:paraId="4A0C4E92" w14:textId="77777777" w:rsidR="007B0C94" w:rsidRDefault="00000000">
      <w:pPr>
        <w:spacing w:before="244"/>
        <w:ind w:left="438"/>
        <w:rPr>
          <w:rFonts w:ascii="Verdana"/>
          <w:b/>
          <w:sz w:val="21"/>
        </w:rPr>
      </w:pPr>
      <w:r>
        <w:rPr>
          <w:rFonts w:ascii="Verdana"/>
          <w:color w:val="3D3F40"/>
          <w:w w:val="90"/>
          <w:sz w:val="21"/>
        </w:rPr>
        <w:t>Aug</w:t>
      </w:r>
      <w:r>
        <w:rPr>
          <w:rFonts w:ascii="Verdana"/>
          <w:color w:val="3D3F40"/>
          <w:spacing w:val="-14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09,</w:t>
      </w:r>
      <w:r>
        <w:rPr>
          <w:rFonts w:ascii="Verdana"/>
          <w:color w:val="3D3F40"/>
          <w:spacing w:val="-8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2024</w:t>
      </w:r>
      <w:r>
        <w:rPr>
          <w:rFonts w:ascii="Verdana"/>
          <w:color w:val="3D3F40"/>
          <w:spacing w:val="17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-</w:t>
      </w:r>
      <w:r>
        <w:rPr>
          <w:rFonts w:ascii="Verdana"/>
          <w:color w:val="3D3F40"/>
          <w:spacing w:val="2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Inverness</w:t>
      </w:r>
      <w:r>
        <w:rPr>
          <w:rFonts w:ascii="Verdana"/>
          <w:b/>
          <w:color w:val="3D3F40"/>
          <w:spacing w:val="-11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-</w:t>
      </w:r>
      <w:r>
        <w:rPr>
          <w:rFonts w:ascii="Verdana"/>
          <w:b/>
          <w:color w:val="3D3F40"/>
          <w:spacing w:val="-12"/>
          <w:w w:val="90"/>
          <w:sz w:val="21"/>
        </w:rPr>
        <w:t xml:space="preserve"> </w:t>
      </w:r>
      <w:r>
        <w:rPr>
          <w:rFonts w:ascii="Verdana"/>
          <w:b/>
          <w:color w:val="3D3F40"/>
          <w:spacing w:val="-2"/>
          <w:w w:val="90"/>
          <w:sz w:val="21"/>
        </w:rPr>
        <w:t>Glasgow</w:t>
      </w:r>
    </w:p>
    <w:p w14:paraId="552F1154" w14:textId="6C8192CE" w:rsidR="007B0C94" w:rsidRDefault="00895958">
      <w:pPr>
        <w:pStyle w:val="BodyText"/>
        <w:spacing w:before="9"/>
        <w:rPr>
          <w:rFonts w:ascii="Verdana"/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1CD2D5F9" wp14:editId="4A95B65B">
                <wp:simplePos x="0" y="0"/>
                <wp:positionH relativeFrom="page">
                  <wp:posOffset>443865</wp:posOffset>
                </wp:positionH>
                <wp:positionV relativeFrom="paragraph">
                  <wp:posOffset>59690</wp:posOffset>
                </wp:positionV>
                <wp:extent cx="6668770" cy="6985"/>
                <wp:effectExtent l="0" t="0" r="0" b="0"/>
                <wp:wrapTopAndBottom/>
                <wp:docPr id="906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8770" cy="6985"/>
                        </a:xfrm>
                        <a:prstGeom prst="rect">
                          <a:avLst/>
                        </a:prstGeom>
                        <a:solidFill>
                          <a:srgbClr val="D3951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48DD69" id="docshape22" o:spid="_x0000_s1026" style="position:absolute;margin-left:34.95pt;margin-top:4.7pt;width:525.1pt;height:.55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" fillcolor="#d39512" stroked="f">
                <w10:wrap type="topAndBottom" anchorx="page"/>
              </v:rect>
            </w:pict>
          </mc:Fallback>
        </mc:AlternateContent>
      </w:r>
    </w:p>
    <w:p w14:paraId="09B898A3" w14:textId="77777777" w:rsidR="007B0C94" w:rsidRDefault="00000000">
      <w:pPr>
        <w:spacing w:before="127" w:line="367" w:lineRule="auto"/>
        <w:ind w:left="608" w:right="756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5F677D6F" wp14:editId="2043EC35">
            <wp:extent cx="201686" cy="201688"/>
            <wp:effectExtent l="0" t="0" r="0" b="0"/>
            <wp:docPr id="3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9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"/>
          <w:sz w:val="20"/>
        </w:rPr>
        <w:t xml:space="preserve"> </w:t>
      </w:r>
      <w:r>
        <w:rPr>
          <w:color w:val="3D3F40"/>
          <w:sz w:val="17"/>
        </w:rPr>
        <w:t>Full-Day</w:t>
      </w:r>
      <w:r>
        <w:rPr>
          <w:color w:val="3D3F40"/>
          <w:spacing w:val="-10"/>
          <w:sz w:val="17"/>
        </w:rPr>
        <w:t xml:space="preserve"> </w:t>
      </w:r>
      <w:r>
        <w:rPr>
          <w:color w:val="3D3F40"/>
          <w:sz w:val="17"/>
        </w:rPr>
        <w:t>licensed</w:t>
      </w:r>
      <w:r>
        <w:rPr>
          <w:color w:val="3D3F40"/>
          <w:spacing w:val="-12"/>
          <w:sz w:val="17"/>
        </w:rPr>
        <w:t xml:space="preserve"> </w:t>
      </w:r>
      <w:r>
        <w:rPr>
          <w:color w:val="3D3F40"/>
          <w:sz w:val="17"/>
        </w:rPr>
        <w:t>guide</w:t>
      </w:r>
      <w:r>
        <w:rPr>
          <w:color w:val="3D3F40"/>
          <w:spacing w:val="-7"/>
          <w:sz w:val="17"/>
        </w:rPr>
        <w:t xml:space="preserve"> </w:t>
      </w:r>
      <w:r>
        <w:rPr>
          <w:color w:val="3D3F40"/>
          <w:sz w:val="17"/>
        </w:rPr>
        <w:t>in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 xml:space="preserve">Scotland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68C981C5" wp14:editId="15845E93">
            <wp:extent cx="201686" cy="201676"/>
            <wp:effectExtent l="0" t="0" r="0" b="0"/>
            <wp:docPr id="4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0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>Motor coach - air conditioned</w:t>
      </w:r>
    </w:p>
    <w:p w14:paraId="09C465E2" w14:textId="77777777" w:rsidR="007B0C94" w:rsidRDefault="00000000">
      <w:pPr>
        <w:spacing w:before="2" w:line="367" w:lineRule="auto"/>
        <w:ind w:left="608" w:right="9047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122CF87C" wp14:editId="624560AC">
            <wp:extent cx="201686" cy="201688"/>
            <wp:effectExtent l="0" t="0" r="0" b="0"/>
            <wp:docPr id="4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1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3"/>
          <w:sz w:val="20"/>
        </w:rPr>
        <w:t xml:space="preserve"> </w:t>
      </w:r>
      <w:r>
        <w:rPr>
          <w:color w:val="3D3F40"/>
          <w:sz w:val="17"/>
        </w:rPr>
        <w:t>Scone</w:t>
      </w:r>
      <w:r>
        <w:rPr>
          <w:color w:val="3D3F40"/>
          <w:spacing w:val="-1"/>
          <w:sz w:val="17"/>
        </w:rPr>
        <w:t xml:space="preserve"> </w:t>
      </w:r>
      <w:r>
        <w:rPr>
          <w:color w:val="3D3F40"/>
          <w:sz w:val="17"/>
        </w:rPr>
        <w:t xml:space="preserve">Palace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1A9A8618" wp14:editId="351717DE">
            <wp:extent cx="201686" cy="201688"/>
            <wp:effectExtent l="0" t="0" r="0" b="0"/>
            <wp:docPr id="4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36"/>
          <w:sz w:val="17"/>
        </w:rPr>
        <w:t xml:space="preserve"> </w:t>
      </w:r>
      <w:r>
        <w:rPr>
          <w:color w:val="3D3F40"/>
          <w:spacing w:val="-2"/>
          <w:w w:val="95"/>
          <w:sz w:val="17"/>
        </w:rPr>
        <w:t xml:space="preserve">Stirling </w:t>
      </w:r>
      <w:r>
        <w:rPr>
          <w:color w:val="3D3F40"/>
          <w:sz w:val="17"/>
        </w:rPr>
        <w:t>Castle</w:t>
      </w:r>
    </w:p>
    <w:p w14:paraId="4E853936" w14:textId="77777777" w:rsidR="007B0C94" w:rsidRDefault="00000000">
      <w:pPr>
        <w:spacing w:before="2" w:line="367" w:lineRule="auto"/>
        <w:ind w:left="608" w:right="8002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51FB6E9F" wp14:editId="35CFB4D6">
            <wp:extent cx="201686" cy="201686"/>
            <wp:effectExtent l="0" t="0" r="0" b="0"/>
            <wp:docPr id="4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"/>
          <w:sz w:val="20"/>
        </w:rPr>
        <w:t xml:space="preserve"> </w:t>
      </w:r>
      <w:r>
        <w:rPr>
          <w:color w:val="3D3F40"/>
          <w:spacing w:val="-2"/>
          <w:sz w:val="17"/>
        </w:rPr>
        <w:t>National</w:t>
      </w:r>
      <w:r>
        <w:rPr>
          <w:color w:val="3D3F40"/>
          <w:spacing w:val="-9"/>
          <w:sz w:val="17"/>
        </w:rPr>
        <w:t xml:space="preserve"> </w:t>
      </w:r>
      <w:r>
        <w:rPr>
          <w:color w:val="3D3F40"/>
          <w:spacing w:val="-2"/>
          <w:sz w:val="17"/>
        </w:rPr>
        <w:t>Wallace</w:t>
      </w:r>
      <w:r>
        <w:rPr>
          <w:color w:val="3D3F40"/>
          <w:spacing w:val="-7"/>
          <w:sz w:val="17"/>
        </w:rPr>
        <w:t xml:space="preserve"> </w:t>
      </w:r>
      <w:r>
        <w:rPr>
          <w:color w:val="3D3F40"/>
          <w:spacing w:val="-2"/>
          <w:sz w:val="17"/>
        </w:rPr>
        <w:t xml:space="preserve">Monument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7C593EDE" wp14:editId="06CDD5A5">
            <wp:extent cx="201686" cy="201686"/>
            <wp:effectExtent l="0" t="0" r="0" b="0"/>
            <wp:docPr id="4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4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>Dinner at local Restaurant</w:t>
      </w:r>
    </w:p>
    <w:p w14:paraId="67F0A99A" w14:textId="77777777" w:rsidR="007B0C94" w:rsidRDefault="00000000">
      <w:pPr>
        <w:spacing w:before="77"/>
        <w:ind w:left="438"/>
        <w:rPr>
          <w:rFonts w:ascii="Verdana"/>
          <w:b/>
          <w:sz w:val="21"/>
        </w:rPr>
      </w:pPr>
      <w:r>
        <w:rPr>
          <w:rFonts w:ascii="Verdana"/>
          <w:color w:val="3D3F40"/>
          <w:w w:val="90"/>
          <w:sz w:val="21"/>
        </w:rPr>
        <w:t>Aug</w:t>
      </w:r>
      <w:r>
        <w:rPr>
          <w:rFonts w:ascii="Verdana"/>
          <w:color w:val="3D3F40"/>
          <w:spacing w:val="-18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10,</w:t>
      </w:r>
      <w:r>
        <w:rPr>
          <w:rFonts w:ascii="Verdana"/>
          <w:color w:val="3D3F40"/>
          <w:spacing w:val="-12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2024</w:t>
      </w:r>
      <w:r>
        <w:rPr>
          <w:rFonts w:ascii="Verdana"/>
          <w:color w:val="3D3F40"/>
          <w:spacing w:val="8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-</w:t>
      </w:r>
      <w:r>
        <w:rPr>
          <w:rFonts w:ascii="Verdana"/>
          <w:color w:val="3D3F40"/>
          <w:spacing w:val="-4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Glasgow</w:t>
      </w:r>
      <w:r>
        <w:rPr>
          <w:rFonts w:ascii="Verdana"/>
          <w:b/>
          <w:color w:val="3D3F40"/>
          <w:spacing w:val="-12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-</w:t>
      </w:r>
      <w:r>
        <w:rPr>
          <w:rFonts w:ascii="Verdana"/>
          <w:b/>
          <w:color w:val="3D3F40"/>
          <w:spacing w:val="-16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Dublin</w:t>
      </w:r>
      <w:r>
        <w:rPr>
          <w:rFonts w:ascii="Verdana"/>
          <w:b/>
          <w:color w:val="3D3F40"/>
          <w:spacing w:val="-16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+</w:t>
      </w:r>
      <w:r>
        <w:rPr>
          <w:rFonts w:ascii="Verdana"/>
          <w:b/>
          <w:color w:val="3D3F40"/>
          <w:spacing w:val="-9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Dental</w:t>
      </w:r>
      <w:r>
        <w:rPr>
          <w:rFonts w:ascii="Verdana"/>
          <w:b/>
          <w:color w:val="3D3F40"/>
          <w:spacing w:val="-16"/>
          <w:w w:val="90"/>
          <w:sz w:val="21"/>
        </w:rPr>
        <w:t xml:space="preserve"> </w:t>
      </w:r>
      <w:r>
        <w:rPr>
          <w:rFonts w:ascii="Verdana"/>
          <w:b/>
          <w:color w:val="3D3F40"/>
          <w:spacing w:val="-2"/>
          <w:w w:val="90"/>
          <w:sz w:val="21"/>
        </w:rPr>
        <w:t>Seminar</w:t>
      </w:r>
    </w:p>
    <w:p w14:paraId="16A762BF" w14:textId="49EFFEDE" w:rsidR="007B0C94" w:rsidRDefault="00895958">
      <w:pPr>
        <w:pStyle w:val="BodyText"/>
        <w:spacing w:before="8"/>
        <w:rPr>
          <w:rFonts w:ascii="Verdana"/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2189CC52" wp14:editId="12866C28">
                <wp:simplePos x="0" y="0"/>
                <wp:positionH relativeFrom="page">
                  <wp:posOffset>443865</wp:posOffset>
                </wp:positionH>
                <wp:positionV relativeFrom="paragraph">
                  <wp:posOffset>59055</wp:posOffset>
                </wp:positionV>
                <wp:extent cx="6668770" cy="6985"/>
                <wp:effectExtent l="0" t="0" r="0" b="0"/>
                <wp:wrapTopAndBottom/>
                <wp:docPr id="905" name="docshape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8770" cy="6985"/>
                        </a:xfrm>
                        <a:prstGeom prst="rect">
                          <a:avLst/>
                        </a:prstGeom>
                        <a:solidFill>
                          <a:srgbClr val="D3951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2DCE0C" id="docshape23" o:spid="_x0000_s1026" style="position:absolute;margin-left:34.95pt;margin-top:4.65pt;width:525.1pt;height:.55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" fillcolor="#d39512" stroked="f">
                <w10:wrap type="topAndBottom" anchorx="page"/>
              </v:rect>
            </w:pict>
          </mc:Fallback>
        </mc:AlternateContent>
      </w:r>
    </w:p>
    <w:p w14:paraId="2E83FF25" w14:textId="77777777" w:rsidR="007B0C94" w:rsidRDefault="007B0C94">
      <w:pPr>
        <w:rPr>
          <w:rFonts w:ascii="Verdana"/>
          <w:sz w:val="5"/>
        </w:rPr>
        <w:sectPr w:rsidR="007B0C94">
          <w:pgSz w:w="11900" w:h="16840"/>
          <w:pgMar w:top="260" w:right="240" w:bottom="280" w:left="260" w:header="720" w:footer="720" w:gutter="0"/>
          <w:cols w:space="720"/>
        </w:sectPr>
      </w:pPr>
    </w:p>
    <w:p w14:paraId="18E00C67" w14:textId="77777777" w:rsidR="007B0C94" w:rsidRDefault="00000000">
      <w:pPr>
        <w:spacing w:before="27"/>
        <w:ind w:left="608"/>
        <w:rPr>
          <w:sz w:val="17"/>
        </w:rPr>
      </w:pPr>
      <w:r>
        <w:rPr>
          <w:noProof/>
          <w:position w:val="-9"/>
        </w:rPr>
        <w:lastRenderedPageBreak/>
        <w:drawing>
          <wp:inline distT="0" distB="0" distL="0" distR="0" wp14:anchorId="3E70342A" wp14:editId="718E08F2">
            <wp:extent cx="201686" cy="201688"/>
            <wp:effectExtent l="0" t="0" r="0" b="0"/>
            <wp:docPr id="5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9"/>
          <w:sz w:val="20"/>
        </w:rPr>
        <w:t xml:space="preserve"> </w:t>
      </w:r>
      <w:r>
        <w:rPr>
          <w:color w:val="3D3F40"/>
          <w:sz w:val="17"/>
        </w:rPr>
        <w:t>Half-Day licensed</w:t>
      </w:r>
      <w:r>
        <w:rPr>
          <w:color w:val="3D3F40"/>
          <w:spacing w:val="-5"/>
          <w:sz w:val="17"/>
        </w:rPr>
        <w:t xml:space="preserve"> </w:t>
      </w:r>
      <w:r>
        <w:rPr>
          <w:color w:val="3D3F40"/>
          <w:sz w:val="17"/>
        </w:rPr>
        <w:t>guide in Scotland</w:t>
      </w:r>
    </w:p>
    <w:p w14:paraId="66489CB7" w14:textId="77777777" w:rsidR="007B0C94" w:rsidRDefault="00000000">
      <w:pPr>
        <w:spacing w:before="170" w:line="367" w:lineRule="auto"/>
        <w:ind w:left="608" w:right="6647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70FA1603" wp14:editId="452B52B9">
            <wp:extent cx="201686" cy="201688"/>
            <wp:effectExtent l="0" t="0" r="0" b="0"/>
            <wp:docPr id="5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3D3F40"/>
          <w:sz w:val="17"/>
        </w:rPr>
        <w:t>Airport Departure Private Transfer</w:t>
      </w:r>
      <w:r>
        <w:rPr>
          <w:color w:val="3D3F40"/>
          <w:spacing w:val="-9"/>
          <w:sz w:val="17"/>
        </w:rPr>
        <w:t xml:space="preserve"> </w:t>
      </w:r>
      <w:r>
        <w:rPr>
          <w:color w:val="3D3F40"/>
          <w:sz w:val="17"/>
        </w:rPr>
        <w:t xml:space="preserve">-Glasgow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2A1150C2" wp14:editId="7553FC3D">
            <wp:extent cx="201686" cy="201688"/>
            <wp:effectExtent l="0" t="0" r="0" b="0"/>
            <wp:docPr id="5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>Flight from Glasgow to Dublin</w:t>
      </w:r>
    </w:p>
    <w:p w14:paraId="0AB0F565" w14:textId="77777777" w:rsidR="007B0C94" w:rsidRDefault="00000000">
      <w:pPr>
        <w:spacing w:before="2" w:line="367" w:lineRule="auto"/>
        <w:ind w:left="608" w:right="9047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3200A13A" wp14:editId="5D360BA7">
            <wp:extent cx="201686" cy="201676"/>
            <wp:effectExtent l="0" t="0" r="0" b="0"/>
            <wp:docPr id="5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"/>
          <w:sz w:val="20"/>
        </w:rPr>
        <w:t xml:space="preserve"> </w:t>
      </w:r>
      <w:r>
        <w:rPr>
          <w:color w:val="3D3F40"/>
          <w:sz w:val="17"/>
        </w:rPr>
        <w:t>Glasgow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 xml:space="preserve">Airport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7D6A00D9" wp14:editId="66AF7659">
            <wp:extent cx="201686" cy="201676"/>
            <wp:effectExtent l="0" t="0" r="0" b="0"/>
            <wp:docPr id="5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9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>Dublin City</w:t>
      </w:r>
    </w:p>
    <w:p w14:paraId="41C2E029" w14:textId="77777777" w:rsidR="007B0C94" w:rsidRDefault="00000000">
      <w:pPr>
        <w:spacing w:before="2"/>
        <w:ind w:left="60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745C155C" wp14:editId="0BAC733F">
            <wp:extent cx="201686" cy="201688"/>
            <wp:effectExtent l="0" t="0" r="0" b="0"/>
            <wp:docPr id="6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5"/>
          <w:sz w:val="20"/>
        </w:rPr>
        <w:t xml:space="preserve"> </w:t>
      </w:r>
      <w:r>
        <w:rPr>
          <w:color w:val="3D3F40"/>
          <w:sz w:val="17"/>
        </w:rPr>
        <w:t>Half Day Guide Services</w:t>
      </w:r>
    </w:p>
    <w:p w14:paraId="6C1E4EC5" w14:textId="77777777" w:rsidR="007B0C94" w:rsidRDefault="00000000">
      <w:pPr>
        <w:spacing w:before="169" w:line="398" w:lineRule="auto"/>
        <w:ind w:left="1010" w:right="7568" w:hanging="403"/>
        <w:rPr>
          <w:sz w:val="17"/>
        </w:rPr>
      </w:pPr>
      <w:r>
        <w:rPr>
          <w:noProof/>
        </w:rPr>
        <w:drawing>
          <wp:anchor distT="0" distB="0" distL="0" distR="0" simplePos="0" relativeHeight="486087680" behindDoc="1" locked="0" layoutInCell="1" allowOverlap="1" wp14:anchorId="71CDDF12" wp14:editId="01F3B5AC">
            <wp:simplePos x="0" y="0"/>
            <wp:positionH relativeFrom="page">
              <wp:posOffset>551294</wp:posOffset>
            </wp:positionH>
            <wp:positionV relativeFrom="paragraph">
              <wp:posOffset>416559</wp:posOffset>
            </wp:positionV>
            <wp:extent cx="201686" cy="201688"/>
            <wp:effectExtent l="0" t="0" r="0" b="0"/>
            <wp:wrapNone/>
            <wp:docPr id="63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9"/>
        </w:rPr>
        <w:drawing>
          <wp:inline distT="0" distB="0" distL="0" distR="0" wp14:anchorId="7D8D2BF9" wp14:editId="2BDCDAE8">
            <wp:extent cx="201686" cy="201676"/>
            <wp:effectExtent l="0" t="0" r="0" b="0"/>
            <wp:docPr id="6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2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"/>
          <w:sz w:val="20"/>
        </w:rPr>
        <w:t xml:space="preserve"> </w:t>
      </w:r>
      <w:r>
        <w:rPr>
          <w:color w:val="3D3F40"/>
          <w:sz w:val="17"/>
        </w:rPr>
        <w:t>Airport</w:t>
      </w:r>
      <w:r>
        <w:rPr>
          <w:color w:val="3D3F40"/>
          <w:spacing w:val="-10"/>
          <w:sz w:val="17"/>
        </w:rPr>
        <w:t xml:space="preserve"> </w:t>
      </w:r>
      <w:r>
        <w:rPr>
          <w:color w:val="3D3F40"/>
          <w:sz w:val="17"/>
        </w:rPr>
        <w:t>Arrival</w:t>
      </w:r>
      <w:r>
        <w:rPr>
          <w:color w:val="3D3F40"/>
          <w:spacing w:val="-12"/>
          <w:sz w:val="17"/>
        </w:rPr>
        <w:t xml:space="preserve"> </w:t>
      </w:r>
      <w:r>
        <w:rPr>
          <w:color w:val="3D3F40"/>
          <w:sz w:val="17"/>
        </w:rPr>
        <w:t>Transfer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>-</w:t>
      </w:r>
      <w:r>
        <w:rPr>
          <w:color w:val="3D3F40"/>
          <w:spacing w:val="-12"/>
          <w:sz w:val="17"/>
        </w:rPr>
        <w:t xml:space="preserve"> </w:t>
      </w:r>
      <w:r>
        <w:rPr>
          <w:color w:val="3D3F40"/>
          <w:sz w:val="17"/>
        </w:rPr>
        <w:t xml:space="preserve">Dublin </w:t>
      </w:r>
      <w:r>
        <w:rPr>
          <w:color w:val="3D3F40"/>
          <w:w w:val="105"/>
          <w:sz w:val="17"/>
        </w:rPr>
        <w:t>Dental seminar - 4 hours</w:t>
      </w:r>
    </w:p>
    <w:p w14:paraId="61C0DF83" w14:textId="77777777" w:rsidR="007B0C94" w:rsidRDefault="00000000">
      <w:pPr>
        <w:spacing w:before="108"/>
        <w:ind w:left="438"/>
        <w:rPr>
          <w:rFonts w:ascii="Verdana"/>
          <w:b/>
          <w:sz w:val="21"/>
        </w:rPr>
      </w:pPr>
      <w:r>
        <w:rPr>
          <w:rFonts w:ascii="Verdana"/>
          <w:color w:val="3D3F40"/>
          <w:w w:val="90"/>
          <w:sz w:val="21"/>
        </w:rPr>
        <w:t>Aug</w:t>
      </w:r>
      <w:r>
        <w:rPr>
          <w:rFonts w:ascii="Verdana"/>
          <w:color w:val="3D3F40"/>
          <w:spacing w:val="-13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11,</w:t>
      </w:r>
      <w:r>
        <w:rPr>
          <w:rFonts w:ascii="Verdana"/>
          <w:color w:val="3D3F40"/>
          <w:spacing w:val="-7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2024</w:t>
      </w:r>
      <w:r>
        <w:rPr>
          <w:rFonts w:ascii="Verdana"/>
          <w:color w:val="3D3F40"/>
          <w:spacing w:val="18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-</w:t>
      </w:r>
      <w:r>
        <w:rPr>
          <w:rFonts w:ascii="Verdana"/>
          <w:color w:val="3D3F40"/>
          <w:spacing w:val="4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Discover</w:t>
      </w:r>
      <w:r>
        <w:rPr>
          <w:rFonts w:ascii="Verdana"/>
          <w:b/>
          <w:color w:val="3D3F40"/>
          <w:spacing w:val="-9"/>
          <w:w w:val="90"/>
          <w:sz w:val="21"/>
        </w:rPr>
        <w:t xml:space="preserve"> </w:t>
      </w:r>
      <w:r>
        <w:rPr>
          <w:rFonts w:ascii="Verdana"/>
          <w:b/>
          <w:color w:val="3D3F40"/>
          <w:spacing w:val="-2"/>
          <w:w w:val="90"/>
          <w:sz w:val="21"/>
        </w:rPr>
        <w:t>Dublin</w:t>
      </w:r>
    </w:p>
    <w:p w14:paraId="3F4B9FD9" w14:textId="4914FF38" w:rsidR="007B0C94" w:rsidRDefault="00895958">
      <w:pPr>
        <w:pStyle w:val="BodyText"/>
        <w:spacing w:before="8"/>
        <w:rPr>
          <w:rFonts w:ascii="Verdana"/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52C6D2F7" wp14:editId="254E54B9">
                <wp:simplePos x="0" y="0"/>
                <wp:positionH relativeFrom="page">
                  <wp:posOffset>443865</wp:posOffset>
                </wp:positionH>
                <wp:positionV relativeFrom="paragraph">
                  <wp:posOffset>59055</wp:posOffset>
                </wp:positionV>
                <wp:extent cx="6668770" cy="6985"/>
                <wp:effectExtent l="0" t="0" r="0" b="0"/>
                <wp:wrapTopAndBottom/>
                <wp:docPr id="904" name="docshape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8770" cy="6985"/>
                        </a:xfrm>
                        <a:prstGeom prst="rect">
                          <a:avLst/>
                        </a:prstGeom>
                        <a:solidFill>
                          <a:srgbClr val="D3951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3423BD" id="docshape24" o:spid="_x0000_s1026" style="position:absolute;margin-left:34.95pt;margin-top:4.65pt;width:525.1pt;height:.55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" fillcolor="#d39512" stroked="f">
                <w10:wrap type="topAndBottom" anchorx="page"/>
              </v:rect>
            </w:pict>
          </mc:Fallback>
        </mc:AlternateContent>
      </w:r>
    </w:p>
    <w:p w14:paraId="534019F4" w14:textId="77777777" w:rsidR="007B0C94" w:rsidRDefault="00000000">
      <w:pPr>
        <w:spacing w:before="127" w:line="367" w:lineRule="auto"/>
        <w:ind w:left="608" w:right="8855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30984205" wp14:editId="5C29900F">
            <wp:extent cx="201686" cy="201688"/>
            <wp:effectExtent l="0" t="0" r="0" b="0"/>
            <wp:docPr id="6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3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3D3F40"/>
          <w:sz w:val="17"/>
        </w:rPr>
        <w:t>Dinner at hotel</w:t>
      </w:r>
      <w:r>
        <w:rPr>
          <w:color w:val="3D3F40"/>
          <w:spacing w:val="40"/>
          <w:sz w:val="17"/>
        </w:rPr>
        <w:t xml:space="preserve">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41886BE9" wp14:editId="29A0A908">
            <wp:extent cx="201686" cy="201676"/>
            <wp:effectExtent l="0" t="0" r="0" b="0"/>
            <wp:docPr id="6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4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11"/>
          <w:sz w:val="17"/>
        </w:rPr>
        <w:t xml:space="preserve"> </w:t>
      </w:r>
      <w:r>
        <w:rPr>
          <w:color w:val="3D3F40"/>
          <w:spacing w:val="-4"/>
          <w:sz w:val="17"/>
        </w:rPr>
        <w:t>Dublin</w:t>
      </w:r>
      <w:r>
        <w:rPr>
          <w:color w:val="3D3F40"/>
          <w:spacing w:val="-8"/>
          <w:sz w:val="17"/>
        </w:rPr>
        <w:t xml:space="preserve"> </w:t>
      </w:r>
      <w:r>
        <w:rPr>
          <w:color w:val="3D3F40"/>
          <w:spacing w:val="-4"/>
          <w:sz w:val="17"/>
        </w:rPr>
        <w:t>Walking</w:t>
      </w:r>
      <w:r>
        <w:rPr>
          <w:color w:val="3D3F40"/>
          <w:spacing w:val="-7"/>
          <w:sz w:val="17"/>
        </w:rPr>
        <w:t xml:space="preserve"> </w:t>
      </w:r>
      <w:r>
        <w:rPr>
          <w:color w:val="3D3F40"/>
          <w:spacing w:val="-4"/>
          <w:sz w:val="17"/>
        </w:rPr>
        <w:t>Tour</w:t>
      </w:r>
    </w:p>
    <w:p w14:paraId="5D30827A" w14:textId="77777777" w:rsidR="007B0C94" w:rsidRDefault="00000000">
      <w:pPr>
        <w:spacing w:before="2" w:line="367" w:lineRule="auto"/>
        <w:ind w:left="608" w:right="8002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13815427" wp14:editId="63861124">
            <wp:extent cx="201686" cy="201688"/>
            <wp:effectExtent l="0" t="0" r="0" b="0"/>
            <wp:docPr id="7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5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6"/>
          <w:sz w:val="20"/>
        </w:rPr>
        <w:t xml:space="preserve"> </w:t>
      </w:r>
      <w:r>
        <w:rPr>
          <w:color w:val="3D3F40"/>
          <w:sz w:val="17"/>
        </w:rPr>
        <w:t>Motor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>coach</w:t>
      </w:r>
      <w:r>
        <w:rPr>
          <w:color w:val="3D3F40"/>
          <w:spacing w:val="-8"/>
          <w:sz w:val="17"/>
        </w:rPr>
        <w:t xml:space="preserve"> </w:t>
      </w:r>
      <w:r>
        <w:rPr>
          <w:color w:val="3D3F40"/>
          <w:sz w:val="17"/>
        </w:rPr>
        <w:t>-</w:t>
      </w:r>
      <w:r>
        <w:rPr>
          <w:color w:val="3D3F40"/>
          <w:spacing w:val="-7"/>
          <w:sz w:val="17"/>
        </w:rPr>
        <w:t xml:space="preserve"> </w:t>
      </w:r>
      <w:r>
        <w:rPr>
          <w:color w:val="3D3F40"/>
          <w:sz w:val="17"/>
        </w:rPr>
        <w:t>air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 xml:space="preserve">conditioned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294C7C07" wp14:editId="763EEC3C">
            <wp:extent cx="201686" cy="201676"/>
            <wp:effectExtent l="0" t="0" r="0" b="0"/>
            <wp:docPr id="73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>Trinity College Library</w:t>
      </w:r>
    </w:p>
    <w:p w14:paraId="290A5E2F" w14:textId="77777777" w:rsidR="007B0C94" w:rsidRDefault="00000000">
      <w:pPr>
        <w:spacing w:before="2" w:line="367" w:lineRule="auto"/>
        <w:ind w:left="608" w:right="8442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66F9B5E0" wp14:editId="14C34ACA">
            <wp:extent cx="201686" cy="201676"/>
            <wp:effectExtent l="0" t="0" r="0" b="0"/>
            <wp:docPr id="75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7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"/>
          <w:sz w:val="20"/>
        </w:rPr>
        <w:t xml:space="preserve"> </w:t>
      </w:r>
      <w:r>
        <w:rPr>
          <w:color w:val="3D3F40"/>
          <w:sz w:val="17"/>
        </w:rPr>
        <w:t>Guinness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 xml:space="preserve">Storehouse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2318D6E4" wp14:editId="0AF8A274">
            <wp:extent cx="201686" cy="201688"/>
            <wp:effectExtent l="0" t="0" r="0" b="0"/>
            <wp:docPr id="7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8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>Jameson</w:t>
      </w:r>
    </w:p>
    <w:p w14:paraId="0DCBFF14" w14:textId="77777777" w:rsidR="007B0C94" w:rsidRDefault="00000000">
      <w:pPr>
        <w:spacing w:before="2"/>
        <w:ind w:left="60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7F7CE366" wp14:editId="752CC726">
            <wp:extent cx="201686" cy="201676"/>
            <wp:effectExtent l="0" t="0" r="0" b="0"/>
            <wp:docPr id="79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9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9"/>
          <w:sz w:val="20"/>
        </w:rPr>
        <w:t xml:space="preserve"> </w:t>
      </w:r>
      <w:r>
        <w:rPr>
          <w:color w:val="3D3F40"/>
          <w:sz w:val="17"/>
        </w:rPr>
        <w:t>Johnnie Fox's</w:t>
      </w:r>
      <w:r>
        <w:rPr>
          <w:color w:val="3D3F40"/>
          <w:spacing w:val="-5"/>
          <w:sz w:val="17"/>
        </w:rPr>
        <w:t xml:space="preserve"> </w:t>
      </w:r>
      <w:r>
        <w:rPr>
          <w:color w:val="3D3F40"/>
          <w:sz w:val="17"/>
        </w:rPr>
        <w:t>Pub</w:t>
      </w:r>
      <w:r>
        <w:rPr>
          <w:color w:val="3D3F40"/>
          <w:spacing w:val="-1"/>
          <w:sz w:val="17"/>
        </w:rPr>
        <w:t xml:space="preserve"> </w:t>
      </w:r>
      <w:r>
        <w:rPr>
          <w:color w:val="3D3F40"/>
          <w:sz w:val="17"/>
        </w:rPr>
        <w:t>-</w:t>
      </w:r>
      <w:r>
        <w:rPr>
          <w:color w:val="3D3F40"/>
          <w:spacing w:val="-5"/>
          <w:sz w:val="17"/>
        </w:rPr>
        <w:t xml:space="preserve"> </w:t>
      </w:r>
      <w:r>
        <w:rPr>
          <w:color w:val="3D3F40"/>
          <w:sz w:val="17"/>
        </w:rPr>
        <w:t>Irish</w:t>
      </w:r>
      <w:r>
        <w:rPr>
          <w:color w:val="3D3F40"/>
          <w:spacing w:val="-6"/>
          <w:sz w:val="17"/>
        </w:rPr>
        <w:t xml:space="preserve"> </w:t>
      </w:r>
      <w:r>
        <w:rPr>
          <w:color w:val="3D3F40"/>
          <w:sz w:val="17"/>
        </w:rPr>
        <w:t>music</w:t>
      </w:r>
      <w:r>
        <w:rPr>
          <w:color w:val="3D3F40"/>
          <w:spacing w:val="-1"/>
          <w:sz w:val="17"/>
        </w:rPr>
        <w:t xml:space="preserve"> </w:t>
      </w:r>
      <w:r>
        <w:rPr>
          <w:color w:val="3D3F40"/>
          <w:sz w:val="17"/>
        </w:rPr>
        <w:t>and</w:t>
      </w:r>
      <w:r>
        <w:rPr>
          <w:color w:val="3D3F40"/>
          <w:spacing w:val="-10"/>
          <w:sz w:val="17"/>
        </w:rPr>
        <w:t xml:space="preserve"> </w:t>
      </w:r>
      <w:r>
        <w:rPr>
          <w:color w:val="3D3F40"/>
          <w:sz w:val="17"/>
        </w:rPr>
        <w:t>dance with</w:t>
      </w:r>
      <w:r>
        <w:rPr>
          <w:color w:val="3D3F40"/>
          <w:spacing w:val="-6"/>
          <w:sz w:val="17"/>
        </w:rPr>
        <w:t xml:space="preserve"> </w:t>
      </w:r>
      <w:r>
        <w:rPr>
          <w:color w:val="3D3F40"/>
          <w:sz w:val="17"/>
        </w:rPr>
        <w:t>dinner</w:t>
      </w:r>
      <w:r>
        <w:rPr>
          <w:color w:val="3D3F40"/>
          <w:spacing w:val="-9"/>
          <w:sz w:val="17"/>
        </w:rPr>
        <w:t xml:space="preserve"> </w:t>
      </w:r>
      <w:r>
        <w:rPr>
          <w:color w:val="3D3F40"/>
          <w:sz w:val="17"/>
        </w:rPr>
        <w:t>show</w:t>
      </w:r>
    </w:p>
    <w:p w14:paraId="6605591C" w14:textId="77777777" w:rsidR="007B0C94" w:rsidRDefault="00000000">
      <w:pPr>
        <w:spacing w:before="244"/>
        <w:ind w:left="438"/>
        <w:rPr>
          <w:rFonts w:ascii="Verdana"/>
          <w:b/>
          <w:sz w:val="21"/>
        </w:rPr>
      </w:pPr>
      <w:r>
        <w:rPr>
          <w:rFonts w:ascii="Verdana"/>
          <w:color w:val="3D3F40"/>
          <w:w w:val="90"/>
          <w:sz w:val="21"/>
        </w:rPr>
        <w:t>Aug</w:t>
      </w:r>
      <w:r>
        <w:rPr>
          <w:rFonts w:ascii="Verdana"/>
          <w:color w:val="3D3F40"/>
          <w:spacing w:val="-18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12,</w:t>
      </w:r>
      <w:r>
        <w:rPr>
          <w:rFonts w:ascii="Verdana"/>
          <w:color w:val="3D3F40"/>
          <w:spacing w:val="-11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2024</w:t>
      </w:r>
      <w:r>
        <w:rPr>
          <w:rFonts w:ascii="Verdana"/>
          <w:color w:val="3D3F40"/>
          <w:spacing w:val="11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-</w:t>
      </w:r>
      <w:r>
        <w:rPr>
          <w:rFonts w:ascii="Verdana"/>
          <w:color w:val="3D3F40"/>
          <w:spacing w:val="-3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Head</w:t>
      </w:r>
      <w:r>
        <w:rPr>
          <w:rFonts w:ascii="Verdana"/>
          <w:b/>
          <w:color w:val="3D3F40"/>
          <w:spacing w:val="-8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Out</w:t>
      </w:r>
      <w:r>
        <w:rPr>
          <w:rFonts w:ascii="Verdana"/>
          <w:b/>
          <w:color w:val="3D3F40"/>
          <w:spacing w:val="-6"/>
          <w:sz w:val="21"/>
        </w:rPr>
        <w:t xml:space="preserve"> </w:t>
      </w:r>
      <w:proofErr w:type="gramStart"/>
      <w:r>
        <w:rPr>
          <w:rFonts w:ascii="Verdana"/>
          <w:b/>
          <w:color w:val="3D3F40"/>
          <w:w w:val="90"/>
          <w:sz w:val="21"/>
        </w:rPr>
        <w:t>West</w:t>
      </w:r>
      <w:r>
        <w:rPr>
          <w:rFonts w:ascii="Verdana"/>
          <w:b/>
          <w:color w:val="3D3F40"/>
          <w:spacing w:val="-5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!</w:t>
      </w:r>
      <w:proofErr w:type="gramEnd"/>
      <w:r>
        <w:rPr>
          <w:rFonts w:ascii="Verdana"/>
          <w:b/>
          <w:color w:val="3D3F40"/>
          <w:spacing w:val="-7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Dublin</w:t>
      </w:r>
      <w:r>
        <w:rPr>
          <w:rFonts w:ascii="Verdana"/>
          <w:b/>
          <w:color w:val="3D3F40"/>
          <w:spacing w:val="-16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-</w:t>
      </w:r>
      <w:r>
        <w:rPr>
          <w:rFonts w:ascii="Verdana"/>
          <w:b/>
          <w:color w:val="3D3F40"/>
          <w:spacing w:val="-16"/>
          <w:w w:val="90"/>
          <w:sz w:val="21"/>
        </w:rPr>
        <w:t xml:space="preserve"> </w:t>
      </w:r>
      <w:r>
        <w:rPr>
          <w:rFonts w:ascii="Verdana"/>
          <w:b/>
          <w:color w:val="3D3F40"/>
          <w:spacing w:val="-2"/>
          <w:w w:val="90"/>
          <w:sz w:val="21"/>
        </w:rPr>
        <w:t>Limerick</w:t>
      </w:r>
    </w:p>
    <w:p w14:paraId="763885DF" w14:textId="4911B08F" w:rsidR="007B0C94" w:rsidRDefault="00895958">
      <w:pPr>
        <w:pStyle w:val="BodyText"/>
        <w:spacing w:before="9"/>
        <w:rPr>
          <w:rFonts w:ascii="Verdana"/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51E0E9D3" wp14:editId="058B38E1">
                <wp:simplePos x="0" y="0"/>
                <wp:positionH relativeFrom="page">
                  <wp:posOffset>443865</wp:posOffset>
                </wp:positionH>
                <wp:positionV relativeFrom="paragraph">
                  <wp:posOffset>59690</wp:posOffset>
                </wp:positionV>
                <wp:extent cx="6668770" cy="6985"/>
                <wp:effectExtent l="0" t="0" r="0" b="0"/>
                <wp:wrapTopAndBottom/>
                <wp:docPr id="903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8770" cy="6985"/>
                        </a:xfrm>
                        <a:prstGeom prst="rect">
                          <a:avLst/>
                        </a:prstGeom>
                        <a:solidFill>
                          <a:srgbClr val="D3951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742196" id="docshape25" o:spid="_x0000_s1026" style="position:absolute;margin-left:34.95pt;margin-top:4.7pt;width:525.1pt;height:.55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" fillcolor="#d39512" stroked="f">
                <w10:wrap type="topAndBottom" anchorx="page"/>
              </v:rect>
            </w:pict>
          </mc:Fallback>
        </mc:AlternateContent>
      </w:r>
    </w:p>
    <w:p w14:paraId="7174C221" w14:textId="77777777" w:rsidR="007B0C94" w:rsidRDefault="00000000">
      <w:pPr>
        <w:spacing w:before="127"/>
        <w:ind w:left="60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3C772895" wp14:editId="425CA94E">
            <wp:extent cx="201686" cy="201676"/>
            <wp:effectExtent l="0" t="0" r="0" b="0"/>
            <wp:docPr id="81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0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3D3F40"/>
          <w:spacing w:val="-2"/>
          <w:sz w:val="17"/>
        </w:rPr>
        <w:t>Full-Day licensed guide</w:t>
      </w:r>
    </w:p>
    <w:p w14:paraId="27487196" w14:textId="77777777" w:rsidR="007B0C94" w:rsidRDefault="00000000">
      <w:pPr>
        <w:spacing w:before="169"/>
        <w:ind w:left="60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77D7F29E" wp14:editId="32839D12">
            <wp:extent cx="201686" cy="201688"/>
            <wp:effectExtent l="0" t="0" r="0" b="0"/>
            <wp:docPr id="8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1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3D3F40"/>
          <w:sz w:val="17"/>
        </w:rPr>
        <w:t>Motor coach - air conditioned</w:t>
      </w:r>
    </w:p>
    <w:p w14:paraId="213A5C3D" w14:textId="0B01A578" w:rsidR="007B0C94" w:rsidRDefault="00895958">
      <w:pPr>
        <w:pStyle w:val="BodyText"/>
        <w:spacing w:before="13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7E2D972C" wp14:editId="0633C462">
                <wp:simplePos x="0" y="0"/>
                <wp:positionH relativeFrom="page">
                  <wp:posOffset>551180</wp:posOffset>
                </wp:positionH>
                <wp:positionV relativeFrom="paragraph">
                  <wp:posOffset>107950</wp:posOffset>
                </wp:positionV>
                <wp:extent cx="6508115" cy="242570"/>
                <wp:effectExtent l="0" t="0" r="0" b="0"/>
                <wp:wrapTopAndBottom/>
                <wp:docPr id="900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08115" cy="242570"/>
                          <a:chOff x="868" y="170"/>
                          <a:chExt cx="10249" cy="382"/>
                        </a:xfrm>
                      </wpg:grpSpPr>
                      <wps:wsp>
                        <wps:cNvPr id="901" name="docshape27"/>
                        <wps:cNvSpPr>
                          <a:spLocks/>
                        </wps:cNvSpPr>
                        <wps:spPr bwMode="auto">
                          <a:xfrm>
                            <a:off x="868" y="169"/>
                            <a:ext cx="10249" cy="382"/>
                          </a:xfrm>
                          <a:custGeom>
                            <a:avLst/>
                            <a:gdLst>
                              <a:gd name="T0" fmla="+- 0 11037 868"/>
                              <a:gd name="T1" fmla="*/ T0 w 10249"/>
                              <a:gd name="T2" fmla="+- 0 170 170"/>
                              <a:gd name="T3" fmla="*/ 170 h 382"/>
                              <a:gd name="T4" fmla="+- 0 947 868"/>
                              <a:gd name="T5" fmla="*/ T4 w 10249"/>
                              <a:gd name="T6" fmla="+- 0 170 170"/>
                              <a:gd name="T7" fmla="*/ 170 h 382"/>
                              <a:gd name="T8" fmla="+- 0 942 868"/>
                              <a:gd name="T9" fmla="*/ T8 w 10249"/>
                              <a:gd name="T10" fmla="+- 0 170 170"/>
                              <a:gd name="T11" fmla="*/ 170 h 382"/>
                              <a:gd name="T12" fmla="+- 0 886 868"/>
                              <a:gd name="T13" fmla="*/ T12 w 10249"/>
                              <a:gd name="T14" fmla="+- 0 203 170"/>
                              <a:gd name="T15" fmla="*/ 203 h 382"/>
                              <a:gd name="T16" fmla="+- 0 868 868"/>
                              <a:gd name="T17" fmla="*/ T16 w 10249"/>
                              <a:gd name="T18" fmla="+- 0 249 170"/>
                              <a:gd name="T19" fmla="*/ 249 h 382"/>
                              <a:gd name="T20" fmla="+- 0 868 868"/>
                              <a:gd name="T21" fmla="*/ T20 w 10249"/>
                              <a:gd name="T22" fmla="+- 0 466 170"/>
                              <a:gd name="T23" fmla="*/ 466 h 382"/>
                              <a:gd name="T24" fmla="+- 0 868 868"/>
                              <a:gd name="T25" fmla="*/ T24 w 10249"/>
                              <a:gd name="T26" fmla="+- 0 472 170"/>
                              <a:gd name="T27" fmla="*/ 472 h 382"/>
                              <a:gd name="T28" fmla="+- 0 897 868"/>
                              <a:gd name="T29" fmla="*/ T28 w 10249"/>
                              <a:gd name="T30" fmla="+- 0 530 170"/>
                              <a:gd name="T31" fmla="*/ 530 h 382"/>
                              <a:gd name="T32" fmla="+- 0 947 868"/>
                              <a:gd name="T33" fmla="*/ T32 w 10249"/>
                              <a:gd name="T34" fmla="+- 0 551 170"/>
                              <a:gd name="T35" fmla="*/ 551 h 382"/>
                              <a:gd name="T36" fmla="+- 0 11037 868"/>
                              <a:gd name="T37" fmla="*/ T36 w 10249"/>
                              <a:gd name="T38" fmla="+- 0 551 170"/>
                              <a:gd name="T39" fmla="*/ 551 h 382"/>
                              <a:gd name="T40" fmla="+- 0 11096 868"/>
                              <a:gd name="T41" fmla="*/ T40 w 10249"/>
                              <a:gd name="T42" fmla="+- 0 522 170"/>
                              <a:gd name="T43" fmla="*/ 522 h 382"/>
                              <a:gd name="T44" fmla="+- 0 11117 868"/>
                              <a:gd name="T45" fmla="*/ T44 w 10249"/>
                              <a:gd name="T46" fmla="+- 0 472 170"/>
                              <a:gd name="T47" fmla="*/ 472 h 382"/>
                              <a:gd name="T48" fmla="+- 0 11117 868"/>
                              <a:gd name="T49" fmla="*/ T48 w 10249"/>
                              <a:gd name="T50" fmla="+- 0 249 170"/>
                              <a:gd name="T51" fmla="*/ 249 h 382"/>
                              <a:gd name="T52" fmla="+- 0 11088 868"/>
                              <a:gd name="T53" fmla="*/ T52 w 10249"/>
                              <a:gd name="T54" fmla="+- 0 191 170"/>
                              <a:gd name="T55" fmla="*/ 191 h 382"/>
                              <a:gd name="T56" fmla="+- 0 11043 868"/>
                              <a:gd name="T57" fmla="*/ T56 w 10249"/>
                              <a:gd name="T58" fmla="+- 0 170 170"/>
                              <a:gd name="T59" fmla="*/ 170 h 382"/>
                              <a:gd name="T60" fmla="+- 0 11037 868"/>
                              <a:gd name="T61" fmla="*/ T60 w 10249"/>
                              <a:gd name="T62" fmla="+- 0 170 170"/>
                              <a:gd name="T63" fmla="*/ 170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0249" h="382">
                                <a:moveTo>
                                  <a:pt x="10169" y="0"/>
                                </a:moveTo>
                                <a:lnTo>
                                  <a:pt x="79" y="0"/>
                                </a:lnTo>
                                <a:lnTo>
                                  <a:pt x="74" y="0"/>
                                </a:lnTo>
                                <a:lnTo>
                                  <a:pt x="18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296"/>
                                </a:lnTo>
                                <a:lnTo>
                                  <a:pt x="0" y="302"/>
                                </a:lnTo>
                                <a:lnTo>
                                  <a:pt x="29" y="360"/>
                                </a:lnTo>
                                <a:lnTo>
                                  <a:pt x="79" y="381"/>
                                </a:lnTo>
                                <a:lnTo>
                                  <a:pt x="10169" y="381"/>
                                </a:lnTo>
                                <a:lnTo>
                                  <a:pt x="10228" y="352"/>
                                </a:lnTo>
                                <a:lnTo>
                                  <a:pt x="10249" y="302"/>
                                </a:lnTo>
                                <a:lnTo>
                                  <a:pt x="10249" y="79"/>
                                </a:lnTo>
                                <a:lnTo>
                                  <a:pt x="10220" y="21"/>
                                </a:lnTo>
                                <a:lnTo>
                                  <a:pt x="10175" y="0"/>
                                </a:lnTo>
                                <a:lnTo>
                                  <a:pt x="1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2" name="docshape28"/>
                        <wps:cNvSpPr txBox="1">
                          <a:spLocks noChangeArrowheads="1"/>
                        </wps:cNvSpPr>
                        <wps:spPr bwMode="auto">
                          <a:xfrm>
                            <a:off x="868" y="169"/>
                            <a:ext cx="10249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8CA08A" w14:textId="77777777" w:rsidR="007B0C94" w:rsidRDefault="00000000">
                              <w:pPr>
                                <w:spacing w:before="83"/>
                                <w:ind w:left="84"/>
                                <w:rPr>
                                  <w:rFonts w:ascii="Verdana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80"/>
                                  <w:sz w:val="17"/>
                                </w:rPr>
                                <w:t>Kilkenny,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27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17"/>
                                </w:rPr>
                                <w:t>Ireland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2D972C" id="docshapegroup26" o:spid="_x0000_s1043" style="position:absolute;margin-left:43.4pt;margin-top:8.5pt;width:512.45pt;height:19.1pt;z-index:-15722496;mso-wrap-distance-left:0;mso-wrap-distance-right:0;mso-position-horizontal-relative:page" coordorigin="868,170" coordsize="10249,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">
                <v:shape id="docshape27" o:spid="_x0000_s1044" style="position:absolute;left:868;top:169;width:10249;height:382;visibility:visible;mso-wrap-style:square;v-text-anchor:top" coordsize="10249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" path="m10169,l79,,74,,18,33,,79,,296r,6l29,360r50,21l10169,381r59,-29l10249,302r,-223l10220,21,10175,r-6,xe" fillcolor="#f9f9f9" stroked="f">
                  <v:path arrowok="t" o:connecttype="custom" o:connectlocs="10169,170;79,170;74,170;18,203;0,249;0,466;0,472;29,530;79,551;10169,551;10228,522;10249,472;10249,249;10220,191;10175,170;10169,170" o:connectangles="0,0,0,0,0,0,0,0,0,0,0,0,0,0,0,0"/>
                </v:shape>
                <v:shape id="docshape28" o:spid="_x0000_s1045" type="#_x0000_t202" style="position:absolute;left:868;top:169;width:10249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jMw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" filled="f" stroked="f">
                  <v:textbox inset="0,0,0,0">
                    <w:txbxContent>
                      <w:p w14:paraId="1F8CA08A" w14:textId="77777777" w:rsidR="007B0C94" w:rsidRDefault="00000000">
                        <w:pPr>
                          <w:spacing w:before="83"/>
                          <w:ind w:left="84"/>
                          <w:rPr>
                            <w:rFonts w:ascii="Verdana"/>
                            <w:b/>
                            <w:sz w:val="17"/>
                          </w:rPr>
                        </w:pPr>
                        <w:r>
                          <w:rPr>
                            <w:rFonts w:ascii="Verdana"/>
                            <w:b/>
                            <w:color w:val="3D3F40"/>
                            <w:w w:val="80"/>
                            <w:sz w:val="17"/>
                          </w:rPr>
                          <w:t>Kilkenny,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27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17"/>
                          </w:rPr>
                          <w:t>Ireland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F15458" w14:textId="77777777" w:rsidR="007B0C94" w:rsidRDefault="00000000">
      <w:pPr>
        <w:spacing w:before="254" w:line="367" w:lineRule="auto"/>
        <w:ind w:left="608" w:right="756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360D78CF" wp14:editId="3DE0608F">
            <wp:extent cx="201686" cy="201688"/>
            <wp:effectExtent l="0" t="0" r="0" b="0"/>
            <wp:docPr id="85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2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"/>
          <w:sz w:val="20"/>
        </w:rPr>
        <w:t xml:space="preserve"> </w:t>
      </w:r>
      <w:r>
        <w:rPr>
          <w:color w:val="3D3F40"/>
          <w:sz w:val="17"/>
        </w:rPr>
        <w:t>Smithwick's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>Experience</w:t>
      </w:r>
      <w:r>
        <w:rPr>
          <w:color w:val="3D3F40"/>
          <w:spacing w:val="-7"/>
          <w:sz w:val="17"/>
        </w:rPr>
        <w:t xml:space="preserve"> </w:t>
      </w:r>
      <w:r>
        <w:rPr>
          <w:color w:val="3D3F40"/>
          <w:sz w:val="17"/>
        </w:rPr>
        <w:t xml:space="preserve">Kilkenny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63E5331A" wp14:editId="6AE64E86">
            <wp:extent cx="201686" cy="201688"/>
            <wp:effectExtent l="0" t="0" r="0" b="0"/>
            <wp:docPr id="8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3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>Limerick</w:t>
      </w:r>
    </w:p>
    <w:p w14:paraId="033D990D" w14:textId="77777777" w:rsidR="007B0C94" w:rsidRDefault="00000000">
      <w:pPr>
        <w:spacing w:before="2"/>
        <w:ind w:left="60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205F61F8" wp14:editId="063E212B">
            <wp:extent cx="201686" cy="201676"/>
            <wp:effectExtent l="0" t="0" r="0" b="0"/>
            <wp:docPr id="8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4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3D3F40"/>
          <w:sz w:val="17"/>
        </w:rPr>
        <w:t>Dinner at hotel</w:t>
      </w:r>
    </w:p>
    <w:p w14:paraId="6D253C78" w14:textId="77777777" w:rsidR="007B0C94" w:rsidRDefault="00000000">
      <w:pPr>
        <w:spacing w:before="244"/>
        <w:ind w:left="438"/>
        <w:rPr>
          <w:rFonts w:ascii="Verdana"/>
          <w:b/>
          <w:sz w:val="21"/>
        </w:rPr>
      </w:pPr>
      <w:r>
        <w:rPr>
          <w:rFonts w:ascii="Verdana"/>
          <w:color w:val="3D3F40"/>
          <w:w w:val="90"/>
          <w:sz w:val="21"/>
        </w:rPr>
        <w:t>Aug</w:t>
      </w:r>
      <w:r>
        <w:rPr>
          <w:rFonts w:ascii="Verdana"/>
          <w:color w:val="3D3F40"/>
          <w:spacing w:val="-18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13,</w:t>
      </w:r>
      <w:r>
        <w:rPr>
          <w:rFonts w:ascii="Verdana"/>
          <w:color w:val="3D3F40"/>
          <w:spacing w:val="-12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2024</w:t>
      </w:r>
      <w:r>
        <w:rPr>
          <w:rFonts w:ascii="Verdana"/>
          <w:color w:val="3D3F40"/>
          <w:spacing w:val="-3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-</w:t>
      </w:r>
      <w:r>
        <w:rPr>
          <w:rFonts w:ascii="Verdana"/>
          <w:color w:val="3D3F40"/>
          <w:spacing w:val="-6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Limerick</w:t>
      </w:r>
      <w:r>
        <w:rPr>
          <w:rFonts w:ascii="Verdana"/>
          <w:b/>
          <w:color w:val="3D3F40"/>
          <w:spacing w:val="-19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-</w:t>
      </w:r>
      <w:r>
        <w:rPr>
          <w:rFonts w:ascii="Verdana"/>
          <w:b/>
          <w:color w:val="3D3F40"/>
          <w:spacing w:val="-16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Ring</w:t>
      </w:r>
      <w:r>
        <w:rPr>
          <w:rFonts w:ascii="Verdana"/>
          <w:b/>
          <w:color w:val="3D3F40"/>
          <w:spacing w:val="-10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of</w:t>
      </w:r>
      <w:r>
        <w:rPr>
          <w:rFonts w:ascii="Verdana"/>
          <w:b/>
          <w:color w:val="3D3F40"/>
          <w:spacing w:val="-2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Kerry</w:t>
      </w:r>
      <w:r>
        <w:rPr>
          <w:rFonts w:ascii="Verdana"/>
          <w:b/>
          <w:color w:val="3D3F40"/>
          <w:spacing w:val="-11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-</w:t>
      </w:r>
      <w:r>
        <w:rPr>
          <w:rFonts w:ascii="Verdana"/>
          <w:b/>
          <w:color w:val="3D3F40"/>
          <w:spacing w:val="-15"/>
          <w:w w:val="90"/>
          <w:sz w:val="21"/>
        </w:rPr>
        <w:t xml:space="preserve"> </w:t>
      </w:r>
      <w:r>
        <w:rPr>
          <w:rFonts w:ascii="Verdana"/>
          <w:b/>
          <w:color w:val="3D3F40"/>
          <w:spacing w:val="-2"/>
          <w:w w:val="90"/>
          <w:sz w:val="21"/>
        </w:rPr>
        <w:t>Limerick</w:t>
      </w:r>
    </w:p>
    <w:p w14:paraId="488DC301" w14:textId="0C4A8597" w:rsidR="007B0C94" w:rsidRDefault="00895958">
      <w:pPr>
        <w:pStyle w:val="BodyText"/>
        <w:spacing w:before="9"/>
        <w:rPr>
          <w:rFonts w:ascii="Verdana"/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188B1955" wp14:editId="48D0C60C">
                <wp:simplePos x="0" y="0"/>
                <wp:positionH relativeFrom="page">
                  <wp:posOffset>443865</wp:posOffset>
                </wp:positionH>
                <wp:positionV relativeFrom="paragraph">
                  <wp:posOffset>59690</wp:posOffset>
                </wp:positionV>
                <wp:extent cx="6668770" cy="6985"/>
                <wp:effectExtent l="0" t="0" r="0" b="0"/>
                <wp:wrapTopAndBottom/>
                <wp:docPr id="899" name="docshape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8770" cy="6985"/>
                        </a:xfrm>
                        <a:prstGeom prst="rect">
                          <a:avLst/>
                        </a:prstGeom>
                        <a:solidFill>
                          <a:srgbClr val="D3951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8342E5" id="docshape29" o:spid="_x0000_s1026" style="position:absolute;margin-left:34.95pt;margin-top:4.7pt;width:525.1pt;height:.55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" fillcolor="#d39512" stroked="f">
                <w10:wrap type="topAndBottom" anchorx="page"/>
              </v:rect>
            </w:pict>
          </mc:Fallback>
        </mc:AlternateContent>
      </w:r>
    </w:p>
    <w:p w14:paraId="017ECE11" w14:textId="77777777" w:rsidR="007B0C94" w:rsidRDefault="00000000">
      <w:pPr>
        <w:spacing w:before="127"/>
        <w:ind w:left="60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2B5799E3" wp14:editId="5AB7624B">
            <wp:extent cx="201686" cy="201676"/>
            <wp:effectExtent l="0" t="0" r="0" b="0"/>
            <wp:docPr id="91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5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3D3F40"/>
          <w:spacing w:val="-2"/>
          <w:sz w:val="17"/>
        </w:rPr>
        <w:t>Full-Day licensed guide</w:t>
      </w:r>
    </w:p>
    <w:p w14:paraId="78B40756" w14:textId="77777777" w:rsidR="007B0C94" w:rsidRDefault="00000000">
      <w:pPr>
        <w:spacing w:before="169"/>
        <w:ind w:left="60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4842C65D" wp14:editId="44C0C5EF">
            <wp:extent cx="201686" cy="201688"/>
            <wp:effectExtent l="0" t="0" r="0" b="0"/>
            <wp:docPr id="9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6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3D3F40"/>
          <w:sz w:val="17"/>
        </w:rPr>
        <w:t>Motor coach - air conditioned</w:t>
      </w:r>
    </w:p>
    <w:p w14:paraId="2D8A720B" w14:textId="25ADCF91" w:rsidR="007B0C94" w:rsidRDefault="00895958">
      <w:pPr>
        <w:pStyle w:val="BodyText"/>
        <w:spacing w:before="13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32764E19" wp14:editId="43DA3847">
                <wp:simplePos x="0" y="0"/>
                <wp:positionH relativeFrom="page">
                  <wp:posOffset>551180</wp:posOffset>
                </wp:positionH>
                <wp:positionV relativeFrom="paragraph">
                  <wp:posOffset>107950</wp:posOffset>
                </wp:positionV>
                <wp:extent cx="6508115" cy="242570"/>
                <wp:effectExtent l="0" t="0" r="0" b="0"/>
                <wp:wrapTopAndBottom/>
                <wp:docPr id="896" name="docshapegroup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08115" cy="242570"/>
                          <a:chOff x="868" y="170"/>
                          <a:chExt cx="10249" cy="382"/>
                        </a:xfrm>
                      </wpg:grpSpPr>
                      <wps:wsp>
                        <wps:cNvPr id="897" name="docshape31"/>
                        <wps:cNvSpPr>
                          <a:spLocks/>
                        </wps:cNvSpPr>
                        <wps:spPr bwMode="auto">
                          <a:xfrm>
                            <a:off x="868" y="169"/>
                            <a:ext cx="10249" cy="382"/>
                          </a:xfrm>
                          <a:custGeom>
                            <a:avLst/>
                            <a:gdLst>
                              <a:gd name="T0" fmla="+- 0 11037 868"/>
                              <a:gd name="T1" fmla="*/ T0 w 10249"/>
                              <a:gd name="T2" fmla="+- 0 170 170"/>
                              <a:gd name="T3" fmla="*/ 170 h 382"/>
                              <a:gd name="T4" fmla="+- 0 947 868"/>
                              <a:gd name="T5" fmla="*/ T4 w 10249"/>
                              <a:gd name="T6" fmla="+- 0 170 170"/>
                              <a:gd name="T7" fmla="*/ 170 h 382"/>
                              <a:gd name="T8" fmla="+- 0 942 868"/>
                              <a:gd name="T9" fmla="*/ T8 w 10249"/>
                              <a:gd name="T10" fmla="+- 0 170 170"/>
                              <a:gd name="T11" fmla="*/ 170 h 382"/>
                              <a:gd name="T12" fmla="+- 0 886 868"/>
                              <a:gd name="T13" fmla="*/ T12 w 10249"/>
                              <a:gd name="T14" fmla="+- 0 203 170"/>
                              <a:gd name="T15" fmla="*/ 203 h 382"/>
                              <a:gd name="T16" fmla="+- 0 868 868"/>
                              <a:gd name="T17" fmla="*/ T16 w 10249"/>
                              <a:gd name="T18" fmla="+- 0 249 170"/>
                              <a:gd name="T19" fmla="*/ 249 h 382"/>
                              <a:gd name="T20" fmla="+- 0 868 868"/>
                              <a:gd name="T21" fmla="*/ T20 w 10249"/>
                              <a:gd name="T22" fmla="+- 0 466 170"/>
                              <a:gd name="T23" fmla="*/ 466 h 382"/>
                              <a:gd name="T24" fmla="+- 0 868 868"/>
                              <a:gd name="T25" fmla="*/ T24 w 10249"/>
                              <a:gd name="T26" fmla="+- 0 472 170"/>
                              <a:gd name="T27" fmla="*/ 472 h 382"/>
                              <a:gd name="T28" fmla="+- 0 897 868"/>
                              <a:gd name="T29" fmla="*/ T28 w 10249"/>
                              <a:gd name="T30" fmla="+- 0 530 170"/>
                              <a:gd name="T31" fmla="*/ 530 h 382"/>
                              <a:gd name="T32" fmla="+- 0 947 868"/>
                              <a:gd name="T33" fmla="*/ T32 w 10249"/>
                              <a:gd name="T34" fmla="+- 0 551 170"/>
                              <a:gd name="T35" fmla="*/ 551 h 382"/>
                              <a:gd name="T36" fmla="+- 0 11037 868"/>
                              <a:gd name="T37" fmla="*/ T36 w 10249"/>
                              <a:gd name="T38" fmla="+- 0 551 170"/>
                              <a:gd name="T39" fmla="*/ 551 h 382"/>
                              <a:gd name="T40" fmla="+- 0 11096 868"/>
                              <a:gd name="T41" fmla="*/ T40 w 10249"/>
                              <a:gd name="T42" fmla="+- 0 522 170"/>
                              <a:gd name="T43" fmla="*/ 522 h 382"/>
                              <a:gd name="T44" fmla="+- 0 11117 868"/>
                              <a:gd name="T45" fmla="*/ T44 w 10249"/>
                              <a:gd name="T46" fmla="+- 0 472 170"/>
                              <a:gd name="T47" fmla="*/ 472 h 382"/>
                              <a:gd name="T48" fmla="+- 0 11117 868"/>
                              <a:gd name="T49" fmla="*/ T48 w 10249"/>
                              <a:gd name="T50" fmla="+- 0 249 170"/>
                              <a:gd name="T51" fmla="*/ 249 h 382"/>
                              <a:gd name="T52" fmla="+- 0 11088 868"/>
                              <a:gd name="T53" fmla="*/ T52 w 10249"/>
                              <a:gd name="T54" fmla="+- 0 191 170"/>
                              <a:gd name="T55" fmla="*/ 191 h 382"/>
                              <a:gd name="T56" fmla="+- 0 11043 868"/>
                              <a:gd name="T57" fmla="*/ T56 w 10249"/>
                              <a:gd name="T58" fmla="+- 0 170 170"/>
                              <a:gd name="T59" fmla="*/ 170 h 382"/>
                              <a:gd name="T60" fmla="+- 0 11037 868"/>
                              <a:gd name="T61" fmla="*/ T60 w 10249"/>
                              <a:gd name="T62" fmla="+- 0 170 170"/>
                              <a:gd name="T63" fmla="*/ 170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0249" h="382">
                                <a:moveTo>
                                  <a:pt x="10169" y="0"/>
                                </a:moveTo>
                                <a:lnTo>
                                  <a:pt x="79" y="0"/>
                                </a:lnTo>
                                <a:lnTo>
                                  <a:pt x="74" y="0"/>
                                </a:lnTo>
                                <a:lnTo>
                                  <a:pt x="18" y="33"/>
                                </a:lnTo>
                                <a:lnTo>
                                  <a:pt x="0" y="79"/>
                                </a:lnTo>
                                <a:lnTo>
                                  <a:pt x="0" y="296"/>
                                </a:lnTo>
                                <a:lnTo>
                                  <a:pt x="0" y="302"/>
                                </a:lnTo>
                                <a:lnTo>
                                  <a:pt x="29" y="360"/>
                                </a:lnTo>
                                <a:lnTo>
                                  <a:pt x="79" y="381"/>
                                </a:lnTo>
                                <a:lnTo>
                                  <a:pt x="10169" y="381"/>
                                </a:lnTo>
                                <a:lnTo>
                                  <a:pt x="10228" y="352"/>
                                </a:lnTo>
                                <a:lnTo>
                                  <a:pt x="10249" y="302"/>
                                </a:lnTo>
                                <a:lnTo>
                                  <a:pt x="10249" y="79"/>
                                </a:lnTo>
                                <a:lnTo>
                                  <a:pt x="10220" y="21"/>
                                </a:lnTo>
                                <a:lnTo>
                                  <a:pt x="10175" y="0"/>
                                </a:lnTo>
                                <a:lnTo>
                                  <a:pt x="10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8" name="docshape32"/>
                        <wps:cNvSpPr txBox="1">
                          <a:spLocks noChangeArrowheads="1"/>
                        </wps:cNvSpPr>
                        <wps:spPr bwMode="auto">
                          <a:xfrm>
                            <a:off x="868" y="169"/>
                            <a:ext cx="10249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C03AF7" w14:textId="77777777" w:rsidR="007B0C94" w:rsidRDefault="00000000">
                              <w:pPr>
                                <w:spacing w:before="83"/>
                                <w:ind w:left="84"/>
                                <w:rPr>
                                  <w:rFonts w:ascii="Verdana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85"/>
                                  <w:sz w:val="17"/>
                                </w:rPr>
                                <w:t>Adare,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18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85"/>
                                  <w:sz w:val="17"/>
                                </w:rPr>
                                <w:t>Ireland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764E19" id="docshapegroup30" o:spid="_x0000_s1046" style="position:absolute;margin-left:43.4pt;margin-top:8.5pt;width:512.45pt;height:19.1pt;z-index:-15721472;mso-wrap-distance-left:0;mso-wrap-distance-right:0;mso-position-horizontal-relative:page" coordorigin="868,170" coordsize="10249,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">
                <v:shape id="docshape31" o:spid="_x0000_s1047" style="position:absolute;left:868;top:169;width:10249;height:382;visibility:visible;mso-wrap-style:square;v-text-anchor:top" coordsize="10249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" path="m10169,l79,,74,,18,33,,79,,296r,6l29,360r50,21l10169,381r59,-29l10249,302r,-223l10220,21,10175,r-6,xe" fillcolor="#f9f9f9" stroked="f">
                  <v:path arrowok="t" o:connecttype="custom" o:connectlocs="10169,170;79,170;74,170;18,203;0,249;0,466;0,472;29,530;79,551;10169,551;10228,522;10249,472;10249,249;10220,191;10175,170;10169,170" o:connectangles="0,0,0,0,0,0,0,0,0,0,0,0,0,0,0,0"/>
                </v:shape>
                <v:shape id="docshape32" o:spid="_x0000_s1048" type="#_x0000_t202" style="position:absolute;left:868;top:169;width:10249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" filled="f" stroked="f">
                  <v:textbox inset="0,0,0,0">
                    <w:txbxContent>
                      <w:p w14:paraId="66C03AF7" w14:textId="77777777" w:rsidR="007B0C94" w:rsidRDefault="00000000">
                        <w:pPr>
                          <w:spacing w:before="83"/>
                          <w:ind w:left="84"/>
                          <w:rPr>
                            <w:rFonts w:ascii="Verdana"/>
                            <w:b/>
                            <w:sz w:val="17"/>
                          </w:rPr>
                        </w:pPr>
                        <w:r>
                          <w:rPr>
                            <w:rFonts w:ascii="Verdana"/>
                            <w:b/>
                            <w:color w:val="3D3F40"/>
                            <w:w w:val="85"/>
                            <w:sz w:val="17"/>
                          </w:rPr>
                          <w:t>Adare,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18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85"/>
                            <w:sz w:val="17"/>
                          </w:rPr>
                          <w:t>Ireland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345E27E" w14:textId="77777777" w:rsidR="007B0C94" w:rsidRDefault="00000000">
      <w:pPr>
        <w:spacing w:before="254"/>
        <w:ind w:left="60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7F9EDA9D" wp14:editId="0C35A875">
            <wp:extent cx="201686" cy="201688"/>
            <wp:effectExtent l="0" t="0" r="0" b="0"/>
            <wp:docPr id="95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7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3D3F40"/>
          <w:w w:val="95"/>
          <w:sz w:val="17"/>
        </w:rPr>
        <w:t>Killarney</w:t>
      </w:r>
      <w:r>
        <w:rPr>
          <w:color w:val="3D3F40"/>
          <w:sz w:val="17"/>
        </w:rPr>
        <w:t xml:space="preserve"> Town</w:t>
      </w:r>
    </w:p>
    <w:p w14:paraId="1B0ED517" w14:textId="77777777" w:rsidR="007B0C94" w:rsidRDefault="00000000">
      <w:pPr>
        <w:spacing w:before="169" w:line="367" w:lineRule="auto"/>
        <w:ind w:left="608" w:right="8002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018C47E1" wp14:editId="7DAE3F21">
            <wp:extent cx="201686" cy="201677"/>
            <wp:effectExtent l="0" t="0" r="0" b="0"/>
            <wp:docPr id="97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8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3"/>
          <w:sz w:val="20"/>
        </w:rPr>
        <w:t xml:space="preserve"> </w:t>
      </w:r>
      <w:r>
        <w:rPr>
          <w:color w:val="3D3F40"/>
          <w:sz w:val="17"/>
        </w:rPr>
        <w:t>Ring</w:t>
      </w:r>
      <w:r>
        <w:rPr>
          <w:color w:val="3D3F40"/>
          <w:spacing w:val="-6"/>
          <w:sz w:val="17"/>
        </w:rPr>
        <w:t xml:space="preserve"> </w:t>
      </w:r>
      <w:r>
        <w:rPr>
          <w:color w:val="3D3F40"/>
          <w:sz w:val="17"/>
        </w:rPr>
        <w:t>of Kerry -</w:t>
      </w:r>
      <w:r>
        <w:rPr>
          <w:color w:val="3D3F40"/>
          <w:spacing w:val="-3"/>
          <w:sz w:val="17"/>
        </w:rPr>
        <w:t xml:space="preserve"> </w:t>
      </w:r>
      <w:r>
        <w:rPr>
          <w:color w:val="3D3F40"/>
          <w:sz w:val="17"/>
        </w:rPr>
        <w:t>full</w:t>
      </w:r>
      <w:r>
        <w:rPr>
          <w:color w:val="3D3F40"/>
          <w:spacing w:val="-7"/>
          <w:sz w:val="17"/>
        </w:rPr>
        <w:t xml:space="preserve"> </w:t>
      </w:r>
      <w:r>
        <w:rPr>
          <w:color w:val="3D3F40"/>
          <w:sz w:val="17"/>
        </w:rPr>
        <w:t xml:space="preserve">day tour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20B8BE44" wp14:editId="6A67FDA8">
            <wp:extent cx="201686" cy="201686"/>
            <wp:effectExtent l="0" t="0" r="0" b="0"/>
            <wp:docPr id="9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9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>Lunch at local pub</w:t>
      </w:r>
    </w:p>
    <w:p w14:paraId="23119A9D" w14:textId="77777777" w:rsidR="007B0C94" w:rsidRDefault="00000000">
      <w:pPr>
        <w:pStyle w:val="Heading4"/>
        <w:spacing w:before="77"/>
        <w:ind w:left="438"/>
      </w:pPr>
      <w:r>
        <w:rPr>
          <w:b w:val="0"/>
          <w:color w:val="3D3F40"/>
          <w:spacing w:val="-2"/>
          <w:w w:val="90"/>
        </w:rPr>
        <w:t>Aug</w:t>
      </w:r>
      <w:r>
        <w:rPr>
          <w:b w:val="0"/>
          <w:color w:val="3D3F40"/>
          <w:spacing w:val="-16"/>
          <w:w w:val="90"/>
        </w:rPr>
        <w:t xml:space="preserve"> </w:t>
      </w:r>
      <w:r>
        <w:rPr>
          <w:b w:val="0"/>
          <w:color w:val="3D3F40"/>
          <w:spacing w:val="-2"/>
          <w:w w:val="90"/>
        </w:rPr>
        <w:t>14,</w:t>
      </w:r>
      <w:r>
        <w:rPr>
          <w:b w:val="0"/>
          <w:color w:val="3D3F40"/>
          <w:spacing w:val="-9"/>
          <w:w w:val="90"/>
        </w:rPr>
        <w:t xml:space="preserve"> </w:t>
      </w:r>
      <w:r>
        <w:rPr>
          <w:b w:val="0"/>
          <w:color w:val="3D3F40"/>
          <w:spacing w:val="-2"/>
          <w:w w:val="90"/>
        </w:rPr>
        <w:t>2024</w:t>
      </w:r>
      <w:r>
        <w:rPr>
          <w:b w:val="0"/>
          <w:color w:val="3D3F40"/>
          <w:spacing w:val="15"/>
        </w:rPr>
        <w:t xml:space="preserve"> </w:t>
      </w:r>
      <w:r>
        <w:rPr>
          <w:b w:val="0"/>
          <w:color w:val="3D3F40"/>
          <w:spacing w:val="-2"/>
          <w:w w:val="90"/>
        </w:rPr>
        <w:t>-</w:t>
      </w:r>
      <w:r>
        <w:rPr>
          <w:b w:val="0"/>
          <w:color w:val="3D3F40"/>
        </w:rPr>
        <w:t xml:space="preserve"> </w:t>
      </w:r>
      <w:r>
        <w:rPr>
          <w:color w:val="3D3F40"/>
          <w:spacing w:val="-2"/>
          <w:w w:val="90"/>
        </w:rPr>
        <w:t>Limerick</w:t>
      </w:r>
      <w:r>
        <w:rPr>
          <w:color w:val="3D3F40"/>
          <w:spacing w:val="-16"/>
          <w:w w:val="90"/>
        </w:rPr>
        <w:t xml:space="preserve"> </w:t>
      </w:r>
      <w:r>
        <w:rPr>
          <w:color w:val="3D3F40"/>
          <w:spacing w:val="-2"/>
          <w:w w:val="90"/>
        </w:rPr>
        <w:t>-</w:t>
      </w:r>
      <w:r>
        <w:rPr>
          <w:color w:val="3D3F40"/>
          <w:spacing w:val="-14"/>
          <w:w w:val="90"/>
        </w:rPr>
        <w:t xml:space="preserve"> </w:t>
      </w:r>
      <w:r>
        <w:rPr>
          <w:color w:val="3D3F40"/>
          <w:spacing w:val="-2"/>
          <w:w w:val="90"/>
        </w:rPr>
        <w:t>Burren</w:t>
      </w:r>
      <w:r>
        <w:rPr>
          <w:color w:val="3D3F40"/>
          <w:spacing w:val="-14"/>
          <w:w w:val="90"/>
        </w:rPr>
        <w:t xml:space="preserve"> </w:t>
      </w:r>
      <w:r>
        <w:rPr>
          <w:color w:val="3D3F40"/>
          <w:spacing w:val="-2"/>
          <w:w w:val="90"/>
        </w:rPr>
        <w:t>-</w:t>
      </w:r>
      <w:r>
        <w:rPr>
          <w:color w:val="3D3F40"/>
          <w:spacing w:val="-14"/>
          <w:w w:val="90"/>
        </w:rPr>
        <w:t xml:space="preserve"> </w:t>
      </w:r>
      <w:r>
        <w:rPr>
          <w:color w:val="3D3F40"/>
          <w:spacing w:val="-2"/>
          <w:w w:val="90"/>
        </w:rPr>
        <w:t>Cliffs</w:t>
      </w:r>
      <w:r>
        <w:rPr>
          <w:color w:val="3D3F40"/>
          <w:spacing w:val="-12"/>
          <w:w w:val="90"/>
        </w:rPr>
        <w:t xml:space="preserve"> </w:t>
      </w:r>
      <w:r>
        <w:rPr>
          <w:color w:val="3D3F40"/>
          <w:spacing w:val="-2"/>
          <w:w w:val="90"/>
        </w:rPr>
        <w:t>of</w:t>
      </w:r>
      <w:r>
        <w:rPr>
          <w:color w:val="3D3F40"/>
          <w:spacing w:val="-3"/>
        </w:rPr>
        <w:t xml:space="preserve"> </w:t>
      </w:r>
      <w:r>
        <w:rPr>
          <w:color w:val="3D3F40"/>
          <w:spacing w:val="-2"/>
          <w:w w:val="90"/>
        </w:rPr>
        <w:t>Mohar</w:t>
      </w:r>
      <w:r>
        <w:rPr>
          <w:color w:val="3D3F40"/>
          <w:spacing w:val="-11"/>
          <w:w w:val="90"/>
        </w:rPr>
        <w:t xml:space="preserve"> </w:t>
      </w:r>
      <w:r>
        <w:rPr>
          <w:color w:val="3D3F40"/>
          <w:spacing w:val="-2"/>
          <w:w w:val="90"/>
        </w:rPr>
        <w:t>-</w:t>
      </w:r>
      <w:r>
        <w:rPr>
          <w:color w:val="3D3F40"/>
          <w:spacing w:val="-14"/>
          <w:w w:val="90"/>
        </w:rPr>
        <w:t xml:space="preserve"> </w:t>
      </w:r>
      <w:r>
        <w:rPr>
          <w:color w:val="3D3F40"/>
          <w:spacing w:val="-2"/>
          <w:w w:val="90"/>
        </w:rPr>
        <w:t>Limerick</w:t>
      </w:r>
      <w:r>
        <w:rPr>
          <w:color w:val="3D3F40"/>
          <w:spacing w:val="-16"/>
          <w:w w:val="90"/>
        </w:rPr>
        <w:t xml:space="preserve"> </w:t>
      </w:r>
      <w:r>
        <w:rPr>
          <w:color w:val="3D3F40"/>
          <w:spacing w:val="-2"/>
          <w:w w:val="90"/>
        </w:rPr>
        <w:t>-</w:t>
      </w:r>
      <w:r>
        <w:rPr>
          <w:color w:val="3D3F40"/>
          <w:spacing w:val="-14"/>
          <w:w w:val="90"/>
        </w:rPr>
        <w:t xml:space="preserve"> </w:t>
      </w:r>
      <w:r>
        <w:rPr>
          <w:color w:val="3D3F40"/>
          <w:spacing w:val="-2"/>
          <w:w w:val="90"/>
        </w:rPr>
        <w:t>Farewell</w:t>
      </w:r>
      <w:r>
        <w:rPr>
          <w:color w:val="3D3F40"/>
          <w:spacing w:val="-14"/>
          <w:w w:val="90"/>
        </w:rPr>
        <w:t xml:space="preserve"> </w:t>
      </w:r>
      <w:r>
        <w:rPr>
          <w:color w:val="3D3F40"/>
          <w:spacing w:val="-2"/>
          <w:w w:val="90"/>
        </w:rPr>
        <w:t>Dinner</w:t>
      </w:r>
    </w:p>
    <w:p w14:paraId="756548E8" w14:textId="149DF40E" w:rsidR="007B0C94" w:rsidRDefault="00895958">
      <w:pPr>
        <w:pStyle w:val="BodyText"/>
        <w:spacing w:before="9"/>
        <w:rPr>
          <w:rFonts w:ascii="Verdana"/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327B16C2" wp14:editId="5DBC1C7E">
                <wp:simplePos x="0" y="0"/>
                <wp:positionH relativeFrom="page">
                  <wp:posOffset>443865</wp:posOffset>
                </wp:positionH>
                <wp:positionV relativeFrom="paragraph">
                  <wp:posOffset>59690</wp:posOffset>
                </wp:positionV>
                <wp:extent cx="6668770" cy="6985"/>
                <wp:effectExtent l="0" t="0" r="0" b="0"/>
                <wp:wrapTopAndBottom/>
                <wp:docPr id="895" name="docshape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8770" cy="6985"/>
                        </a:xfrm>
                        <a:prstGeom prst="rect">
                          <a:avLst/>
                        </a:prstGeom>
                        <a:solidFill>
                          <a:srgbClr val="D3951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A0FCD0" id="docshape33" o:spid="_x0000_s1026" style="position:absolute;margin-left:34.95pt;margin-top:4.7pt;width:525.1pt;height:.55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" fillcolor="#d39512" stroked="f">
                <w10:wrap type="topAndBottom" anchorx="page"/>
              </v:rect>
            </w:pict>
          </mc:Fallback>
        </mc:AlternateContent>
      </w:r>
    </w:p>
    <w:p w14:paraId="49AADE3F" w14:textId="77777777" w:rsidR="007B0C94" w:rsidRDefault="007B0C94">
      <w:pPr>
        <w:pStyle w:val="BodyText"/>
        <w:spacing w:before="2"/>
        <w:rPr>
          <w:rFonts w:ascii="Verdana"/>
          <w:b/>
          <w:sz w:val="19"/>
        </w:rPr>
      </w:pPr>
    </w:p>
    <w:p w14:paraId="3B1CFB5E" w14:textId="77777777" w:rsidR="007B0C94" w:rsidRDefault="00000000">
      <w:pPr>
        <w:spacing w:before="82"/>
        <w:ind w:left="1010"/>
        <w:rPr>
          <w:sz w:val="17"/>
        </w:rPr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3724EC90" wp14:editId="1E943338">
            <wp:simplePos x="0" y="0"/>
            <wp:positionH relativeFrom="page">
              <wp:posOffset>551294</wp:posOffset>
            </wp:positionH>
            <wp:positionV relativeFrom="paragraph">
              <wp:posOffset>-40218</wp:posOffset>
            </wp:positionV>
            <wp:extent cx="201686" cy="174793"/>
            <wp:effectExtent l="0" t="0" r="0" b="0"/>
            <wp:wrapNone/>
            <wp:docPr id="10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0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174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spacing w:val="-2"/>
          <w:sz w:val="17"/>
        </w:rPr>
        <w:t>Full-Day</w:t>
      </w:r>
      <w:r>
        <w:rPr>
          <w:color w:val="3D3F40"/>
          <w:spacing w:val="3"/>
          <w:sz w:val="17"/>
        </w:rPr>
        <w:t xml:space="preserve"> </w:t>
      </w:r>
      <w:r>
        <w:rPr>
          <w:color w:val="3D3F40"/>
          <w:spacing w:val="-2"/>
          <w:sz w:val="17"/>
        </w:rPr>
        <w:t>licensed</w:t>
      </w:r>
      <w:r>
        <w:rPr>
          <w:color w:val="3D3F40"/>
          <w:spacing w:val="-6"/>
          <w:sz w:val="17"/>
        </w:rPr>
        <w:t xml:space="preserve"> </w:t>
      </w:r>
      <w:r>
        <w:rPr>
          <w:color w:val="3D3F40"/>
          <w:spacing w:val="-4"/>
          <w:sz w:val="17"/>
        </w:rPr>
        <w:t>guide</w:t>
      </w:r>
    </w:p>
    <w:p w14:paraId="051B9D64" w14:textId="271FC279" w:rsidR="007B0C94" w:rsidRDefault="00895958">
      <w:pPr>
        <w:pStyle w:val="BodyText"/>
        <w:spacing w:line="42" w:lineRule="exact"/>
        <w:ind w:left="658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367DBC31" wp14:editId="752BA9D8">
                <wp:extent cx="137795" cy="27305"/>
                <wp:effectExtent l="1905" t="8890" r="3175" b="1905"/>
                <wp:docPr id="893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795" cy="27305"/>
                          <a:chOff x="0" y="0"/>
                          <a:chExt cx="217" cy="43"/>
                        </a:xfrm>
                      </wpg:grpSpPr>
                      <wps:wsp>
                        <wps:cNvPr id="894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17" cy="43"/>
                          </a:xfrm>
                          <a:custGeom>
                            <a:avLst/>
                            <a:gdLst>
                              <a:gd name="T0" fmla="*/ 216 w 217"/>
                              <a:gd name="T1" fmla="*/ 0 h 43"/>
                              <a:gd name="T2" fmla="*/ 0 w 217"/>
                              <a:gd name="T3" fmla="*/ 0 h 43"/>
                              <a:gd name="T4" fmla="*/ 3 w 217"/>
                              <a:gd name="T5" fmla="*/ 3 h 43"/>
                              <a:gd name="T6" fmla="*/ 57 w 217"/>
                              <a:gd name="T7" fmla="*/ 34 h 43"/>
                              <a:gd name="T8" fmla="*/ 98 w 217"/>
                              <a:gd name="T9" fmla="*/ 42 h 43"/>
                              <a:gd name="T10" fmla="*/ 119 w 217"/>
                              <a:gd name="T11" fmla="*/ 42 h 43"/>
                              <a:gd name="T12" fmla="*/ 179 w 217"/>
                              <a:gd name="T13" fmla="*/ 26 h 43"/>
                              <a:gd name="T14" fmla="*/ 216 w 217"/>
                              <a:gd name="T15" fmla="*/ 0 h 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217" h="43">
                                <a:moveTo>
                                  <a:pt x="216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3"/>
                                </a:lnTo>
                                <a:lnTo>
                                  <a:pt x="57" y="34"/>
                                </a:lnTo>
                                <a:lnTo>
                                  <a:pt x="98" y="42"/>
                                </a:lnTo>
                                <a:lnTo>
                                  <a:pt x="119" y="42"/>
                                </a:lnTo>
                                <a:lnTo>
                                  <a:pt x="179" y="26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AFF450" id="docshapegroup34" o:spid="_x0000_s1026" style="width:10.85pt;height:2.15pt;mso-position-horizontal-relative:char;mso-position-vertical-relative:line" coordsize="217,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">
                <v:shape id="docshape35" o:spid="_x0000_s1027" style="position:absolute;width:217;height:43;visibility:visible;mso-wrap-style:square;v-text-anchor:top" coordsize="217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" path="m216,l,,3,3,57,34r41,8l119,42,179,26,216,xe" fillcolor="#d39512" stroked="f">
                  <v:path arrowok="t" o:connecttype="custom" o:connectlocs="216,0;0,0;3,3;57,34;98,42;119,42;179,26;216,0" o:connectangles="0,0,0,0,0,0,0,0"/>
                </v:shape>
                <w10:anchorlock/>
              </v:group>
            </w:pict>
          </mc:Fallback>
        </mc:AlternateContent>
      </w:r>
    </w:p>
    <w:p w14:paraId="0F71BC07" w14:textId="77777777" w:rsidR="007B0C94" w:rsidRDefault="007B0C94">
      <w:pPr>
        <w:pStyle w:val="BodyText"/>
        <w:spacing w:before="4"/>
        <w:rPr>
          <w:sz w:val="12"/>
        </w:rPr>
      </w:pPr>
    </w:p>
    <w:p w14:paraId="194722F3" w14:textId="77777777" w:rsidR="007B0C94" w:rsidRDefault="00000000">
      <w:pPr>
        <w:spacing w:before="42" w:line="367" w:lineRule="auto"/>
        <w:ind w:left="608" w:right="8002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51376EE5" wp14:editId="56A6352F">
            <wp:extent cx="201686" cy="201688"/>
            <wp:effectExtent l="0" t="0" r="0" b="0"/>
            <wp:docPr id="103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1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6"/>
          <w:sz w:val="20"/>
        </w:rPr>
        <w:t xml:space="preserve"> </w:t>
      </w:r>
      <w:r>
        <w:rPr>
          <w:color w:val="3D3F40"/>
          <w:sz w:val="17"/>
        </w:rPr>
        <w:t>Motor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>coach</w:t>
      </w:r>
      <w:r>
        <w:rPr>
          <w:color w:val="3D3F40"/>
          <w:spacing w:val="-8"/>
          <w:sz w:val="17"/>
        </w:rPr>
        <w:t xml:space="preserve"> </w:t>
      </w:r>
      <w:r>
        <w:rPr>
          <w:color w:val="3D3F40"/>
          <w:sz w:val="17"/>
        </w:rPr>
        <w:t>-</w:t>
      </w:r>
      <w:r>
        <w:rPr>
          <w:color w:val="3D3F40"/>
          <w:spacing w:val="-7"/>
          <w:sz w:val="17"/>
        </w:rPr>
        <w:t xml:space="preserve"> </w:t>
      </w:r>
      <w:r>
        <w:rPr>
          <w:color w:val="3D3F40"/>
          <w:sz w:val="17"/>
        </w:rPr>
        <w:t>air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 xml:space="preserve">conditioned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41533ECA" wp14:editId="319CA8BF">
            <wp:extent cx="201686" cy="201688"/>
            <wp:effectExtent l="0" t="0" r="0" b="0"/>
            <wp:docPr id="10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2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t>The Burren</w:t>
      </w:r>
    </w:p>
    <w:p w14:paraId="591485EA" w14:textId="77777777" w:rsidR="007B0C94" w:rsidRDefault="00000000">
      <w:pPr>
        <w:spacing w:before="2" w:line="367" w:lineRule="auto"/>
        <w:ind w:left="608" w:right="5286"/>
        <w:rPr>
          <w:sz w:val="17"/>
        </w:rPr>
      </w:pPr>
      <w:r>
        <w:rPr>
          <w:noProof/>
        </w:rPr>
        <w:drawing>
          <wp:anchor distT="0" distB="0" distL="0" distR="0" simplePos="0" relativeHeight="15738880" behindDoc="0" locked="0" layoutInCell="1" allowOverlap="1" wp14:anchorId="6202674C" wp14:editId="1141CC7E">
            <wp:simplePos x="0" y="0"/>
            <wp:positionH relativeFrom="page">
              <wp:posOffset>551294</wp:posOffset>
            </wp:positionH>
            <wp:positionV relativeFrom="paragraph">
              <wp:posOffset>619772</wp:posOffset>
            </wp:positionV>
            <wp:extent cx="201686" cy="201688"/>
            <wp:effectExtent l="0" t="0" r="0" b="0"/>
            <wp:wrapNone/>
            <wp:docPr id="107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3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9"/>
        </w:rPr>
        <w:drawing>
          <wp:inline distT="0" distB="0" distL="0" distR="0" wp14:anchorId="244EB73F" wp14:editId="7AD8AB93">
            <wp:extent cx="201686" cy="201688"/>
            <wp:effectExtent l="0" t="0" r="0" b="0"/>
            <wp:docPr id="109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4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5"/>
          <w:sz w:val="20"/>
        </w:rPr>
        <w:t xml:space="preserve"> </w:t>
      </w:r>
      <w:r>
        <w:rPr>
          <w:color w:val="3D3F40"/>
          <w:sz w:val="17"/>
        </w:rPr>
        <w:t>Smoking</w:t>
      </w:r>
      <w:r>
        <w:rPr>
          <w:color w:val="3D3F40"/>
          <w:spacing w:val="-5"/>
          <w:sz w:val="17"/>
        </w:rPr>
        <w:t xml:space="preserve"> </w:t>
      </w:r>
      <w:r>
        <w:rPr>
          <w:color w:val="3D3F40"/>
          <w:sz w:val="17"/>
        </w:rPr>
        <w:t>Salmon</w:t>
      </w:r>
      <w:r>
        <w:rPr>
          <w:color w:val="3D3F40"/>
          <w:spacing w:val="-2"/>
          <w:sz w:val="17"/>
        </w:rPr>
        <w:t xml:space="preserve"> </w:t>
      </w:r>
      <w:r>
        <w:rPr>
          <w:color w:val="3D3F40"/>
          <w:sz w:val="17"/>
        </w:rPr>
        <w:t>Masterclass</w:t>
      </w:r>
      <w:r>
        <w:rPr>
          <w:color w:val="3D3F40"/>
          <w:spacing w:val="-2"/>
          <w:sz w:val="17"/>
        </w:rPr>
        <w:t xml:space="preserve"> </w:t>
      </w:r>
      <w:r>
        <w:rPr>
          <w:color w:val="3D3F40"/>
          <w:sz w:val="17"/>
        </w:rPr>
        <w:t>with</w:t>
      </w:r>
      <w:r>
        <w:rPr>
          <w:color w:val="3D3F40"/>
          <w:spacing w:val="-3"/>
          <w:sz w:val="17"/>
        </w:rPr>
        <w:t xml:space="preserve"> </w:t>
      </w:r>
      <w:r>
        <w:rPr>
          <w:color w:val="3D3F40"/>
          <w:sz w:val="17"/>
        </w:rPr>
        <w:t>Burren</w:t>
      </w:r>
      <w:r>
        <w:rPr>
          <w:color w:val="3D3F40"/>
          <w:spacing w:val="-2"/>
          <w:sz w:val="17"/>
        </w:rPr>
        <w:t xml:space="preserve"> </w:t>
      </w:r>
      <w:r>
        <w:rPr>
          <w:color w:val="3D3F40"/>
          <w:sz w:val="17"/>
        </w:rPr>
        <w:t>Brewery Beer</w:t>
      </w:r>
      <w:r>
        <w:rPr>
          <w:color w:val="3D3F40"/>
          <w:spacing w:val="-6"/>
          <w:sz w:val="17"/>
        </w:rPr>
        <w:t xml:space="preserve"> </w:t>
      </w:r>
      <w:r>
        <w:rPr>
          <w:color w:val="3D3F40"/>
          <w:sz w:val="17"/>
        </w:rPr>
        <w:t xml:space="preserve">Tasting </w:t>
      </w:r>
      <w:r>
        <w:rPr>
          <w:noProof/>
          <w:color w:val="3D3F40"/>
          <w:position w:val="-9"/>
          <w:sz w:val="17"/>
        </w:rPr>
        <w:drawing>
          <wp:inline distT="0" distB="0" distL="0" distR="0" wp14:anchorId="653B0F60" wp14:editId="25C9C226">
            <wp:extent cx="201686" cy="201688"/>
            <wp:effectExtent l="0" t="0" r="0" b="0"/>
            <wp:docPr id="111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5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D3F40"/>
          <w:spacing w:val="40"/>
          <w:sz w:val="17"/>
        </w:rPr>
        <w:t xml:space="preserve"> </w:t>
      </w:r>
      <w:r>
        <w:rPr>
          <w:color w:val="3D3F40"/>
          <w:sz w:val="17"/>
        </w:rPr>
        <w:lastRenderedPageBreak/>
        <w:t>Cliffs of Mohar Cruise and Visitor Center Experience</w:t>
      </w:r>
    </w:p>
    <w:p w14:paraId="03624059" w14:textId="77777777" w:rsidR="007B0C94" w:rsidRDefault="00000000">
      <w:pPr>
        <w:spacing w:before="42"/>
        <w:ind w:left="1010"/>
        <w:rPr>
          <w:sz w:val="17"/>
        </w:rPr>
      </w:pPr>
      <w:r>
        <w:rPr>
          <w:color w:val="3D3F40"/>
          <w:sz w:val="17"/>
        </w:rPr>
        <w:t>Bunratty</w:t>
      </w:r>
      <w:r>
        <w:rPr>
          <w:color w:val="3D3F40"/>
          <w:spacing w:val="-3"/>
          <w:sz w:val="17"/>
        </w:rPr>
        <w:t xml:space="preserve"> </w:t>
      </w:r>
      <w:r>
        <w:rPr>
          <w:color w:val="3D3F40"/>
          <w:sz w:val="17"/>
        </w:rPr>
        <w:t>Castle</w:t>
      </w:r>
      <w:r>
        <w:rPr>
          <w:color w:val="3D3F40"/>
          <w:spacing w:val="2"/>
          <w:sz w:val="17"/>
        </w:rPr>
        <w:t xml:space="preserve"> </w:t>
      </w:r>
      <w:r>
        <w:rPr>
          <w:color w:val="3D3F40"/>
          <w:sz w:val="17"/>
        </w:rPr>
        <w:t>Medieval</w:t>
      </w:r>
      <w:r>
        <w:rPr>
          <w:color w:val="3D3F40"/>
          <w:spacing w:val="-10"/>
          <w:sz w:val="17"/>
        </w:rPr>
        <w:t xml:space="preserve"> </w:t>
      </w:r>
      <w:r>
        <w:rPr>
          <w:color w:val="3D3F40"/>
          <w:spacing w:val="-2"/>
          <w:sz w:val="17"/>
        </w:rPr>
        <w:t>Banquet</w:t>
      </w:r>
    </w:p>
    <w:p w14:paraId="6B4B3DBE" w14:textId="77777777" w:rsidR="007B0C94" w:rsidRDefault="007B0C94">
      <w:pPr>
        <w:pStyle w:val="BodyText"/>
        <w:spacing w:before="3"/>
        <w:rPr>
          <w:sz w:val="12"/>
        </w:rPr>
      </w:pPr>
    </w:p>
    <w:p w14:paraId="408C90B1" w14:textId="77777777" w:rsidR="007B0C94" w:rsidRDefault="00000000">
      <w:pPr>
        <w:spacing w:before="94"/>
        <w:ind w:left="438"/>
        <w:rPr>
          <w:rFonts w:ascii="Verdana"/>
          <w:b/>
          <w:sz w:val="21"/>
        </w:rPr>
      </w:pPr>
      <w:r>
        <w:rPr>
          <w:rFonts w:ascii="Verdana"/>
          <w:color w:val="3D3F40"/>
          <w:w w:val="90"/>
          <w:sz w:val="21"/>
        </w:rPr>
        <w:t>Aug</w:t>
      </w:r>
      <w:r>
        <w:rPr>
          <w:rFonts w:ascii="Verdana"/>
          <w:color w:val="3D3F40"/>
          <w:spacing w:val="-18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15,</w:t>
      </w:r>
      <w:r>
        <w:rPr>
          <w:rFonts w:ascii="Verdana"/>
          <w:color w:val="3D3F40"/>
          <w:spacing w:val="-12"/>
          <w:w w:val="9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2024</w:t>
      </w:r>
      <w:r>
        <w:rPr>
          <w:rFonts w:ascii="Verdana"/>
          <w:color w:val="3D3F40"/>
          <w:spacing w:val="10"/>
          <w:sz w:val="21"/>
        </w:rPr>
        <w:t xml:space="preserve"> </w:t>
      </w:r>
      <w:r>
        <w:rPr>
          <w:rFonts w:ascii="Verdana"/>
          <w:color w:val="3D3F40"/>
          <w:w w:val="90"/>
          <w:sz w:val="21"/>
        </w:rPr>
        <w:t>-</w:t>
      </w:r>
      <w:r>
        <w:rPr>
          <w:rFonts w:ascii="Verdana"/>
          <w:color w:val="3D3F40"/>
          <w:spacing w:val="-3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Departure</w:t>
      </w:r>
      <w:r>
        <w:rPr>
          <w:rFonts w:ascii="Verdana"/>
          <w:b/>
          <w:color w:val="3D3F40"/>
          <w:spacing w:val="-12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from</w:t>
      </w:r>
      <w:r>
        <w:rPr>
          <w:rFonts w:ascii="Verdana"/>
          <w:b/>
          <w:color w:val="3D3F40"/>
          <w:spacing w:val="-25"/>
          <w:w w:val="90"/>
          <w:sz w:val="21"/>
        </w:rPr>
        <w:t xml:space="preserve"> </w:t>
      </w:r>
      <w:r>
        <w:rPr>
          <w:rFonts w:ascii="Verdana"/>
          <w:b/>
          <w:color w:val="3D3F40"/>
          <w:w w:val="90"/>
          <w:sz w:val="21"/>
        </w:rPr>
        <w:t>Shannon</w:t>
      </w:r>
      <w:r>
        <w:rPr>
          <w:rFonts w:ascii="Verdana"/>
          <w:b/>
          <w:color w:val="3D3F40"/>
          <w:spacing w:val="-16"/>
          <w:w w:val="90"/>
          <w:sz w:val="21"/>
        </w:rPr>
        <w:t xml:space="preserve"> </w:t>
      </w:r>
      <w:r>
        <w:rPr>
          <w:rFonts w:ascii="Verdana"/>
          <w:b/>
          <w:color w:val="3D3F40"/>
          <w:spacing w:val="-2"/>
          <w:w w:val="90"/>
          <w:sz w:val="21"/>
        </w:rPr>
        <w:t>airport</w:t>
      </w:r>
    </w:p>
    <w:p w14:paraId="6B97BB14" w14:textId="50FA4D25" w:rsidR="007B0C94" w:rsidRDefault="00895958">
      <w:pPr>
        <w:pStyle w:val="BodyText"/>
        <w:spacing w:before="8"/>
        <w:rPr>
          <w:rFonts w:ascii="Verdana"/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4829F157" wp14:editId="3B9B5435">
                <wp:simplePos x="0" y="0"/>
                <wp:positionH relativeFrom="page">
                  <wp:posOffset>443865</wp:posOffset>
                </wp:positionH>
                <wp:positionV relativeFrom="paragraph">
                  <wp:posOffset>59690</wp:posOffset>
                </wp:positionV>
                <wp:extent cx="6668770" cy="6985"/>
                <wp:effectExtent l="0" t="0" r="0" b="0"/>
                <wp:wrapTopAndBottom/>
                <wp:docPr id="892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8770" cy="6985"/>
                        </a:xfrm>
                        <a:prstGeom prst="rect">
                          <a:avLst/>
                        </a:prstGeom>
                        <a:solidFill>
                          <a:srgbClr val="D3951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818FAC" id="docshape36" o:spid="_x0000_s1026" style="position:absolute;margin-left:34.95pt;margin-top:4.7pt;width:525.1pt;height:.55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" fillcolor="#d39512" stroked="f">
                <w10:wrap type="topAndBottom" anchorx="page"/>
              </v:rect>
            </w:pict>
          </mc:Fallback>
        </mc:AlternateContent>
      </w:r>
    </w:p>
    <w:p w14:paraId="36F0D3DF" w14:textId="77777777" w:rsidR="007B0C94" w:rsidRDefault="00000000">
      <w:pPr>
        <w:spacing w:before="127"/>
        <w:ind w:left="608"/>
        <w:rPr>
          <w:sz w:val="17"/>
        </w:rPr>
      </w:pPr>
      <w:r>
        <w:rPr>
          <w:noProof/>
          <w:position w:val="-9"/>
        </w:rPr>
        <w:drawing>
          <wp:inline distT="0" distB="0" distL="0" distR="0" wp14:anchorId="0C1C5FAA" wp14:editId="378EB40E">
            <wp:extent cx="201686" cy="201688"/>
            <wp:effectExtent l="0" t="0" r="0" b="0"/>
            <wp:docPr id="11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6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3D3F40"/>
          <w:spacing w:val="-2"/>
          <w:sz w:val="17"/>
        </w:rPr>
        <w:t>Full-Day licensed guide</w:t>
      </w:r>
    </w:p>
    <w:p w14:paraId="4FFCD12D" w14:textId="6766BDA4" w:rsidR="007B0C94" w:rsidRDefault="00000000">
      <w:pPr>
        <w:spacing w:before="169" w:line="398" w:lineRule="auto"/>
        <w:ind w:left="1010" w:right="7568" w:hanging="403"/>
        <w:rPr>
          <w:color w:val="3D3F40"/>
          <w:sz w:val="17"/>
        </w:rPr>
      </w:pPr>
      <w:r>
        <w:rPr>
          <w:noProof/>
        </w:rPr>
        <w:drawing>
          <wp:anchor distT="0" distB="0" distL="0" distR="0" simplePos="0" relativeHeight="486090240" behindDoc="1" locked="0" layoutInCell="1" allowOverlap="1" wp14:anchorId="789E58DF" wp14:editId="6DC45068">
            <wp:simplePos x="0" y="0"/>
            <wp:positionH relativeFrom="page">
              <wp:posOffset>551294</wp:posOffset>
            </wp:positionH>
            <wp:positionV relativeFrom="paragraph">
              <wp:posOffset>416559</wp:posOffset>
            </wp:positionV>
            <wp:extent cx="201686" cy="201688"/>
            <wp:effectExtent l="0" t="0" r="0" b="0"/>
            <wp:wrapNone/>
            <wp:docPr id="115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7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9"/>
        </w:rPr>
        <w:drawing>
          <wp:inline distT="0" distB="0" distL="0" distR="0" wp14:anchorId="1F4D871E" wp14:editId="7C453B93">
            <wp:extent cx="201686" cy="201676"/>
            <wp:effectExtent l="0" t="0" r="0" b="0"/>
            <wp:docPr id="117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8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86" cy="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7"/>
          <w:sz w:val="20"/>
        </w:rPr>
        <w:t xml:space="preserve"> </w:t>
      </w:r>
      <w:r>
        <w:rPr>
          <w:color w:val="3D3F40"/>
          <w:sz w:val="17"/>
        </w:rPr>
        <w:t>Motor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>coach</w:t>
      </w:r>
      <w:r>
        <w:rPr>
          <w:color w:val="3D3F40"/>
          <w:spacing w:val="-7"/>
          <w:sz w:val="17"/>
        </w:rPr>
        <w:t xml:space="preserve"> </w:t>
      </w:r>
      <w:r>
        <w:rPr>
          <w:color w:val="3D3F40"/>
          <w:sz w:val="17"/>
        </w:rPr>
        <w:t>-</w:t>
      </w:r>
      <w:r>
        <w:rPr>
          <w:color w:val="3D3F40"/>
          <w:spacing w:val="-7"/>
          <w:sz w:val="17"/>
        </w:rPr>
        <w:t xml:space="preserve"> </w:t>
      </w:r>
      <w:proofErr w:type="gramStart"/>
      <w:r>
        <w:rPr>
          <w:color w:val="3D3F40"/>
          <w:sz w:val="17"/>
        </w:rPr>
        <w:t>air</w:t>
      </w:r>
      <w:r>
        <w:rPr>
          <w:color w:val="3D3F40"/>
          <w:spacing w:val="-11"/>
          <w:sz w:val="17"/>
        </w:rPr>
        <w:t xml:space="preserve"> </w:t>
      </w:r>
      <w:r>
        <w:rPr>
          <w:color w:val="3D3F40"/>
          <w:sz w:val="17"/>
        </w:rPr>
        <w:t>conditioned</w:t>
      </w:r>
      <w:proofErr w:type="gramEnd"/>
      <w:r>
        <w:rPr>
          <w:color w:val="3D3F40"/>
          <w:sz w:val="17"/>
        </w:rPr>
        <w:t xml:space="preserve"> Shannon Airport</w:t>
      </w:r>
    </w:p>
    <w:p w14:paraId="6B862AF2" w14:textId="77777777" w:rsidR="006B7662" w:rsidRDefault="006B7662">
      <w:pPr>
        <w:spacing w:before="169" w:line="398" w:lineRule="auto"/>
        <w:ind w:left="1010" w:right="7568" w:hanging="403"/>
        <w:rPr>
          <w:sz w:val="17"/>
        </w:rPr>
      </w:pPr>
    </w:p>
    <w:p w14:paraId="3D446BF6" w14:textId="32A39131" w:rsidR="007B0C94" w:rsidRDefault="006B7662">
      <w:pPr>
        <w:pStyle w:val="Heading1"/>
        <w:tabs>
          <w:tab w:val="left" w:pos="11279"/>
        </w:tabs>
        <w:spacing w:before="65"/>
        <w:ind w:left="100"/>
        <w:rPr>
          <w:u w:val="none"/>
        </w:rPr>
      </w:pPr>
      <w:r>
        <w:rPr>
          <w:color w:val="D39512"/>
          <w:spacing w:val="-2"/>
          <w:w w:val="90"/>
          <w:u w:color="D39512"/>
        </w:rPr>
        <w:t>Day by Day Itinerary</w:t>
      </w:r>
      <w:r>
        <w:rPr>
          <w:color w:val="D39512"/>
          <w:u w:color="D39512"/>
        </w:rPr>
        <w:tab/>
      </w:r>
    </w:p>
    <w:p w14:paraId="04EE9EAD" w14:textId="3B2C35F0" w:rsidR="007B0C94" w:rsidRDefault="00895958">
      <w:pPr>
        <w:pStyle w:val="BodyText"/>
        <w:spacing w:before="3"/>
        <w:rPr>
          <w:rFonts w:ascii="Verdana"/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9104" behindDoc="1" locked="0" layoutInCell="1" allowOverlap="1" wp14:anchorId="070B60A8" wp14:editId="61A612CD">
                <wp:simplePos x="0" y="0"/>
                <wp:positionH relativeFrom="page">
                  <wp:posOffset>228600</wp:posOffset>
                </wp:positionH>
                <wp:positionV relativeFrom="paragraph">
                  <wp:posOffset>148590</wp:posOffset>
                </wp:positionV>
                <wp:extent cx="7099300" cy="403860"/>
                <wp:effectExtent l="0" t="0" r="0" b="0"/>
                <wp:wrapTopAndBottom/>
                <wp:docPr id="888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403860"/>
                          <a:chOff x="360" y="234"/>
                          <a:chExt cx="11180" cy="636"/>
                        </a:xfrm>
                      </wpg:grpSpPr>
                      <wps:wsp>
                        <wps:cNvPr id="889" name="docshape38"/>
                        <wps:cNvSpPr>
                          <a:spLocks noChangeArrowheads="1"/>
                        </wps:cNvSpPr>
                        <wps:spPr bwMode="auto">
                          <a:xfrm>
                            <a:off x="360" y="233"/>
                            <a:ext cx="11180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0" name="docshape39"/>
                        <wps:cNvSpPr>
                          <a:spLocks noChangeArrowheads="1"/>
                        </wps:cNvSpPr>
                        <wps:spPr bwMode="auto">
                          <a:xfrm>
                            <a:off x="360" y="826"/>
                            <a:ext cx="11180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" name="docshape40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233"/>
                            <a:ext cx="11180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9665A3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5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2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5"/>
                                  <w:sz w:val="21"/>
                                </w:rPr>
                                <w:t>05,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5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5"/>
                                  <w:sz w:val="21"/>
                                </w:rPr>
                                <w:t>2024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7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5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4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5"/>
                                  <w:sz w:val="21"/>
                                </w:rPr>
                                <w:t>Arrive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5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5"/>
                                  <w:sz w:val="21"/>
                                </w:rPr>
                                <w:t>in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1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5"/>
                                  <w:sz w:val="21"/>
                                </w:rPr>
                                <w:t>Scotland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0B60A8" id="docshapegroup37" o:spid="_x0000_s1049" style="position:absolute;margin-left:18pt;margin-top:11.7pt;width:559pt;height:31.8pt;z-index:-15717376;mso-wrap-distance-left:0;mso-wrap-distance-right:0;mso-position-horizontal-relative:page" coordorigin="360,234" coordsize="11180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">
                <v:rect id="docshape38" o:spid="_x0000_s1050" style="position:absolute;left:360;top:233;width:11180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" fillcolor="#f0f1f2" stroked="f"/>
                <v:rect id="docshape39" o:spid="_x0000_s1051" style="position:absolute;left:360;top:826;width:11180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" fillcolor="#d39512" stroked="f"/>
                <v:shape id="docshape40" o:spid="_x0000_s1052" type="#_x0000_t202" style="position:absolute;left:360;top:233;width:11180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" filled="f" stroked="f">
                  <v:textbox inset="0,0,0,0">
                    <w:txbxContent>
                      <w:p w14:paraId="439665A3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b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spacing w:val="-2"/>
                            <w:w w:val="95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22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2"/>
                            <w:w w:val="95"/>
                            <w:sz w:val="21"/>
                          </w:rPr>
                          <w:t>05,</w:t>
                        </w:r>
                        <w:r>
                          <w:rPr>
                            <w:rFonts w:ascii="Verdana"/>
                            <w:color w:val="3D3F40"/>
                            <w:spacing w:val="-15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2"/>
                            <w:w w:val="95"/>
                            <w:sz w:val="21"/>
                          </w:rPr>
                          <w:t>2024</w:t>
                        </w:r>
                        <w:r>
                          <w:rPr>
                            <w:rFonts w:ascii="Verdana"/>
                            <w:color w:val="3D3F40"/>
                            <w:spacing w:val="-7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2"/>
                            <w:w w:val="95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-4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5"/>
                            <w:sz w:val="21"/>
                          </w:rPr>
                          <w:t>Arrive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5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5"/>
                            <w:sz w:val="21"/>
                          </w:rPr>
                          <w:t>in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1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5"/>
                            <w:sz w:val="21"/>
                          </w:rPr>
                          <w:t>Scotland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5A87B005" wp14:editId="5857A96A">
                <wp:simplePos x="0" y="0"/>
                <wp:positionH relativeFrom="page">
                  <wp:posOffset>335915</wp:posOffset>
                </wp:positionH>
                <wp:positionV relativeFrom="paragraph">
                  <wp:posOffset>767080</wp:posOffset>
                </wp:positionV>
                <wp:extent cx="6884670" cy="2561590"/>
                <wp:effectExtent l="0" t="0" r="0" b="0"/>
                <wp:wrapTopAndBottom/>
                <wp:docPr id="880" name="docshapegroup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2561590"/>
                          <a:chOff x="529" y="1208"/>
                          <a:chExt cx="10842" cy="4034"/>
                        </a:xfrm>
                      </wpg:grpSpPr>
                      <wps:wsp>
                        <wps:cNvPr id="881" name="docshape42"/>
                        <wps:cNvSpPr>
                          <a:spLocks/>
                        </wps:cNvSpPr>
                        <wps:spPr bwMode="auto">
                          <a:xfrm>
                            <a:off x="529" y="1207"/>
                            <a:ext cx="10842" cy="4034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1208 1208"/>
                              <a:gd name="T3" fmla="*/ 1208 h 4034"/>
                              <a:gd name="T4" fmla="+- 0 648 529"/>
                              <a:gd name="T5" fmla="*/ T4 w 10842"/>
                              <a:gd name="T6" fmla="+- 0 1208 1208"/>
                              <a:gd name="T7" fmla="*/ 1208 h 4034"/>
                              <a:gd name="T8" fmla="+- 0 640 529"/>
                              <a:gd name="T9" fmla="*/ T8 w 10842"/>
                              <a:gd name="T10" fmla="+- 0 1209 1208"/>
                              <a:gd name="T11" fmla="*/ 1209 h 4034"/>
                              <a:gd name="T12" fmla="+- 0 579 529"/>
                              <a:gd name="T13" fmla="*/ T12 w 10842"/>
                              <a:gd name="T14" fmla="+- 0 1234 1208"/>
                              <a:gd name="T15" fmla="*/ 1234 h 4034"/>
                              <a:gd name="T16" fmla="+- 0 536 529"/>
                              <a:gd name="T17" fmla="*/ T16 w 10842"/>
                              <a:gd name="T18" fmla="+- 0 1294 1208"/>
                              <a:gd name="T19" fmla="*/ 1294 h 4034"/>
                              <a:gd name="T20" fmla="+- 0 529 529"/>
                              <a:gd name="T21" fmla="*/ T20 w 10842"/>
                              <a:gd name="T22" fmla="+- 0 1327 1208"/>
                              <a:gd name="T23" fmla="*/ 1327 h 4034"/>
                              <a:gd name="T24" fmla="+- 0 529 529"/>
                              <a:gd name="T25" fmla="*/ T24 w 10842"/>
                              <a:gd name="T26" fmla="+- 0 5115 1208"/>
                              <a:gd name="T27" fmla="*/ 5115 h 4034"/>
                              <a:gd name="T28" fmla="+- 0 529 529"/>
                              <a:gd name="T29" fmla="*/ T28 w 10842"/>
                              <a:gd name="T30" fmla="+- 0 5123 1208"/>
                              <a:gd name="T31" fmla="*/ 5123 h 4034"/>
                              <a:gd name="T32" fmla="+- 0 555 529"/>
                              <a:gd name="T33" fmla="*/ T32 w 10842"/>
                              <a:gd name="T34" fmla="+- 0 5192 1208"/>
                              <a:gd name="T35" fmla="*/ 5192 h 4034"/>
                              <a:gd name="T36" fmla="+- 0 616 529"/>
                              <a:gd name="T37" fmla="*/ T36 w 10842"/>
                              <a:gd name="T38" fmla="+- 0 5235 1208"/>
                              <a:gd name="T39" fmla="*/ 5235 h 4034"/>
                              <a:gd name="T40" fmla="+- 0 648 529"/>
                              <a:gd name="T41" fmla="*/ T40 w 10842"/>
                              <a:gd name="T42" fmla="+- 0 5242 1208"/>
                              <a:gd name="T43" fmla="*/ 5242 h 4034"/>
                              <a:gd name="T44" fmla="+- 0 11252 529"/>
                              <a:gd name="T45" fmla="*/ T44 w 10842"/>
                              <a:gd name="T46" fmla="+- 0 5242 1208"/>
                              <a:gd name="T47" fmla="*/ 5242 h 4034"/>
                              <a:gd name="T48" fmla="+- 0 11321 529"/>
                              <a:gd name="T49" fmla="*/ T48 w 10842"/>
                              <a:gd name="T50" fmla="+- 0 5216 1208"/>
                              <a:gd name="T51" fmla="*/ 5216 h 4034"/>
                              <a:gd name="T52" fmla="+- 0 11364 529"/>
                              <a:gd name="T53" fmla="*/ T52 w 10842"/>
                              <a:gd name="T54" fmla="+- 0 5155 1208"/>
                              <a:gd name="T55" fmla="*/ 5155 h 4034"/>
                              <a:gd name="T56" fmla="+- 0 11371 529"/>
                              <a:gd name="T57" fmla="*/ T56 w 10842"/>
                              <a:gd name="T58" fmla="+- 0 5123 1208"/>
                              <a:gd name="T59" fmla="*/ 5123 h 4034"/>
                              <a:gd name="T60" fmla="+- 0 11371 529"/>
                              <a:gd name="T61" fmla="*/ T60 w 10842"/>
                              <a:gd name="T62" fmla="+- 0 1327 1208"/>
                              <a:gd name="T63" fmla="*/ 1327 h 4034"/>
                              <a:gd name="T64" fmla="+- 0 11345 529"/>
                              <a:gd name="T65" fmla="*/ T64 w 10842"/>
                              <a:gd name="T66" fmla="+- 0 1257 1208"/>
                              <a:gd name="T67" fmla="*/ 1257 h 4034"/>
                              <a:gd name="T68" fmla="+- 0 11284 529"/>
                              <a:gd name="T69" fmla="*/ T68 w 10842"/>
                              <a:gd name="T70" fmla="+- 0 1214 1208"/>
                              <a:gd name="T71" fmla="*/ 1214 h 4034"/>
                              <a:gd name="T72" fmla="+- 0 11260 529"/>
                              <a:gd name="T73" fmla="*/ T72 w 10842"/>
                              <a:gd name="T74" fmla="+- 0 1209 1208"/>
                              <a:gd name="T75" fmla="*/ 1209 h 4034"/>
                              <a:gd name="T76" fmla="+- 0 11252 529"/>
                              <a:gd name="T77" fmla="*/ T76 w 10842"/>
                              <a:gd name="T78" fmla="+- 0 1208 1208"/>
                              <a:gd name="T79" fmla="*/ 1208 h 40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4034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3907"/>
                                </a:lnTo>
                                <a:lnTo>
                                  <a:pt x="0" y="3915"/>
                                </a:lnTo>
                                <a:lnTo>
                                  <a:pt x="26" y="3984"/>
                                </a:lnTo>
                                <a:lnTo>
                                  <a:pt x="87" y="4027"/>
                                </a:lnTo>
                                <a:lnTo>
                                  <a:pt x="119" y="4034"/>
                                </a:lnTo>
                                <a:lnTo>
                                  <a:pt x="10723" y="4034"/>
                                </a:lnTo>
                                <a:lnTo>
                                  <a:pt x="10792" y="4008"/>
                                </a:lnTo>
                                <a:lnTo>
                                  <a:pt x="10835" y="3947"/>
                                </a:lnTo>
                                <a:lnTo>
                                  <a:pt x="10842" y="3915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2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1207"/>
                            <a:ext cx="10842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3" name="docshape44"/>
                        <wps:cNvSpPr>
                          <a:spLocks/>
                        </wps:cNvSpPr>
                        <wps:spPr bwMode="auto">
                          <a:xfrm>
                            <a:off x="10290" y="3092"/>
                            <a:ext cx="826" cy="403"/>
                          </a:xfrm>
                          <a:custGeom>
                            <a:avLst/>
                            <a:gdLst>
                              <a:gd name="T0" fmla="+- 0 10958 10291"/>
                              <a:gd name="T1" fmla="*/ T0 w 826"/>
                              <a:gd name="T2" fmla="+- 0 3092 3092"/>
                              <a:gd name="T3" fmla="*/ 3092 h 403"/>
                              <a:gd name="T4" fmla="+- 0 10449 10291"/>
                              <a:gd name="T5" fmla="*/ T4 w 826"/>
                              <a:gd name="T6" fmla="+- 0 3092 3092"/>
                              <a:gd name="T7" fmla="*/ 3092 h 403"/>
                              <a:gd name="T8" fmla="+- 0 10438 10291"/>
                              <a:gd name="T9" fmla="*/ T8 w 826"/>
                              <a:gd name="T10" fmla="+- 0 3093 3092"/>
                              <a:gd name="T11" fmla="*/ 3093 h 403"/>
                              <a:gd name="T12" fmla="+- 0 10375 10291"/>
                              <a:gd name="T13" fmla="*/ T12 w 826"/>
                              <a:gd name="T14" fmla="+- 0 3115 3092"/>
                              <a:gd name="T15" fmla="*/ 3115 h 403"/>
                              <a:gd name="T16" fmla="+- 0 10325 10291"/>
                              <a:gd name="T17" fmla="*/ T16 w 826"/>
                              <a:gd name="T18" fmla="+- 0 3158 3092"/>
                              <a:gd name="T19" fmla="*/ 3158 h 403"/>
                              <a:gd name="T20" fmla="+- 0 10296 10291"/>
                              <a:gd name="T21" fmla="*/ T20 w 826"/>
                              <a:gd name="T22" fmla="+- 0 3218 3092"/>
                              <a:gd name="T23" fmla="*/ 3218 h 403"/>
                              <a:gd name="T24" fmla="+- 0 10291 10291"/>
                              <a:gd name="T25" fmla="*/ T24 w 826"/>
                              <a:gd name="T26" fmla="+- 0 3251 3092"/>
                              <a:gd name="T27" fmla="*/ 3251 h 403"/>
                              <a:gd name="T28" fmla="+- 0 10291 10291"/>
                              <a:gd name="T29" fmla="*/ T28 w 826"/>
                              <a:gd name="T30" fmla="+- 0 3325 3092"/>
                              <a:gd name="T31" fmla="*/ 3325 h 403"/>
                              <a:gd name="T32" fmla="+- 0 10291 10291"/>
                              <a:gd name="T33" fmla="*/ T32 w 826"/>
                              <a:gd name="T34" fmla="+- 0 3336 3092"/>
                              <a:gd name="T35" fmla="*/ 3336 h 403"/>
                              <a:gd name="T36" fmla="+- 0 10308 10291"/>
                              <a:gd name="T37" fmla="*/ T36 w 826"/>
                              <a:gd name="T38" fmla="+- 0 3400 3092"/>
                              <a:gd name="T39" fmla="*/ 3400 h 403"/>
                              <a:gd name="T40" fmla="+- 0 10348 10291"/>
                              <a:gd name="T41" fmla="*/ T40 w 826"/>
                              <a:gd name="T42" fmla="+- 0 3453 3092"/>
                              <a:gd name="T43" fmla="*/ 3453 h 403"/>
                              <a:gd name="T44" fmla="+- 0 10406 10291"/>
                              <a:gd name="T45" fmla="*/ T44 w 826"/>
                              <a:gd name="T46" fmla="+- 0 3486 3092"/>
                              <a:gd name="T47" fmla="*/ 3486 h 403"/>
                              <a:gd name="T48" fmla="+- 0 10460 10291"/>
                              <a:gd name="T49" fmla="*/ T48 w 826"/>
                              <a:gd name="T50" fmla="+- 0 3495 3092"/>
                              <a:gd name="T51" fmla="*/ 3495 h 403"/>
                              <a:gd name="T52" fmla="+- 0 10958 10291"/>
                              <a:gd name="T53" fmla="*/ T52 w 826"/>
                              <a:gd name="T54" fmla="+- 0 3495 3092"/>
                              <a:gd name="T55" fmla="*/ 3495 h 403"/>
                              <a:gd name="T56" fmla="+- 0 11022 10291"/>
                              <a:gd name="T57" fmla="*/ T56 w 826"/>
                              <a:gd name="T58" fmla="+- 0 3478 3092"/>
                              <a:gd name="T59" fmla="*/ 3478 h 403"/>
                              <a:gd name="T60" fmla="+- 0 11075 10291"/>
                              <a:gd name="T61" fmla="*/ T60 w 826"/>
                              <a:gd name="T62" fmla="+- 0 3437 3092"/>
                              <a:gd name="T63" fmla="*/ 3437 h 403"/>
                              <a:gd name="T64" fmla="+- 0 11108 10291"/>
                              <a:gd name="T65" fmla="*/ T64 w 826"/>
                              <a:gd name="T66" fmla="+- 0 3380 3092"/>
                              <a:gd name="T67" fmla="*/ 3380 h 403"/>
                              <a:gd name="T68" fmla="+- 0 11117 10291"/>
                              <a:gd name="T69" fmla="*/ T68 w 826"/>
                              <a:gd name="T70" fmla="+- 0 3336 3092"/>
                              <a:gd name="T71" fmla="*/ 3336 h 403"/>
                              <a:gd name="T72" fmla="+- 0 11117 10291"/>
                              <a:gd name="T73" fmla="*/ T72 w 826"/>
                              <a:gd name="T74" fmla="+- 0 3251 3092"/>
                              <a:gd name="T75" fmla="*/ 3251 h 403"/>
                              <a:gd name="T76" fmla="+- 0 11099 10291"/>
                              <a:gd name="T77" fmla="*/ T76 w 826"/>
                              <a:gd name="T78" fmla="+- 0 3187 3092"/>
                              <a:gd name="T79" fmla="*/ 3187 h 403"/>
                              <a:gd name="T80" fmla="+- 0 11059 10291"/>
                              <a:gd name="T81" fmla="*/ T80 w 826"/>
                              <a:gd name="T82" fmla="+- 0 3134 3092"/>
                              <a:gd name="T83" fmla="*/ 3134 h 403"/>
                              <a:gd name="T84" fmla="+- 0 11002 10291"/>
                              <a:gd name="T85" fmla="*/ T84 w 826"/>
                              <a:gd name="T86" fmla="+- 0 3101 3092"/>
                              <a:gd name="T87" fmla="*/ 3101 h 403"/>
                              <a:gd name="T88" fmla="+- 0 10969 10291"/>
                              <a:gd name="T89" fmla="*/ T88 w 826"/>
                              <a:gd name="T90" fmla="+- 0 3093 3092"/>
                              <a:gd name="T91" fmla="*/ 3093 h 403"/>
                              <a:gd name="T92" fmla="+- 0 10958 10291"/>
                              <a:gd name="T93" fmla="*/ T92 w 826"/>
                              <a:gd name="T94" fmla="+- 0 3092 3092"/>
                              <a:gd name="T95" fmla="*/ 3092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7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1"/>
                                </a:lnTo>
                                <a:lnTo>
                                  <a:pt x="84" y="23"/>
                                </a:lnTo>
                                <a:lnTo>
                                  <a:pt x="34" y="66"/>
                                </a:lnTo>
                                <a:lnTo>
                                  <a:pt x="5" y="126"/>
                                </a:lnTo>
                                <a:lnTo>
                                  <a:pt x="0" y="159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7" y="361"/>
                                </a:lnTo>
                                <a:lnTo>
                                  <a:pt x="115" y="394"/>
                                </a:lnTo>
                                <a:lnTo>
                                  <a:pt x="169" y="403"/>
                                </a:lnTo>
                                <a:lnTo>
                                  <a:pt x="667" y="403"/>
                                </a:lnTo>
                                <a:lnTo>
                                  <a:pt x="731" y="386"/>
                                </a:lnTo>
                                <a:lnTo>
                                  <a:pt x="784" y="345"/>
                                </a:lnTo>
                                <a:lnTo>
                                  <a:pt x="817" y="288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9"/>
                                </a:lnTo>
                                <a:lnTo>
                                  <a:pt x="808" y="95"/>
                                </a:lnTo>
                                <a:lnTo>
                                  <a:pt x="768" y="42"/>
                                </a:lnTo>
                                <a:lnTo>
                                  <a:pt x="711" y="9"/>
                                </a:lnTo>
                                <a:lnTo>
                                  <a:pt x="678" y="1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4" name="docshape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8" y="3198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5" name="docshape46"/>
                        <wps:cNvSpPr txBox="1">
                          <a:spLocks noChangeArrowheads="1"/>
                        </wps:cNvSpPr>
                        <wps:spPr bwMode="auto">
                          <a:xfrm>
                            <a:off x="10470" y="3162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CF6B7A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6" name="docshape47"/>
                        <wps:cNvSpPr txBox="1">
                          <a:spLocks noChangeArrowheads="1"/>
                        </wps:cNvSpPr>
                        <wps:spPr bwMode="auto">
                          <a:xfrm>
                            <a:off x="783" y="4244"/>
                            <a:ext cx="1463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0E2830" w14:textId="77777777" w:rsidR="007B0C94" w:rsidRDefault="00000000">
                              <w:pPr>
                                <w:spacing w:line="323" w:lineRule="exact"/>
                                <w:rPr>
                                  <w:rFonts w:ascii="Verdana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2"/>
                                  <w:w w:val="90"/>
                                  <w:sz w:val="27"/>
                                </w:rPr>
                                <w:t>Edinburgh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7" name="docshape48"/>
                        <wps:cNvSpPr txBox="1">
                          <a:spLocks noChangeArrowheads="1"/>
                        </wps:cNvSpPr>
                        <wps:spPr bwMode="auto">
                          <a:xfrm>
                            <a:off x="10523" y="4769"/>
                            <a:ext cx="60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16F76B" w14:textId="77777777" w:rsidR="007B0C94" w:rsidRDefault="00000000">
                              <w:pPr>
                                <w:spacing w:line="154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2"/>
                                  <w:u w:val="dotted" w:color="FFFFFF"/>
                                </w:rPr>
                                <w:t>More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105"/>
                                  <w:sz w:val="12"/>
                                  <w:u w:val="dotted" w:color="FFFFFF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12"/>
                                  <w:u w:val="dotted" w:color="FFFFFF"/>
                                </w:rPr>
                                <w:t>info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87B005" id="docshapegroup41" o:spid="_x0000_s1053" style="position:absolute;margin-left:26.45pt;margin-top:60.4pt;width:542.1pt;height:201.7pt;z-index:-15716864;mso-wrap-distance-left:0;mso-wrap-distance-right:0;mso-position-horizontal-relative:page" coordorigin="529,1208" coordsize="10842,4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">
                <v:shape id="docshape42" o:spid="_x0000_s1054" style="position:absolute;left:529;top:1207;width:10842;height:4034;visibility:visible;mso-wrap-style:square;v-text-anchor:top" coordsize="10842,4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" path="m10723,l119,r-8,1l50,26,7,86,,119,,3907r,8l26,3984r61,43l119,4034r10604,l10792,4008r43,-61l10842,3915r,-3796l10816,49,10755,6r-24,-5l10723,xe" fillcolor="#5a5e5f" stroked="f">
                  <v:path arrowok="t" o:connecttype="custom" o:connectlocs="10723,1208;119,1208;111,1209;50,1234;7,1294;0,1327;0,5115;0,5123;26,5192;87,5235;119,5242;10723,5242;10792,5216;10835,5155;10842,5123;10842,1327;10816,1257;10755,1214;10731,1209;10723,1208" o:connectangles="0,0,0,0,0,0,0,0,0,0,0,0,0,0,0,0,0,0,0,0"/>
                </v:shape>
                <v:shape id="docshape43" o:spid="_x0000_s1055" type="#_x0000_t75" style="position:absolute;left:529;top:1207;width:10842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">
                  <v:imagedata r:id="rId92" o:title=""/>
                </v:shape>
                <v:shape id="docshape44" o:spid="_x0000_s1056" style="position:absolute;left:10290;top:3092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" path="m667,l158,,147,1,84,23,34,66,5,126,,159r,74l,244r17,64l57,361r58,33l169,403r498,l731,386r53,-41l817,288r9,-44l826,159,808,95,768,42,711,9,678,1,667,xe" fillcolor="black" stroked="f">
                  <v:fill opacity="22873f"/>
                  <v:path arrowok="t" o:connecttype="custom" o:connectlocs="667,3092;158,3092;147,3093;84,3115;34,3158;5,3218;0,3251;0,3325;0,3336;17,3400;57,3453;115,3486;169,3495;667,3495;731,3478;784,3437;817,3380;826,3336;826,3251;808,3187;768,3134;711,3101;678,3093;667,3092" o:connectangles="0,0,0,0,0,0,0,0,0,0,0,0,0,0,0,0,0,0,0,0,0,0,0,0"/>
                </v:shape>
                <v:shape id="docshape45" o:spid="_x0000_s1057" type="#_x0000_t75" style="position:absolute;left:10788;top:3198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">
                  <v:imagedata r:id="rId93" o:title=""/>
                </v:shape>
                <v:shape id="docshape46" o:spid="_x0000_s1058" type="#_x0000_t202" style="position:absolute;left:10470;top:3162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aeDxQAAANwAAAAPAAAAZHJzL2Rvd25yZXYueG1sRI9Ba8JA&#10;FITvhf6H5RW81Y1CJU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BchaeDxQAAANwAAAAP&#10;AAAAAAAAAAAAAAAAAAcCAABkcnMvZG93bnJldi54bWxQSwUGAAAAAAMAAwC3AAAA+QIAAAAA&#10;" filled="f" stroked="f">
                  <v:textbox inset="0,0,0,0">
                    <w:txbxContent>
                      <w:p w14:paraId="76CF6B7A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v:shape id="docshape47" o:spid="_x0000_s1059" type="#_x0000_t202" style="position:absolute;left:783;top:4244;width:1463;height: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" filled="f" stroked="f">
                  <v:textbox inset="0,0,0,0">
                    <w:txbxContent>
                      <w:p w14:paraId="580E2830" w14:textId="77777777" w:rsidR="007B0C94" w:rsidRDefault="00000000">
                        <w:pPr>
                          <w:spacing w:line="323" w:lineRule="exact"/>
                          <w:rPr>
                            <w:rFonts w:ascii="Verdana"/>
                            <w:b/>
                            <w:sz w:val="27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-2"/>
                            <w:w w:val="90"/>
                            <w:sz w:val="27"/>
                          </w:rPr>
                          <w:t>Edinburgh</w:t>
                        </w:r>
                      </w:p>
                    </w:txbxContent>
                  </v:textbox>
                </v:shape>
                <v:shape id="docshape48" o:spid="_x0000_s1060" type="#_x0000_t202" style="position:absolute;left:10523;top:4769;width:604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" filled="f" stroked="f">
                  <v:textbox inset="0,0,0,0">
                    <w:txbxContent>
                      <w:p w14:paraId="5A16F76B" w14:textId="77777777" w:rsidR="007B0C94" w:rsidRDefault="00000000">
                        <w:pPr>
                          <w:spacing w:line="154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  <w:u w:val="dotted" w:color="FFFFFF"/>
                          </w:rPr>
                          <w:t>More</w:t>
                        </w:r>
                        <w:r>
                          <w:rPr>
                            <w:color w:val="FFFFFF"/>
                            <w:spacing w:val="15"/>
                            <w:w w:val="105"/>
                            <w:sz w:val="12"/>
                            <w:u w:val="dotted" w:color="FFFFFF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12"/>
                            <w:u w:val="dotted" w:color="FFFFFF"/>
                          </w:rPr>
                          <w:t>info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14A1250" w14:textId="77777777" w:rsidR="007B0C94" w:rsidRDefault="007B0C94">
      <w:pPr>
        <w:pStyle w:val="BodyText"/>
        <w:spacing w:before="10"/>
        <w:rPr>
          <w:rFonts w:ascii="Verdana"/>
          <w:b/>
          <w:sz w:val="25"/>
        </w:rPr>
      </w:pPr>
    </w:p>
    <w:p w14:paraId="21AD5B22" w14:textId="77777777" w:rsidR="007B0C94" w:rsidRDefault="007B0C94">
      <w:pPr>
        <w:pStyle w:val="BodyText"/>
        <w:rPr>
          <w:rFonts w:ascii="Verdana"/>
          <w:b/>
          <w:sz w:val="20"/>
        </w:rPr>
      </w:pPr>
    </w:p>
    <w:p w14:paraId="6BAB53A9" w14:textId="12D7BA31" w:rsidR="007B0C94" w:rsidRDefault="00000000">
      <w:pPr>
        <w:pStyle w:val="BodyText"/>
        <w:spacing w:before="9"/>
        <w:rPr>
          <w:rFonts w:ascii="Verdana"/>
          <w:b/>
          <w:sz w:val="13"/>
        </w:rPr>
      </w:pPr>
      <w:r>
        <w:rPr>
          <w:noProof/>
        </w:rPr>
        <w:drawing>
          <wp:anchor distT="0" distB="0" distL="0" distR="0" simplePos="0" relativeHeight="24" behindDoc="0" locked="0" layoutInCell="1" allowOverlap="1" wp14:anchorId="2278A95A" wp14:editId="0A05AD00">
            <wp:simplePos x="0" y="0"/>
            <wp:positionH relativeFrom="page">
              <wp:posOffset>336162</wp:posOffset>
            </wp:positionH>
            <wp:positionV relativeFrom="paragraph">
              <wp:posOffset>121568</wp:posOffset>
            </wp:positionV>
            <wp:extent cx="200023" cy="200025"/>
            <wp:effectExtent l="0" t="0" r="0" b="0"/>
            <wp:wrapTopAndBottom/>
            <wp:docPr id="11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16CAA189" wp14:editId="77BFC439">
                <wp:simplePos x="0" y="0"/>
                <wp:positionH relativeFrom="page">
                  <wp:posOffset>659130</wp:posOffset>
                </wp:positionH>
                <wp:positionV relativeFrom="paragraph">
                  <wp:posOffset>215900</wp:posOffset>
                </wp:positionV>
                <wp:extent cx="6561455" cy="6985"/>
                <wp:effectExtent l="0" t="0" r="0" b="0"/>
                <wp:wrapTopAndBottom/>
                <wp:docPr id="879" name="docshape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9CFDB7" id="docshape49" o:spid="_x0000_s1026" style="position:absolute;margin-left:51.9pt;margin-top:17pt;width:516.65pt;height:.55pt;z-index:-15715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" fillcolor="#dadada" stroked="f">
                <w10:wrap type="topAndBottom" anchorx="page"/>
              </v:rect>
            </w:pict>
          </mc:Fallback>
        </mc:AlternateContent>
      </w:r>
    </w:p>
    <w:p w14:paraId="26B57880" w14:textId="77777777" w:rsidR="007B0C94" w:rsidRDefault="007B0C94">
      <w:pPr>
        <w:pStyle w:val="BodyText"/>
        <w:spacing w:before="9"/>
        <w:rPr>
          <w:rFonts w:ascii="Verdana"/>
          <w:b/>
          <w:sz w:val="11"/>
        </w:rPr>
      </w:pPr>
    </w:p>
    <w:p w14:paraId="1ADC94F4" w14:textId="77777777" w:rsidR="007B0C94" w:rsidRDefault="00000000">
      <w:pPr>
        <w:pStyle w:val="Heading2"/>
      </w:pPr>
      <w:r>
        <w:rPr>
          <w:color w:val="D39512"/>
          <w:w w:val="95"/>
        </w:rPr>
        <w:t>Edinburgh</w:t>
      </w:r>
      <w:r>
        <w:rPr>
          <w:color w:val="D39512"/>
          <w:spacing w:val="22"/>
        </w:rPr>
        <w:t xml:space="preserve"> </w:t>
      </w:r>
      <w:r>
        <w:rPr>
          <w:color w:val="D39512"/>
          <w:spacing w:val="-2"/>
        </w:rPr>
        <w:t>Airport</w:t>
      </w:r>
    </w:p>
    <w:p w14:paraId="1B4B0EF0" w14:textId="5894002F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76A3B1A6" wp14:editId="00E325F2">
            <wp:simplePos x="0" y="0"/>
            <wp:positionH relativeFrom="page">
              <wp:posOffset>336162</wp:posOffset>
            </wp:positionH>
            <wp:positionV relativeFrom="paragraph">
              <wp:posOffset>107844</wp:posOffset>
            </wp:positionV>
            <wp:extent cx="67231" cy="87401"/>
            <wp:effectExtent l="0" t="0" r="0" b="0"/>
            <wp:wrapNone/>
            <wp:docPr id="12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 wp14:anchorId="2533531D" wp14:editId="252D5EA1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874" name="docshapegroup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875" name="docshape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6" name="docshape52"/>
                        <wps:cNvSpPr>
                          <a:spLocks/>
                        </wps:cNvSpPr>
                        <wps:spPr bwMode="auto">
                          <a:xfrm>
                            <a:off x="4478" y="2403"/>
                            <a:ext cx="826" cy="403"/>
                          </a:xfrm>
                          <a:custGeom>
                            <a:avLst/>
                            <a:gdLst>
                              <a:gd name="T0" fmla="+- 0 5146 4478"/>
                              <a:gd name="T1" fmla="*/ T0 w 826"/>
                              <a:gd name="T2" fmla="+- 0 2404 2404"/>
                              <a:gd name="T3" fmla="*/ 2404 h 403"/>
                              <a:gd name="T4" fmla="+- 0 4637 4478"/>
                              <a:gd name="T5" fmla="*/ T4 w 826"/>
                              <a:gd name="T6" fmla="+- 0 2404 2404"/>
                              <a:gd name="T7" fmla="*/ 2404 h 403"/>
                              <a:gd name="T8" fmla="+- 0 4626 4478"/>
                              <a:gd name="T9" fmla="*/ T8 w 826"/>
                              <a:gd name="T10" fmla="+- 0 2405 2404"/>
                              <a:gd name="T11" fmla="*/ 2405 h 403"/>
                              <a:gd name="T12" fmla="+- 0 4563 4478"/>
                              <a:gd name="T13" fmla="*/ T12 w 826"/>
                              <a:gd name="T14" fmla="+- 0 2426 2404"/>
                              <a:gd name="T15" fmla="*/ 2426 h 403"/>
                              <a:gd name="T16" fmla="+- 0 4513 4478"/>
                              <a:gd name="T17" fmla="*/ T16 w 826"/>
                              <a:gd name="T18" fmla="+- 0 2470 2404"/>
                              <a:gd name="T19" fmla="*/ 2470 h 403"/>
                              <a:gd name="T20" fmla="+- 0 4484 4478"/>
                              <a:gd name="T21" fmla="*/ T20 w 826"/>
                              <a:gd name="T22" fmla="+- 0 2529 2404"/>
                              <a:gd name="T23" fmla="*/ 2529 h 403"/>
                              <a:gd name="T24" fmla="+- 0 4478 4478"/>
                              <a:gd name="T25" fmla="*/ T24 w 826"/>
                              <a:gd name="T26" fmla="+- 0 2562 2404"/>
                              <a:gd name="T27" fmla="*/ 2562 h 403"/>
                              <a:gd name="T28" fmla="+- 0 4478 4478"/>
                              <a:gd name="T29" fmla="*/ T28 w 826"/>
                              <a:gd name="T30" fmla="+- 0 2637 2404"/>
                              <a:gd name="T31" fmla="*/ 2637 h 403"/>
                              <a:gd name="T32" fmla="+- 0 4478 4478"/>
                              <a:gd name="T33" fmla="*/ T32 w 826"/>
                              <a:gd name="T34" fmla="+- 0 2648 2404"/>
                              <a:gd name="T35" fmla="*/ 2648 h 403"/>
                              <a:gd name="T36" fmla="+- 0 4496 4478"/>
                              <a:gd name="T37" fmla="*/ T36 w 826"/>
                              <a:gd name="T38" fmla="+- 0 2712 2404"/>
                              <a:gd name="T39" fmla="*/ 2712 h 403"/>
                              <a:gd name="T40" fmla="+- 0 4536 4478"/>
                              <a:gd name="T41" fmla="*/ T40 w 826"/>
                              <a:gd name="T42" fmla="+- 0 2764 2404"/>
                              <a:gd name="T43" fmla="*/ 2764 h 403"/>
                              <a:gd name="T44" fmla="+- 0 4593 4478"/>
                              <a:gd name="T45" fmla="*/ T44 w 826"/>
                              <a:gd name="T46" fmla="+- 0 2797 2404"/>
                              <a:gd name="T47" fmla="*/ 2797 h 403"/>
                              <a:gd name="T48" fmla="+- 0 4637 4478"/>
                              <a:gd name="T49" fmla="*/ T48 w 826"/>
                              <a:gd name="T50" fmla="+- 0 2806 2404"/>
                              <a:gd name="T51" fmla="*/ 2806 h 403"/>
                              <a:gd name="T52" fmla="+- 0 5146 4478"/>
                              <a:gd name="T53" fmla="*/ T52 w 826"/>
                              <a:gd name="T54" fmla="+- 0 2806 2404"/>
                              <a:gd name="T55" fmla="*/ 2806 h 403"/>
                              <a:gd name="T56" fmla="+- 0 5210 4478"/>
                              <a:gd name="T57" fmla="*/ T56 w 826"/>
                              <a:gd name="T58" fmla="+- 0 2789 2404"/>
                              <a:gd name="T59" fmla="*/ 2789 h 403"/>
                              <a:gd name="T60" fmla="+- 0 5262 4478"/>
                              <a:gd name="T61" fmla="*/ T60 w 826"/>
                              <a:gd name="T62" fmla="+- 0 2749 2404"/>
                              <a:gd name="T63" fmla="*/ 2749 h 403"/>
                              <a:gd name="T64" fmla="+- 0 5296 4478"/>
                              <a:gd name="T65" fmla="*/ T64 w 826"/>
                              <a:gd name="T66" fmla="+- 0 2691 2404"/>
                              <a:gd name="T67" fmla="*/ 2691 h 403"/>
                              <a:gd name="T68" fmla="+- 0 5304 4478"/>
                              <a:gd name="T69" fmla="*/ T68 w 826"/>
                              <a:gd name="T70" fmla="+- 0 2648 2404"/>
                              <a:gd name="T71" fmla="*/ 2648 h 403"/>
                              <a:gd name="T72" fmla="+- 0 5304 4478"/>
                              <a:gd name="T73" fmla="*/ T72 w 826"/>
                              <a:gd name="T74" fmla="+- 0 2562 2404"/>
                              <a:gd name="T75" fmla="*/ 2562 h 403"/>
                              <a:gd name="T76" fmla="+- 0 5287 4478"/>
                              <a:gd name="T77" fmla="*/ T76 w 826"/>
                              <a:gd name="T78" fmla="+- 0 2498 2404"/>
                              <a:gd name="T79" fmla="*/ 2498 h 403"/>
                              <a:gd name="T80" fmla="+- 0 5247 4478"/>
                              <a:gd name="T81" fmla="*/ T80 w 826"/>
                              <a:gd name="T82" fmla="+- 0 2445 2404"/>
                              <a:gd name="T83" fmla="*/ 2445 h 403"/>
                              <a:gd name="T84" fmla="+- 0 5189 4478"/>
                              <a:gd name="T85" fmla="*/ T84 w 826"/>
                              <a:gd name="T86" fmla="+- 0 2412 2404"/>
                              <a:gd name="T87" fmla="*/ 2412 h 403"/>
                              <a:gd name="T88" fmla="+- 0 5157 4478"/>
                              <a:gd name="T89" fmla="*/ T88 w 826"/>
                              <a:gd name="T90" fmla="+- 0 2405 2404"/>
                              <a:gd name="T91" fmla="*/ 2405 h 403"/>
                              <a:gd name="T92" fmla="+- 0 5146 4478"/>
                              <a:gd name="T93" fmla="*/ T92 w 826"/>
                              <a:gd name="T94" fmla="+- 0 2404 2404"/>
                              <a:gd name="T95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6" y="12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59" y="402"/>
                                </a:lnTo>
                                <a:lnTo>
                                  <a:pt x="668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8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7" name="docshape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09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8" name="docshape54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2CCBE5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33531D" id="docshapegroup50" o:spid="_x0000_s1061" style="position:absolute;left:0;text-align:left;margin-left:26.45pt;margin-top:25.95pt;width:251.45pt;height:127.05pt;z-index:15745024;mso-position-horizontal-relative:page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">
                <v:shape id="docshape51" o:spid="_x0000_s1062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">
                  <v:imagedata r:id="rId98" o:title=""/>
                </v:shape>
                <v:shape id="docshape52" o:spid="_x0000_s1063" style="position:absolute;left:4478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" path="m668,l159,,148,1,85,22,35,66,6,125,,158r,75l,244r18,64l58,360r57,33l159,402r509,l732,385r52,-40l818,287r8,-43l826,158,809,94,769,41,711,8,679,1,668,xe" fillcolor="black" stroked="f">
                  <v:fill opacity="22873f"/>
                  <v:path arrowok="t" o:connecttype="custom" o:connectlocs="668,2404;159,2404;148,2405;85,2426;35,2470;6,2529;0,2562;0,2637;0,2648;18,2712;58,2764;115,2797;159,2806;668,2806;732,2789;784,2749;818,2691;826,2648;826,2562;809,2498;769,2445;711,2412;679,2405;668,2404" o:connectangles="0,0,0,0,0,0,0,0,0,0,0,0,0,0,0,0,0,0,0,0,0,0,0,0"/>
                </v:shape>
                <v:shape id="docshape53" o:spid="_x0000_s1064" type="#_x0000_t75" style="position:absolute;left:4975;top:2509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">
                  <v:imagedata r:id="rId99" o:title=""/>
                </v:shape>
                <v:shape id="docshape54" o:spid="_x0000_s1065" type="#_x0000_t202" style="position:absolute;left:4654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Xg6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WTruDaeiUdA7u4AAAD//wMAUEsBAi0AFAAGAAgAAAAhANvh9svuAAAAhQEAABMAAAAAAAAAAAAA&#10;AAAAAAAAAFtDb250ZW50X1R5cGVzXS54bWxQSwECLQAUAAYACAAAACEAWvQsW78AAAAVAQAACwAA&#10;AAAAAAAAAAAAAAAfAQAAX3JlbHMvLnJlbHNQSwECLQAUAAYACAAAACEAh1F4OsMAAADcAAAADwAA&#10;AAAAAAAAAAAAAAAHAgAAZHJzL2Rvd25yZXYueG1sUEsFBgAAAAADAAMAtwAAAPcCAAAAAA==&#10;" filled="f" stroked="f">
                  <v:textbox inset="0,0,0,0">
                    <w:txbxContent>
                      <w:p w14:paraId="3C2CCBE5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5536" behindDoc="0" locked="0" layoutInCell="1" allowOverlap="1" wp14:anchorId="3D083ABB" wp14:editId="7FC1E9F0">
            <wp:simplePos x="0" y="0"/>
            <wp:positionH relativeFrom="page">
              <wp:posOffset>3583292</wp:posOffset>
            </wp:positionH>
            <wp:positionV relativeFrom="paragraph">
              <wp:posOffset>329700</wp:posOffset>
            </wp:positionV>
            <wp:extent cx="3638223" cy="780097"/>
            <wp:effectExtent l="0" t="0" r="0" b="0"/>
            <wp:wrapNone/>
            <wp:docPr id="123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223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6048" behindDoc="0" locked="0" layoutInCell="1" allowOverlap="1" wp14:anchorId="4D38A827" wp14:editId="1197C5B3">
            <wp:simplePos x="0" y="0"/>
            <wp:positionH relativeFrom="page">
              <wp:posOffset>3583292</wp:posOffset>
            </wp:positionH>
            <wp:positionV relativeFrom="paragraph">
              <wp:posOffset>1163339</wp:posOffset>
            </wp:positionV>
            <wp:extent cx="1775080" cy="774096"/>
            <wp:effectExtent l="0" t="0" r="0" b="0"/>
            <wp:wrapNone/>
            <wp:docPr id="125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080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6560" behindDoc="0" locked="0" layoutInCell="1" allowOverlap="1" wp14:anchorId="06881C3A" wp14:editId="2EAF9964">
            <wp:simplePos x="0" y="0"/>
            <wp:positionH relativeFrom="page">
              <wp:posOffset>5425338</wp:posOffset>
            </wp:positionH>
            <wp:positionV relativeFrom="paragraph">
              <wp:posOffset>1163339</wp:posOffset>
            </wp:positionV>
            <wp:extent cx="1796012" cy="780288"/>
            <wp:effectExtent l="0" t="0" r="0" b="0"/>
            <wp:wrapNone/>
            <wp:docPr id="127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12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w w:val="95"/>
        </w:rPr>
        <w:t>Edinburgh</w:t>
      </w:r>
      <w:r>
        <w:rPr>
          <w:color w:val="3D3F40"/>
          <w:spacing w:val="23"/>
        </w:rPr>
        <w:t xml:space="preserve"> </w:t>
      </w:r>
      <w:r>
        <w:rPr>
          <w:color w:val="3D3F40"/>
          <w:w w:val="95"/>
        </w:rPr>
        <w:t>EH12</w:t>
      </w:r>
      <w:r>
        <w:rPr>
          <w:color w:val="3D3F40"/>
          <w:spacing w:val="16"/>
        </w:rPr>
        <w:t xml:space="preserve"> </w:t>
      </w:r>
      <w:r>
        <w:rPr>
          <w:color w:val="3D3F40"/>
          <w:w w:val="95"/>
        </w:rPr>
        <w:t>9DN,</w:t>
      </w:r>
      <w:r>
        <w:rPr>
          <w:color w:val="3D3F40"/>
          <w:spacing w:val="13"/>
        </w:rPr>
        <w:t xml:space="preserve"> </w:t>
      </w:r>
      <w:r>
        <w:rPr>
          <w:color w:val="3D3F40"/>
          <w:w w:val="95"/>
        </w:rPr>
        <w:t>United</w:t>
      </w:r>
      <w:r>
        <w:rPr>
          <w:color w:val="3D3F40"/>
          <w:spacing w:val="17"/>
        </w:rPr>
        <w:t xml:space="preserve"> </w:t>
      </w:r>
      <w:r>
        <w:rPr>
          <w:color w:val="3D3F40"/>
          <w:w w:val="95"/>
        </w:rPr>
        <w:t>Kingdom</w:t>
      </w:r>
      <w:r>
        <w:rPr>
          <w:color w:val="3D3F40"/>
          <w:spacing w:val="17"/>
        </w:rPr>
        <w:t xml:space="preserve"> </w:t>
      </w:r>
      <w:r>
        <w:rPr>
          <w:color w:val="3D3F40"/>
          <w:spacing w:val="-10"/>
          <w:w w:val="95"/>
        </w:rPr>
        <w:t>-</w:t>
      </w:r>
    </w:p>
    <w:p w14:paraId="2988CCCE" w14:textId="77777777" w:rsidR="007B0C94" w:rsidRDefault="007B0C94">
      <w:pPr>
        <w:pStyle w:val="BodyText"/>
        <w:rPr>
          <w:sz w:val="20"/>
        </w:rPr>
      </w:pPr>
    </w:p>
    <w:p w14:paraId="0025B67C" w14:textId="77777777" w:rsidR="007B0C94" w:rsidRDefault="007B0C94">
      <w:pPr>
        <w:pStyle w:val="BodyText"/>
        <w:rPr>
          <w:sz w:val="20"/>
        </w:rPr>
      </w:pPr>
    </w:p>
    <w:p w14:paraId="41D656A3" w14:textId="77777777" w:rsidR="007B0C94" w:rsidRDefault="007B0C94">
      <w:pPr>
        <w:pStyle w:val="BodyText"/>
        <w:rPr>
          <w:sz w:val="20"/>
        </w:rPr>
      </w:pPr>
    </w:p>
    <w:p w14:paraId="56C68FC5" w14:textId="77777777" w:rsidR="007B0C94" w:rsidRDefault="007B0C94">
      <w:pPr>
        <w:pStyle w:val="BodyText"/>
        <w:rPr>
          <w:sz w:val="20"/>
        </w:rPr>
      </w:pPr>
    </w:p>
    <w:p w14:paraId="1A8657A7" w14:textId="77777777" w:rsidR="007B0C94" w:rsidRDefault="007B0C94">
      <w:pPr>
        <w:pStyle w:val="BodyText"/>
        <w:rPr>
          <w:sz w:val="20"/>
        </w:rPr>
      </w:pPr>
    </w:p>
    <w:p w14:paraId="2EDD6867" w14:textId="77777777" w:rsidR="007B0C94" w:rsidRDefault="007B0C94">
      <w:pPr>
        <w:pStyle w:val="BodyText"/>
        <w:rPr>
          <w:sz w:val="20"/>
        </w:rPr>
      </w:pPr>
    </w:p>
    <w:p w14:paraId="7EFAFCDF" w14:textId="77777777" w:rsidR="007B0C94" w:rsidRDefault="007B0C94">
      <w:pPr>
        <w:pStyle w:val="BodyText"/>
        <w:rPr>
          <w:sz w:val="20"/>
        </w:rPr>
      </w:pPr>
    </w:p>
    <w:p w14:paraId="7DC405D2" w14:textId="77777777" w:rsidR="007B0C94" w:rsidRDefault="007B0C94">
      <w:pPr>
        <w:pStyle w:val="BodyText"/>
        <w:rPr>
          <w:sz w:val="20"/>
        </w:rPr>
      </w:pPr>
    </w:p>
    <w:p w14:paraId="64205195" w14:textId="77777777" w:rsidR="007B0C94" w:rsidRDefault="007B0C94">
      <w:pPr>
        <w:pStyle w:val="BodyText"/>
        <w:rPr>
          <w:sz w:val="20"/>
        </w:rPr>
      </w:pPr>
    </w:p>
    <w:p w14:paraId="46E6AA8E" w14:textId="723F35A5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219C4D46" wp14:editId="12F8EA3F">
                <wp:simplePos x="0" y="0"/>
                <wp:positionH relativeFrom="page">
                  <wp:posOffset>335915</wp:posOffset>
                </wp:positionH>
                <wp:positionV relativeFrom="paragraph">
                  <wp:posOffset>133350</wp:posOffset>
                </wp:positionV>
                <wp:extent cx="6884670" cy="390525"/>
                <wp:effectExtent l="0" t="0" r="0" b="0"/>
                <wp:wrapTopAndBottom/>
                <wp:docPr id="870" name="docshapegroup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10"/>
                          <a:chExt cx="10842" cy="615"/>
                        </a:xfrm>
                      </wpg:grpSpPr>
                      <wps:wsp>
                        <wps:cNvPr id="871" name="docshape56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10 210"/>
                              <a:gd name="T3" fmla="*/ 210 h 615"/>
                              <a:gd name="T4" fmla="+- 0 648 529"/>
                              <a:gd name="T5" fmla="*/ T4 w 10842"/>
                              <a:gd name="T6" fmla="+- 0 210 210"/>
                              <a:gd name="T7" fmla="*/ 210 h 615"/>
                              <a:gd name="T8" fmla="+- 0 640 529"/>
                              <a:gd name="T9" fmla="*/ T8 w 10842"/>
                              <a:gd name="T10" fmla="+- 0 211 210"/>
                              <a:gd name="T11" fmla="*/ 211 h 615"/>
                              <a:gd name="T12" fmla="+- 0 579 529"/>
                              <a:gd name="T13" fmla="*/ T12 w 10842"/>
                              <a:gd name="T14" fmla="+- 0 236 210"/>
                              <a:gd name="T15" fmla="*/ 236 h 615"/>
                              <a:gd name="T16" fmla="+- 0 536 529"/>
                              <a:gd name="T17" fmla="*/ T16 w 10842"/>
                              <a:gd name="T18" fmla="+- 0 296 210"/>
                              <a:gd name="T19" fmla="*/ 296 h 615"/>
                              <a:gd name="T20" fmla="+- 0 529 529"/>
                              <a:gd name="T21" fmla="*/ T20 w 10842"/>
                              <a:gd name="T22" fmla="+- 0 329 210"/>
                              <a:gd name="T23" fmla="*/ 329 h 615"/>
                              <a:gd name="T24" fmla="+- 0 529 529"/>
                              <a:gd name="T25" fmla="*/ T24 w 10842"/>
                              <a:gd name="T26" fmla="+- 0 697 210"/>
                              <a:gd name="T27" fmla="*/ 697 h 615"/>
                              <a:gd name="T28" fmla="+- 0 529 529"/>
                              <a:gd name="T29" fmla="*/ T28 w 10842"/>
                              <a:gd name="T30" fmla="+- 0 705 210"/>
                              <a:gd name="T31" fmla="*/ 705 h 615"/>
                              <a:gd name="T32" fmla="+- 0 555 529"/>
                              <a:gd name="T33" fmla="*/ T32 w 10842"/>
                              <a:gd name="T34" fmla="+- 0 774 210"/>
                              <a:gd name="T35" fmla="*/ 774 h 615"/>
                              <a:gd name="T36" fmla="+- 0 616 529"/>
                              <a:gd name="T37" fmla="*/ T36 w 10842"/>
                              <a:gd name="T38" fmla="+- 0 817 210"/>
                              <a:gd name="T39" fmla="*/ 817 h 615"/>
                              <a:gd name="T40" fmla="+- 0 648 529"/>
                              <a:gd name="T41" fmla="*/ T40 w 10842"/>
                              <a:gd name="T42" fmla="+- 0 824 210"/>
                              <a:gd name="T43" fmla="*/ 824 h 615"/>
                              <a:gd name="T44" fmla="+- 0 11252 529"/>
                              <a:gd name="T45" fmla="*/ T44 w 10842"/>
                              <a:gd name="T46" fmla="+- 0 824 210"/>
                              <a:gd name="T47" fmla="*/ 824 h 615"/>
                              <a:gd name="T48" fmla="+- 0 11321 529"/>
                              <a:gd name="T49" fmla="*/ T48 w 10842"/>
                              <a:gd name="T50" fmla="+- 0 798 210"/>
                              <a:gd name="T51" fmla="*/ 798 h 615"/>
                              <a:gd name="T52" fmla="+- 0 11364 529"/>
                              <a:gd name="T53" fmla="*/ T52 w 10842"/>
                              <a:gd name="T54" fmla="+- 0 738 210"/>
                              <a:gd name="T55" fmla="*/ 738 h 615"/>
                              <a:gd name="T56" fmla="+- 0 11371 529"/>
                              <a:gd name="T57" fmla="*/ T56 w 10842"/>
                              <a:gd name="T58" fmla="+- 0 705 210"/>
                              <a:gd name="T59" fmla="*/ 705 h 615"/>
                              <a:gd name="T60" fmla="+- 0 11371 529"/>
                              <a:gd name="T61" fmla="*/ T60 w 10842"/>
                              <a:gd name="T62" fmla="+- 0 329 210"/>
                              <a:gd name="T63" fmla="*/ 329 h 615"/>
                              <a:gd name="T64" fmla="+- 0 11345 529"/>
                              <a:gd name="T65" fmla="*/ T64 w 10842"/>
                              <a:gd name="T66" fmla="+- 0 259 210"/>
                              <a:gd name="T67" fmla="*/ 259 h 615"/>
                              <a:gd name="T68" fmla="+- 0 11284 529"/>
                              <a:gd name="T69" fmla="*/ T68 w 10842"/>
                              <a:gd name="T70" fmla="+- 0 216 210"/>
                              <a:gd name="T71" fmla="*/ 216 h 615"/>
                              <a:gd name="T72" fmla="+- 0 11260 529"/>
                              <a:gd name="T73" fmla="*/ T72 w 10842"/>
                              <a:gd name="T74" fmla="+- 0 211 210"/>
                              <a:gd name="T75" fmla="*/ 211 h 615"/>
                              <a:gd name="T76" fmla="+- 0 11252 529"/>
                              <a:gd name="T77" fmla="*/ T76 w 10842"/>
                              <a:gd name="T78" fmla="+- 0 210 210"/>
                              <a:gd name="T79" fmla="*/ 210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1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3" name="docshape58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EAA316" w14:textId="5B4B73A7" w:rsidR="007B0C94" w:rsidRDefault="007B0C94" w:rsidP="00496969">
                              <w:pPr>
                                <w:spacing w:before="155"/>
                                <w:rPr>
                                  <w:color w:val="3D3F40"/>
                                  <w:sz w:val="21"/>
                                </w:rPr>
                              </w:pPr>
                            </w:p>
                            <w:p w14:paraId="78A0B8A1" w14:textId="77777777" w:rsidR="00496969" w:rsidRDefault="00496969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9C4D46" id="docshapegroup55" o:spid="_x0000_s1066" style="position:absolute;margin-left:26.45pt;margin-top:10.5pt;width:542.1pt;height:30.75pt;z-index:-15715328;mso-wrap-distance-left:0;mso-wrap-distance-right:0;mso-position-horizontal-relative:page" coordorigin="529,210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">
                <v:shape id="docshape56" o:spid="_x0000_s1067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" path="m10723,l119,r-8,1l50,26,7,86,,119,,487r,8l26,564r61,43l119,614r10604,l10792,588r43,-60l10842,495r,-376l10816,49,10755,6r-24,-5l10723,xe" fillcolor="#f9f9f9" stroked="f">
                  <v:path arrowok="t" o:connecttype="custom" o:connectlocs="10723,210;119,210;111,211;50,236;7,296;0,329;0,697;0,705;26,774;87,817;119,824;10723,824;10792,798;10835,738;10842,705;10842,329;10816,259;10755,216;10731,211;10723,210" o:connectangles="0,0,0,0,0,0,0,0,0,0,0,0,0,0,0,0,0,0,0,0"/>
                </v:shape>
                <v:shape id="docshape57" o:spid="_x0000_s1068" type="#_x0000_t75" style="position:absolute;left:698;top:411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">
                  <v:imagedata r:id="rId104" o:title=""/>
                </v:shape>
                <v:shape id="docshape58" o:spid="_x0000_s1069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epL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CJ9epLxQAAANwAAAAP&#10;AAAAAAAAAAAAAAAAAAcCAABkcnMvZG93bnJldi54bWxQSwUGAAAAAAMAAwC3AAAA+QIAAAAA&#10;" filled="f" stroked="f">
                  <v:textbox inset="0,0,0,0">
                    <w:txbxContent>
                      <w:p w14:paraId="41EAA316" w14:textId="5B4B73A7" w:rsidR="007B0C94" w:rsidRDefault="007B0C94" w:rsidP="00496969">
                        <w:pPr>
                          <w:spacing w:before="155"/>
                          <w:rPr>
                            <w:color w:val="3D3F40"/>
                            <w:sz w:val="21"/>
                          </w:rPr>
                        </w:pPr>
                      </w:p>
                      <w:p w14:paraId="78A0B8A1" w14:textId="77777777" w:rsidR="00496969" w:rsidRDefault="00496969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A292C9E" w14:textId="140B7E06" w:rsidR="007B0C94" w:rsidRDefault="00000000" w:rsidP="008C0E5C">
      <w:pPr>
        <w:pStyle w:val="BodyText"/>
        <w:spacing w:before="7"/>
        <w:rPr>
          <w:sz w:val="16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044D35E6" wp14:editId="21196643">
            <wp:simplePos x="0" y="0"/>
            <wp:positionH relativeFrom="page">
              <wp:posOffset>336162</wp:posOffset>
            </wp:positionH>
            <wp:positionV relativeFrom="paragraph">
              <wp:posOffset>243918</wp:posOffset>
            </wp:positionV>
            <wp:extent cx="200036" cy="200025"/>
            <wp:effectExtent l="0" t="0" r="0" b="0"/>
            <wp:wrapTopAndBottom/>
            <wp:docPr id="12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9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02176" behindDoc="1" locked="0" layoutInCell="1" allowOverlap="1" wp14:anchorId="6674EA89" wp14:editId="6BB2C0E3">
                <wp:simplePos x="0" y="0"/>
                <wp:positionH relativeFrom="page">
                  <wp:posOffset>659130</wp:posOffset>
                </wp:positionH>
                <wp:positionV relativeFrom="paragraph">
                  <wp:posOffset>337820</wp:posOffset>
                </wp:positionV>
                <wp:extent cx="6561455" cy="6985"/>
                <wp:effectExtent l="0" t="0" r="0" b="0"/>
                <wp:wrapTopAndBottom/>
                <wp:docPr id="869" name="docshape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9AA2DE" id="docshape59" o:spid="_x0000_s1026" style="position:absolute;margin-left:51.9pt;margin-top:26.6pt;width:516.65pt;height:.55pt;z-index:-15714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8QQhod8AAAAK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48A197EB" w14:textId="77777777" w:rsidR="007B0C94" w:rsidRDefault="00000000">
      <w:pPr>
        <w:pStyle w:val="Heading2"/>
        <w:spacing w:before="0"/>
      </w:pPr>
      <w:r>
        <w:rPr>
          <w:color w:val="D39512"/>
          <w:w w:val="95"/>
        </w:rPr>
        <w:t>Full-Day</w:t>
      </w:r>
      <w:r>
        <w:rPr>
          <w:color w:val="D39512"/>
          <w:spacing w:val="-1"/>
        </w:rPr>
        <w:t xml:space="preserve"> </w:t>
      </w:r>
      <w:r>
        <w:rPr>
          <w:color w:val="D39512"/>
          <w:w w:val="95"/>
        </w:rPr>
        <w:t>licensed</w:t>
      </w:r>
      <w:r>
        <w:rPr>
          <w:color w:val="D39512"/>
          <w:spacing w:val="-1"/>
          <w:w w:val="95"/>
        </w:rPr>
        <w:t xml:space="preserve"> </w:t>
      </w:r>
      <w:r>
        <w:rPr>
          <w:color w:val="D39512"/>
          <w:w w:val="95"/>
        </w:rPr>
        <w:t>guide</w:t>
      </w:r>
      <w:r>
        <w:rPr>
          <w:color w:val="D39512"/>
          <w:spacing w:val="-2"/>
          <w:w w:val="95"/>
        </w:rPr>
        <w:t xml:space="preserve"> </w:t>
      </w:r>
      <w:r>
        <w:rPr>
          <w:color w:val="D39512"/>
          <w:w w:val="95"/>
        </w:rPr>
        <w:t>in</w:t>
      </w:r>
      <w:r>
        <w:rPr>
          <w:color w:val="D39512"/>
          <w:spacing w:val="3"/>
        </w:rPr>
        <w:t xml:space="preserve"> </w:t>
      </w:r>
      <w:r>
        <w:rPr>
          <w:color w:val="D39512"/>
          <w:spacing w:val="-2"/>
          <w:w w:val="95"/>
        </w:rPr>
        <w:t>Scotland</w:t>
      </w:r>
    </w:p>
    <w:p w14:paraId="7A4DE923" w14:textId="77777777" w:rsidR="007B0C94" w:rsidRDefault="00000000">
      <w:pPr>
        <w:pStyle w:val="BodyText"/>
        <w:spacing w:before="71"/>
        <w:ind w:left="520"/>
      </w:pPr>
      <w:r>
        <w:rPr>
          <w:noProof/>
        </w:rPr>
        <w:drawing>
          <wp:anchor distT="0" distB="0" distL="0" distR="0" simplePos="0" relativeHeight="15747072" behindDoc="0" locked="0" layoutInCell="1" allowOverlap="1" wp14:anchorId="2E566D93" wp14:editId="44B67825">
            <wp:simplePos x="0" y="0"/>
            <wp:positionH relativeFrom="page">
              <wp:posOffset>336162</wp:posOffset>
            </wp:positionH>
            <wp:positionV relativeFrom="paragraph">
              <wp:posOffset>107844</wp:posOffset>
            </wp:positionV>
            <wp:extent cx="67231" cy="87401"/>
            <wp:effectExtent l="0" t="0" r="0" b="0"/>
            <wp:wrapNone/>
            <wp:docPr id="13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8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spacing w:val="-2"/>
        </w:rPr>
        <w:t>Edinburgh</w:t>
      </w:r>
      <w:r>
        <w:rPr>
          <w:color w:val="3D3F40"/>
          <w:spacing w:val="7"/>
        </w:rPr>
        <w:t xml:space="preserve"> </w:t>
      </w:r>
      <w:r>
        <w:rPr>
          <w:color w:val="3D3F40"/>
          <w:spacing w:val="-2"/>
        </w:rPr>
        <w:t>Scotland,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Edinburgh,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United</w:t>
      </w:r>
      <w:r>
        <w:rPr>
          <w:color w:val="3D3F40"/>
          <w:spacing w:val="2"/>
        </w:rPr>
        <w:t xml:space="preserve"> </w:t>
      </w:r>
      <w:r>
        <w:rPr>
          <w:color w:val="3D3F40"/>
          <w:spacing w:val="-2"/>
        </w:rPr>
        <w:t>Kingdom</w:t>
      </w:r>
    </w:p>
    <w:p w14:paraId="47A3B48D" w14:textId="77777777" w:rsidR="008C0E5C" w:rsidRDefault="008C0E5C">
      <w:pPr>
        <w:pStyle w:val="BodyText"/>
        <w:spacing w:before="13"/>
        <w:rPr>
          <w:sz w:val="7"/>
        </w:rPr>
      </w:pPr>
    </w:p>
    <w:p w14:paraId="6A0466C0" w14:textId="77777777" w:rsidR="008C0E5C" w:rsidRDefault="008C0E5C">
      <w:pPr>
        <w:pStyle w:val="BodyText"/>
        <w:spacing w:before="13"/>
        <w:rPr>
          <w:sz w:val="7"/>
        </w:rPr>
      </w:pPr>
    </w:p>
    <w:p w14:paraId="426C942D" w14:textId="77777777" w:rsidR="008C0E5C" w:rsidRDefault="008C0E5C">
      <w:pPr>
        <w:pStyle w:val="BodyText"/>
        <w:spacing w:before="13"/>
        <w:rPr>
          <w:sz w:val="7"/>
        </w:rPr>
      </w:pPr>
    </w:p>
    <w:p w14:paraId="1657AE56" w14:textId="77777777" w:rsidR="008C0E5C" w:rsidRDefault="008C0E5C">
      <w:pPr>
        <w:pStyle w:val="BodyText"/>
        <w:spacing w:before="13"/>
        <w:rPr>
          <w:sz w:val="7"/>
        </w:rPr>
      </w:pPr>
    </w:p>
    <w:p w14:paraId="19F5CA98" w14:textId="5A7D5CA3" w:rsidR="007B0C94" w:rsidRDefault="00000000">
      <w:pPr>
        <w:pStyle w:val="BodyText"/>
        <w:spacing w:before="13"/>
        <w:rPr>
          <w:sz w:val="7"/>
        </w:rPr>
      </w:pPr>
      <w:r>
        <w:rPr>
          <w:noProof/>
        </w:rPr>
        <w:lastRenderedPageBreak/>
        <w:drawing>
          <wp:anchor distT="0" distB="0" distL="0" distR="0" simplePos="0" relativeHeight="29" behindDoc="0" locked="0" layoutInCell="1" allowOverlap="1" wp14:anchorId="272BF1D1" wp14:editId="5BE8B89D">
            <wp:simplePos x="0" y="0"/>
            <wp:positionH relativeFrom="page">
              <wp:posOffset>336165</wp:posOffset>
            </wp:positionH>
            <wp:positionV relativeFrom="paragraph">
              <wp:posOffset>89275</wp:posOffset>
            </wp:positionV>
            <wp:extent cx="6857977" cy="1607343"/>
            <wp:effectExtent l="0" t="0" r="0" b="0"/>
            <wp:wrapTopAndBottom/>
            <wp:docPr id="13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1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77" cy="1607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09FF4923" wp14:editId="73D2C606">
                <wp:simplePos x="0" y="0"/>
                <wp:positionH relativeFrom="page">
                  <wp:posOffset>335915</wp:posOffset>
                </wp:positionH>
                <wp:positionV relativeFrom="paragraph">
                  <wp:posOffset>1810385</wp:posOffset>
                </wp:positionV>
                <wp:extent cx="6884670" cy="141605"/>
                <wp:effectExtent l="0" t="0" r="0" b="0"/>
                <wp:wrapTopAndBottom/>
                <wp:docPr id="866" name="docshapegroup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141605"/>
                          <a:chOff x="529" y="2851"/>
                          <a:chExt cx="10842" cy="223"/>
                        </a:xfrm>
                      </wpg:grpSpPr>
                      <wps:wsp>
                        <wps:cNvPr id="867" name="docshape61"/>
                        <wps:cNvSpPr>
                          <a:spLocks/>
                        </wps:cNvSpPr>
                        <wps:spPr bwMode="auto">
                          <a:xfrm>
                            <a:off x="529" y="2850"/>
                            <a:ext cx="10842" cy="223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851 2851"/>
                              <a:gd name="T3" fmla="*/ 2851 h 223"/>
                              <a:gd name="T4" fmla="+- 0 648 529"/>
                              <a:gd name="T5" fmla="*/ T4 w 10842"/>
                              <a:gd name="T6" fmla="+- 0 2851 2851"/>
                              <a:gd name="T7" fmla="*/ 2851 h 223"/>
                              <a:gd name="T8" fmla="+- 0 640 529"/>
                              <a:gd name="T9" fmla="*/ T8 w 10842"/>
                              <a:gd name="T10" fmla="+- 0 2851 2851"/>
                              <a:gd name="T11" fmla="*/ 2851 h 223"/>
                              <a:gd name="T12" fmla="+- 0 579 529"/>
                              <a:gd name="T13" fmla="*/ T12 w 10842"/>
                              <a:gd name="T14" fmla="+- 0 2877 2851"/>
                              <a:gd name="T15" fmla="*/ 2877 h 223"/>
                              <a:gd name="T16" fmla="+- 0 536 529"/>
                              <a:gd name="T17" fmla="*/ T16 w 10842"/>
                              <a:gd name="T18" fmla="+- 0 2937 2851"/>
                              <a:gd name="T19" fmla="*/ 2937 h 223"/>
                              <a:gd name="T20" fmla="+- 0 529 529"/>
                              <a:gd name="T21" fmla="*/ T20 w 10842"/>
                              <a:gd name="T22" fmla="+- 0 2969 2851"/>
                              <a:gd name="T23" fmla="*/ 2969 h 223"/>
                              <a:gd name="T24" fmla="+- 0 529 529"/>
                              <a:gd name="T25" fmla="*/ T24 w 10842"/>
                              <a:gd name="T26" fmla="+- 0 3073 2851"/>
                              <a:gd name="T27" fmla="*/ 3073 h 223"/>
                              <a:gd name="T28" fmla="+- 0 11371 529"/>
                              <a:gd name="T29" fmla="*/ T28 w 10842"/>
                              <a:gd name="T30" fmla="+- 0 3073 2851"/>
                              <a:gd name="T31" fmla="*/ 3073 h 223"/>
                              <a:gd name="T32" fmla="+- 0 11371 529"/>
                              <a:gd name="T33" fmla="*/ T32 w 10842"/>
                              <a:gd name="T34" fmla="+- 0 2969 2851"/>
                              <a:gd name="T35" fmla="*/ 2969 h 223"/>
                              <a:gd name="T36" fmla="+- 0 11345 529"/>
                              <a:gd name="T37" fmla="*/ T36 w 10842"/>
                              <a:gd name="T38" fmla="+- 0 2900 2851"/>
                              <a:gd name="T39" fmla="*/ 2900 h 223"/>
                              <a:gd name="T40" fmla="+- 0 11284 529"/>
                              <a:gd name="T41" fmla="*/ T40 w 10842"/>
                              <a:gd name="T42" fmla="+- 0 2857 2851"/>
                              <a:gd name="T43" fmla="*/ 2857 h 223"/>
                              <a:gd name="T44" fmla="+- 0 11252 529"/>
                              <a:gd name="T45" fmla="*/ T44 w 10842"/>
                              <a:gd name="T46" fmla="+- 0 2851 2851"/>
                              <a:gd name="T47" fmla="*/ 2851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842" h="223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0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8"/>
                                </a:lnTo>
                                <a:lnTo>
                                  <a:pt x="0" y="222"/>
                                </a:lnTo>
                                <a:lnTo>
                                  <a:pt x="10842" y="222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docshape62"/>
                        <wps:cNvSpPr>
                          <a:spLocks/>
                        </wps:cNvSpPr>
                        <wps:spPr bwMode="auto">
                          <a:xfrm>
                            <a:off x="760" y="3051"/>
                            <a:ext cx="2056" cy="22"/>
                          </a:xfrm>
                          <a:custGeom>
                            <a:avLst/>
                            <a:gdLst>
                              <a:gd name="T0" fmla="+- 0 828 760"/>
                              <a:gd name="T1" fmla="*/ T0 w 2056"/>
                              <a:gd name="T2" fmla="+- 0 3056 3052"/>
                              <a:gd name="T3" fmla="*/ 3056 h 22"/>
                              <a:gd name="T4" fmla="+- 0 824 760"/>
                              <a:gd name="T5" fmla="*/ T4 w 2056"/>
                              <a:gd name="T6" fmla="+- 0 3052 3052"/>
                              <a:gd name="T7" fmla="*/ 3052 h 22"/>
                              <a:gd name="T8" fmla="+- 0 765 760"/>
                              <a:gd name="T9" fmla="*/ T8 w 2056"/>
                              <a:gd name="T10" fmla="+- 0 3052 3052"/>
                              <a:gd name="T11" fmla="*/ 3052 h 22"/>
                              <a:gd name="T12" fmla="+- 0 760 760"/>
                              <a:gd name="T13" fmla="*/ T12 w 2056"/>
                              <a:gd name="T14" fmla="+- 0 3056 3052"/>
                              <a:gd name="T15" fmla="*/ 3056 h 22"/>
                              <a:gd name="T16" fmla="+- 0 760 760"/>
                              <a:gd name="T17" fmla="*/ T16 w 2056"/>
                              <a:gd name="T18" fmla="+- 0 3067 3052"/>
                              <a:gd name="T19" fmla="*/ 3067 h 22"/>
                              <a:gd name="T20" fmla="+- 0 765 760"/>
                              <a:gd name="T21" fmla="*/ T20 w 2056"/>
                              <a:gd name="T22" fmla="+- 0 3072 3052"/>
                              <a:gd name="T23" fmla="*/ 3072 h 22"/>
                              <a:gd name="T24" fmla="+- 0 784 760"/>
                              <a:gd name="T25" fmla="*/ T24 w 2056"/>
                              <a:gd name="T26" fmla="+- 0 3072 3052"/>
                              <a:gd name="T27" fmla="*/ 3072 h 22"/>
                              <a:gd name="T28" fmla="+- 0 784 760"/>
                              <a:gd name="T29" fmla="*/ T28 w 2056"/>
                              <a:gd name="T30" fmla="+- 0 3073 3052"/>
                              <a:gd name="T31" fmla="*/ 3073 h 22"/>
                              <a:gd name="T32" fmla="+- 0 804 760"/>
                              <a:gd name="T33" fmla="*/ T32 w 2056"/>
                              <a:gd name="T34" fmla="+- 0 3073 3052"/>
                              <a:gd name="T35" fmla="*/ 3073 h 22"/>
                              <a:gd name="T36" fmla="+- 0 804 760"/>
                              <a:gd name="T37" fmla="*/ T36 w 2056"/>
                              <a:gd name="T38" fmla="+- 0 3072 3052"/>
                              <a:gd name="T39" fmla="*/ 3072 h 22"/>
                              <a:gd name="T40" fmla="+- 0 824 760"/>
                              <a:gd name="T41" fmla="*/ T40 w 2056"/>
                              <a:gd name="T42" fmla="+- 0 3072 3052"/>
                              <a:gd name="T43" fmla="*/ 3072 h 22"/>
                              <a:gd name="T44" fmla="+- 0 828 760"/>
                              <a:gd name="T45" fmla="*/ T44 w 2056"/>
                              <a:gd name="T46" fmla="+- 0 3067 3052"/>
                              <a:gd name="T47" fmla="*/ 3067 h 22"/>
                              <a:gd name="T48" fmla="+- 0 828 760"/>
                              <a:gd name="T49" fmla="*/ T48 w 2056"/>
                              <a:gd name="T50" fmla="+- 0 3056 3052"/>
                              <a:gd name="T51" fmla="*/ 3056 h 22"/>
                              <a:gd name="T52" fmla="+- 0 2656 760"/>
                              <a:gd name="T53" fmla="*/ T52 w 2056"/>
                              <a:gd name="T54" fmla="+- 0 3073 3052"/>
                              <a:gd name="T55" fmla="*/ 3073 h 22"/>
                              <a:gd name="T56" fmla="+- 0 2656 760"/>
                              <a:gd name="T57" fmla="*/ T56 w 2056"/>
                              <a:gd name="T58" fmla="+- 0 3072 3052"/>
                              <a:gd name="T59" fmla="*/ 3072 h 22"/>
                              <a:gd name="T60" fmla="+- 0 2649 760"/>
                              <a:gd name="T61" fmla="*/ T60 w 2056"/>
                              <a:gd name="T62" fmla="+- 0 3061 3052"/>
                              <a:gd name="T63" fmla="*/ 3061 h 22"/>
                              <a:gd name="T64" fmla="+- 0 2639 760"/>
                              <a:gd name="T65" fmla="*/ T64 w 2056"/>
                              <a:gd name="T66" fmla="+- 0 3054 3052"/>
                              <a:gd name="T67" fmla="*/ 3054 h 22"/>
                              <a:gd name="T68" fmla="+- 0 2626 760"/>
                              <a:gd name="T69" fmla="*/ T68 w 2056"/>
                              <a:gd name="T70" fmla="+- 0 3052 3052"/>
                              <a:gd name="T71" fmla="*/ 3052 h 22"/>
                              <a:gd name="T72" fmla="+- 0 2613 760"/>
                              <a:gd name="T73" fmla="*/ T72 w 2056"/>
                              <a:gd name="T74" fmla="+- 0 3054 3052"/>
                              <a:gd name="T75" fmla="*/ 3054 h 22"/>
                              <a:gd name="T76" fmla="+- 0 2602 760"/>
                              <a:gd name="T77" fmla="*/ T76 w 2056"/>
                              <a:gd name="T78" fmla="+- 0 3061 3052"/>
                              <a:gd name="T79" fmla="*/ 3061 h 22"/>
                              <a:gd name="T80" fmla="+- 0 2595 760"/>
                              <a:gd name="T81" fmla="*/ T80 w 2056"/>
                              <a:gd name="T82" fmla="+- 0 3072 3052"/>
                              <a:gd name="T83" fmla="*/ 3072 h 22"/>
                              <a:gd name="T84" fmla="+- 0 2595 760"/>
                              <a:gd name="T85" fmla="*/ T84 w 2056"/>
                              <a:gd name="T86" fmla="+- 0 3073 3052"/>
                              <a:gd name="T87" fmla="*/ 3073 h 22"/>
                              <a:gd name="T88" fmla="+- 0 2656 760"/>
                              <a:gd name="T89" fmla="*/ T88 w 2056"/>
                              <a:gd name="T90" fmla="+- 0 3073 3052"/>
                              <a:gd name="T91" fmla="*/ 3073 h 22"/>
                              <a:gd name="T92" fmla="+- 0 2815 760"/>
                              <a:gd name="T93" fmla="*/ T92 w 2056"/>
                              <a:gd name="T94" fmla="+- 0 3073 3052"/>
                              <a:gd name="T95" fmla="*/ 3073 h 22"/>
                              <a:gd name="T96" fmla="+- 0 2815 760"/>
                              <a:gd name="T97" fmla="*/ T96 w 2056"/>
                              <a:gd name="T98" fmla="+- 0 3072 3052"/>
                              <a:gd name="T99" fmla="*/ 3072 h 22"/>
                              <a:gd name="T100" fmla="+- 0 2808 760"/>
                              <a:gd name="T101" fmla="*/ T100 w 2056"/>
                              <a:gd name="T102" fmla="+- 0 3061 3052"/>
                              <a:gd name="T103" fmla="*/ 3061 h 22"/>
                              <a:gd name="T104" fmla="+- 0 2797 760"/>
                              <a:gd name="T105" fmla="*/ T104 w 2056"/>
                              <a:gd name="T106" fmla="+- 0 3054 3052"/>
                              <a:gd name="T107" fmla="*/ 3054 h 22"/>
                              <a:gd name="T108" fmla="+- 0 2784 760"/>
                              <a:gd name="T109" fmla="*/ T108 w 2056"/>
                              <a:gd name="T110" fmla="+- 0 3052 3052"/>
                              <a:gd name="T111" fmla="*/ 3052 h 22"/>
                              <a:gd name="T112" fmla="+- 0 2772 760"/>
                              <a:gd name="T113" fmla="*/ T112 w 2056"/>
                              <a:gd name="T114" fmla="+- 0 3054 3052"/>
                              <a:gd name="T115" fmla="*/ 3054 h 22"/>
                              <a:gd name="T116" fmla="+- 0 2761 760"/>
                              <a:gd name="T117" fmla="*/ T116 w 2056"/>
                              <a:gd name="T118" fmla="+- 0 3061 3052"/>
                              <a:gd name="T119" fmla="*/ 3061 h 22"/>
                              <a:gd name="T120" fmla="+- 0 2754 760"/>
                              <a:gd name="T121" fmla="*/ T120 w 2056"/>
                              <a:gd name="T122" fmla="+- 0 3072 3052"/>
                              <a:gd name="T123" fmla="*/ 3072 h 22"/>
                              <a:gd name="T124" fmla="+- 0 2754 760"/>
                              <a:gd name="T125" fmla="*/ T124 w 2056"/>
                              <a:gd name="T126" fmla="+- 0 3073 3052"/>
                              <a:gd name="T127" fmla="*/ 3073 h 22"/>
                              <a:gd name="T128" fmla="+- 0 2815 760"/>
                              <a:gd name="T129" fmla="*/ T128 w 2056"/>
                              <a:gd name="T130" fmla="+- 0 3073 3052"/>
                              <a:gd name="T131" fmla="*/ 3073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2056" h="22">
                                <a:moveTo>
                                  <a:pt x="68" y="4"/>
                                </a:moveTo>
                                <a:lnTo>
                                  <a:pt x="64" y="0"/>
                                </a:ln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5"/>
                                </a:lnTo>
                                <a:lnTo>
                                  <a:pt x="5" y="20"/>
                                </a:lnTo>
                                <a:lnTo>
                                  <a:pt x="24" y="20"/>
                                </a:lnTo>
                                <a:lnTo>
                                  <a:pt x="24" y="21"/>
                                </a:lnTo>
                                <a:lnTo>
                                  <a:pt x="44" y="21"/>
                                </a:lnTo>
                                <a:lnTo>
                                  <a:pt x="44" y="20"/>
                                </a:lnTo>
                                <a:lnTo>
                                  <a:pt x="64" y="20"/>
                                </a:lnTo>
                                <a:lnTo>
                                  <a:pt x="68" y="15"/>
                                </a:lnTo>
                                <a:lnTo>
                                  <a:pt x="68" y="4"/>
                                </a:lnTo>
                                <a:close/>
                                <a:moveTo>
                                  <a:pt x="1896" y="21"/>
                                </a:moveTo>
                                <a:lnTo>
                                  <a:pt x="1896" y="20"/>
                                </a:lnTo>
                                <a:lnTo>
                                  <a:pt x="1889" y="9"/>
                                </a:lnTo>
                                <a:lnTo>
                                  <a:pt x="1879" y="2"/>
                                </a:lnTo>
                                <a:lnTo>
                                  <a:pt x="1866" y="0"/>
                                </a:lnTo>
                                <a:lnTo>
                                  <a:pt x="1853" y="2"/>
                                </a:lnTo>
                                <a:lnTo>
                                  <a:pt x="1842" y="9"/>
                                </a:lnTo>
                                <a:lnTo>
                                  <a:pt x="1835" y="20"/>
                                </a:lnTo>
                                <a:lnTo>
                                  <a:pt x="1835" y="21"/>
                                </a:lnTo>
                                <a:lnTo>
                                  <a:pt x="1896" y="21"/>
                                </a:lnTo>
                                <a:close/>
                                <a:moveTo>
                                  <a:pt x="2055" y="21"/>
                                </a:moveTo>
                                <a:lnTo>
                                  <a:pt x="2055" y="20"/>
                                </a:lnTo>
                                <a:lnTo>
                                  <a:pt x="2048" y="9"/>
                                </a:lnTo>
                                <a:lnTo>
                                  <a:pt x="2037" y="2"/>
                                </a:lnTo>
                                <a:lnTo>
                                  <a:pt x="2024" y="0"/>
                                </a:lnTo>
                                <a:lnTo>
                                  <a:pt x="2012" y="2"/>
                                </a:lnTo>
                                <a:lnTo>
                                  <a:pt x="2001" y="9"/>
                                </a:lnTo>
                                <a:lnTo>
                                  <a:pt x="1994" y="20"/>
                                </a:lnTo>
                                <a:lnTo>
                                  <a:pt x="1994" y="21"/>
                                </a:lnTo>
                                <a:lnTo>
                                  <a:pt x="2055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F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0C9A2C" id="docshapegroup60" o:spid="_x0000_s1026" style="position:absolute;margin-left:26.45pt;margin-top:142.55pt;width:542.1pt;height:11.15pt;z-index:-15713280;mso-wrap-distance-left:0;mso-wrap-distance-right:0;mso-position-horizontal-relative:page" coordorigin="529,2851" coordsize="10842,2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">
                <v:shape id="docshape61" o:spid="_x0000_s1027" style="position:absolute;left:529;top:2850;width:10842;height:223;visibility:visible;mso-wrap-style:square;v-text-anchor:top" coordsize="10842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" path="m10723,l119,r-8,l50,26,7,86,,118,,222r10842,l10842,118r-26,-69l10755,6,10723,xe" fillcolor="#f9f9f9" stroked="f">
                  <v:path arrowok="t" o:connecttype="custom" o:connectlocs="10723,2851;119,2851;111,2851;50,2877;7,2937;0,2969;0,3073;10842,3073;10842,2969;10816,2900;10755,2857;10723,2851" o:connectangles="0,0,0,0,0,0,0,0,0,0,0,0"/>
                </v:shape>
                <v:shape id="docshape62" o:spid="_x0000_s1028" style="position:absolute;left:760;top:3051;width:2056;height:22;visibility:visible;mso-wrap-style:square;v-text-anchor:top" coordsize="2056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" path="m68,4l64,,5,,,4,,15r5,5l24,20r,1l44,21r,-1l64,20r4,-5l68,4xm1896,21r,-1l1889,9,1879,2,1866,r-13,2l1842,9r-7,11l1835,21r61,xm2055,21r,-1l2048,9,2037,2,2024,r-12,2l2001,9r-7,11l1994,21r61,xe" fillcolor="#3d3f40" stroked="f">
                  <v:path arrowok="t" o:connecttype="custom" o:connectlocs="68,3056;64,3052;5,3052;0,3056;0,3067;5,3072;24,3072;24,3073;44,3073;44,3072;64,3072;68,3067;68,3056;1896,3073;1896,3072;1889,3061;1879,3054;1866,3052;1853,3054;1842,3061;1835,3072;1835,3073;1896,3073;2055,3073;2055,3072;2048,3061;2037,3054;2024,3052;2012,3054;2001,3061;1994,3072;1994,3073;2055,3073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569EBD5" w14:textId="77777777" w:rsidR="007B0C94" w:rsidRDefault="007B0C94">
      <w:pPr>
        <w:pStyle w:val="BodyText"/>
        <w:spacing w:before="8"/>
        <w:rPr>
          <w:sz w:val="10"/>
        </w:rPr>
      </w:pPr>
    </w:p>
    <w:p w14:paraId="2E2C0977" w14:textId="77777777" w:rsidR="007B0C94" w:rsidRDefault="007B0C94">
      <w:pPr>
        <w:rPr>
          <w:sz w:val="10"/>
        </w:rPr>
      </w:pPr>
    </w:p>
    <w:p w14:paraId="643FCC8B" w14:textId="560A9711" w:rsidR="007B0C94" w:rsidRDefault="00895958">
      <w:pPr>
        <w:pStyle w:val="BodyText"/>
        <w:ind w:left="26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1A57EFC" wp14:editId="120E9F86">
                <wp:extent cx="6884670" cy="264795"/>
                <wp:effectExtent l="2540" t="3175" r="0" b="8255"/>
                <wp:docPr id="860" name="docshapegroup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264795"/>
                          <a:chOff x="0" y="0"/>
                          <a:chExt cx="10842" cy="417"/>
                        </a:xfrm>
                      </wpg:grpSpPr>
                      <wps:wsp>
                        <wps:cNvPr id="861" name="docshape64"/>
                        <wps:cNvSpPr>
                          <a:spLocks/>
                        </wps:cNvSpPr>
                        <wps:spPr bwMode="auto">
                          <a:xfrm>
                            <a:off x="0" y="25"/>
                            <a:ext cx="10842" cy="392"/>
                          </a:xfrm>
                          <a:custGeom>
                            <a:avLst/>
                            <a:gdLst>
                              <a:gd name="T0" fmla="*/ 10841 w 10842"/>
                              <a:gd name="T1" fmla="+- 0 25 25"/>
                              <a:gd name="T2" fmla="*/ 25 h 392"/>
                              <a:gd name="T3" fmla="*/ 0 w 10842"/>
                              <a:gd name="T4" fmla="+- 0 25 25"/>
                              <a:gd name="T5" fmla="*/ 25 h 392"/>
                              <a:gd name="T6" fmla="*/ 0 w 10842"/>
                              <a:gd name="T7" fmla="+- 0 298 25"/>
                              <a:gd name="T8" fmla="*/ 298 h 392"/>
                              <a:gd name="T9" fmla="*/ 26 w 10842"/>
                              <a:gd name="T10" fmla="+- 0 367 25"/>
                              <a:gd name="T11" fmla="*/ 367 h 392"/>
                              <a:gd name="T12" fmla="*/ 86 w 10842"/>
                              <a:gd name="T13" fmla="+- 0 410 25"/>
                              <a:gd name="T14" fmla="*/ 410 h 392"/>
                              <a:gd name="T15" fmla="*/ 119 w 10842"/>
                              <a:gd name="T16" fmla="+- 0 417 25"/>
                              <a:gd name="T17" fmla="*/ 417 h 392"/>
                              <a:gd name="T18" fmla="*/ 10723 w 10842"/>
                              <a:gd name="T19" fmla="+- 0 417 25"/>
                              <a:gd name="T20" fmla="*/ 417 h 392"/>
                              <a:gd name="T21" fmla="*/ 10792 w 10842"/>
                              <a:gd name="T22" fmla="+- 0 391 25"/>
                              <a:gd name="T23" fmla="*/ 391 h 392"/>
                              <a:gd name="T24" fmla="*/ 10835 w 10842"/>
                              <a:gd name="T25" fmla="+- 0 331 25"/>
                              <a:gd name="T26" fmla="*/ 331 h 392"/>
                              <a:gd name="T27" fmla="*/ 10841 w 10842"/>
                              <a:gd name="T28" fmla="+- 0 298 25"/>
                              <a:gd name="T29" fmla="*/ 298 h 392"/>
                              <a:gd name="T30" fmla="*/ 10841 w 10842"/>
                              <a:gd name="T31" fmla="+- 0 25 25"/>
                              <a:gd name="T32" fmla="*/ 25 h 39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</a:cxnLst>
                            <a:rect l="0" t="0" r="r" b="b"/>
                            <a:pathLst>
                              <a:path w="10842" h="392">
                                <a:moveTo>
                                  <a:pt x="108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3"/>
                                </a:lnTo>
                                <a:lnTo>
                                  <a:pt x="26" y="342"/>
                                </a:lnTo>
                                <a:lnTo>
                                  <a:pt x="86" y="385"/>
                                </a:lnTo>
                                <a:lnTo>
                                  <a:pt x="119" y="392"/>
                                </a:lnTo>
                                <a:lnTo>
                                  <a:pt x="10723" y="392"/>
                                </a:lnTo>
                                <a:lnTo>
                                  <a:pt x="10792" y="366"/>
                                </a:lnTo>
                                <a:lnTo>
                                  <a:pt x="10835" y="306"/>
                                </a:lnTo>
                                <a:lnTo>
                                  <a:pt x="10841" y="273"/>
                                </a:lnTo>
                                <a:lnTo>
                                  <a:pt x="10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2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" y="25"/>
                            <a:ext cx="178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3" name="docshape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3" y="25"/>
                            <a:ext cx="265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4" name="docshape67"/>
                        <wps:cNvSpPr txBox="1">
                          <a:spLocks noChangeArrowheads="1"/>
                        </wps:cNvSpPr>
                        <wps:spPr bwMode="auto">
                          <a:xfrm>
                            <a:off x="407" y="0"/>
                            <a:ext cx="1484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9A833B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3D3F40"/>
                                  <w:sz w:val="21"/>
                                </w:rPr>
                                <w:t>4</w:t>
                              </w:r>
                              <w:r>
                                <w:rPr>
                                  <w:color w:val="3D3F40"/>
                                  <w:spacing w:val="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3D3F40"/>
                                  <w:sz w:val="21"/>
                                </w:rPr>
                                <w:t>days</w:t>
                              </w:r>
                              <w:r>
                                <w:rPr>
                                  <w:color w:val="3D3F40"/>
                                  <w:spacing w:val="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3D3F40"/>
                                  <w:sz w:val="21"/>
                                </w:rPr>
                                <w:t>8</w:t>
                              </w:r>
                              <w:r>
                                <w:rPr>
                                  <w:color w:val="3D3F40"/>
                                  <w:spacing w:val="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3D3F40"/>
                                  <w:spacing w:val="-2"/>
                                  <w:sz w:val="21"/>
                                </w:rPr>
                                <w:t>hours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5" name="docshape68"/>
                        <wps:cNvSpPr txBox="1">
                          <a:spLocks noChangeArrowheads="1"/>
                        </wps:cNvSpPr>
                        <wps:spPr bwMode="auto">
                          <a:xfrm>
                            <a:off x="2355" y="0"/>
                            <a:ext cx="97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298D09" w14:textId="645A89A1" w:rsidR="007B0C94" w:rsidRDefault="007B0C94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A57EFC" id="docshapegroup63" o:spid="_x0000_s1070" style="width:542.1pt;height:20.85pt;mso-position-horizontal-relative:char;mso-position-vertical-relative:line" coordsize="10842,4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">
                <v:shape id="docshape64" o:spid="_x0000_s1071" style="position:absolute;top:25;width:10842;height:392;visibility:visible;mso-wrap-style:square;v-text-anchor:top" coordsize="1084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" path="m10841,l,,,273r26,69l86,385r33,7l10723,392r69,-26l10835,306r6,-33l10841,xe" fillcolor="#f9f9f9" stroked="f">
                  <v:path arrowok="t" o:connecttype="custom" o:connectlocs="10841,25;0,25;0,298;26,367;86,410;119,417;10723,417;10792,391;10835,331;10841,298;10841,25" o:connectangles="0,0,0,0,0,0,0,0,0,0,0"/>
                </v:shape>
                <v:shape id="docshape65" o:spid="_x0000_s1072" type="#_x0000_t75" style="position:absolute;left:176;top:25;width:178;height: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">
                  <v:imagedata r:id="rId110" o:title=""/>
                </v:shape>
                <v:shape id="docshape66" o:spid="_x0000_s1073" type="#_x0000_t75" style="position:absolute;left:2043;top:25;width:265;height: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">
                  <v:imagedata r:id="rId111" o:title=""/>
                </v:shape>
                <v:shape id="docshape67" o:spid="_x0000_s1074" type="#_x0000_t202" style="position:absolute;left:407;width:1484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eTi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" filled="f" stroked="f">
                  <v:textbox inset="0,0,0,0">
                    <w:txbxContent>
                      <w:p w14:paraId="6E9A833B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3D3F40"/>
                            <w:sz w:val="21"/>
                          </w:rPr>
                          <w:t>4</w:t>
                        </w:r>
                        <w:r>
                          <w:rPr>
                            <w:color w:val="3D3F40"/>
                            <w:spacing w:val="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3D3F40"/>
                            <w:sz w:val="21"/>
                          </w:rPr>
                          <w:t>days</w:t>
                        </w:r>
                        <w:r>
                          <w:rPr>
                            <w:color w:val="3D3F40"/>
                            <w:spacing w:val="9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3D3F40"/>
                            <w:sz w:val="21"/>
                          </w:rPr>
                          <w:t>8</w:t>
                        </w:r>
                        <w:r>
                          <w:rPr>
                            <w:color w:val="3D3F40"/>
                            <w:spacing w:val="9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3D3F40"/>
                            <w:spacing w:val="-2"/>
                            <w:sz w:val="21"/>
                          </w:rPr>
                          <w:t>hours</w:t>
                        </w:r>
                      </w:p>
                    </w:txbxContent>
                  </v:textbox>
                </v:shape>
                <v:shape id="docshape68" o:spid="_x0000_s1075" type="#_x0000_t202" style="position:absolute;left:2355;width:97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UF5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" filled="f" stroked="f">
                  <v:textbox inset="0,0,0,0">
                    <w:txbxContent>
                      <w:p w14:paraId="52298D09" w14:textId="645A89A1" w:rsidR="007B0C94" w:rsidRDefault="007B0C94">
                        <w:pPr>
                          <w:spacing w:line="256" w:lineRule="exact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E96E408" w14:textId="77777777" w:rsidR="007B0C94" w:rsidRDefault="00000000">
      <w:pPr>
        <w:pStyle w:val="BodyText"/>
        <w:spacing w:before="123"/>
        <w:ind w:left="269"/>
      </w:pPr>
      <w:r>
        <w:rPr>
          <w:color w:val="3D3F40"/>
        </w:rPr>
        <w:t>Full-day</w:t>
      </w:r>
      <w:r>
        <w:rPr>
          <w:color w:val="3D3F40"/>
          <w:spacing w:val="8"/>
        </w:rPr>
        <w:t xml:space="preserve"> </w:t>
      </w:r>
      <w:r>
        <w:rPr>
          <w:color w:val="3D3F40"/>
        </w:rPr>
        <w:t>tour</w:t>
      </w:r>
      <w:r>
        <w:rPr>
          <w:color w:val="3D3F40"/>
          <w:spacing w:val="6"/>
        </w:rPr>
        <w:t xml:space="preserve"> </w:t>
      </w:r>
      <w:r>
        <w:rPr>
          <w:color w:val="3D3F40"/>
        </w:rPr>
        <w:t>with</w:t>
      </w:r>
      <w:r>
        <w:rPr>
          <w:color w:val="3D3F40"/>
          <w:spacing w:val="12"/>
        </w:rPr>
        <w:t xml:space="preserve"> </w:t>
      </w:r>
      <w:r>
        <w:rPr>
          <w:color w:val="3D3F40"/>
        </w:rPr>
        <w:t>English-speaking</w:t>
      </w:r>
      <w:r>
        <w:rPr>
          <w:color w:val="3D3F40"/>
          <w:spacing w:val="7"/>
        </w:rPr>
        <w:t xml:space="preserve"> </w:t>
      </w:r>
      <w:r>
        <w:rPr>
          <w:color w:val="3D3F40"/>
          <w:spacing w:val="-4"/>
        </w:rPr>
        <w:t>guide</w:t>
      </w:r>
    </w:p>
    <w:p w14:paraId="1A99AD7F" w14:textId="5E2B3C6B" w:rsidR="007B0C94" w:rsidRDefault="00000000" w:rsidP="006B7662">
      <w:pPr>
        <w:pStyle w:val="BodyText"/>
        <w:spacing w:before="10"/>
      </w:pPr>
      <w:r>
        <w:rPr>
          <w:noProof/>
        </w:rPr>
        <w:drawing>
          <wp:anchor distT="0" distB="0" distL="0" distR="0" simplePos="0" relativeHeight="38" behindDoc="0" locked="0" layoutInCell="1" allowOverlap="1" wp14:anchorId="18E853FA" wp14:editId="23EA6CA6">
            <wp:simplePos x="0" y="0"/>
            <wp:positionH relativeFrom="page">
              <wp:posOffset>336162</wp:posOffset>
            </wp:positionH>
            <wp:positionV relativeFrom="paragraph">
              <wp:posOffset>180502</wp:posOffset>
            </wp:positionV>
            <wp:extent cx="200023" cy="200025"/>
            <wp:effectExtent l="0" t="0" r="0" b="0"/>
            <wp:wrapTopAndBottom/>
            <wp:docPr id="13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07808" behindDoc="1" locked="0" layoutInCell="1" allowOverlap="1" wp14:anchorId="7356D313" wp14:editId="4CBB52B1">
                <wp:simplePos x="0" y="0"/>
                <wp:positionH relativeFrom="page">
                  <wp:posOffset>659130</wp:posOffset>
                </wp:positionH>
                <wp:positionV relativeFrom="paragraph">
                  <wp:posOffset>274320</wp:posOffset>
                </wp:positionV>
                <wp:extent cx="6561455" cy="6985"/>
                <wp:effectExtent l="0" t="0" r="0" b="0"/>
                <wp:wrapTopAndBottom/>
                <wp:docPr id="859" name="docshape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DB6A6E" id="docshape69" o:spid="_x0000_s1026" style="position:absolute;margin-left:51.9pt;margin-top:21.6pt;width:516.65pt;height:.55pt;z-index:-15708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GjHJw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 wp14:anchorId="64EC77A3" wp14:editId="6EFD4E36">
                <wp:simplePos x="0" y="0"/>
                <wp:positionH relativeFrom="page">
                  <wp:posOffset>335915</wp:posOffset>
                </wp:positionH>
                <wp:positionV relativeFrom="paragraph">
                  <wp:posOffset>421640</wp:posOffset>
                </wp:positionV>
                <wp:extent cx="3193415" cy="1613535"/>
                <wp:effectExtent l="0" t="0" r="0" b="0"/>
                <wp:wrapNone/>
                <wp:docPr id="854" name="docshapegroup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664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855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663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6" name="docshape72"/>
                        <wps:cNvSpPr>
                          <a:spLocks/>
                        </wps:cNvSpPr>
                        <wps:spPr bwMode="auto">
                          <a:xfrm>
                            <a:off x="4563" y="2548"/>
                            <a:ext cx="742" cy="403"/>
                          </a:xfrm>
                          <a:custGeom>
                            <a:avLst/>
                            <a:gdLst>
                              <a:gd name="T0" fmla="+- 0 5146 4563"/>
                              <a:gd name="T1" fmla="*/ T0 w 742"/>
                              <a:gd name="T2" fmla="+- 0 2548 2548"/>
                              <a:gd name="T3" fmla="*/ 2548 h 403"/>
                              <a:gd name="T4" fmla="+- 0 4721 4563"/>
                              <a:gd name="T5" fmla="*/ T4 w 742"/>
                              <a:gd name="T6" fmla="+- 0 2548 2548"/>
                              <a:gd name="T7" fmla="*/ 2548 h 403"/>
                              <a:gd name="T8" fmla="+- 0 4710 4563"/>
                              <a:gd name="T9" fmla="*/ T8 w 742"/>
                              <a:gd name="T10" fmla="+- 0 2550 2548"/>
                              <a:gd name="T11" fmla="*/ 2550 h 403"/>
                              <a:gd name="T12" fmla="+- 0 4648 4563"/>
                              <a:gd name="T13" fmla="*/ T12 w 742"/>
                              <a:gd name="T14" fmla="+- 0 2571 2548"/>
                              <a:gd name="T15" fmla="*/ 2571 h 403"/>
                              <a:gd name="T16" fmla="+- 0 4598 4563"/>
                              <a:gd name="T17" fmla="*/ T16 w 742"/>
                              <a:gd name="T18" fmla="+- 0 2615 2548"/>
                              <a:gd name="T19" fmla="*/ 2615 h 403"/>
                              <a:gd name="T20" fmla="+- 0 4569 4563"/>
                              <a:gd name="T21" fmla="*/ T20 w 742"/>
                              <a:gd name="T22" fmla="+- 0 2674 2548"/>
                              <a:gd name="T23" fmla="*/ 2674 h 403"/>
                              <a:gd name="T24" fmla="+- 0 4563 4563"/>
                              <a:gd name="T25" fmla="*/ T24 w 742"/>
                              <a:gd name="T26" fmla="+- 0 2707 2548"/>
                              <a:gd name="T27" fmla="*/ 2707 h 403"/>
                              <a:gd name="T28" fmla="+- 0 4563 4563"/>
                              <a:gd name="T29" fmla="*/ T28 w 742"/>
                              <a:gd name="T30" fmla="+- 0 2781 2548"/>
                              <a:gd name="T31" fmla="*/ 2781 h 403"/>
                              <a:gd name="T32" fmla="+- 0 4563 4563"/>
                              <a:gd name="T33" fmla="*/ T32 w 742"/>
                              <a:gd name="T34" fmla="+- 0 2793 2548"/>
                              <a:gd name="T35" fmla="*/ 2793 h 403"/>
                              <a:gd name="T36" fmla="+- 0 4580 4563"/>
                              <a:gd name="T37" fmla="*/ T36 w 742"/>
                              <a:gd name="T38" fmla="+- 0 2856 2548"/>
                              <a:gd name="T39" fmla="*/ 2856 h 403"/>
                              <a:gd name="T40" fmla="+- 0 4621 4563"/>
                              <a:gd name="T41" fmla="*/ T40 w 742"/>
                              <a:gd name="T42" fmla="+- 0 2909 2548"/>
                              <a:gd name="T43" fmla="*/ 2909 h 403"/>
                              <a:gd name="T44" fmla="+- 0 4678 4563"/>
                              <a:gd name="T45" fmla="*/ T44 w 742"/>
                              <a:gd name="T46" fmla="+- 0 2942 2548"/>
                              <a:gd name="T47" fmla="*/ 2942 h 403"/>
                              <a:gd name="T48" fmla="+- 0 4721 4563"/>
                              <a:gd name="T49" fmla="*/ T48 w 742"/>
                              <a:gd name="T50" fmla="+- 0 2951 2548"/>
                              <a:gd name="T51" fmla="*/ 2951 h 403"/>
                              <a:gd name="T52" fmla="+- 0 5146 4563"/>
                              <a:gd name="T53" fmla="*/ T52 w 742"/>
                              <a:gd name="T54" fmla="+- 0 2951 2548"/>
                              <a:gd name="T55" fmla="*/ 2951 h 403"/>
                              <a:gd name="T56" fmla="+- 0 5210 4563"/>
                              <a:gd name="T57" fmla="*/ T56 w 742"/>
                              <a:gd name="T58" fmla="+- 0 2934 2548"/>
                              <a:gd name="T59" fmla="*/ 2934 h 403"/>
                              <a:gd name="T60" fmla="+- 0 5262 4563"/>
                              <a:gd name="T61" fmla="*/ T60 w 742"/>
                              <a:gd name="T62" fmla="+- 0 2893 2548"/>
                              <a:gd name="T63" fmla="*/ 2893 h 403"/>
                              <a:gd name="T64" fmla="+- 0 5296 4563"/>
                              <a:gd name="T65" fmla="*/ T64 w 742"/>
                              <a:gd name="T66" fmla="+- 0 2836 2548"/>
                              <a:gd name="T67" fmla="*/ 2836 h 403"/>
                              <a:gd name="T68" fmla="+- 0 5304 4563"/>
                              <a:gd name="T69" fmla="*/ T68 w 742"/>
                              <a:gd name="T70" fmla="+- 0 2793 2548"/>
                              <a:gd name="T71" fmla="*/ 2793 h 403"/>
                              <a:gd name="T72" fmla="+- 0 5304 4563"/>
                              <a:gd name="T73" fmla="*/ T72 w 742"/>
                              <a:gd name="T74" fmla="+- 0 2707 2548"/>
                              <a:gd name="T75" fmla="*/ 2707 h 403"/>
                              <a:gd name="T76" fmla="+- 0 5287 4563"/>
                              <a:gd name="T77" fmla="*/ T76 w 742"/>
                              <a:gd name="T78" fmla="+- 0 2643 2548"/>
                              <a:gd name="T79" fmla="*/ 2643 h 403"/>
                              <a:gd name="T80" fmla="+- 0 5247 4563"/>
                              <a:gd name="T81" fmla="*/ T80 w 742"/>
                              <a:gd name="T82" fmla="+- 0 2590 2548"/>
                              <a:gd name="T83" fmla="*/ 2590 h 403"/>
                              <a:gd name="T84" fmla="+- 0 5189 4563"/>
                              <a:gd name="T85" fmla="*/ T84 w 742"/>
                              <a:gd name="T86" fmla="+- 0 2557 2548"/>
                              <a:gd name="T87" fmla="*/ 2557 h 403"/>
                              <a:gd name="T88" fmla="+- 0 5157 4563"/>
                              <a:gd name="T89" fmla="*/ T88 w 742"/>
                              <a:gd name="T90" fmla="+- 0 2550 2548"/>
                              <a:gd name="T91" fmla="*/ 2550 h 403"/>
                              <a:gd name="T92" fmla="+- 0 5146 4563"/>
                              <a:gd name="T93" fmla="*/ T92 w 742"/>
                              <a:gd name="T94" fmla="+- 0 2548 2548"/>
                              <a:gd name="T95" fmla="*/ 2548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83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2"/>
                                </a:lnTo>
                                <a:lnTo>
                                  <a:pt x="85" y="23"/>
                                </a:lnTo>
                                <a:lnTo>
                                  <a:pt x="35" y="67"/>
                                </a:lnTo>
                                <a:lnTo>
                                  <a:pt x="6" y="126"/>
                                </a:lnTo>
                                <a:lnTo>
                                  <a:pt x="0" y="159"/>
                                </a:lnTo>
                                <a:lnTo>
                                  <a:pt x="0" y="233"/>
                                </a:lnTo>
                                <a:lnTo>
                                  <a:pt x="0" y="245"/>
                                </a:lnTo>
                                <a:lnTo>
                                  <a:pt x="17" y="308"/>
                                </a:lnTo>
                                <a:lnTo>
                                  <a:pt x="58" y="361"/>
                                </a:lnTo>
                                <a:lnTo>
                                  <a:pt x="115" y="394"/>
                                </a:lnTo>
                                <a:lnTo>
                                  <a:pt x="158" y="403"/>
                                </a:lnTo>
                                <a:lnTo>
                                  <a:pt x="583" y="403"/>
                                </a:lnTo>
                                <a:lnTo>
                                  <a:pt x="647" y="386"/>
                                </a:lnTo>
                                <a:lnTo>
                                  <a:pt x="699" y="345"/>
                                </a:lnTo>
                                <a:lnTo>
                                  <a:pt x="733" y="288"/>
                                </a:lnTo>
                                <a:lnTo>
                                  <a:pt x="741" y="245"/>
                                </a:lnTo>
                                <a:lnTo>
                                  <a:pt x="741" y="159"/>
                                </a:lnTo>
                                <a:lnTo>
                                  <a:pt x="724" y="95"/>
                                </a:lnTo>
                                <a:lnTo>
                                  <a:pt x="684" y="42"/>
                                </a:lnTo>
                                <a:lnTo>
                                  <a:pt x="626" y="9"/>
                                </a:lnTo>
                                <a:lnTo>
                                  <a:pt x="594" y="2"/>
                                </a:lnTo>
                                <a:lnTo>
                                  <a:pt x="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7" name="docshape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654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8" name="docshape74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2618"/>
                            <a:ext cx="15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BDE8C4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7"/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EC77A3" id="docshapegroup70" o:spid="_x0000_s1076" style="position:absolute;margin-left:26.45pt;margin-top:33.2pt;width:251.45pt;height:127.05pt;z-index:15753216;mso-position-horizontal-relative:page;mso-position-vertical-relative:text" coordorigin="529,664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">
                <v:shape id="docshape71" o:spid="_x0000_s1077" type="#_x0000_t75" style="position:absolute;left:529;top:663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">
                  <v:imagedata r:id="rId115" o:title=""/>
                </v:shape>
                <v:shape id="docshape72" o:spid="_x0000_s1078" style="position:absolute;left:4563;top:2548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" path="m583,l158,,147,2,85,23,35,67,6,126,,159r,74l,245r17,63l58,361r57,33l158,403r425,l647,386r52,-41l733,288r8,-43l741,159,724,95,684,42,626,9,594,2,583,xe" fillcolor="black" stroked="f">
                  <v:fill opacity="22873f"/>
                  <v:path arrowok="t" o:connecttype="custom" o:connectlocs="583,2548;158,2548;147,2550;85,2571;35,2615;6,2674;0,2707;0,2781;0,2793;17,2856;58,2909;115,2942;158,2951;583,2951;647,2934;699,2893;733,2836;741,2793;741,2707;724,2643;684,2590;626,2557;594,2550;583,2548" o:connectangles="0,0,0,0,0,0,0,0,0,0,0,0,0,0,0,0,0,0,0,0,0,0,0,0"/>
                </v:shape>
                <v:shape id="docshape73" o:spid="_x0000_s1079" type="#_x0000_t75" style="position:absolute;left:4975;top:2654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">
                  <v:imagedata r:id="rId116" o:title=""/>
                </v:shape>
                <v:shape id="docshape74" o:spid="_x0000_s1080" type="#_x0000_t202" style="position:absolute;left:4739;top:2618;width:15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CRa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TeLaeCYeAbl6AgAA//8DAFBLAQItABQABgAIAAAAIQDb4fbL7gAAAIUBAAATAAAAAAAAAAAAAAAA&#10;AAAAAABbQ29udGVudF9UeXBlc10ueG1sUEsBAi0AFAAGAAgAAAAhAFr0LFu/AAAAFQEAAAsAAAAA&#10;AAAAAAAAAAAAHwEAAF9yZWxzLy5yZWxzUEsBAi0AFAAGAAgAAAAhAMzkJFrBAAAA3AAAAA8AAAAA&#10;AAAAAAAAAAAABwIAAGRycy9kb3ducmV2LnhtbFBLBQYAAAAAAwADALcAAAD1AgAAAAA=&#10;" filled="f" stroked="f">
                  <v:textbox inset="0,0,0,0">
                    <w:txbxContent>
                      <w:p w14:paraId="6CBDE8C4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7"/>
                            <w:sz w:val="21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95958">
        <w:rPr>
          <w:noProof/>
        </w:rPr>
        <w:drawing>
          <wp:anchor distT="0" distB="0" distL="0" distR="0" simplePos="0" relativeHeight="15753728" behindDoc="0" locked="0" layoutInCell="1" allowOverlap="1" wp14:anchorId="5EB68C3E" wp14:editId="1C2F132C">
            <wp:simplePos x="0" y="0"/>
            <wp:positionH relativeFrom="page">
              <wp:posOffset>3583292</wp:posOffset>
            </wp:positionH>
            <wp:positionV relativeFrom="paragraph">
              <wp:posOffset>421609</wp:posOffset>
            </wp:positionV>
            <wp:extent cx="3638193" cy="780097"/>
            <wp:effectExtent l="0" t="0" r="0" b="0"/>
            <wp:wrapNone/>
            <wp:docPr id="137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7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193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w:drawing>
          <wp:anchor distT="0" distB="0" distL="0" distR="0" simplePos="0" relativeHeight="15754240" behindDoc="0" locked="0" layoutInCell="1" allowOverlap="1" wp14:anchorId="54FF40FF" wp14:editId="5F6D5173">
            <wp:simplePos x="0" y="0"/>
            <wp:positionH relativeFrom="page">
              <wp:posOffset>3583292</wp:posOffset>
            </wp:positionH>
            <wp:positionV relativeFrom="paragraph">
              <wp:posOffset>1255244</wp:posOffset>
            </wp:positionV>
            <wp:extent cx="1789280" cy="780288"/>
            <wp:effectExtent l="0" t="0" r="0" b="0"/>
            <wp:wrapNone/>
            <wp:docPr id="139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8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8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w:drawing>
          <wp:anchor distT="0" distB="0" distL="0" distR="0" simplePos="0" relativeHeight="15754752" behindDoc="0" locked="0" layoutInCell="1" allowOverlap="1" wp14:anchorId="7FDA884F" wp14:editId="7DAC2F3D">
            <wp:simplePos x="0" y="0"/>
            <wp:positionH relativeFrom="page">
              <wp:posOffset>5425338</wp:posOffset>
            </wp:positionH>
            <wp:positionV relativeFrom="paragraph">
              <wp:posOffset>1255244</wp:posOffset>
            </wp:positionV>
            <wp:extent cx="1796015" cy="780288"/>
            <wp:effectExtent l="0" t="0" r="0" b="0"/>
            <wp:wrapNone/>
            <wp:docPr id="14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9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15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A1B117" w14:textId="77777777" w:rsidR="007B0C94" w:rsidRDefault="007B0C94">
      <w:pPr>
        <w:pStyle w:val="BodyText"/>
        <w:rPr>
          <w:rFonts w:ascii="Verdana"/>
          <w:sz w:val="20"/>
        </w:rPr>
      </w:pPr>
    </w:p>
    <w:p w14:paraId="1A136B91" w14:textId="77777777" w:rsidR="007B0C94" w:rsidRDefault="007B0C94">
      <w:pPr>
        <w:pStyle w:val="BodyText"/>
        <w:rPr>
          <w:rFonts w:ascii="Verdana"/>
          <w:sz w:val="20"/>
        </w:rPr>
      </w:pPr>
    </w:p>
    <w:p w14:paraId="76125398" w14:textId="77777777" w:rsidR="007B0C94" w:rsidRDefault="007B0C94">
      <w:pPr>
        <w:pStyle w:val="BodyText"/>
        <w:rPr>
          <w:rFonts w:ascii="Verdana"/>
          <w:sz w:val="20"/>
        </w:rPr>
      </w:pPr>
    </w:p>
    <w:p w14:paraId="381DD7B8" w14:textId="77777777" w:rsidR="007B0C94" w:rsidRDefault="007B0C94">
      <w:pPr>
        <w:pStyle w:val="BodyText"/>
        <w:rPr>
          <w:rFonts w:ascii="Verdana"/>
          <w:sz w:val="20"/>
        </w:rPr>
      </w:pPr>
    </w:p>
    <w:p w14:paraId="6BE97E17" w14:textId="77777777" w:rsidR="007B0C94" w:rsidRDefault="007B0C94">
      <w:pPr>
        <w:pStyle w:val="BodyText"/>
        <w:rPr>
          <w:rFonts w:ascii="Verdana"/>
          <w:sz w:val="20"/>
        </w:rPr>
      </w:pPr>
    </w:p>
    <w:p w14:paraId="779726CC" w14:textId="77777777" w:rsidR="007B0C94" w:rsidRDefault="007B0C94">
      <w:pPr>
        <w:pStyle w:val="BodyText"/>
        <w:rPr>
          <w:rFonts w:ascii="Verdana"/>
          <w:sz w:val="20"/>
        </w:rPr>
      </w:pPr>
    </w:p>
    <w:p w14:paraId="7CB8566B" w14:textId="77777777" w:rsidR="007B0C94" w:rsidRDefault="007B0C94">
      <w:pPr>
        <w:pStyle w:val="BodyText"/>
        <w:rPr>
          <w:rFonts w:ascii="Verdana"/>
          <w:sz w:val="20"/>
        </w:rPr>
      </w:pPr>
    </w:p>
    <w:p w14:paraId="46D83FE1" w14:textId="77777777" w:rsidR="007B0C94" w:rsidRDefault="007B0C94">
      <w:pPr>
        <w:pStyle w:val="BodyText"/>
        <w:rPr>
          <w:rFonts w:ascii="Verdana"/>
          <w:sz w:val="20"/>
        </w:rPr>
      </w:pPr>
    </w:p>
    <w:p w14:paraId="71178210" w14:textId="77777777" w:rsidR="007B0C94" w:rsidRDefault="007B0C94">
      <w:pPr>
        <w:pStyle w:val="BodyText"/>
        <w:rPr>
          <w:rFonts w:ascii="Verdana"/>
          <w:sz w:val="20"/>
        </w:rPr>
      </w:pPr>
    </w:p>
    <w:p w14:paraId="2DE58C29" w14:textId="77777777" w:rsidR="007B0C94" w:rsidRDefault="007B0C94">
      <w:pPr>
        <w:pStyle w:val="BodyText"/>
        <w:rPr>
          <w:rFonts w:ascii="Verdana"/>
          <w:sz w:val="20"/>
        </w:rPr>
      </w:pPr>
    </w:p>
    <w:p w14:paraId="5A3ECD8B" w14:textId="77777777" w:rsidR="007B0C94" w:rsidRDefault="007B0C94">
      <w:pPr>
        <w:pStyle w:val="BodyText"/>
        <w:rPr>
          <w:rFonts w:ascii="Verdana"/>
          <w:sz w:val="20"/>
        </w:rPr>
      </w:pPr>
    </w:p>
    <w:p w14:paraId="366046BB" w14:textId="69C65E1E" w:rsidR="007B0C94" w:rsidRDefault="00895958">
      <w:pPr>
        <w:pStyle w:val="BodyText"/>
        <w:spacing w:before="10"/>
        <w:rPr>
          <w:rFonts w:ascii="Verdana"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519D30C5" wp14:editId="22B3E0DE">
                <wp:simplePos x="0" y="0"/>
                <wp:positionH relativeFrom="page">
                  <wp:posOffset>335915</wp:posOffset>
                </wp:positionH>
                <wp:positionV relativeFrom="paragraph">
                  <wp:posOffset>191770</wp:posOffset>
                </wp:positionV>
                <wp:extent cx="6884670" cy="390525"/>
                <wp:effectExtent l="0" t="0" r="0" b="0"/>
                <wp:wrapTopAndBottom/>
                <wp:docPr id="850" name="docshapegroup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302"/>
                          <a:chExt cx="10842" cy="615"/>
                        </a:xfrm>
                      </wpg:grpSpPr>
                      <wps:wsp>
                        <wps:cNvPr id="851" name="docshape76"/>
                        <wps:cNvSpPr>
                          <a:spLocks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302 302"/>
                              <a:gd name="T3" fmla="*/ 302 h 615"/>
                              <a:gd name="T4" fmla="+- 0 648 529"/>
                              <a:gd name="T5" fmla="*/ T4 w 10842"/>
                              <a:gd name="T6" fmla="+- 0 302 302"/>
                              <a:gd name="T7" fmla="*/ 302 h 615"/>
                              <a:gd name="T8" fmla="+- 0 640 529"/>
                              <a:gd name="T9" fmla="*/ T8 w 10842"/>
                              <a:gd name="T10" fmla="+- 0 303 302"/>
                              <a:gd name="T11" fmla="*/ 303 h 615"/>
                              <a:gd name="T12" fmla="+- 0 579 529"/>
                              <a:gd name="T13" fmla="*/ T12 w 10842"/>
                              <a:gd name="T14" fmla="+- 0 328 302"/>
                              <a:gd name="T15" fmla="*/ 328 h 615"/>
                              <a:gd name="T16" fmla="+- 0 536 529"/>
                              <a:gd name="T17" fmla="*/ T16 w 10842"/>
                              <a:gd name="T18" fmla="+- 0 388 302"/>
                              <a:gd name="T19" fmla="*/ 388 h 615"/>
                              <a:gd name="T20" fmla="+- 0 529 529"/>
                              <a:gd name="T21" fmla="*/ T20 w 10842"/>
                              <a:gd name="T22" fmla="+- 0 421 302"/>
                              <a:gd name="T23" fmla="*/ 421 h 615"/>
                              <a:gd name="T24" fmla="+- 0 529 529"/>
                              <a:gd name="T25" fmla="*/ T24 w 10842"/>
                              <a:gd name="T26" fmla="+- 0 789 302"/>
                              <a:gd name="T27" fmla="*/ 789 h 615"/>
                              <a:gd name="T28" fmla="+- 0 529 529"/>
                              <a:gd name="T29" fmla="*/ T28 w 10842"/>
                              <a:gd name="T30" fmla="+- 0 797 302"/>
                              <a:gd name="T31" fmla="*/ 797 h 615"/>
                              <a:gd name="T32" fmla="+- 0 555 529"/>
                              <a:gd name="T33" fmla="*/ T32 w 10842"/>
                              <a:gd name="T34" fmla="+- 0 866 302"/>
                              <a:gd name="T35" fmla="*/ 866 h 615"/>
                              <a:gd name="T36" fmla="+- 0 616 529"/>
                              <a:gd name="T37" fmla="*/ T36 w 10842"/>
                              <a:gd name="T38" fmla="+- 0 909 302"/>
                              <a:gd name="T39" fmla="*/ 909 h 615"/>
                              <a:gd name="T40" fmla="+- 0 648 529"/>
                              <a:gd name="T41" fmla="*/ T40 w 10842"/>
                              <a:gd name="T42" fmla="+- 0 916 302"/>
                              <a:gd name="T43" fmla="*/ 916 h 615"/>
                              <a:gd name="T44" fmla="+- 0 11252 529"/>
                              <a:gd name="T45" fmla="*/ T44 w 10842"/>
                              <a:gd name="T46" fmla="+- 0 916 302"/>
                              <a:gd name="T47" fmla="*/ 916 h 615"/>
                              <a:gd name="T48" fmla="+- 0 11321 529"/>
                              <a:gd name="T49" fmla="*/ T48 w 10842"/>
                              <a:gd name="T50" fmla="+- 0 890 302"/>
                              <a:gd name="T51" fmla="*/ 890 h 615"/>
                              <a:gd name="T52" fmla="+- 0 11364 529"/>
                              <a:gd name="T53" fmla="*/ T52 w 10842"/>
                              <a:gd name="T54" fmla="+- 0 830 302"/>
                              <a:gd name="T55" fmla="*/ 830 h 615"/>
                              <a:gd name="T56" fmla="+- 0 11371 529"/>
                              <a:gd name="T57" fmla="*/ T56 w 10842"/>
                              <a:gd name="T58" fmla="+- 0 797 302"/>
                              <a:gd name="T59" fmla="*/ 797 h 615"/>
                              <a:gd name="T60" fmla="+- 0 11371 529"/>
                              <a:gd name="T61" fmla="*/ T60 w 10842"/>
                              <a:gd name="T62" fmla="+- 0 421 302"/>
                              <a:gd name="T63" fmla="*/ 421 h 615"/>
                              <a:gd name="T64" fmla="+- 0 11345 529"/>
                              <a:gd name="T65" fmla="*/ T64 w 10842"/>
                              <a:gd name="T66" fmla="+- 0 351 302"/>
                              <a:gd name="T67" fmla="*/ 351 h 615"/>
                              <a:gd name="T68" fmla="+- 0 11284 529"/>
                              <a:gd name="T69" fmla="*/ T68 w 10842"/>
                              <a:gd name="T70" fmla="+- 0 308 302"/>
                              <a:gd name="T71" fmla="*/ 308 h 615"/>
                              <a:gd name="T72" fmla="+- 0 11260 529"/>
                              <a:gd name="T73" fmla="*/ T72 w 10842"/>
                              <a:gd name="T74" fmla="+- 0 303 302"/>
                              <a:gd name="T75" fmla="*/ 303 h 615"/>
                              <a:gd name="T76" fmla="+- 0 11252 529"/>
                              <a:gd name="T77" fmla="*/ T76 w 10842"/>
                              <a:gd name="T78" fmla="+- 0 302 302"/>
                              <a:gd name="T79" fmla="*/ 302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2" name="docshape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03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3" name="docshape78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8B9A27" w14:textId="005EDCC7" w:rsidR="007B0C94" w:rsidRDefault="007B0C94">
                              <w:pPr>
                                <w:spacing w:before="155"/>
                                <w:ind w:left="487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9D30C5" id="docshapegroup75" o:spid="_x0000_s1081" style="position:absolute;margin-left:26.45pt;margin-top:15.1pt;width:542.1pt;height:30.75pt;z-index:-15708160;mso-wrap-distance-left:0;mso-wrap-distance-right:0;mso-position-horizontal-relative:page;mso-position-vertical-relative:text" coordorigin="529,302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">
                <v:shape id="docshape76" o:spid="_x0000_s1082" style="position:absolute;left:529;top:301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" path="m10723,l119,r-8,1l50,26,7,86,,119,,487r,8l26,564r61,43l119,614r10604,l10792,588r43,-60l10842,495r,-376l10816,49,10755,6r-24,-5l10723,xe" fillcolor="#f9f9f9" stroked="f">
                  <v:path arrowok="t" o:connecttype="custom" o:connectlocs="10723,302;119,302;111,303;50,328;7,388;0,421;0,789;0,797;26,866;87,909;119,916;10723,916;10792,890;10835,830;10842,797;10842,421;10816,351;10755,308;10731,303;10723,302" o:connectangles="0,0,0,0,0,0,0,0,0,0,0,0,0,0,0,0,0,0,0,0"/>
                </v:shape>
                <v:shape id="docshape77" o:spid="_x0000_s1083" type="#_x0000_t75" style="position:absolute;left:698;top:503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">
                  <v:imagedata r:id="rId121" o:title=""/>
                </v:shape>
                <v:shape id="docshape78" o:spid="_x0000_s1084" type="#_x0000_t202" style="position:absolute;left:529;top:301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LYr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" filled="f" stroked="f">
                  <v:textbox inset="0,0,0,0">
                    <w:txbxContent>
                      <w:p w14:paraId="6D8B9A27" w14:textId="005EDCC7" w:rsidR="007B0C94" w:rsidRDefault="007B0C94">
                        <w:pPr>
                          <w:spacing w:before="155"/>
                          <w:ind w:left="487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D538F15" w14:textId="77777777" w:rsidR="006B7662" w:rsidRDefault="006B7662">
      <w:pPr>
        <w:pStyle w:val="BodyText"/>
        <w:spacing w:before="155"/>
        <w:ind w:left="269"/>
        <w:rPr>
          <w:color w:val="3D3F40"/>
        </w:rPr>
      </w:pPr>
    </w:p>
    <w:p w14:paraId="268649BA" w14:textId="72B271CC" w:rsidR="007B0C94" w:rsidRDefault="006B7662">
      <w:pPr>
        <w:pStyle w:val="BodyText"/>
        <w:spacing w:before="155"/>
        <w:ind w:left="269"/>
      </w:pPr>
      <w:r>
        <w:rPr>
          <w:color w:val="3D3F40"/>
        </w:rPr>
        <w:t>Dinner at hotel. 3</w:t>
      </w:r>
      <w:r>
        <w:rPr>
          <w:color w:val="3D3F40"/>
          <w:spacing w:val="7"/>
        </w:rPr>
        <w:t xml:space="preserve"> </w:t>
      </w:r>
      <w:r>
        <w:rPr>
          <w:color w:val="3D3F40"/>
        </w:rPr>
        <w:t>course</w:t>
      </w:r>
      <w:r>
        <w:rPr>
          <w:color w:val="3D3F40"/>
          <w:spacing w:val="-3"/>
        </w:rPr>
        <w:t xml:space="preserve"> </w:t>
      </w:r>
      <w:r>
        <w:rPr>
          <w:color w:val="3D3F40"/>
          <w:spacing w:val="-2"/>
        </w:rPr>
        <w:t>dinner</w:t>
      </w:r>
    </w:p>
    <w:p w14:paraId="08C73D97" w14:textId="77777777" w:rsidR="007B0C94" w:rsidRDefault="007B0C94">
      <w:pPr>
        <w:pStyle w:val="BodyText"/>
        <w:rPr>
          <w:sz w:val="20"/>
        </w:rPr>
      </w:pPr>
    </w:p>
    <w:p w14:paraId="33A88585" w14:textId="630E7B8F" w:rsidR="007B0C94" w:rsidRDefault="00895958">
      <w:pPr>
        <w:pStyle w:val="BodyText"/>
        <w:spacing w:before="10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1664C7EA" wp14:editId="3023A8C6">
                <wp:simplePos x="0" y="0"/>
                <wp:positionH relativeFrom="page">
                  <wp:posOffset>228600</wp:posOffset>
                </wp:positionH>
                <wp:positionV relativeFrom="paragraph">
                  <wp:posOffset>180340</wp:posOffset>
                </wp:positionV>
                <wp:extent cx="7099300" cy="403860"/>
                <wp:effectExtent l="0" t="0" r="0" b="0"/>
                <wp:wrapTopAndBottom/>
                <wp:docPr id="846" name="docshapegroup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403860"/>
                          <a:chOff x="360" y="284"/>
                          <a:chExt cx="11180" cy="636"/>
                        </a:xfrm>
                      </wpg:grpSpPr>
                      <wps:wsp>
                        <wps:cNvPr id="847" name="docshape80"/>
                        <wps:cNvSpPr>
                          <a:spLocks noChangeArrowheads="1"/>
                        </wps:cNvSpPr>
                        <wps:spPr bwMode="auto">
                          <a:xfrm>
                            <a:off x="360" y="283"/>
                            <a:ext cx="11180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docshape81"/>
                        <wps:cNvSpPr>
                          <a:spLocks noChangeArrowheads="1"/>
                        </wps:cNvSpPr>
                        <wps:spPr bwMode="auto">
                          <a:xfrm>
                            <a:off x="360" y="876"/>
                            <a:ext cx="11180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docshape82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283"/>
                            <a:ext cx="11180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209288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06,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2024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Discover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Edinburgh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7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Dental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7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Seminar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64C7EA" id="docshapegroup79" o:spid="_x0000_s1085" style="position:absolute;margin-left:18pt;margin-top:14.2pt;width:559pt;height:31.8pt;z-index:-15707648;mso-wrap-distance-left:0;mso-wrap-distance-right:0;mso-position-horizontal-relative:page;mso-position-vertical-relative:text" coordorigin="360,284" coordsize="11180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">
                <v:rect id="docshape80" o:spid="_x0000_s1086" style="position:absolute;left:360;top:283;width:11180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" fillcolor="#f0f1f2" stroked="f"/>
                <v:rect id="docshape81" o:spid="_x0000_s1087" style="position:absolute;left:360;top:876;width:11180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" fillcolor="#d39512" stroked="f"/>
                <v:shape id="docshape82" o:spid="_x0000_s1088" type="#_x0000_t202" style="position:absolute;left:360;top:283;width:11180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Rcc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" filled="f" stroked="f">
                  <v:textbox inset="0,0,0,0">
                    <w:txbxContent>
                      <w:p w14:paraId="36209288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b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06,</w:t>
                        </w:r>
                        <w:r>
                          <w:rPr>
                            <w:rFonts w:ascii="Verdana"/>
                            <w:color w:val="3D3F40"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2024</w:t>
                        </w:r>
                        <w:r>
                          <w:rPr>
                            <w:rFonts w:ascii="Verdana"/>
                            <w:color w:val="3D3F40"/>
                            <w:spacing w:val="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-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Discover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Edinburgh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7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&amp;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Dental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7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Seminar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2" behindDoc="0" locked="0" layoutInCell="1" allowOverlap="1" wp14:anchorId="33562763" wp14:editId="0B31D078">
            <wp:simplePos x="0" y="0"/>
            <wp:positionH relativeFrom="page">
              <wp:posOffset>336162</wp:posOffset>
            </wp:positionH>
            <wp:positionV relativeFrom="paragraph">
              <wp:posOffset>798789</wp:posOffset>
            </wp:positionV>
            <wp:extent cx="200023" cy="200025"/>
            <wp:effectExtent l="0" t="0" r="0" b="0"/>
            <wp:wrapTopAndBottom/>
            <wp:docPr id="14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91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09856" behindDoc="1" locked="0" layoutInCell="1" allowOverlap="1" wp14:anchorId="1117345C" wp14:editId="532ADC22">
                <wp:simplePos x="0" y="0"/>
                <wp:positionH relativeFrom="page">
                  <wp:posOffset>659130</wp:posOffset>
                </wp:positionH>
                <wp:positionV relativeFrom="paragraph">
                  <wp:posOffset>892810</wp:posOffset>
                </wp:positionV>
                <wp:extent cx="6561455" cy="6985"/>
                <wp:effectExtent l="0" t="0" r="0" b="0"/>
                <wp:wrapTopAndBottom/>
                <wp:docPr id="845" name="docshape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5E6D54" id="docshape83" o:spid="_x0000_s1026" style="position:absolute;margin-left:51.9pt;margin-top:70.3pt;width:516.65pt;height:.55pt;z-index:-1570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qk/Yct8AAAAM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6317096B" w14:textId="77777777" w:rsidR="007B0C94" w:rsidRDefault="007B0C94">
      <w:pPr>
        <w:pStyle w:val="BodyText"/>
        <w:spacing w:before="6"/>
      </w:pPr>
    </w:p>
    <w:p w14:paraId="05D1405E" w14:textId="77777777" w:rsidR="007B0C94" w:rsidRDefault="007B0C94">
      <w:pPr>
        <w:pStyle w:val="BodyText"/>
        <w:spacing w:before="12"/>
        <w:rPr>
          <w:sz w:val="14"/>
        </w:rPr>
      </w:pPr>
    </w:p>
    <w:p w14:paraId="479EF83E" w14:textId="77777777" w:rsidR="007B0C94" w:rsidRDefault="00000000">
      <w:pPr>
        <w:pStyle w:val="Heading2"/>
        <w:ind w:left="2460"/>
      </w:pPr>
      <w:r>
        <w:rPr>
          <w:noProof/>
        </w:rPr>
        <w:drawing>
          <wp:anchor distT="0" distB="0" distL="0" distR="0" simplePos="0" relativeHeight="15755264" behindDoc="0" locked="0" layoutInCell="1" allowOverlap="1" wp14:anchorId="424059B4" wp14:editId="39BE35A4">
            <wp:simplePos x="0" y="0"/>
            <wp:positionH relativeFrom="page">
              <wp:posOffset>658859</wp:posOffset>
            </wp:positionH>
            <wp:positionV relativeFrom="paragraph">
              <wp:posOffset>24961</wp:posOffset>
            </wp:positionV>
            <wp:extent cx="907579" cy="504207"/>
            <wp:effectExtent l="0" t="0" r="0" b="0"/>
            <wp:wrapNone/>
            <wp:docPr id="14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92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579" cy="504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  <w:w w:val="95"/>
        </w:rPr>
        <w:t>Full-Day</w:t>
      </w:r>
      <w:r>
        <w:rPr>
          <w:color w:val="D39512"/>
          <w:spacing w:val="-1"/>
        </w:rPr>
        <w:t xml:space="preserve"> </w:t>
      </w:r>
      <w:r>
        <w:rPr>
          <w:color w:val="D39512"/>
          <w:w w:val="95"/>
        </w:rPr>
        <w:t>licensed</w:t>
      </w:r>
      <w:r>
        <w:rPr>
          <w:color w:val="D39512"/>
          <w:spacing w:val="-1"/>
          <w:w w:val="95"/>
        </w:rPr>
        <w:t xml:space="preserve"> </w:t>
      </w:r>
      <w:r>
        <w:rPr>
          <w:color w:val="D39512"/>
          <w:w w:val="95"/>
        </w:rPr>
        <w:t>guide</w:t>
      </w:r>
      <w:r>
        <w:rPr>
          <w:color w:val="D39512"/>
          <w:spacing w:val="-3"/>
          <w:w w:val="95"/>
        </w:rPr>
        <w:t xml:space="preserve"> </w:t>
      </w:r>
      <w:r>
        <w:rPr>
          <w:color w:val="D39512"/>
          <w:w w:val="95"/>
        </w:rPr>
        <w:t>in</w:t>
      </w:r>
      <w:r>
        <w:rPr>
          <w:color w:val="D39512"/>
          <w:spacing w:val="3"/>
        </w:rPr>
        <w:t xml:space="preserve"> </w:t>
      </w:r>
      <w:r>
        <w:rPr>
          <w:color w:val="D39512"/>
          <w:spacing w:val="-2"/>
          <w:w w:val="95"/>
        </w:rPr>
        <w:t>Scotland</w:t>
      </w:r>
    </w:p>
    <w:p w14:paraId="38A62ECD" w14:textId="77777777" w:rsidR="007B0C94" w:rsidRDefault="00000000">
      <w:pPr>
        <w:pStyle w:val="BodyText"/>
        <w:spacing w:before="71"/>
        <w:ind w:left="2712"/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511CB9F5" wp14:editId="5616BCA0">
            <wp:simplePos x="0" y="0"/>
            <wp:positionH relativeFrom="page">
              <wp:posOffset>1727784</wp:posOffset>
            </wp:positionH>
            <wp:positionV relativeFrom="paragraph">
              <wp:posOffset>114562</wp:posOffset>
            </wp:positionV>
            <wp:extent cx="67233" cy="87401"/>
            <wp:effectExtent l="0" t="0" r="0" b="0"/>
            <wp:wrapNone/>
            <wp:docPr id="14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93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3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spacing w:val="-2"/>
        </w:rPr>
        <w:t>Edinburgh</w:t>
      </w:r>
      <w:r>
        <w:rPr>
          <w:color w:val="3D3F40"/>
          <w:spacing w:val="7"/>
        </w:rPr>
        <w:t xml:space="preserve"> </w:t>
      </w:r>
      <w:r>
        <w:rPr>
          <w:color w:val="3D3F40"/>
          <w:spacing w:val="-2"/>
        </w:rPr>
        <w:t>Scotland,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Edinburgh,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United</w:t>
      </w:r>
      <w:r>
        <w:rPr>
          <w:color w:val="3D3F40"/>
          <w:spacing w:val="2"/>
        </w:rPr>
        <w:t xml:space="preserve"> </w:t>
      </w:r>
      <w:r>
        <w:rPr>
          <w:color w:val="3D3F40"/>
          <w:spacing w:val="-2"/>
        </w:rPr>
        <w:t>Kingdom</w:t>
      </w:r>
    </w:p>
    <w:p w14:paraId="5A5E44DD" w14:textId="77777777" w:rsidR="007B0C94" w:rsidRDefault="007B0C94">
      <w:pPr>
        <w:pStyle w:val="BodyText"/>
        <w:rPr>
          <w:sz w:val="20"/>
        </w:rPr>
      </w:pPr>
    </w:p>
    <w:p w14:paraId="18475CB8" w14:textId="66E91C7C" w:rsidR="007B0C94" w:rsidRDefault="00000000" w:rsidP="006B7662">
      <w:pPr>
        <w:pStyle w:val="BodyText"/>
        <w:spacing w:before="4"/>
        <w:rPr>
          <w:sz w:val="9"/>
        </w:rPr>
      </w:pPr>
      <w:r>
        <w:rPr>
          <w:noProof/>
        </w:rPr>
        <w:drawing>
          <wp:anchor distT="0" distB="0" distL="0" distR="0" simplePos="0" relativeHeight="44" behindDoc="0" locked="0" layoutInCell="1" allowOverlap="1" wp14:anchorId="414F310C" wp14:editId="16197AEB">
            <wp:simplePos x="0" y="0"/>
            <wp:positionH relativeFrom="page">
              <wp:posOffset>336162</wp:posOffset>
            </wp:positionH>
            <wp:positionV relativeFrom="paragraph">
              <wp:posOffset>279069</wp:posOffset>
            </wp:positionV>
            <wp:extent cx="200023" cy="200025"/>
            <wp:effectExtent l="0" t="0" r="0" b="0"/>
            <wp:wrapTopAndBottom/>
            <wp:docPr id="14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94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10880" behindDoc="1" locked="0" layoutInCell="1" allowOverlap="1" wp14:anchorId="6A8D4FE0" wp14:editId="6E552F79">
                <wp:simplePos x="0" y="0"/>
                <wp:positionH relativeFrom="page">
                  <wp:posOffset>659130</wp:posOffset>
                </wp:positionH>
                <wp:positionV relativeFrom="paragraph">
                  <wp:posOffset>373380</wp:posOffset>
                </wp:positionV>
                <wp:extent cx="6561455" cy="6985"/>
                <wp:effectExtent l="0" t="0" r="0" b="0"/>
                <wp:wrapTopAndBottom/>
                <wp:docPr id="844" name="docshape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72E599" id="docshape84" o:spid="_x0000_s1026" style="position:absolute;margin-left:51.9pt;margin-top:29.4pt;width:516.65pt;height:.55pt;z-index:-15705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2Gbblt8AAAAK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04BCBBEA" w14:textId="77777777" w:rsidR="007B0C94" w:rsidRDefault="00000000">
      <w:pPr>
        <w:pStyle w:val="Heading2"/>
      </w:pPr>
      <w:r>
        <w:rPr>
          <w:color w:val="D39512"/>
          <w:w w:val="95"/>
        </w:rPr>
        <w:t>Edinburgh</w:t>
      </w:r>
      <w:r>
        <w:rPr>
          <w:color w:val="D39512"/>
          <w:spacing w:val="22"/>
        </w:rPr>
        <w:t xml:space="preserve"> </w:t>
      </w:r>
      <w:r>
        <w:rPr>
          <w:color w:val="D39512"/>
          <w:spacing w:val="-2"/>
        </w:rPr>
        <w:t>Castle</w:t>
      </w:r>
    </w:p>
    <w:p w14:paraId="5781B4E8" w14:textId="77777777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755776" behindDoc="0" locked="0" layoutInCell="1" allowOverlap="1" wp14:anchorId="4A3E41A8" wp14:editId="5169987B">
            <wp:simplePos x="0" y="0"/>
            <wp:positionH relativeFrom="page">
              <wp:posOffset>336162</wp:posOffset>
            </wp:positionH>
            <wp:positionV relativeFrom="paragraph">
              <wp:posOffset>107844</wp:posOffset>
            </wp:positionV>
            <wp:extent cx="67231" cy="87401"/>
            <wp:effectExtent l="0" t="0" r="0" b="0"/>
            <wp:wrapNone/>
            <wp:docPr id="151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95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6288" behindDoc="0" locked="0" layoutInCell="1" allowOverlap="1" wp14:anchorId="5B0B8757" wp14:editId="6453FA95">
            <wp:simplePos x="0" y="0"/>
            <wp:positionH relativeFrom="page">
              <wp:posOffset>336165</wp:posOffset>
            </wp:positionH>
            <wp:positionV relativeFrom="paragraph">
              <wp:posOffset>329700</wp:posOffset>
            </wp:positionV>
            <wp:extent cx="3185921" cy="1609725"/>
            <wp:effectExtent l="0" t="0" r="0" b="0"/>
            <wp:wrapNone/>
            <wp:docPr id="153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96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921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6800" behindDoc="0" locked="0" layoutInCell="1" allowOverlap="1" wp14:anchorId="04C10824" wp14:editId="7C61F0AA">
            <wp:simplePos x="0" y="0"/>
            <wp:positionH relativeFrom="page">
              <wp:posOffset>3583292</wp:posOffset>
            </wp:positionH>
            <wp:positionV relativeFrom="paragraph">
              <wp:posOffset>329700</wp:posOffset>
            </wp:positionV>
            <wp:extent cx="3638223" cy="780097"/>
            <wp:effectExtent l="0" t="0" r="0" b="0"/>
            <wp:wrapNone/>
            <wp:docPr id="155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97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223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7312" behindDoc="0" locked="0" layoutInCell="1" allowOverlap="1" wp14:anchorId="545AB4AD" wp14:editId="36D221B2">
            <wp:simplePos x="0" y="0"/>
            <wp:positionH relativeFrom="page">
              <wp:posOffset>3583292</wp:posOffset>
            </wp:positionH>
            <wp:positionV relativeFrom="paragraph">
              <wp:posOffset>1163328</wp:posOffset>
            </wp:positionV>
            <wp:extent cx="3638223" cy="780097"/>
            <wp:effectExtent l="0" t="0" r="0" b="0"/>
            <wp:wrapNone/>
            <wp:docPr id="15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98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223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</w:rPr>
        <w:t>Johnston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Terrace,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Edinburgh,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United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Kingdom</w:t>
      </w:r>
      <w:r>
        <w:rPr>
          <w:color w:val="3D3F40"/>
          <w:spacing w:val="-8"/>
        </w:rPr>
        <w:t xml:space="preserve"> </w:t>
      </w:r>
      <w:r>
        <w:rPr>
          <w:color w:val="3D3F40"/>
          <w:spacing w:val="-10"/>
        </w:rPr>
        <w:t>-</w:t>
      </w:r>
    </w:p>
    <w:p w14:paraId="26060B43" w14:textId="77777777" w:rsidR="007B0C94" w:rsidRDefault="007B0C94">
      <w:pPr>
        <w:pStyle w:val="BodyText"/>
        <w:rPr>
          <w:sz w:val="20"/>
        </w:rPr>
      </w:pPr>
    </w:p>
    <w:p w14:paraId="50EAE128" w14:textId="77777777" w:rsidR="007B0C94" w:rsidRDefault="007B0C94">
      <w:pPr>
        <w:pStyle w:val="BodyText"/>
        <w:rPr>
          <w:sz w:val="20"/>
        </w:rPr>
      </w:pPr>
    </w:p>
    <w:p w14:paraId="5DCC90E0" w14:textId="77777777" w:rsidR="007B0C94" w:rsidRDefault="007B0C94">
      <w:pPr>
        <w:pStyle w:val="BodyText"/>
        <w:rPr>
          <w:sz w:val="20"/>
        </w:rPr>
      </w:pPr>
    </w:p>
    <w:p w14:paraId="0BDEB6F2" w14:textId="77777777" w:rsidR="007B0C94" w:rsidRDefault="007B0C94">
      <w:pPr>
        <w:pStyle w:val="BodyText"/>
        <w:rPr>
          <w:sz w:val="20"/>
        </w:rPr>
      </w:pPr>
    </w:p>
    <w:p w14:paraId="7A1D2605" w14:textId="77777777" w:rsidR="007B0C94" w:rsidRDefault="007B0C94">
      <w:pPr>
        <w:pStyle w:val="BodyText"/>
        <w:rPr>
          <w:sz w:val="20"/>
        </w:rPr>
      </w:pPr>
    </w:p>
    <w:p w14:paraId="4B48924A" w14:textId="77777777" w:rsidR="007B0C94" w:rsidRDefault="007B0C94">
      <w:pPr>
        <w:pStyle w:val="BodyText"/>
        <w:rPr>
          <w:sz w:val="20"/>
        </w:rPr>
      </w:pPr>
    </w:p>
    <w:p w14:paraId="3A21001E" w14:textId="77777777" w:rsidR="007B0C94" w:rsidRDefault="007B0C94">
      <w:pPr>
        <w:pStyle w:val="BodyText"/>
        <w:rPr>
          <w:sz w:val="20"/>
        </w:rPr>
      </w:pPr>
    </w:p>
    <w:p w14:paraId="1F0E5392" w14:textId="77777777" w:rsidR="007B0C94" w:rsidRDefault="007B0C94">
      <w:pPr>
        <w:pStyle w:val="BodyText"/>
        <w:rPr>
          <w:sz w:val="20"/>
        </w:rPr>
      </w:pPr>
    </w:p>
    <w:p w14:paraId="03A8C542" w14:textId="77777777" w:rsidR="007B0C94" w:rsidRDefault="007B0C94">
      <w:pPr>
        <w:pStyle w:val="BodyText"/>
        <w:rPr>
          <w:sz w:val="20"/>
        </w:rPr>
      </w:pPr>
    </w:p>
    <w:p w14:paraId="42FE014D" w14:textId="17F6AB86" w:rsidR="007B0C94" w:rsidRDefault="00895958" w:rsidP="006B7662">
      <w:pPr>
        <w:pStyle w:val="BodyText"/>
        <w:spacing w:before="9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611392" behindDoc="1" locked="0" layoutInCell="1" allowOverlap="1" wp14:anchorId="36638321" wp14:editId="7CED0B92">
                <wp:simplePos x="0" y="0"/>
                <wp:positionH relativeFrom="page">
                  <wp:posOffset>335915</wp:posOffset>
                </wp:positionH>
                <wp:positionV relativeFrom="paragraph">
                  <wp:posOffset>132715</wp:posOffset>
                </wp:positionV>
                <wp:extent cx="6884670" cy="390525"/>
                <wp:effectExtent l="0" t="0" r="0" b="0"/>
                <wp:wrapTopAndBottom/>
                <wp:docPr id="840" name="docshapegroup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09"/>
                          <a:chExt cx="10842" cy="615"/>
                        </a:xfrm>
                      </wpg:grpSpPr>
                      <wps:wsp>
                        <wps:cNvPr id="841" name="docshape86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09 209"/>
                              <a:gd name="T3" fmla="*/ 209 h 615"/>
                              <a:gd name="T4" fmla="+- 0 648 529"/>
                              <a:gd name="T5" fmla="*/ T4 w 10842"/>
                              <a:gd name="T6" fmla="+- 0 209 209"/>
                              <a:gd name="T7" fmla="*/ 209 h 615"/>
                              <a:gd name="T8" fmla="+- 0 640 529"/>
                              <a:gd name="T9" fmla="*/ T8 w 10842"/>
                              <a:gd name="T10" fmla="+- 0 210 209"/>
                              <a:gd name="T11" fmla="*/ 210 h 615"/>
                              <a:gd name="T12" fmla="+- 0 579 529"/>
                              <a:gd name="T13" fmla="*/ T12 w 10842"/>
                              <a:gd name="T14" fmla="+- 0 236 209"/>
                              <a:gd name="T15" fmla="*/ 236 h 615"/>
                              <a:gd name="T16" fmla="+- 0 536 529"/>
                              <a:gd name="T17" fmla="*/ T16 w 10842"/>
                              <a:gd name="T18" fmla="+- 0 296 209"/>
                              <a:gd name="T19" fmla="*/ 296 h 615"/>
                              <a:gd name="T20" fmla="+- 0 529 529"/>
                              <a:gd name="T21" fmla="*/ T20 w 10842"/>
                              <a:gd name="T22" fmla="+- 0 328 209"/>
                              <a:gd name="T23" fmla="*/ 328 h 615"/>
                              <a:gd name="T24" fmla="+- 0 529 529"/>
                              <a:gd name="T25" fmla="*/ T24 w 10842"/>
                              <a:gd name="T26" fmla="+- 0 697 209"/>
                              <a:gd name="T27" fmla="*/ 697 h 615"/>
                              <a:gd name="T28" fmla="+- 0 529 529"/>
                              <a:gd name="T29" fmla="*/ T28 w 10842"/>
                              <a:gd name="T30" fmla="+- 0 705 209"/>
                              <a:gd name="T31" fmla="*/ 705 h 615"/>
                              <a:gd name="T32" fmla="+- 0 555 529"/>
                              <a:gd name="T33" fmla="*/ T32 w 10842"/>
                              <a:gd name="T34" fmla="+- 0 774 209"/>
                              <a:gd name="T35" fmla="*/ 774 h 615"/>
                              <a:gd name="T36" fmla="+- 0 616 529"/>
                              <a:gd name="T37" fmla="*/ T36 w 10842"/>
                              <a:gd name="T38" fmla="+- 0 817 209"/>
                              <a:gd name="T39" fmla="*/ 817 h 615"/>
                              <a:gd name="T40" fmla="+- 0 648 529"/>
                              <a:gd name="T41" fmla="*/ T40 w 10842"/>
                              <a:gd name="T42" fmla="+- 0 824 209"/>
                              <a:gd name="T43" fmla="*/ 824 h 615"/>
                              <a:gd name="T44" fmla="+- 0 11252 529"/>
                              <a:gd name="T45" fmla="*/ T44 w 10842"/>
                              <a:gd name="T46" fmla="+- 0 824 209"/>
                              <a:gd name="T47" fmla="*/ 824 h 615"/>
                              <a:gd name="T48" fmla="+- 0 11321 529"/>
                              <a:gd name="T49" fmla="*/ T48 w 10842"/>
                              <a:gd name="T50" fmla="+- 0 797 209"/>
                              <a:gd name="T51" fmla="*/ 797 h 615"/>
                              <a:gd name="T52" fmla="+- 0 11364 529"/>
                              <a:gd name="T53" fmla="*/ T52 w 10842"/>
                              <a:gd name="T54" fmla="+- 0 737 209"/>
                              <a:gd name="T55" fmla="*/ 737 h 615"/>
                              <a:gd name="T56" fmla="+- 0 11371 529"/>
                              <a:gd name="T57" fmla="*/ T56 w 10842"/>
                              <a:gd name="T58" fmla="+- 0 705 209"/>
                              <a:gd name="T59" fmla="*/ 705 h 615"/>
                              <a:gd name="T60" fmla="+- 0 11371 529"/>
                              <a:gd name="T61" fmla="*/ T60 w 10842"/>
                              <a:gd name="T62" fmla="+- 0 328 209"/>
                              <a:gd name="T63" fmla="*/ 328 h 615"/>
                              <a:gd name="T64" fmla="+- 0 11345 529"/>
                              <a:gd name="T65" fmla="*/ T64 w 10842"/>
                              <a:gd name="T66" fmla="+- 0 259 209"/>
                              <a:gd name="T67" fmla="*/ 259 h 615"/>
                              <a:gd name="T68" fmla="+- 0 11284 529"/>
                              <a:gd name="T69" fmla="*/ T68 w 10842"/>
                              <a:gd name="T70" fmla="+- 0 216 209"/>
                              <a:gd name="T71" fmla="*/ 216 h 615"/>
                              <a:gd name="T72" fmla="+- 0 11260 529"/>
                              <a:gd name="T73" fmla="*/ T72 w 10842"/>
                              <a:gd name="T74" fmla="+- 0 210 209"/>
                              <a:gd name="T75" fmla="*/ 210 h 615"/>
                              <a:gd name="T76" fmla="+- 0 11252 529"/>
                              <a:gd name="T77" fmla="*/ T76 w 10842"/>
                              <a:gd name="T78" fmla="+- 0 209 209"/>
                              <a:gd name="T79" fmla="*/ 209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7"/>
                                </a:lnTo>
                                <a:lnTo>
                                  <a:pt x="7" y="87"/>
                                </a:lnTo>
                                <a:lnTo>
                                  <a:pt x="0" y="119"/>
                                </a:lnTo>
                                <a:lnTo>
                                  <a:pt x="0" y="488"/>
                                </a:lnTo>
                                <a:lnTo>
                                  <a:pt x="0" y="496"/>
                                </a:lnTo>
                                <a:lnTo>
                                  <a:pt x="26" y="565"/>
                                </a:lnTo>
                                <a:lnTo>
                                  <a:pt x="87" y="608"/>
                                </a:lnTo>
                                <a:lnTo>
                                  <a:pt x="119" y="615"/>
                                </a:lnTo>
                                <a:lnTo>
                                  <a:pt x="10723" y="615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6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50"/>
                                </a:lnTo>
                                <a:lnTo>
                                  <a:pt x="10755" y="7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3" name="docshape88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4CE7CA" w14:textId="69071D8E" w:rsidR="007B0C94" w:rsidRDefault="007B0C94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638321" id="docshapegroup85" o:spid="_x0000_s1089" style="position:absolute;margin-left:26.45pt;margin-top:10.45pt;width:542.1pt;height:30.75pt;z-index:-15705088;mso-wrap-distance-left:0;mso-wrap-distance-right:0;mso-position-horizontal-relative:page;mso-position-vertical-relative:text" coordorigin="529,209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">
                <v:shape id="docshape86" o:spid="_x0000_s1090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" path="m10723,l119,r-8,1l50,27,7,87,,119,,488r,8l26,565r61,43l119,615r10604,l10792,588r43,-60l10842,496r,-377l10816,50,10755,7r-24,-6l10723,xe" fillcolor="#f9f9f9" stroked="f">
                  <v:path arrowok="t" o:connecttype="custom" o:connectlocs="10723,209;119,209;111,210;50,236;7,296;0,328;0,697;0,705;26,774;87,817;119,824;10723,824;10792,797;10835,737;10842,705;10842,328;10816,259;10755,216;10731,210;10723,209" o:connectangles="0,0,0,0,0,0,0,0,0,0,0,0,0,0,0,0,0,0,0,0"/>
                </v:shape>
                <v:shape id="docshape87" o:spid="_x0000_s1091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">
                  <v:imagedata r:id="rId131" o:title=""/>
                </v:shape>
                <v:shape id="docshape88" o:spid="_x0000_s1092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SD2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" filled="f" stroked="f">
                  <v:textbox inset="0,0,0,0">
                    <w:txbxContent>
                      <w:p w14:paraId="5F4CE7CA" w14:textId="69071D8E" w:rsidR="007B0C94" w:rsidRDefault="007B0C94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color w:val="3D3F40"/>
        </w:rPr>
        <w:t>Edinburgh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Castle</w:t>
      </w:r>
      <w:r>
        <w:rPr>
          <w:color w:val="3D3F40"/>
          <w:spacing w:val="-6"/>
        </w:rPr>
        <w:t xml:space="preserve"> </w:t>
      </w:r>
      <w:proofErr w:type="gramStart"/>
      <w:r>
        <w:rPr>
          <w:color w:val="3D3F40"/>
        </w:rPr>
        <w:t>is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located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in</w:t>
      </w:r>
      <w:proofErr w:type="gramEnd"/>
      <w:r>
        <w:rPr>
          <w:color w:val="3D3F40"/>
          <w:spacing w:val="4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heart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Edinburgh</w:t>
      </w:r>
      <w:r>
        <w:rPr>
          <w:color w:val="3D3F40"/>
          <w:spacing w:val="3"/>
        </w:rPr>
        <w:t xml:space="preserve"> </w:t>
      </w:r>
      <w:r>
        <w:rPr>
          <w:color w:val="3D3F40"/>
        </w:rPr>
        <w:t>City,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4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south-east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part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Scotland.</w:t>
      </w:r>
    </w:p>
    <w:p w14:paraId="70B7BF4D" w14:textId="77777777" w:rsidR="007B0C94" w:rsidRDefault="00000000">
      <w:pPr>
        <w:pStyle w:val="BodyText"/>
        <w:spacing w:before="92" w:line="213" w:lineRule="auto"/>
        <w:ind w:left="269" w:right="333"/>
      </w:pPr>
      <w:r>
        <w:rPr>
          <w:color w:val="3D3F40"/>
        </w:rPr>
        <w:t>Edinburgh Castle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is undoubtedly 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major landmark building of Edinburgh City,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where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it towers over 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 xml:space="preserve">city and dominates the skyline of it from the prominent Castle Rock. The castle is </w:t>
      </w:r>
      <w:r>
        <w:rPr>
          <w:color w:val="3D3F40"/>
          <w:spacing w:val="-5"/>
          <w:w w:val="112"/>
        </w:rPr>
        <w:t>S</w:t>
      </w:r>
      <w:r>
        <w:rPr>
          <w:color w:val="3D3F40"/>
          <w:w w:val="107"/>
        </w:rPr>
        <w:t>c</w:t>
      </w:r>
      <w:r>
        <w:rPr>
          <w:color w:val="3D3F40"/>
          <w:spacing w:val="-7"/>
          <w:w w:val="102"/>
        </w:rPr>
        <w:t>o</w:t>
      </w:r>
      <w:r>
        <w:rPr>
          <w:color w:val="3D3F40"/>
          <w:w w:val="108"/>
        </w:rPr>
        <w:t>t</w:t>
      </w:r>
      <w:r>
        <w:rPr>
          <w:color w:val="3D3F40"/>
          <w:spacing w:val="6"/>
          <w:w w:val="89"/>
        </w:rPr>
        <w:t>l</w:t>
      </w:r>
      <w:r>
        <w:rPr>
          <w:color w:val="3D3F40"/>
          <w:w w:val="106"/>
        </w:rPr>
        <w:t>a</w:t>
      </w:r>
      <w:r>
        <w:rPr>
          <w:color w:val="3D3F40"/>
          <w:spacing w:val="6"/>
        </w:rPr>
        <w:t>n</w:t>
      </w:r>
      <w:r>
        <w:rPr>
          <w:color w:val="3D3F40"/>
          <w:spacing w:val="-1"/>
          <w:w w:val="103"/>
        </w:rPr>
        <w:t>d</w:t>
      </w:r>
      <w:r>
        <w:rPr>
          <w:color w:val="3D3F40"/>
          <w:spacing w:val="-4"/>
          <w:w w:val="49"/>
        </w:rPr>
        <w:t>’</w:t>
      </w:r>
      <w:r>
        <w:rPr>
          <w:color w:val="3D3F40"/>
          <w:spacing w:val="2"/>
          <w:w w:val="115"/>
        </w:rPr>
        <w:t>s</w:t>
      </w:r>
      <w:r>
        <w:rPr>
          <w:color w:val="3D3F40"/>
          <w:spacing w:val="-1"/>
          <w:w w:val="99"/>
        </w:rPr>
        <w:t xml:space="preserve"> </w:t>
      </w:r>
      <w:r>
        <w:rPr>
          <w:color w:val="3D3F40"/>
        </w:rPr>
        <w:t>most visited paid tourist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attraction,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with around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1.5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million visitors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every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year. Surveys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have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also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shown that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over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70% of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leisure visitors to Edinburgh City visit the castle. It has in fact become the main symbol of the city and Scotland.</w:t>
      </w:r>
    </w:p>
    <w:p w14:paraId="5432E1EF" w14:textId="77777777" w:rsidR="007B0C94" w:rsidRDefault="00000000">
      <w:pPr>
        <w:pStyle w:val="BodyText"/>
        <w:spacing w:line="287" w:lineRule="exact"/>
        <w:ind w:left="269"/>
      </w:pPr>
      <w:r>
        <w:rPr>
          <w:color w:val="3D3F40"/>
        </w:rPr>
        <w:t>Within</w:t>
      </w:r>
      <w:r>
        <w:rPr>
          <w:color w:val="3D3F40"/>
          <w:spacing w:val="6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castle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there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are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cafés and restaurants,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1"/>
        </w:rPr>
        <w:t xml:space="preserve"> </w:t>
      </w:r>
      <w:r>
        <w:rPr>
          <w:color w:val="3D3F40"/>
        </w:rPr>
        <w:t>visitor</w:t>
      </w:r>
      <w:r>
        <w:rPr>
          <w:color w:val="3D3F40"/>
          <w:spacing w:val="1"/>
        </w:rPr>
        <w:t xml:space="preserve"> </w:t>
      </w:r>
      <w:proofErr w:type="spellStart"/>
      <w:r>
        <w:rPr>
          <w:color w:val="3D3F40"/>
        </w:rPr>
        <w:t>centre</w:t>
      </w:r>
      <w:proofErr w:type="spellEnd"/>
      <w:r>
        <w:rPr>
          <w:color w:val="3D3F40"/>
          <w:spacing w:val="-3"/>
        </w:rPr>
        <w:t xml:space="preserve"> </w:t>
      </w:r>
      <w:r>
        <w:rPr>
          <w:color w:val="3D3F40"/>
        </w:rPr>
        <w:t>and a</w:t>
      </w:r>
      <w:r>
        <w:rPr>
          <w:color w:val="3D3F40"/>
          <w:spacing w:val="1"/>
        </w:rPr>
        <w:t xml:space="preserve"> </w:t>
      </w:r>
      <w:r>
        <w:rPr>
          <w:color w:val="3D3F40"/>
        </w:rPr>
        <w:t>souvenir</w:t>
      </w:r>
      <w:r>
        <w:rPr>
          <w:color w:val="3D3F40"/>
          <w:spacing w:val="1"/>
        </w:rPr>
        <w:t xml:space="preserve"> </w:t>
      </w:r>
      <w:proofErr w:type="gramStart"/>
      <w:r>
        <w:rPr>
          <w:color w:val="3D3F40"/>
          <w:spacing w:val="-2"/>
        </w:rPr>
        <w:t>shops</w:t>
      </w:r>
      <w:proofErr w:type="gramEnd"/>
      <w:r>
        <w:rPr>
          <w:color w:val="3D3F40"/>
          <w:spacing w:val="-2"/>
        </w:rPr>
        <w:t>.</w:t>
      </w:r>
    </w:p>
    <w:p w14:paraId="3F127C7E" w14:textId="77777777" w:rsidR="007B0C94" w:rsidRDefault="00000000">
      <w:pPr>
        <w:pStyle w:val="BodyText"/>
        <w:spacing w:before="204" w:line="213" w:lineRule="auto"/>
        <w:ind w:left="269" w:right="333"/>
      </w:pPr>
      <w:r>
        <w:rPr>
          <w:color w:val="3D3F40"/>
        </w:rPr>
        <w:t xml:space="preserve">Close by is Arthur's Seat Peak, a hill that rises 250.5 </w:t>
      </w:r>
      <w:proofErr w:type="spellStart"/>
      <w:r>
        <w:rPr>
          <w:color w:val="3D3F40"/>
        </w:rPr>
        <w:t>metres</w:t>
      </w:r>
      <w:proofErr w:type="spellEnd"/>
      <w:r>
        <w:rPr>
          <w:color w:val="3D3F40"/>
        </w:rPr>
        <w:t xml:space="preserve"> above Edinburgh City. There is a relatively easy and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a very popular walk up 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grassy mountainsides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top of 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hill,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providing a magnificent panoramic view of the city and the surrounding area. Close by is also the Royal Botanic Garden Edinburgh, one of the most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popular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tourist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attractions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in Edinburgh City. It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was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founded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in 1670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now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consists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over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13,000</w:t>
      </w:r>
    </w:p>
    <w:p w14:paraId="433ED27A" w14:textId="77777777" w:rsidR="007B0C94" w:rsidRDefault="00000000">
      <w:pPr>
        <w:pStyle w:val="BodyText"/>
        <w:spacing w:line="287" w:lineRule="exact"/>
        <w:ind w:left="269"/>
      </w:pPr>
      <w:r>
        <w:rPr>
          <w:color w:val="3D3F40"/>
        </w:rPr>
        <w:t>plant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species. It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is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also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second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oldest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botanic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garden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Britain,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after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one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Oxford.</w:t>
      </w:r>
    </w:p>
    <w:p w14:paraId="041F6D75" w14:textId="71CF3D2A" w:rsidR="007B0C94" w:rsidRDefault="00000000">
      <w:pPr>
        <w:pStyle w:val="BodyText"/>
        <w:rPr>
          <w:sz w:val="15"/>
        </w:rPr>
      </w:pPr>
      <w:r>
        <w:rPr>
          <w:noProof/>
        </w:rPr>
        <w:drawing>
          <wp:anchor distT="0" distB="0" distL="0" distR="0" simplePos="0" relativeHeight="57" behindDoc="0" locked="0" layoutInCell="1" allowOverlap="1" wp14:anchorId="22AA5E2F" wp14:editId="7CEBF8B4">
            <wp:simplePos x="0" y="0"/>
            <wp:positionH relativeFrom="page">
              <wp:posOffset>336162</wp:posOffset>
            </wp:positionH>
            <wp:positionV relativeFrom="paragraph">
              <wp:posOffset>155154</wp:posOffset>
            </wp:positionV>
            <wp:extent cx="200023" cy="200025"/>
            <wp:effectExtent l="0" t="0" r="0" b="0"/>
            <wp:wrapTopAndBottom/>
            <wp:docPr id="15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00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03B1041C" wp14:editId="5C5CDE76">
                <wp:simplePos x="0" y="0"/>
                <wp:positionH relativeFrom="page">
                  <wp:posOffset>659130</wp:posOffset>
                </wp:positionH>
                <wp:positionV relativeFrom="paragraph">
                  <wp:posOffset>255905</wp:posOffset>
                </wp:positionV>
                <wp:extent cx="6561455" cy="6985"/>
                <wp:effectExtent l="0" t="0" r="0" b="0"/>
                <wp:wrapTopAndBottom/>
                <wp:docPr id="839" name="docshape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0285BA" id="docshape89" o:spid="_x0000_s1026" style="position:absolute;margin-left:51.9pt;margin-top:20.15pt;width:516.65pt;height:.55pt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qwN7c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44B6D2BB" w14:textId="77777777" w:rsidR="007B0C94" w:rsidRDefault="007B0C94">
      <w:pPr>
        <w:pStyle w:val="BodyText"/>
        <w:spacing w:before="11"/>
        <w:rPr>
          <w:sz w:val="9"/>
        </w:rPr>
      </w:pPr>
    </w:p>
    <w:p w14:paraId="34BF36BC" w14:textId="2FDCBBAE" w:rsidR="007B0C94" w:rsidRDefault="00895958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0384" behindDoc="0" locked="0" layoutInCell="1" allowOverlap="1" wp14:anchorId="38F75D3F" wp14:editId="01B5A08C">
                <wp:simplePos x="0" y="0"/>
                <wp:positionH relativeFrom="page">
                  <wp:posOffset>335915</wp:posOffset>
                </wp:positionH>
                <wp:positionV relativeFrom="paragraph">
                  <wp:posOffset>421640</wp:posOffset>
                </wp:positionV>
                <wp:extent cx="3193415" cy="1613535"/>
                <wp:effectExtent l="0" t="0" r="0" b="0"/>
                <wp:wrapNone/>
                <wp:docPr id="834" name="docshapegroup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664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835" name="docshape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663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6" name="docshape92"/>
                        <wps:cNvSpPr>
                          <a:spLocks/>
                        </wps:cNvSpPr>
                        <wps:spPr bwMode="auto">
                          <a:xfrm>
                            <a:off x="4563" y="2548"/>
                            <a:ext cx="742" cy="403"/>
                          </a:xfrm>
                          <a:custGeom>
                            <a:avLst/>
                            <a:gdLst>
                              <a:gd name="T0" fmla="+- 0 5146 4563"/>
                              <a:gd name="T1" fmla="*/ T0 w 742"/>
                              <a:gd name="T2" fmla="+- 0 2548 2548"/>
                              <a:gd name="T3" fmla="*/ 2548 h 403"/>
                              <a:gd name="T4" fmla="+- 0 4721 4563"/>
                              <a:gd name="T5" fmla="*/ T4 w 742"/>
                              <a:gd name="T6" fmla="+- 0 2548 2548"/>
                              <a:gd name="T7" fmla="*/ 2548 h 403"/>
                              <a:gd name="T8" fmla="+- 0 4710 4563"/>
                              <a:gd name="T9" fmla="*/ T8 w 742"/>
                              <a:gd name="T10" fmla="+- 0 2550 2548"/>
                              <a:gd name="T11" fmla="*/ 2550 h 403"/>
                              <a:gd name="T12" fmla="+- 0 4648 4563"/>
                              <a:gd name="T13" fmla="*/ T12 w 742"/>
                              <a:gd name="T14" fmla="+- 0 2571 2548"/>
                              <a:gd name="T15" fmla="*/ 2571 h 403"/>
                              <a:gd name="T16" fmla="+- 0 4598 4563"/>
                              <a:gd name="T17" fmla="*/ T16 w 742"/>
                              <a:gd name="T18" fmla="+- 0 2614 2548"/>
                              <a:gd name="T19" fmla="*/ 2614 h 403"/>
                              <a:gd name="T20" fmla="+- 0 4569 4563"/>
                              <a:gd name="T21" fmla="*/ T20 w 742"/>
                              <a:gd name="T22" fmla="+- 0 2674 2548"/>
                              <a:gd name="T23" fmla="*/ 2674 h 403"/>
                              <a:gd name="T24" fmla="+- 0 4563 4563"/>
                              <a:gd name="T25" fmla="*/ T24 w 742"/>
                              <a:gd name="T26" fmla="+- 0 2707 2548"/>
                              <a:gd name="T27" fmla="*/ 2707 h 403"/>
                              <a:gd name="T28" fmla="+- 0 4563 4563"/>
                              <a:gd name="T29" fmla="*/ T28 w 742"/>
                              <a:gd name="T30" fmla="+- 0 2781 2548"/>
                              <a:gd name="T31" fmla="*/ 2781 h 403"/>
                              <a:gd name="T32" fmla="+- 0 4563 4563"/>
                              <a:gd name="T33" fmla="*/ T32 w 742"/>
                              <a:gd name="T34" fmla="+- 0 2793 2548"/>
                              <a:gd name="T35" fmla="*/ 2793 h 403"/>
                              <a:gd name="T36" fmla="+- 0 4580 4563"/>
                              <a:gd name="T37" fmla="*/ T36 w 742"/>
                              <a:gd name="T38" fmla="+- 0 2856 2548"/>
                              <a:gd name="T39" fmla="*/ 2856 h 403"/>
                              <a:gd name="T40" fmla="+- 0 4621 4563"/>
                              <a:gd name="T41" fmla="*/ T40 w 742"/>
                              <a:gd name="T42" fmla="+- 0 2909 2548"/>
                              <a:gd name="T43" fmla="*/ 2909 h 403"/>
                              <a:gd name="T44" fmla="+- 0 4678 4563"/>
                              <a:gd name="T45" fmla="*/ T44 w 742"/>
                              <a:gd name="T46" fmla="+- 0 2942 2548"/>
                              <a:gd name="T47" fmla="*/ 2942 h 403"/>
                              <a:gd name="T48" fmla="+- 0 4721 4563"/>
                              <a:gd name="T49" fmla="*/ T48 w 742"/>
                              <a:gd name="T50" fmla="+- 0 2951 2548"/>
                              <a:gd name="T51" fmla="*/ 2951 h 403"/>
                              <a:gd name="T52" fmla="+- 0 5146 4563"/>
                              <a:gd name="T53" fmla="*/ T52 w 742"/>
                              <a:gd name="T54" fmla="+- 0 2951 2548"/>
                              <a:gd name="T55" fmla="*/ 2951 h 403"/>
                              <a:gd name="T56" fmla="+- 0 5210 4563"/>
                              <a:gd name="T57" fmla="*/ T56 w 742"/>
                              <a:gd name="T58" fmla="+- 0 2934 2548"/>
                              <a:gd name="T59" fmla="*/ 2934 h 403"/>
                              <a:gd name="T60" fmla="+- 0 5262 4563"/>
                              <a:gd name="T61" fmla="*/ T60 w 742"/>
                              <a:gd name="T62" fmla="+- 0 2893 2548"/>
                              <a:gd name="T63" fmla="*/ 2893 h 403"/>
                              <a:gd name="T64" fmla="+- 0 5296 4563"/>
                              <a:gd name="T65" fmla="*/ T64 w 742"/>
                              <a:gd name="T66" fmla="+- 0 2836 2548"/>
                              <a:gd name="T67" fmla="*/ 2836 h 403"/>
                              <a:gd name="T68" fmla="+- 0 5304 4563"/>
                              <a:gd name="T69" fmla="*/ T68 w 742"/>
                              <a:gd name="T70" fmla="+- 0 2793 2548"/>
                              <a:gd name="T71" fmla="*/ 2793 h 403"/>
                              <a:gd name="T72" fmla="+- 0 5304 4563"/>
                              <a:gd name="T73" fmla="*/ T72 w 742"/>
                              <a:gd name="T74" fmla="+- 0 2707 2548"/>
                              <a:gd name="T75" fmla="*/ 2707 h 403"/>
                              <a:gd name="T76" fmla="+- 0 5287 4563"/>
                              <a:gd name="T77" fmla="*/ T76 w 742"/>
                              <a:gd name="T78" fmla="+- 0 2643 2548"/>
                              <a:gd name="T79" fmla="*/ 2643 h 403"/>
                              <a:gd name="T80" fmla="+- 0 5247 4563"/>
                              <a:gd name="T81" fmla="*/ T80 w 742"/>
                              <a:gd name="T82" fmla="+- 0 2590 2548"/>
                              <a:gd name="T83" fmla="*/ 2590 h 403"/>
                              <a:gd name="T84" fmla="+- 0 5189 4563"/>
                              <a:gd name="T85" fmla="*/ T84 w 742"/>
                              <a:gd name="T86" fmla="+- 0 2557 2548"/>
                              <a:gd name="T87" fmla="*/ 2557 h 403"/>
                              <a:gd name="T88" fmla="+- 0 5157 4563"/>
                              <a:gd name="T89" fmla="*/ T88 w 742"/>
                              <a:gd name="T90" fmla="+- 0 2550 2548"/>
                              <a:gd name="T91" fmla="*/ 2550 h 403"/>
                              <a:gd name="T92" fmla="+- 0 5146 4563"/>
                              <a:gd name="T93" fmla="*/ T92 w 742"/>
                              <a:gd name="T94" fmla="+- 0 2548 2548"/>
                              <a:gd name="T95" fmla="*/ 2548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83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2"/>
                                </a:lnTo>
                                <a:lnTo>
                                  <a:pt x="85" y="23"/>
                                </a:lnTo>
                                <a:lnTo>
                                  <a:pt x="35" y="66"/>
                                </a:lnTo>
                                <a:lnTo>
                                  <a:pt x="6" y="126"/>
                                </a:lnTo>
                                <a:lnTo>
                                  <a:pt x="0" y="159"/>
                                </a:lnTo>
                                <a:lnTo>
                                  <a:pt x="0" y="233"/>
                                </a:lnTo>
                                <a:lnTo>
                                  <a:pt x="0" y="245"/>
                                </a:lnTo>
                                <a:lnTo>
                                  <a:pt x="17" y="308"/>
                                </a:lnTo>
                                <a:lnTo>
                                  <a:pt x="58" y="361"/>
                                </a:lnTo>
                                <a:lnTo>
                                  <a:pt x="115" y="394"/>
                                </a:lnTo>
                                <a:lnTo>
                                  <a:pt x="158" y="403"/>
                                </a:lnTo>
                                <a:lnTo>
                                  <a:pt x="583" y="403"/>
                                </a:lnTo>
                                <a:lnTo>
                                  <a:pt x="647" y="386"/>
                                </a:lnTo>
                                <a:lnTo>
                                  <a:pt x="699" y="345"/>
                                </a:lnTo>
                                <a:lnTo>
                                  <a:pt x="733" y="288"/>
                                </a:lnTo>
                                <a:lnTo>
                                  <a:pt x="741" y="245"/>
                                </a:lnTo>
                                <a:lnTo>
                                  <a:pt x="741" y="159"/>
                                </a:lnTo>
                                <a:lnTo>
                                  <a:pt x="724" y="95"/>
                                </a:lnTo>
                                <a:lnTo>
                                  <a:pt x="684" y="42"/>
                                </a:lnTo>
                                <a:lnTo>
                                  <a:pt x="626" y="9"/>
                                </a:lnTo>
                                <a:lnTo>
                                  <a:pt x="594" y="2"/>
                                </a:lnTo>
                                <a:lnTo>
                                  <a:pt x="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7" name="docshape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664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8" name="docshape94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2618"/>
                            <a:ext cx="147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7F5048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F75D3F" id="docshapegroup90" o:spid="_x0000_s1093" style="position:absolute;left:0;text-align:left;margin-left:26.45pt;margin-top:33.2pt;width:251.45pt;height:127.05pt;z-index:15760384;mso-position-horizontal-relative:page;mso-position-vertical-relative:text" coordorigin="529,664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">
                <v:shape id="docshape91" o:spid="_x0000_s1094" type="#_x0000_t75" style="position:absolute;left:529;top:663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">
                  <v:imagedata r:id="rId135" o:title=""/>
                </v:shape>
                <v:shape id="docshape92" o:spid="_x0000_s1095" style="position:absolute;left:4563;top:2548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" path="m583,l158,,147,2,85,23,35,66,6,126,,159r,74l,245r17,63l58,361r57,33l158,403r425,l647,386r52,-41l733,288r8,-43l741,159,724,95,684,42,626,9,594,2,583,xe" fillcolor="black" stroked="f">
                  <v:fill opacity="22873f"/>
                  <v:path arrowok="t" o:connecttype="custom" o:connectlocs="583,2548;158,2548;147,2550;85,2571;35,2614;6,2674;0,2707;0,2781;0,2793;17,2856;58,2909;115,2942;158,2951;583,2951;647,2934;699,2893;733,2836;741,2793;741,2707;724,2643;684,2590;626,2557;594,2550;583,2548" o:connectangles="0,0,0,0,0,0,0,0,0,0,0,0,0,0,0,0,0,0,0,0,0,0,0,0"/>
                </v:shape>
                <v:shape id="docshape93" o:spid="_x0000_s1096" type="#_x0000_t75" style="position:absolute;left:4975;top:2664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">
                  <v:imagedata r:id="rId136" o:title=""/>
                </v:shape>
                <v:shape id="docshape94" o:spid="_x0000_s1097" type="#_x0000_t202" style="position:absolute;left:4739;top:2618;width:147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8H6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TeLaeCYeAbl6AgAA//8DAFBLAQItABQABgAIAAAAIQDb4fbL7gAAAIUBAAATAAAAAAAAAAAAAAAA&#10;AAAAAABbQ29udGVudF9UeXBlc10ueG1sUEsBAi0AFAAGAAgAAAAhAFr0LFu/AAAAFQEAAAsAAAAA&#10;AAAAAAAAAAAAHwEAAF9yZWxzLy5yZWxzUEsBAi0AFAAGAAgAAAAhABE7wfrBAAAA3AAAAA8AAAAA&#10;AAAAAAAAAAAABwIAAGRycy9kb3ducmV2LnhtbFBLBQYAAAAAAwADALcAAAD1AgAAAAA=&#10;" filled="f" stroked="f">
                  <v:textbox inset="0,0,0,0">
                    <w:txbxContent>
                      <w:p w14:paraId="547F5048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5"/>
                            <w:sz w:val="21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0896" behindDoc="0" locked="0" layoutInCell="1" allowOverlap="1" wp14:anchorId="04C100C6" wp14:editId="7B4758F5">
            <wp:simplePos x="0" y="0"/>
            <wp:positionH relativeFrom="page">
              <wp:posOffset>3583292</wp:posOffset>
            </wp:positionH>
            <wp:positionV relativeFrom="paragraph">
              <wp:posOffset>421616</wp:posOffset>
            </wp:positionV>
            <wp:extent cx="3639111" cy="780288"/>
            <wp:effectExtent l="0" t="0" r="0" b="0"/>
            <wp:wrapNone/>
            <wp:docPr id="161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0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111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1408" behindDoc="0" locked="0" layoutInCell="1" allowOverlap="1" wp14:anchorId="7B2CB592" wp14:editId="7D3EAAEE">
            <wp:simplePos x="0" y="0"/>
            <wp:positionH relativeFrom="page">
              <wp:posOffset>3583292</wp:posOffset>
            </wp:positionH>
            <wp:positionV relativeFrom="paragraph">
              <wp:posOffset>1255238</wp:posOffset>
            </wp:positionV>
            <wp:extent cx="1775069" cy="774096"/>
            <wp:effectExtent l="0" t="0" r="0" b="0"/>
            <wp:wrapNone/>
            <wp:docPr id="16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0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069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1920" behindDoc="0" locked="0" layoutInCell="1" allowOverlap="1" wp14:anchorId="68306744" wp14:editId="23F690D1">
            <wp:simplePos x="0" y="0"/>
            <wp:positionH relativeFrom="page">
              <wp:posOffset>5425338</wp:posOffset>
            </wp:positionH>
            <wp:positionV relativeFrom="paragraph">
              <wp:posOffset>1255238</wp:posOffset>
            </wp:positionV>
            <wp:extent cx="1781750" cy="774096"/>
            <wp:effectExtent l="0" t="0" r="0" b="0"/>
            <wp:wrapNone/>
            <wp:docPr id="16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0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50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  <w:w w:val="95"/>
        </w:rPr>
        <w:t>Dental</w:t>
      </w:r>
      <w:r>
        <w:rPr>
          <w:color w:val="D39512"/>
          <w:spacing w:val="-8"/>
          <w:w w:val="95"/>
        </w:rPr>
        <w:t xml:space="preserve"> </w:t>
      </w:r>
      <w:r>
        <w:rPr>
          <w:color w:val="D39512"/>
          <w:w w:val="95"/>
        </w:rPr>
        <w:t>seminar</w:t>
      </w:r>
      <w:r>
        <w:rPr>
          <w:color w:val="D39512"/>
          <w:spacing w:val="-2"/>
        </w:rPr>
        <w:t xml:space="preserve"> </w:t>
      </w:r>
      <w:r>
        <w:rPr>
          <w:color w:val="D39512"/>
          <w:w w:val="95"/>
        </w:rPr>
        <w:t>-</w:t>
      </w:r>
      <w:r>
        <w:rPr>
          <w:color w:val="D39512"/>
          <w:spacing w:val="1"/>
        </w:rPr>
        <w:t xml:space="preserve"> </w:t>
      </w:r>
      <w:r>
        <w:rPr>
          <w:color w:val="D39512"/>
          <w:w w:val="95"/>
        </w:rPr>
        <w:t>4</w:t>
      </w:r>
      <w:r>
        <w:rPr>
          <w:color w:val="D39512"/>
          <w:spacing w:val="-16"/>
          <w:w w:val="95"/>
        </w:rPr>
        <w:t xml:space="preserve"> </w:t>
      </w:r>
      <w:r>
        <w:rPr>
          <w:color w:val="D39512"/>
          <w:w w:val="95"/>
        </w:rPr>
        <w:t>hours</w:t>
      </w:r>
      <w:r>
        <w:rPr>
          <w:color w:val="D39512"/>
          <w:spacing w:val="-5"/>
          <w:w w:val="95"/>
        </w:rPr>
        <w:t xml:space="preserve"> </w:t>
      </w:r>
      <w:r>
        <w:rPr>
          <w:color w:val="D39512"/>
          <w:w w:val="95"/>
        </w:rPr>
        <w:t>incl</w:t>
      </w:r>
      <w:r>
        <w:rPr>
          <w:color w:val="D39512"/>
          <w:spacing w:val="-8"/>
          <w:w w:val="95"/>
        </w:rPr>
        <w:t xml:space="preserve"> </w:t>
      </w:r>
      <w:r>
        <w:rPr>
          <w:color w:val="D39512"/>
          <w:spacing w:val="-4"/>
          <w:w w:val="95"/>
        </w:rPr>
        <w:t>lunch</w:t>
      </w:r>
    </w:p>
    <w:p w14:paraId="26A3AC3B" w14:textId="77777777" w:rsidR="007B0C94" w:rsidRDefault="007B0C94">
      <w:pPr>
        <w:pStyle w:val="BodyText"/>
        <w:rPr>
          <w:rFonts w:ascii="Verdana"/>
          <w:sz w:val="20"/>
        </w:rPr>
      </w:pPr>
    </w:p>
    <w:p w14:paraId="7013166B" w14:textId="77777777" w:rsidR="007B0C94" w:rsidRDefault="007B0C94">
      <w:pPr>
        <w:pStyle w:val="BodyText"/>
        <w:rPr>
          <w:rFonts w:ascii="Verdana"/>
          <w:sz w:val="20"/>
        </w:rPr>
      </w:pPr>
    </w:p>
    <w:p w14:paraId="274FEF8C" w14:textId="77777777" w:rsidR="007B0C94" w:rsidRDefault="007B0C94">
      <w:pPr>
        <w:pStyle w:val="BodyText"/>
        <w:rPr>
          <w:rFonts w:ascii="Verdana"/>
          <w:sz w:val="20"/>
        </w:rPr>
      </w:pPr>
    </w:p>
    <w:p w14:paraId="40A59E42" w14:textId="77777777" w:rsidR="007B0C94" w:rsidRDefault="007B0C94">
      <w:pPr>
        <w:pStyle w:val="BodyText"/>
        <w:rPr>
          <w:rFonts w:ascii="Verdana"/>
          <w:sz w:val="20"/>
        </w:rPr>
      </w:pPr>
    </w:p>
    <w:p w14:paraId="2CB51FFF" w14:textId="77777777" w:rsidR="007B0C94" w:rsidRDefault="007B0C94">
      <w:pPr>
        <w:pStyle w:val="BodyText"/>
        <w:rPr>
          <w:rFonts w:ascii="Verdana"/>
          <w:sz w:val="20"/>
        </w:rPr>
      </w:pPr>
    </w:p>
    <w:p w14:paraId="3B994132" w14:textId="77777777" w:rsidR="007B0C94" w:rsidRDefault="007B0C94">
      <w:pPr>
        <w:pStyle w:val="BodyText"/>
        <w:rPr>
          <w:rFonts w:ascii="Verdana"/>
          <w:sz w:val="20"/>
        </w:rPr>
      </w:pPr>
    </w:p>
    <w:p w14:paraId="0166E08D" w14:textId="77777777" w:rsidR="007B0C94" w:rsidRDefault="007B0C94">
      <w:pPr>
        <w:pStyle w:val="BodyText"/>
        <w:rPr>
          <w:rFonts w:ascii="Verdana"/>
          <w:sz w:val="20"/>
        </w:rPr>
      </w:pPr>
    </w:p>
    <w:p w14:paraId="62C13C57" w14:textId="77777777" w:rsidR="007B0C94" w:rsidRDefault="007B0C94">
      <w:pPr>
        <w:pStyle w:val="BodyText"/>
        <w:rPr>
          <w:rFonts w:ascii="Verdana"/>
          <w:sz w:val="20"/>
        </w:rPr>
      </w:pPr>
    </w:p>
    <w:p w14:paraId="2A34BB83" w14:textId="77777777" w:rsidR="007B0C94" w:rsidRDefault="007B0C94">
      <w:pPr>
        <w:pStyle w:val="BodyText"/>
        <w:rPr>
          <w:rFonts w:ascii="Verdana"/>
          <w:sz w:val="20"/>
        </w:rPr>
      </w:pPr>
    </w:p>
    <w:p w14:paraId="440A50BB" w14:textId="77777777" w:rsidR="007B0C94" w:rsidRDefault="007B0C94">
      <w:pPr>
        <w:pStyle w:val="BodyText"/>
        <w:rPr>
          <w:rFonts w:ascii="Verdana"/>
          <w:sz w:val="20"/>
        </w:rPr>
      </w:pPr>
    </w:p>
    <w:p w14:paraId="5AC7DBFE" w14:textId="77777777" w:rsidR="007B0C94" w:rsidRDefault="007B0C94">
      <w:pPr>
        <w:pStyle w:val="BodyText"/>
        <w:rPr>
          <w:rFonts w:ascii="Verdana"/>
          <w:sz w:val="20"/>
        </w:rPr>
      </w:pPr>
    </w:p>
    <w:p w14:paraId="404F72BE" w14:textId="1BED9832" w:rsidR="007B0C94" w:rsidRDefault="00895958">
      <w:pPr>
        <w:pStyle w:val="BodyText"/>
        <w:spacing w:before="10"/>
        <w:rPr>
          <w:rFonts w:ascii="Verdana"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451E7818" wp14:editId="5FE98058">
                <wp:simplePos x="0" y="0"/>
                <wp:positionH relativeFrom="page">
                  <wp:posOffset>335915</wp:posOffset>
                </wp:positionH>
                <wp:positionV relativeFrom="paragraph">
                  <wp:posOffset>191770</wp:posOffset>
                </wp:positionV>
                <wp:extent cx="6884670" cy="390525"/>
                <wp:effectExtent l="0" t="0" r="0" b="0"/>
                <wp:wrapTopAndBottom/>
                <wp:docPr id="830" name="docshapegroup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302"/>
                          <a:chExt cx="10842" cy="615"/>
                        </a:xfrm>
                      </wpg:grpSpPr>
                      <wps:wsp>
                        <wps:cNvPr id="831" name="docshape96"/>
                        <wps:cNvSpPr>
                          <a:spLocks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302 302"/>
                              <a:gd name="T3" fmla="*/ 302 h 615"/>
                              <a:gd name="T4" fmla="+- 0 648 529"/>
                              <a:gd name="T5" fmla="*/ T4 w 10842"/>
                              <a:gd name="T6" fmla="+- 0 302 302"/>
                              <a:gd name="T7" fmla="*/ 302 h 615"/>
                              <a:gd name="T8" fmla="+- 0 640 529"/>
                              <a:gd name="T9" fmla="*/ T8 w 10842"/>
                              <a:gd name="T10" fmla="+- 0 303 302"/>
                              <a:gd name="T11" fmla="*/ 303 h 615"/>
                              <a:gd name="T12" fmla="+- 0 579 529"/>
                              <a:gd name="T13" fmla="*/ T12 w 10842"/>
                              <a:gd name="T14" fmla="+- 0 328 302"/>
                              <a:gd name="T15" fmla="*/ 328 h 615"/>
                              <a:gd name="T16" fmla="+- 0 536 529"/>
                              <a:gd name="T17" fmla="*/ T16 w 10842"/>
                              <a:gd name="T18" fmla="+- 0 388 302"/>
                              <a:gd name="T19" fmla="*/ 388 h 615"/>
                              <a:gd name="T20" fmla="+- 0 529 529"/>
                              <a:gd name="T21" fmla="*/ T20 w 10842"/>
                              <a:gd name="T22" fmla="+- 0 421 302"/>
                              <a:gd name="T23" fmla="*/ 421 h 615"/>
                              <a:gd name="T24" fmla="+- 0 529 529"/>
                              <a:gd name="T25" fmla="*/ T24 w 10842"/>
                              <a:gd name="T26" fmla="+- 0 789 302"/>
                              <a:gd name="T27" fmla="*/ 789 h 615"/>
                              <a:gd name="T28" fmla="+- 0 529 529"/>
                              <a:gd name="T29" fmla="*/ T28 w 10842"/>
                              <a:gd name="T30" fmla="+- 0 797 302"/>
                              <a:gd name="T31" fmla="*/ 797 h 615"/>
                              <a:gd name="T32" fmla="+- 0 555 529"/>
                              <a:gd name="T33" fmla="*/ T32 w 10842"/>
                              <a:gd name="T34" fmla="+- 0 866 302"/>
                              <a:gd name="T35" fmla="*/ 866 h 615"/>
                              <a:gd name="T36" fmla="+- 0 616 529"/>
                              <a:gd name="T37" fmla="*/ T36 w 10842"/>
                              <a:gd name="T38" fmla="+- 0 909 302"/>
                              <a:gd name="T39" fmla="*/ 909 h 615"/>
                              <a:gd name="T40" fmla="+- 0 648 529"/>
                              <a:gd name="T41" fmla="*/ T40 w 10842"/>
                              <a:gd name="T42" fmla="+- 0 916 302"/>
                              <a:gd name="T43" fmla="*/ 916 h 615"/>
                              <a:gd name="T44" fmla="+- 0 11252 529"/>
                              <a:gd name="T45" fmla="*/ T44 w 10842"/>
                              <a:gd name="T46" fmla="+- 0 916 302"/>
                              <a:gd name="T47" fmla="*/ 916 h 615"/>
                              <a:gd name="T48" fmla="+- 0 11321 529"/>
                              <a:gd name="T49" fmla="*/ T48 w 10842"/>
                              <a:gd name="T50" fmla="+- 0 890 302"/>
                              <a:gd name="T51" fmla="*/ 890 h 615"/>
                              <a:gd name="T52" fmla="+- 0 11364 529"/>
                              <a:gd name="T53" fmla="*/ T52 w 10842"/>
                              <a:gd name="T54" fmla="+- 0 830 302"/>
                              <a:gd name="T55" fmla="*/ 830 h 615"/>
                              <a:gd name="T56" fmla="+- 0 11371 529"/>
                              <a:gd name="T57" fmla="*/ T56 w 10842"/>
                              <a:gd name="T58" fmla="+- 0 797 302"/>
                              <a:gd name="T59" fmla="*/ 797 h 615"/>
                              <a:gd name="T60" fmla="+- 0 11371 529"/>
                              <a:gd name="T61" fmla="*/ T60 w 10842"/>
                              <a:gd name="T62" fmla="+- 0 421 302"/>
                              <a:gd name="T63" fmla="*/ 421 h 615"/>
                              <a:gd name="T64" fmla="+- 0 11345 529"/>
                              <a:gd name="T65" fmla="*/ T64 w 10842"/>
                              <a:gd name="T66" fmla="+- 0 351 302"/>
                              <a:gd name="T67" fmla="*/ 351 h 615"/>
                              <a:gd name="T68" fmla="+- 0 11284 529"/>
                              <a:gd name="T69" fmla="*/ T68 w 10842"/>
                              <a:gd name="T70" fmla="+- 0 308 302"/>
                              <a:gd name="T71" fmla="*/ 308 h 615"/>
                              <a:gd name="T72" fmla="+- 0 11260 529"/>
                              <a:gd name="T73" fmla="*/ T72 w 10842"/>
                              <a:gd name="T74" fmla="+- 0 303 302"/>
                              <a:gd name="T75" fmla="*/ 303 h 615"/>
                              <a:gd name="T76" fmla="+- 0 11252 529"/>
                              <a:gd name="T77" fmla="*/ T76 w 10842"/>
                              <a:gd name="T78" fmla="+- 0 302 302"/>
                              <a:gd name="T79" fmla="*/ 302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2" name="docshape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03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3" name="docshape98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9C1CD0" w14:textId="5EAE8060" w:rsidR="007B0C94" w:rsidRDefault="007B0C94">
                              <w:pPr>
                                <w:spacing w:before="155"/>
                                <w:ind w:left="487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1E7818" id="docshapegroup95" o:spid="_x0000_s1098" style="position:absolute;margin-left:26.45pt;margin-top:15.1pt;width:542.1pt;height:30.75pt;z-index:-15698432;mso-wrap-distance-left:0;mso-wrap-distance-right:0;mso-position-horizontal-relative:page;mso-position-vertical-relative:text" coordorigin="529,302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">
                <v:shape id="docshape96" o:spid="_x0000_s1099" style="position:absolute;left:529;top:301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" path="m10723,l119,r-8,1l50,26,7,86,,119,,487r,8l26,564r61,43l119,614r10604,l10792,588r43,-60l10842,495r,-376l10816,49,10755,6r-24,-5l10723,xe" fillcolor="#f9f9f9" stroked="f">
                  <v:path arrowok="t" o:connecttype="custom" o:connectlocs="10723,302;119,302;111,303;50,328;7,388;0,421;0,789;0,797;26,866;87,909;119,916;10723,916;10792,890;10835,830;10842,797;10842,421;10816,351;10755,308;10731,303;10723,302" o:connectangles="0,0,0,0,0,0,0,0,0,0,0,0,0,0,0,0,0,0,0,0"/>
                </v:shape>
                <v:shape id="docshape97" o:spid="_x0000_s1100" type="#_x0000_t75" style="position:absolute;left:698;top:503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">
                  <v:imagedata r:id="rId141" o:title=""/>
                </v:shape>
                <v:shape id="docshape98" o:spid="_x0000_s1101" type="#_x0000_t202" style="position:absolute;left:529;top:301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" filled="f" stroked="f">
                  <v:textbox inset="0,0,0,0">
                    <w:txbxContent>
                      <w:p w14:paraId="7C9C1CD0" w14:textId="5EAE8060" w:rsidR="007B0C94" w:rsidRDefault="007B0C94">
                        <w:pPr>
                          <w:spacing w:before="155"/>
                          <w:ind w:left="487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2F1CA33" w14:textId="77777777" w:rsidR="007B0C94" w:rsidRDefault="00000000">
      <w:pPr>
        <w:pStyle w:val="Heading4"/>
      </w:pPr>
      <w:r>
        <w:rPr>
          <w:color w:val="3D3F40"/>
          <w:spacing w:val="-2"/>
          <w:w w:val="95"/>
        </w:rPr>
        <w:t>Including</w:t>
      </w:r>
    </w:p>
    <w:p w14:paraId="50E6E4F0" w14:textId="4B0E1967" w:rsidR="007B0C94" w:rsidRDefault="00895958">
      <w:pPr>
        <w:pStyle w:val="BodyText"/>
        <w:spacing w:before="217" w:line="292" w:lineRule="exact"/>
        <w:ind w:left="69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 wp14:anchorId="3CF20636" wp14:editId="3F76C91C">
                <wp:simplePos x="0" y="0"/>
                <wp:positionH relativeFrom="page">
                  <wp:posOffset>477520</wp:posOffset>
                </wp:positionH>
                <wp:positionV relativeFrom="paragraph">
                  <wp:posOffset>220980</wp:posOffset>
                </wp:positionV>
                <wp:extent cx="40640" cy="40640"/>
                <wp:effectExtent l="0" t="0" r="0" b="0"/>
                <wp:wrapNone/>
                <wp:docPr id="829" name="docshape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348 348"/>
                            <a:gd name="T3" fmla="*/ 348 h 64"/>
                            <a:gd name="T4" fmla="+- 0 779 752"/>
                            <a:gd name="T5" fmla="*/ T4 w 64"/>
                            <a:gd name="T6" fmla="+- 0 348 348"/>
                            <a:gd name="T7" fmla="*/ 348 h 64"/>
                            <a:gd name="T8" fmla="+- 0 775 752"/>
                            <a:gd name="T9" fmla="*/ T8 w 64"/>
                            <a:gd name="T10" fmla="+- 0 348 348"/>
                            <a:gd name="T11" fmla="*/ 348 h 64"/>
                            <a:gd name="T12" fmla="+- 0 752 752"/>
                            <a:gd name="T13" fmla="*/ T12 w 64"/>
                            <a:gd name="T14" fmla="+- 0 375 348"/>
                            <a:gd name="T15" fmla="*/ 375 h 64"/>
                            <a:gd name="T16" fmla="+- 0 752 752"/>
                            <a:gd name="T17" fmla="*/ T16 w 64"/>
                            <a:gd name="T18" fmla="+- 0 384 348"/>
                            <a:gd name="T19" fmla="*/ 384 h 64"/>
                            <a:gd name="T20" fmla="+- 0 783 752"/>
                            <a:gd name="T21" fmla="*/ T20 w 64"/>
                            <a:gd name="T22" fmla="+- 0 411 348"/>
                            <a:gd name="T23" fmla="*/ 411 h 64"/>
                            <a:gd name="T24" fmla="+- 0 788 752"/>
                            <a:gd name="T25" fmla="*/ T24 w 64"/>
                            <a:gd name="T26" fmla="+- 0 411 348"/>
                            <a:gd name="T27" fmla="*/ 411 h 64"/>
                            <a:gd name="T28" fmla="+- 0 815 752"/>
                            <a:gd name="T29" fmla="*/ T28 w 64"/>
                            <a:gd name="T30" fmla="+- 0 384 348"/>
                            <a:gd name="T31" fmla="*/ 384 h 64"/>
                            <a:gd name="T32" fmla="+- 0 815 752"/>
                            <a:gd name="T33" fmla="*/ T32 w 64"/>
                            <a:gd name="T34" fmla="+- 0 379 348"/>
                            <a:gd name="T35" fmla="*/ 379 h 64"/>
                            <a:gd name="T36" fmla="+- 0 815 752"/>
                            <a:gd name="T37" fmla="*/ T36 w 64"/>
                            <a:gd name="T38" fmla="+- 0 375 348"/>
                            <a:gd name="T39" fmla="*/ 375 h 64"/>
                            <a:gd name="T40" fmla="+- 0 792 752"/>
                            <a:gd name="T41" fmla="*/ T40 w 64"/>
                            <a:gd name="T42" fmla="+- 0 348 348"/>
                            <a:gd name="T43" fmla="*/ 348 h 64"/>
                            <a:gd name="T44" fmla="+- 0 788 752"/>
                            <a:gd name="T45" fmla="*/ T44 w 64"/>
                            <a:gd name="T46" fmla="+- 0 348 348"/>
                            <a:gd name="T47" fmla="*/ 348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0"/>
                              </a:lnTo>
                              <a:lnTo>
                                <a:pt x="0" y="27"/>
                              </a:lnTo>
                              <a:lnTo>
                                <a:pt x="0" y="36"/>
                              </a:lnTo>
                              <a:lnTo>
                                <a:pt x="31" y="63"/>
                              </a:lnTo>
                              <a:lnTo>
                                <a:pt x="36" y="63"/>
                              </a:lnTo>
                              <a:lnTo>
                                <a:pt x="63" y="36"/>
                              </a:lnTo>
                              <a:lnTo>
                                <a:pt x="63" y="31"/>
                              </a:lnTo>
                              <a:lnTo>
                                <a:pt x="63" y="27"/>
                              </a:lnTo>
                              <a:lnTo>
                                <a:pt x="40" y="0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C0BBA" id="docshape99" o:spid="_x0000_s1026" style="position:absolute;margin-left:37.6pt;margin-top:17.4pt;width:3.2pt;height:3.2pt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" path="m36,l27,,23,,,27r,9l31,63r5,l63,36r,-5l63,27,40,,36,xe" fillcolor="#3d3f40" stroked="f">
                <v:path arrowok="t" o:connecttype="custom" o:connectlocs="22860,220980;17145,220980;14605,220980;0,238125;0,243840;19685,260985;22860,260985;40005,243840;40005,240665;40005,238125;25400,220980;22860,220980" o:connectangles="0,0,0,0,0,0,0,0,0,0,0,0"/>
                <w10:wrap anchorx="page"/>
              </v:shape>
            </w:pict>
          </mc:Fallback>
        </mc:AlternateContent>
      </w:r>
      <w:r>
        <w:rPr>
          <w:color w:val="3D3F40"/>
          <w:spacing w:val="-7"/>
        </w:rPr>
        <w:t>Room</w:t>
      </w:r>
      <w:r>
        <w:rPr>
          <w:color w:val="3D3F40"/>
          <w:spacing w:val="-2"/>
        </w:rPr>
        <w:t xml:space="preserve"> </w:t>
      </w:r>
      <w:r>
        <w:rPr>
          <w:color w:val="3D3F40"/>
          <w:spacing w:val="-4"/>
        </w:rPr>
        <w:t>Hire</w:t>
      </w:r>
    </w:p>
    <w:p w14:paraId="44E99FEE" w14:textId="17A613B2" w:rsidR="007B0C94" w:rsidRDefault="00895958">
      <w:pPr>
        <w:pStyle w:val="BodyText"/>
        <w:spacing w:before="8" w:line="213" w:lineRule="auto"/>
        <w:ind w:left="692" w:right="528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2944" behindDoc="0" locked="0" layoutInCell="1" allowOverlap="1" wp14:anchorId="2BE52920" wp14:editId="04ADB930">
                <wp:simplePos x="0" y="0"/>
                <wp:positionH relativeFrom="page">
                  <wp:posOffset>477520</wp:posOffset>
                </wp:positionH>
                <wp:positionV relativeFrom="paragraph">
                  <wp:posOffset>72390</wp:posOffset>
                </wp:positionV>
                <wp:extent cx="40640" cy="40640"/>
                <wp:effectExtent l="0" t="0" r="0" b="0"/>
                <wp:wrapNone/>
                <wp:docPr id="828" name="docshape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114 114"/>
                            <a:gd name="T3" fmla="*/ 114 h 64"/>
                            <a:gd name="T4" fmla="+- 0 779 752"/>
                            <a:gd name="T5" fmla="*/ T4 w 64"/>
                            <a:gd name="T6" fmla="+- 0 114 114"/>
                            <a:gd name="T7" fmla="*/ 114 h 64"/>
                            <a:gd name="T8" fmla="+- 0 775 752"/>
                            <a:gd name="T9" fmla="*/ T8 w 64"/>
                            <a:gd name="T10" fmla="+- 0 115 114"/>
                            <a:gd name="T11" fmla="*/ 115 h 64"/>
                            <a:gd name="T12" fmla="+- 0 752 752"/>
                            <a:gd name="T13" fmla="*/ T12 w 64"/>
                            <a:gd name="T14" fmla="+- 0 141 114"/>
                            <a:gd name="T15" fmla="*/ 141 h 64"/>
                            <a:gd name="T16" fmla="+- 0 752 752"/>
                            <a:gd name="T17" fmla="*/ T16 w 64"/>
                            <a:gd name="T18" fmla="+- 0 150 114"/>
                            <a:gd name="T19" fmla="*/ 150 h 64"/>
                            <a:gd name="T20" fmla="+- 0 783 752"/>
                            <a:gd name="T21" fmla="*/ T20 w 64"/>
                            <a:gd name="T22" fmla="+- 0 177 114"/>
                            <a:gd name="T23" fmla="*/ 177 h 64"/>
                            <a:gd name="T24" fmla="+- 0 788 752"/>
                            <a:gd name="T25" fmla="*/ T24 w 64"/>
                            <a:gd name="T26" fmla="+- 0 177 114"/>
                            <a:gd name="T27" fmla="*/ 177 h 64"/>
                            <a:gd name="T28" fmla="+- 0 815 752"/>
                            <a:gd name="T29" fmla="*/ T28 w 64"/>
                            <a:gd name="T30" fmla="+- 0 150 114"/>
                            <a:gd name="T31" fmla="*/ 150 h 64"/>
                            <a:gd name="T32" fmla="+- 0 815 752"/>
                            <a:gd name="T33" fmla="*/ T32 w 64"/>
                            <a:gd name="T34" fmla="+- 0 146 114"/>
                            <a:gd name="T35" fmla="*/ 146 h 64"/>
                            <a:gd name="T36" fmla="+- 0 815 752"/>
                            <a:gd name="T37" fmla="*/ T36 w 64"/>
                            <a:gd name="T38" fmla="+- 0 141 114"/>
                            <a:gd name="T39" fmla="*/ 141 h 64"/>
                            <a:gd name="T40" fmla="+- 0 792 752"/>
                            <a:gd name="T41" fmla="*/ T40 w 64"/>
                            <a:gd name="T42" fmla="+- 0 115 114"/>
                            <a:gd name="T43" fmla="*/ 115 h 64"/>
                            <a:gd name="T44" fmla="+- 0 788 752"/>
                            <a:gd name="T45" fmla="*/ T44 w 64"/>
                            <a:gd name="T46" fmla="+- 0 114 114"/>
                            <a:gd name="T47" fmla="*/ 114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7"/>
                              </a:lnTo>
                              <a:lnTo>
                                <a:pt x="0" y="36"/>
                              </a:lnTo>
                              <a:lnTo>
                                <a:pt x="31" y="63"/>
                              </a:lnTo>
                              <a:lnTo>
                                <a:pt x="36" y="63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7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158BB9" id="docshape100" o:spid="_x0000_s1026" style="position:absolute;margin-left:37.6pt;margin-top:5.7pt;width:3.2pt;height:3.2pt;z-index:1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" path="m36,l27,,23,1,,27r,9l31,63r5,l63,36r,-4l63,27,40,1,36,xe" fillcolor="#3d3f40" stroked="f">
                <v:path arrowok="t" o:connecttype="custom" o:connectlocs="22860,72390;17145,72390;14605,73025;0,89535;0,95250;19685,112395;22860,112395;40005,95250;40005,92710;40005,89535;25400,73025;22860,72390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 wp14:anchorId="11676C7F" wp14:editId="057477CD">
                <wp:simplePos x="0" y="0"/>
                <wp:positionH relativeFrom="page">
                  <wp:posOffset>477520</wp:posOffset>
                </wp:positionH>
                <wp:positionV relativeFrom="paragraph">
                  <wp:posOffset>247015</wp:posOffset>
                </wp:positionV>
                <wp:extent cx="40640" cy="40640"/>
                <wp:effectExtent l="0" t="0" r="0" b="0"/>
                <wp:wrapNone/>
                <wp:docPr id="827" name="docshape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389 389"/>
                            <a:gd name="T3" fmla="*/ 389 h 64"/>
                            <a:gd name="T4" fmla="+- 0 779 752"/>
                            <a:gd name="T5" fmla="*/ T4 w 64"/>
                            <a:gd name="T6" fmla="+- 0 389 389"/>
                            <a:gd name="T7" fmla="*/ 389 h 64"/>
                            <a:gd name="T8" fmla="+- 0 775 752"/>
                            <a:gd name="T9" fmla="*/ T8 w 64"/>
                            <a:gd name="T10" fmla="+- 0 390 389"/>
                            <a:gd name="T11" fmla="*/ 390 h 64"/>
                            <a:gd name="T12" fmla="+- 0 752 752"/>
                            <a:gd name="T13" fmla="*/ T12 w 64"/>
                            <a:gd name="T14" fmla="+- 0 417 389"/>
                            <a:gd name="T15" fmla="*/ 417 h 64"/>
                            <a:gd name="T16" fmla="+- 0 752 752"/>
                            <a:gd name="T17" fmla="*/ T16 w 64"/>
                            <a:gd name="T18" fmla="+- 0 425 389"/>
                            <a:gd name="T19" fmla="*/ 425 h 64"/>
                            <a:gd name="T20" fmla="+- 0 779 752"/>
                            <a:gd name="T21" fmla="*/ T20 w 64"/>
                            <a:gd name="T22" fmla="+- 0 453 389"/>
                            <a:gd name="T23" fmla="*/ 453 h 64"/>
                            <a:gd name="T24" fmla="+- 0 788 752"/>
                            <a:gd name="T25" fmla="*/ T24 w 64"/>
                            <a:gd name="T26" fmla="+- 0 453 389"/>
                            <a:gd name="T27" fmla="*/ 453 h 64"/>
                            <a:gd name="T28" fmla="+- 0 815 752"/>
                            <a:gd name="T29" fmla="*/ T28 w 64"/>
                            <a:gd name="T30" fmla="+- 0 425 389"/>
                            <a:gd name="T31" fmla="*/ 425 h 64"/>
                            <a:gd name="T32" fmla="+- 0 815 752"/>
                            <a:gd name="T33" fmla="*/ T32 w 64"/>
                            <a:gd name="T34" fmla="+- 0 421 389"/>
                            <a:gd name="T35" fmla="*/ 421 h 64"/>
                            <a:gd name="T36" fmla="+- 0 815 752"/>
                            <a:gd name="T37" fmla="*/ T36 w 64"/>
                            <a:gd name="T38" fmla="+- 0 417 389"/>
                            <a:gd name="T39" fmla="*/ 417 h 64"/>
                            <a:gd name="T40" fmla="+- 0 792 752"/>
                            <a:gd name="T41" fmla="*/ T40 w 64"/>
                            <a:gd name="T42" fmla="+- 0 390 389"/>
                            <a:gd name="T43" fmla="*/ 390 h 64"/>
                            <a:gd name="T44" fmla="+- 0 788 752"/>
                            <a:gd name="T45" fmla="*/ T44 w 64"/>
                            <a:gd name="T46" fmla="+- 0 389 389"/>
                            <a:gd name="T47" fmla="*/ 389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8"/>
                              </a:lnTo>
                              <a:lnTo>
                                <a:pt x="0" y="36"/>
                              </a:lnTo>
                              <a:lnTo>
                                <a:pt x="27" y="64"/>
                              </a:lnTo>
                              <a:lnTo>
                                <a:pt x="36" y="64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8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FD3206" id="docshape101" o:spid="_x0000_s1026" style="position:absolute;margin-left:37.6pt;margin-top:19.45pt;width:3.2pt;height:3.2pt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" path="m36,l27,,23,1,,28r,8l27,64r9,l63,36r,-4l63,28,40,1,36,xe" fillcolor="#3d3f40" stroked="f">
                <v:path arrowok="t" o:connecttype="custom" o:connectlocs="22860,247015;17145,247015;14605,247650;0,264795;0,269875;17145,287655;22860,287655;40005,269875;40005,267335;40005,264795;25400,247650;22860,247015" o:connectangles="0,0,0,0,0,0,0,0,0,0,0,0"/>
                <w10:wrap anchorx="page"/>
              </v:shape>
            </w:pict>
          </mc:Fallback>
        </mc:AlternateContent>
      </w:r>
      <w:r>
        <w:rPr>
          <w:color w:val="3D3F40"/>
        </w:rPr>
        <w:t>3 Breaks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Tea,</w:t>
      </w:r>
      <w:r>
        <w:rPr>
          <w:color w:val="3D3F40"/>
          <w:spacing w:val="-5"/>
        </w:rPr>
        <w:t xml:space="preserve"> </w:t>
      </w:r>
      <w:proofErr w:type="gramStart"/>
      <w:r>
        <w:rPr>
          <w:color w:val="3D3F40"/>
        </w:rPr>
        <w:t>Coffee</w:t>
      </w:r>
      <w:proofErr w:type="gramEnd"/>
      <w:r>
        <w:rPr>
          <w:color w:val="3D3F40"/>
          <w:spacing w:val="-7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Selection of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Treats Delegate Lunch</w:t>
      </w:r>
    </w:p>
    <w:p w14:paraId="51A95802" w14:textId="75A2CF77" w:rsidR="007B0C94" w:rsidRDefault="00895958">
      <w:pPr>
        <w:pStyle w:val="BodyText"/>
        <w:spacing w:before="2" w:line="213" w:lineRule="auto"/>
        <w:ind w:left="692" w:right="800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 wp14:anchorId="47B9FCA2" wp14:editId="3D3D5997">
                <wp:simplePos x="0" y="0"/>
                <wp:positionH relativeFrom="page">
                  <wp:posOffset>477520</wp:posOffset>
                </wp:positionH>
                <wp:positionV relativeFrom="paragraph">
                  <wp:posOffset>68580</wp:posOffset>
                </wp:positionV>
                <wp:extent cx="40640" cy="40640"/>
                <wp:effectExtent l="0" t="0" r="0" b="0"/>
                <wp:wrapNone/>
                <wp:docPr id="826" name="docshape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108 108"/>
                            <a:gd name="T3" fmla="*/ 108 h 64"/>
                            <a:gd name="T4" fmla="+- 0 779 752"/>
                            <a:gd name="T5" fmla="*/ T4 w 64"/>
                            <a:gd name="T6" fmla="+- 0 108 108"/>
                            <a:gd name="T7" fmla="*/ 108 h 64"/>
                            <a:gd name="T8" fmla="+- 0 775 752"/>
                            <a:gd name="T9" fmla="*/ T8 w 64"/>
                            <a:gd name="T10" fmla="+- 0 109 108"/>
                            <a:gd name="T11" fmla="*/ 109 h 64"/>
                            <a:gd name="T12" fmla="+- 0 752 752"/>
                            <a:gd name="T13" fmla="*/ T12 w 64"/>
                            <a:gd name="T14" fmla="+- 0 135 108"/>
                            <a:gd name="T15" fmla="*/ 135 h 64"/>
                            <a:gd name="T16" fmla="+- 0 752 752"/>
                            <a:gd name="T17" fmla="*/ T16 w 64"/>
                            <a:gd name="T18" fmla="+- 0 144 108"/>
                            <a:gd name="T19" fmla="*/ 144 h 64"/>
                            <a:gd name="T20" fmla="+- 0 779 752"/>
                            <a:gd name="T21" fmla="*/ T20 w 64"/>
                            <a:gd name="T22" fmla="+- 0 171 108"/>
                            <a:gd name="T23" fmla="*/ 171 h 64"/>
                            <a:gd name="T24" fmla="+- 0 788 752"/>
                            <a:gd name="T25" fmla="*/ T24 w 64"/>
                            <a:gd name="T26" fmla="+- 0 171 108"/>
                            <a:gd name="T27" fmla="*/ 171 h 64"/>
                            <a:gd name="T28" fmla="+- 0 815 752"/>
                            <a:gd name="T29" fmla="*/ T28 w 64"/>
                            <a:gd name="T30" fmla="+- 0 144 108"/>
                            <a:gd name="T31" fmla="*/ 144 h 64"/>
                            <a:gd name="T32" fmla="+- 0 815 752"/>
                            <a:gd name="T33" fmla="*/ T32 w 64"/>
                            <a:gd name="T34" fmla="+- 0 140 108"/>
                            <a:gd name="T35" fmla="*/ 140 h 64"/>
                            <a:gd name="T36" fmla="+- 0 815 752"/>
                            <a:gd name="T37" fmla="*/ T36 w 64"/>
                            <a:gd name="T38" fmla="+- 0 135 108"/>
                            <a:gd name="T39" fmla="*/ 135 h 64"/>
                            <a:gd name="T40" fmla="+- 0 792 752"/>
                            <a:gd name="T41" fmla="*/ T40 w 64"/>
                            <a:gd name="T42" fmla="+- 0 109 108"/>
                            <a:gd name="T43" fmla="*/ 109 h 64"/>
                            <a:gd name="T44" fmla="+- 0 788 752"/>
                            <a:gd name="T45" fmla="*/ T44 w 64"/>
                            <a:gd name="T46" fmla="+- 0 108 108"/>
                            <a:gd name="T47" fmla="*/ 108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7"/>
                              </a:lnTo>
                              <a:lnTo>
                                <a:pt x="0" y="36"/>
                              </a:lnTo>
                              <a:lnTo>
                                <a:pt x="27" y="63"/>
                              </a:lnTo>
                              <a:lnTo>
                                <a:pt x="36" y="63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7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09FF0D" id="docshape102" o:spid="_x0000_s1026" style="position:absolute;margin-left:37.6pt;margin-top:5.4pt;width:3.2pt;height:3.2pt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" path="m36,l27,,23,1,,27r,9l27,63r9,l63,36r,-4l63,27,40,1,36,xe" fillcolor="#3d3f40" stroked="f">
                <v:path arrowok="t" o:connecttype="custom" o:connectlocs="22860,68580;17145,68580;14605,69215;0,85725;0,91440;17145,108585;22860,108585;40005,91440;40005,88900;40005,85725;25400,69215;22860,68580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4480" behindDoc="0" locked="0" layoutInCell="1" allowOverlap="1" wp14:anchorId="451DAB0B" wp14:editId="1612DF83">
                <wp:simplePos x="0" y="0"/>
                <wp:positionH relativeFrom="page">
                  <wp:posOffset>477520</wp:posOffset>
                </wp:positionH>
                <wp:positionV relativeFrom="paragraph">
                  <wp:posOffset>243205</wp:posOffset>
                </wp:positionV>
                <wp:extent cx="40640" cy="40640"/>
                <wp:effectExtent l="0" t="0" r="0" b="0"/>
                <wp:wrapNone/>
                <wp:docPr id="825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383 383"/>
                            <a:gd name="T3" fmla="*/ 383 h 64"/>
                            <a:gd name="T4" fmla="+- 0 779 752"/>
                            <a:gd name="T5" fmla="*/ T4 w 64"/>
                            <a:gd name="T6" fmla="+- 0 383 383"/>
                            <a:gd name="T7" fmla="*/ 383 h 64"/>
                            <a:gd name="T8" fmla="+- 0 775 752"/>
                            <a:gd name="T9" fmla="*/ T8 w 64"/>
                            <a:gd name="T10" fmla="+- 0 384 383"/>
                            <a:gd name="T11" fmla="*/ 384 h 64"/>
                            <a:gd name="T12" fmla="+- 0 752 752"/>
                            <a:gd name="T13" fmla="*/ T12 w 64"/>
                            <a:gd name="T14" fmla="+- 0 411 383"/>
                            <a:gd name="T15" fmla="*/ 411 h 64"/>
                            <a:gd name="T16" fmla="+- 0 752 752"/>
                            <a:gd name="T17" fmla="*/ T16 w 64"/>
                            <a:gd name="T18" fmla="+- 0 419 383"/>
                            <a:gd name="T19" fmla="*/ 419 h 64"/>
                            <a:gd name="T20" fmla="+- 0 779 752"/>
                            <a:gd name="T21" fmla="*/ T20 w 64"/>
                            <a:gd name="T22" fmla="+- 0 447 383"/>
                            <a:gd name="T23" fmla="*/ 447 h 64"/>
                            <a:gd name="T24" fmla="+- 0 788 752"/>
                            <a:gd name="T25" fmla="*/ T24 w 64"/>
                            <a:gd name="T26" fmla="+- 0 447 383"/>
                            <a:gd name="T27" fmla="*/ 447 h 64"/>
                            <a:gd name="T28" fmla="+- 0 815 752"/>
                            <a:gd name="T29" fmla="*/ T28 w 64"/>
                            <a:gd name="T30" fmla="+- 0 419 383"/>
                            <a:gd name="T31" fmla="*/ 419 h 64"/>
                            <a:gd name="T32" fmla="+- 0 815 752"/>
                            <a:gd name="T33" fmla="*/ T32 w 64"/>
                            <a:gd name="T34" fmla="+- 0 415 383"/>
                            <a:gd name="T35" fmla="*/ 415 h 64"/>
                            <a:gd name="T36" fmla="+- 0 815 752"/>
                            <a:gd name="T37" fmla="*/ T36 w 64"/>
                            <a:gd name="T38" fmla="+- 0 411 383"/>
                            <a:gd name="T39" fmla="*/ 411 h 64"/>
                            <a:gd name="T40" fmla="+- 0 792 752"/>
                            <a:gd name="T41" fmla="*/ T40 w 64"/>
                            <a:gd name="T42" fmla="+- 0 384 383"/>
                            <a:gd name="T43" fmla="*/ 384 h 64"/>
                            <a:gd name="T44" fmla="+- 0 788 752"/>
                            <a:gd name="T45" fmla="*/ T44 w 64"/>
                            <a:gd name="T46" fmla="+- 0 383 383"/>
                            <a:gd name="T47" fmla="*/ 383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8"/>
                              </a:lnTo>
                              <a:lnTo>
                                <a:pt x="0" y="36"/>
                              </a:lnTo>
                              <a:lnTo>
                                <a:pt x="27" y="64"/>
                              </a:lnTo>
                              <a:lnTo>
                                <a:pt x="36" y="64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8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E22E20" id="docshape103" o:spid="_x0000_s1026" style="position:absolute;margin-left:37.6pt;margin-top:19.15pt;width:3.2pt;height:3.2pt;z-index:157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" path="m36,l27,,23,1,,28r,8l27,64r9,l63,36r,-4l63,28,40,1,36,xe" fillcolor="#3d3f40" stroked="f">
                <v:path arrowok="t" o:connecttype="custom" o:connectlocs="22860,243205;17145,243205;14605,243840;0,260985;0,266065;17145,283845;22860,283845;40005,266065;40005,263525;40005,260985;25400,243840;22860,243205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4992" behindDoc="0" locked="0" layoutInCell="1" allowOverlap="1" wp14:anchorId="1E3796D2" wp14:editId="68E75D96">
                <wp:simplePos x="0" y="0"/>
                <wp:positionH relativeFrom="page">
                  <wp:posOffset>477520</wp:posOffset>
                </wp:positionH>
                <wp:positionV relativeFrom="paragraph">
                  <wp:posOffset>417830</wp:posOffset>
                </wp:positionV>
                <wp:extent cx="40640" cy="40640"/>
                <wp:effectExtent l="0" t="0" r="0" b="0"/>
                <wp:wrapNone/>
                <wp:docPr id="824" name="docshape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658 658"/>
                            <a:gd name="T3" fmla="*/ 658 h 64"/>
                            <a:gd name="T4" fmla="+- 0 779 752"/>
                            <a:gd name="T5" fmla="*/ T4 w 64"/>
                            <a:gd name="T6" fmla="+- 0 658 658"/>
                            <a:gd name="T7" fmla="*/ 658 h 64"/>
                            <a:gd name="T8" fmla="+- 0 775 752"/>
                            <a:gd name="T9" fmla="*/ T8 w 64"/>
                            <a:gd name="T10" fmla="+- 0 659 658"/>
                            <a:gd name="T11" fmla="*/ 659 h 64"/>
                            <a:gd name="T12" fmla="+- 0 752 752"/>
                            <a:gd name="T13" fmla="*/ T12 w 64"/>
                            <a:gd name="T14" fmla="+- 0 686 658"/>
                            <a:gd name="T15" fmla="*/ 686 h 64"/>
                            <a:gd name="T16" fmla="+- 0 752 752"/>
                            <a:gd name="T17" fmla="*/ T16 w 64"/>
                            <a:gd name="T18" fmla="+- 0 694 658"/>
                            <a:gd name="T19" fmla="*/ 694 h 64"/>
                            <a:gd name="T20" fmla="+- 0 779 752"/>
                            <a:gd name="T21" fmla="*/ T20 w 64"/>
                            <a:gd name="T22" fmla="+- 0 722 658"/>
                            <a:gd name="T23" fmla="*/ 722 h 64"/>
                            <a:gd name="T24" fmla="+- 0 788 752"/>
                            <a:gd name="T25" fmla="*/ T24 w 64"/>
                            <a:gd name="T26" fmla="+- 0 722 658"/>
                            <a:gd name="T27" fmla="*/ 722 h 64"/>
                            <a:gd name="T28" fmla="+- 0 815 752"/>
                            <a:gd name="T29" fmla="*/ T28 w 64"/>
                            <a:gd name="T30" fmla="+- 0 694 658"/>
                            <a:gd name="T31" fmla="*/ 694 h 64"/>
                            <a:gd name="T32" fmla="+- 0 815 752"/>
                            <a:gd name="T33" fmla="*/ T32 w 64"/>
                            <a:gd name="T34" fmla="+- 0 690 658"/>
                            <a:gd name="T35" fmla="*/ 690 h 64"/>
                            <a:gd name="T36" fmla="+- 0 815 752"/>
                            <a:gd name="T37" fmla="*/ T36 w 64"/>
                            <a:gd name="T38" fmla="+- 0 686 658"/>
                            <a:gd name="T39" fmla="*/ 686 h 64"/>
                            <a:gd name="T40" fmla="+- 0 792 752"/>
                            <a:gd name="T41" fmla="*/ T40 w 64"/>
                            <a:gd name="T42" fmla="+- 0 659 658"/>
                            <a:gd name="T43" fmla="*/ 659 h 64"/>
                            <a:gd name="T44" fmla="+- 0 788 752"/>
                            <a:gd name="T45" fmla="*/ T44 w 64"/>
                            <a:gd name="T46" fmla="+- 0 658 658"/>
                            <a:gd name="T47" fmla="*/ 658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8"/>
                              </a:lnTo>
                              <a:lnTo>
                                <a:pt x="0" y="36"/>
                              </a:lnTo>
                              <a:lnTo>
                                <a:pt x="27" y="64"/>
                              </a:lnTo>
                              <a:lnTo>
                                <a:pt x="36" y="64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8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CE399D" id="docshape104" o:spid="_x0000_s1026" style="position:absolute;margin-left:37.6pt;margin-top:32.9pt;width:3.2pt;height:3.2pt;z-index:1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" path="m36,l27,,23,1,,28r,8l27,64r9,l63,36r,-4l63,28,40,1,36,xe" fillcolor="#3d3f40" stroked="f">
                <v:path arrowok="t" o:connecttype="custom" o:connectlocs="22860,417830;17145,417830;14605,418465;0,435610;0,440690;17145,458470;22860,458470;40005,440690;40005,438150;40005,435610;25400,418465;22860,417830" o:connectangles="0,0,0,0,0,0,0,0,0,0,0,0"/>
                <w10:wrap anchorx="page"/>
              </v:shape>
            </w:pict>
          </mc:Fallback>
        </mc:AlternateContent>
      </w:r>
      <w:r>
        <w:rPr>
          <w:color w:val="3D3F40"/>
        </w:rPr>
        <w:t>Still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Sparkling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 xml:space="preserve">Water Screen and Projector </w:t>
      </w:r>
      <w:r>
        <w:rPr>
          <w:color w:val="3D3F40"/>
          <w:spacing w:val="-2"/>
        </w:rPr>
        <w:t>Stationery</w:t>
      </w:r>
    </w:p>
    <w:p w14:paraId="68A229CD" w14:textId="0AC6CB4F" w:rsidR="007B0C94" w:rsidRDefault="00895958">
      <w:pPr>
        <w:pStyle w:val="BodyText"/>
        <w:spacing w:line="286" w:lineRule="exact"/>
        <w:ind w:left="69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 wp14:anchorId="55A1B740" wp14:editId="69DAD268">
                <wp:simplePos x="0" y="0"/>
                <wp:positionH relativeFrom="page">
                  <wp:posOffset>477520</wp:posOffset>
                </wp:positionH>
                <wp:positionV relativeFrom="paragraph">
                  <wp:posOffset>69215</wp:posOffset>
                </wp:positionV>
                <wp:extent cx="40640" cy="40640"/>
                <wp:effectExtent l="0" t="0" r="0" b="0"/>
                <wp:wrapNone/>
                <wp:docPr id="823" name="docshape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109 109"/>
                            <a:gd name="T3" fmla="*/ 109 h 64"/>
                            <a:gd name="T4" fmla="+- 0 779 752"/>
                            <a:gd name="T5" fmla="*/ T4 w 64"/>
                            <a:gd name="T6" fmla="+- 0 109 109"/>
                            <a:gd name="T7" fmla="*/ 109 h 64"/>
                            <a:gd name="T8" fmla="+- 0 775 752"/>
                            <a:gd name="T9" fmla="*/ T8 w 64"/>
                            <a:gd name="T10" fmla="+- 0 110 109"/>
                            <a:gd name="T11" fmla="*/ 110 h 64"/>
                            <a:gd name="T12" fmla="+- 0 752 752"/>
                            <a:gd name="T13" fmla="*/ T12 w 64"/>
                            <a:gd name="T14" fmla="+- 0 136 109"/>
                            <a:gd name="T15" fmla="*/ 136 h 64"/>
                            <a:gd name="T16" fmla="+- 0 752 752"/>
                            <a:gd name="T17" fmla="*/ T16 w 64"/>
                            <a:gd name="T18" fmla="+- 0 145 109"/>
                            <a:gd name="T19" fmla="*/ 145 h 64"/>
                            <a:gd name="T20" fmla="+- 0 779 752"/>
                            <a:gd name="T21" fmla="*/ T20 w 64"/>
                            <a:gd name="T22" fmla="+- 0 172 109"/>
                            <a:gd name="T23" fmla="*/ 172 h 64"/>
                            <a:gd name="T24" fmla="+- 0 788 752"/>
                            <a:gd name="T25" fmla="*/ T24 w 64"/>
                            <a:gd name="T26" fmla="+- 0 172 109"/>
                            <a:gd name="T27" fmla="*/ 172 h 64"/>
                            <a:gd name="T28" fmla="+- 0 815 752"/>
                            <a:gd name="T29" fmla="*/ T28 w 64"/>
                            <a:gd name="T30" fmla="+- 0 145 109"/>
                            <a:gd name="T31" fmla="*/ 145 h 64"/>
                            <a:gd name="T32" fmla="+- 0 815 752"/>
                            <a:gd name="T33" fmla="*/ T32 w 64"/>
                            <a:gd name="T34" fmla="+- 0 141 109"/>
                            <a:gd name="T35" fmla="*/ 141 h 64"/>
                            <a:gd name="T36" fmla="+- 0 815 752"/>
                            <a:gd name="T37" fmla="*/ T36 w 64"/>
                            <a:gd name="T38" fmla="+- 0 136 109"/>
                            <a:gd name="T39" fmla="*/ 136 h 64"/>
                            <a:gd name="T40" fmla="+- 0 792 752"/>
                            <a:gd name="T41" fmla="*/ T40 w 64"/>
                            <a:gd name="T42" fmla="+- 0 110 109"/>
                            <a:gd name="T43" fmla="*/ 110 h 64"/>
                            <a:gd name="T44" fmla="+- 0 788 752"/>
                            <a:gd name="T45" fmla="*/ T44 w 64"/>
                            <a:gd name="T46" fmla="+- 0 109 109"/>
                            <a:gd name="T47" fmla="*/ 109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7"/>
                              </a:lnTo>
                              <a:lnTo>
                                <a:pt x="0" y="36"/>
                              </a:lnTo>
                              <a:lnTo>
                                <a:pt x="27" y="63"/>
                              </a:lnTo>
                              <a:lnTo>
                                <a:pt x="36" y="63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7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3EAF7B" id="docshape105" o:spid="_x0000_s1026" style="position:absolute;margin-left:37.6pt;margin-top:5.45pt;width:3.2pt;height:3.2pt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" path="m36,l27,,23,1,,27r,9l27,63r9,l63,36r,-4l63,27,40,1,36,xe" fillcolor="#3d3f40" stroked="f">
                <v:path arrowok="t" o:connecttype="custom" o:connectlocs="22860,69215;17145,69215;14605,69850;0,86360;0,92075;17145,109220;22860,109220;40005,92075;40005,89535;40005,86360;25400,69850;22860,69215" o:connectangles="0,0,0,0,0,0,0,0,0,0,0,0"/>
                <w10:wrap anchorx="page"/>
              </v:shape>
            </w:pict>
          </mc:Fallback>
        </mc:AlternateContent>
      </w:r>
      <w:r>
        <w:rPr>
          <w:color w:val="3D3F40"/>
        </w:rPr>
        <w:t>Service</w:t>
      </w:r>
      <w:r>
        <w:rPr>
          <w:color w:val="3D3F40"/>
          <w:spacing w:val="-4"/>
        </w:rPr>
        <w:t xml:space="preserve"> </w:t>
      </w:r>
      <w:r>
        <w:rPr>
          <w:color w:val="3D3F40"/>
          <w:spacing w:val="-2"/>
        </w:rPr>
        <w:t>Charge</w:t>
      </w:r>
    </w:p>
    <w:p w14:paraId="302A9EF3" w14:textId="77777777" w:rsidR="007B0C94" w:rsidRDefault="007B0C94">
      <w:pPr>
        <w:pStyle w:val="BodyText"/>
        <w:rPr>
          <w:sz w:val="20"/>
        </w:rPr>
      </w:pPr>
    </w:p>
    <w:p w14:paraId="4D63B106" w14:textId="51DFB4E7" w:rsidR="007B0C94" w:rsidRDefault="00000000">
      <w:pPr>
        <w:pStyle w:val="BodyText"/>
        <w:spacing w:before="13"/>
        <w:rPr>
          <w:sz w:val="10"/>
        </w:rPr>
      </w:pPr>
      <w:r>
        <w:rPr>
          <w:noProof/>
        </w:rPr>
        <w:drawing>
          <wp:anchor distT="0" distB="0" distL="0" distR="0" simplePos="0" relativeHeight="60" behindDoc="0" locked="0" layoutInCell="1" allowOverlap="1" wp14:anchorId="37FFFE99" wp14:editId="72D70015">
            <wp:simplePos x="0" y="0"/>
            <wp:positionH relativeFrom="page">
              <wp:posOffset>336162</wp:posOffset>
            </wp:positionH>
            <wp:positionV relativeFrom="paragraph">
              <wp:posOffset>117020</wp:posOffset>
            </wp:positionV>
            <wp:extent cx="200703" cy="200691"/>
            <wp:effectExtent l="0" t="0" r="0" b="0"/>
            <wp:wrapTopAndBottom/>
            <wp:docPr id="167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0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03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3D2B10ED" wp14:editId="5952A062">
                <wp:simplePos x="0" y="0"/>
                <wp:positionH relativeFrom="page">
                  <wp:posOffset>659130</wp:posOffset>
                </wp:positionH>
                <wp:positionV relativeFrom="paragraph">
                  <wp:posOffset>217805</wp:posOffset>
                </wp:positionV>
                <wp:extent cx="6561455" cy="6985"/>
                <wp:effectExtent l="0" t="0" r="0" b="0"/>
                <wp:wrapTopAndBottom/>
                <wp:docPr id="822" name="docshape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6D7105" id="docshape106" o:spid="_x0000_s1026" style="position:absolute;margin-left:51.9pt;margin-top:17.15pt;width:516.65pt;height:.55pt;z-index:-1569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C+ZKqS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048B1F3B" w14:textId="77777777" w:rsidR="007B0C94" w:rsidRDefault="007B0C94">
      <w:pPr>
        <w:pStyle w:val="BodyText"/>
        <w:spacing w:before="10"/>
        <w:rPr>
          <w:sz w:val="9"/>
        </w:rPr>
      </w:pPr>
    </w:p>
    <w:p w14:paraId="6839CB0F" w14:textId="77777777" w:rsidR="007B0C94" w:rsidRDefault="00000000">
      <w:pPr>
        <w:pStyle w:val="Heading2"/>
      </w:pPr>
      <w:r>
        <w:rPr>
          <w:color w:val="D39512"/>
          <w:w w:val="95"/>
        </w:rPr>
        <w:t>Taste</w:t>
      </w:r>
      <w:r>
        <w:rPr>
          <w:color w:val="D39512"/>
          <w:spacing w:val="-2"/>
        </w:rPr>
        <w:t xml:space="preserve"> </w:t>
      </w:r>
      <w:r>
        <w:rPr>
          <w:color w:val="D39512"/>
          <w:w w:val="95"/>
        </w:rPr>
        <w:t>of</w:t>
      </w:r>
      <w:r>
        <w:rPr>
          <w:color w:val="D39512"/>
          <w:spacing w:val="2"/>
        </w:rPr>
        <w:t xml:space="preserve"> </w:t>
      </w:r>
      <w:r>
        <w:rPr>
          <w:color w:val="D39512"/>
          <w:w w:val="95"/>
        </w:rPr>
        <w:t>Scotland</w:t>
      </w:r>
      <w:r>
        <w:rPr>
          <w:color w:val="D39512"/>
        </w:rPr>
        <w:t xml:space="preserve"> </w:t>
      </w:r>
      <w:r>
        <w:rPr>
          <w:color w:val="D39512"/>
          <w:w w:val="95"/>
        </w:rPr>
        <w:t>Scottish</w:t>
      </w:r>
      <w:r>
        <w:rPr>
          <w:color w:val="D39512"/>
          <w:spacing w:val="8"/>
        </w:rPr>
        <w:t xml:space="preserve"> </w:t>
      </w:r>
      <w:r>
        <w:rPr>
          <w:color w:val="D39512"/>
          <w:w w:val="95"/>
        </w:rPr>
        <w:t>Show</w:t>
      </w:r>
      <w:r>
        <w:rPr>
          <w:color w:val="D39512"/>
          <w:spacing w:val="3"/>
        </w:rPr>
        <w:t xml:space="preserve"> </w:t>
      </w:r>
      <w:r>
        <w:rPr>
          <w:color w:val="D39512"/>
          <w:w w:val="95"/>
        </w:rPr>
        <w:t>and</w:t>
      </w:r>
      <w:r>
        <w:rPr>
          <w:color w:val="D39512"/>
        </w:rPr>
        <w:t xml:space="preserve"> </w:t>
      </w:r>
      <w:r>
        <w:rPr>
          <w:color w:val="D39512"/>
          <w:w w:val="95"/>
        </w:rPr>
        <w:t>Dinner</w:t>
      </w:r>
      <w:r>
        <w:rPr>
          <w:color w:val="D39512"/>
          <w:spacing w:val="11"/>
        </w:rPr>
        <w:t xml:space="preserve"> </w:t>
      </w:r>
      <w:r>
        <w:rPr>
          <w:color w:val="D39512"/>
          <w:w w:val="95"/>
        </w:rPr>
        <w:t>at</w:t>
      </w:r>
      <w:r>
        <w:rPr>
          <w:color w:val="D39512"/>
          <w:spacing w:val="1"/>
        </w:rPr>
        <w:t xml:space="preserve"> </w:t>
      </w:r>
      <w:proofErr w:type="spellStart"/>
      <w:r>
        <w:rPr>
          <w:color w:val="D39512"/>
          <w:w w:val="95"/>
        </w:rPr>
        <w:t>Prestonfield</w:t>
      </w:r>
      <w:proofErr w:type="spellEnd"/>
      <w:r>
        <w:rPr>
          <w:color w:val="D39512"/>
        </w:rPr>
        <w:t xml:space="preserve"> </w:t>
      </w:r>
      <w:r>
        <w:rPr>
          <w:color w:val="D39512"/>
          <w:spacing w:val="-2"/>
          <w:w w:val="95"/>
        </w:rPr>
        <w:t>House</w:t>
      </w:r>
    </w:p>
    <w:p w14:paraId="0C2FFA3C" w14:textId="07E57B4A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766016" behindDoc="0" locked="0" layoutInCell="1" allowOverlap="1" wp14:anchorId="38353222" wp14:editId="6BD11A9D">
            <wp:simplePos x="0" y="0"/>
            <wp:positionH relativeFrom="page">
              <wp:posOffset>336162</wp:posOffset>
            </wp:positionH>
            <wp:positionV relativeFrom="paragraph">
              <wp:posOffset>114562</wp:posOffset>
            </wp:positionV>
            <wp:extent cx="67231" cy="87401"/>
            <wp:effectExtent l="0" t="0" r="0" b="0"/>
            <wp:wrapNone/>
            <wp:docPr id="169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0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</w:rPr>
        <w:t>The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Stables,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Preston</w:t>
      </w:r>
      <w:r w:rsidR="00D770AA">
        <w:rPr>
          <w:color w:val="3D3F40"/>
        </w:rPr>
        <w:t xml:space="preserve"> </w:t>
      </w:r>
      <w:r>
        <w:rPr>
          <w:color w:val="3D3F40"/>
        </w:rPr>
        <w:t>field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House,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Priestfield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Rd,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Edinburgh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EH16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5UT,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UK,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United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Kingdom</w:t>
      </w:r>
      <w:r>
        <w:rPr>
          <w:color w:val="3D3F40"/>
          <w:spacing w:val="-10"/>
        </w:rPr>
        <w:t xml:space="preserve"> -</w:t>
      </w:r>
    </w:p>
    <w:p w14:paraId="279F85F9" w14:textId="77777777" w:rsidR="007B0C94" w:rsidRDefault="007B0C94">
      <w:pPr>
        <w:sectPr w:rsidR="007B0C94">
          <w:pgSz w:w="11900" w:h="16840"/>
          <w:pgMar w:top="260" w:right="240" w:bottom="280" w:left="260" w:header="720" w:footer="720" w:gutter="0"/>
          <w:cols w:space="720"/>
        </w:sectPr>
      </w:pPr>
    </w:p>
    <w:p w14:paraId="2DE36172" w14:textId="77777777" w:rsidR="007B0C94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71648" behindDoc="0" locked="0" layoutInCell="1" allowOverlap="1" wp14:anchorId="4FF6F830" wp14:editId="509C2CB8">
            <wp:simplePos x="0" y="0"/>
            <wp:positionH relativeFrom="page">
              <wp:posOffset>3583292</wp:posOffset>
            </wp:positionH>
            <wp:positionV relativeFrom="page">
              <wp:posOffset>228599</wp:posOffset>
            </wp:positionV>
            <wp:extent cx="3639111" cy="780288"/>
            <wp:effectExtent l="0" t="0" r="0" b="0"/>
            <wp:wrapNone/>
            <wp:docPr id="171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0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111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1E30E7" w14:textId="77777777" w:rsidR="007B0C94" w:rsidRDefault="007B0C94">
      <w:pPr>
        <w:pStyle w:val="BodyText"/>
        <w:rPr>
          <w:sz w:val="20"/>
        </w:rPr>
      </w:pPr>
    </w:p>
    <w:p w14:paraId="2C46C345" w14:textId="77777777" w:rsidR="007B0C94" w:rsidRDefault="007B0C94">
      <w:pPr>
        <w:pStyle w:val="BodyText"/>
        <w:rPr>
          <w:sz w:val="20"/>
        </w:rPr>
      </w:pPr>
    </w:p>
    <w:p w14:paraId="31BDEE22" w14:textId="77777777" w:rsidR="007B0C94" w:rsidRDefault="007B0C94">
      <w:pPr>
        <w:pStyle w:val="BodyText"/>
        <w:rPr>
          <w:sz w:val="20"/>
        </w:rPr>
      </w:pPr>
    </w:p>
    <w:p w14:paraId="5E654D71" w14:textId="77777777" w:rsidR="007B0C94" w:rsidRDefault="007B0C94">
      <w:pPr>
        <w:pStyle w:val="BodyText"/>
        <w:rPr>
          <w:sz w:val="20"/>
        </w:rPr>
      </w:pPr>
    </w:p>
    <w:p w14:paraId="6F58BFA4" w14:textId="77777777" w:rsidR="007B0C94" w:rsidRDefault="007B0C94">
      <w:pPr>
        <w:pStyle w:val="BodyText"/>
        <w:rPr>
          <w:sz w:val="20"/>
        </w:rPr>
      </w:pPr>
    </w:p>
    <w:p w14:paraId="3ABCDD61" w14:textId="77777777" w:rsidR="007B0C94" w:rsidRDefault="007B0C94">
      <w:pPr>
        <w:pStyle w:val="BodyText"/>
        <w:rPr>
          <w:sz w:val="20"/>
        </w:rPr>
      </w:pPr>
    </w:p>
    <w:p w14:paraId="7A85B42B" w14:textId="77777777" w:rsidR="007B0C94" w:rsidRDefault="007B0C94">
      <w:pPr>
        <w:pStyle w:val="BodyText"/>
        <w:rPr>
          <w:sz w:val="20"/>
        </w:rPr>
      </w:pPr>
    </w:p>
    <w:p w14:paraId="765DBEF8" w14:textId="77777777" w:rsidR="007B0C94" w:rsidRDefault="007B0C94">
      <w:pPr>
        <w:pStyle w:val="BodyText"/>
        <w:spacing w:before="12"/>
        <w:rPr>
          <w:sz w:val="24"/>
        </w:rPr>
      </w:pPr>
    </w:p>
    <w:p w14:paraId="057418EC" w14:textId="2822B4EA" w:rsidR="007B0C94" w:rsidRDefault="00895958">
      <w:pPr>
        <w:pStyle w:val="BodyText"/>
        <w:ind w:left="26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26C5C2C" wp14:editId="19032157">
                <wp:extent cx="6884670" cy="390525"/>
                <wp:effectExtent l="2540" t="1905" r="0" b="7620"/>
                <wp:docPr id="818" name="docshapegroup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0" y="0"/>
                          <a:chExt cx="10842" cy="615"/>
                        </a:xfrm>
                      </wpg:grpSpPr>
                      <wps:wsp>
                        <wps:cNvPr id="819" name="docshape10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842" cy="615"/>
                          </a:xfrm>
                          <a:custGeom>
                            <a:avLst/>
                            <a:gdLst>
                              <a:gd name="T0" fmla="*/ 10723 w 10842"/>
                              <a:gd name="T1" fmla="*/ 0 h 615"/>
                              <a:gd name="T2" fmla="*/ 119 w 10842"/>
                              <a:gd name="T3" fmla="*/ 0 h 615"/>
                              <a:gd name="T4" fmla="*/ 110 w 10842"/>
                              <a:gd name="T5" fmla="*/ 1 h 615"/>
                              <a:gd name="T6" fmla="*/ 50 w 10842"/>
                              <a:gd name="T7" fmla="*/ 26 h 615"/>
                              <a:gd name="T8" fmla="*/ 6 w 10842"/>
                              <a:gd name="T9" fmla="*/ 86 h 615"/>
                              <a:gd name="T10" fmla="*/ 0 w 10842"/>
                              <a:gd name="T11" fmla="*/ 119 h 615"/>
                              <a:gd name="T12" fmla="*/ 0 w 10842"/>
                              <a:gd name="T13" fmla="*/ 487 h 615"/>
                              <a:gd name="T14" fmla="*/ 0 w 10842"/>
                              <a:gd name="T15" fmla="*/ 495 h 615"/>
                              <a:gd name="T16" fmla="*/ 26 w 10842"/>
                              <a:gd name="T17" fmla="*/ 565 h 615"/>
                              <a:gd name="T18" fmla="*/ 86 w 10842"/>
                              <a:gd name="T19" fmla="*/ 608 h 615"/>
                              <a:gd name="T20" fmla="*/ 119 w 10842"/>
                              <a:gd name="T21" fmla="*/ 614 h 615"/>
                              <a:gd name="T22" fmla="*/ 10723 w 10842"/>
                              <a:gd name="T23" fmla="*/ 614 h 615"/>
                              <a:gd name="T24" fmla="*/ 10792 w 10842"/>
                              <a:gd name="T25" fmla="*/ 588 h 615"/>
                              <a:gd name="T26" fmla="*/ 10835 w 10842"/>
                              <a:gd name="T27" fmla="*/ 528 h 615"/>
                              <a:gd name="T28" fmla="*/ 10841 w 10842"/>
                              <a:gd name="T29" fmla="*/ 495 h 615"/>
                              <a:gd name="T30" fmla="*/ 10841 w 10842"/>
                              <a:gd name="T31" fmla="*/ 119 h 615"/>
                              <a:gd name="T32" fmla="*/ 10815 w 10842"/>
                              <a:gd name="T33" fmla="*/ 50 h 615"/>
                              <a:gd name="T34" fmla="*/ 10755 w 10842"/>
                              <a:gd name="T35" fmla="*/ 6 h 615"/>
                              <a:gd name="T36" fmla="*/ 10731 w 10842"/>
                              <a:gd name="T37" fmla="*/ 1 h 615"/>
                              <a:gd name="T38" fmla="*/ 10723 w 10842"/>
                              <a:gd name="T39" fmla="*/ 0 h 6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0" y="1"/>
                                </a:lnTo>
                                <a:lnTo>
                                  <a:pt x="50" y="26"/>
                                </a:lnTo>
                                <a:lnTo>
                                  <a:pt x="6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5"/>
                                </a:lnTo>
                                <a:lnTo>
                                  <a:pt x="86" y="608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1" y="495"/>
                                </a:lnTo>
                                <a:lnTo>
                                  <a:pt x="10841" y="119"/>
                                </a:lnTo>
                                <a:lnTo>
                                  <a:pt x="10815" y="50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0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" y="201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1" name="docshape11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B0C495" w14:textId="0E806B33" w:rsidR="007B0C94" w:rsidRDefault="007B0C94">
                              <w:pPr>
                                <w:spacing w:before="155"/>
                                <w:ind w:left="487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6C5C2C" id="docshapegroup107" o:spid="_x0000_s1102" style="width:542.1pt;height:30.75pt;mso-position-horizontal-relative:char;mso-position-vertical-relative:line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">
                <v:shape id="docshape108" o:spid="_x0000_s1103" style="position:absolute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" path="m10723,l119,r-9,1l50,26,6,86,,119,,487r,8l26,565r60,43l119,614r10604,l10792,588r43,-60l10841,495r,-376l10815,50,10755,6r-24,-5l10723,xe" fillcolor="#f9f9f9" stroked="f">
                  <v:path arrowok="t" o:connecttype="custom" o:connectlocs="10723,0;119,0;110,1;50,26;6,86;0,119;0,487;0,495;26,565;86,608;119,614;10723,614;10792,588;10835,528;10841,495;10841,119;10815,50;10755,6;10731,1;10723,0" o:connectangles="0,0,0,0,0,0,0,0,0,0,0,0,0,0,0,0,0,0,0,0"/>
                </v:shape>
                <v:shape id="docshape109" o:spid="_x0000_s1104" type="#_x0000_t75" style="position:absolute;left:169;top:201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">
                  <v:imagedata r:id="rId146" o:title=""/>
                </v:shape>
                <v:shape id="docshape110" o:spid="_x0000_s1105" type="#_x0000_t202" style="position:absolute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P66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" filled="f" stroked="f">
                  <v:textbox inset="0,0,0,0">
                    <w:txbxContent>
                      <w:p w14:paraId="01B0C495" w14:textId="0E806B33" w:rsidR="007B0C94" w:rsidRDefault="007B0C94">
                        <w:pPr>
                          <w:spacing w:before="155"/>
                          <w:ind w:left="487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1ECCDB4" w14:textId="6F9D477C" w:rsidR="007B0C94" w:rsidRDefault="00895958">
      <w:pPr>
        <w:pStyle w:val="BodyText"/>
        <w:spacing w:before="154" w:line="213" w:lineRule="auto"/>
        <w:ind w:left="269" w:right="33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1136" behindDoc="0" locked="0" layoutInCell="1" allowOverlap="1" wp14:anchorId="6BDDDD88" wp14:editId="0F027A03">
                <wp:simplePos x="0" y="0"/>
                <wp:positionH relativeFrom="page">
                  <wp:posOffset>335915</wp:posOffset>
                </wp:positionH>
                <wp:positionV relativeFrom="paragraph">
                  <wp:posOffset>-2127250</wp:posOffset>
                </wp:positionV>
                <wp:extent cx="3193415" cy="1613535"/>
                <wp:effectExtent l="0" t="0" r="0" b="0"/>
                <wp:wrapNone/>
                <wp:docPr id="813" name="docshapegroup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-3350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814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-3351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5" name="docshape113"/>
                        <wps:cNvSpPr>
                          <a:spLocks/>
                        </wps:cNvSpPr>
                        <wps:spPr bwMode="auto">
                          <a:xfrm>
                            <a:off x="4425" y="-1466"/>
                            <a:ext cx="879" cy="403"/>
                          </a:xfrm>
                          <a:custGeom>
                            <a:avLst/>
                            <a:gdLst>
                              <a:gd name="T0" fmla="+- 0 5146 4425"/>
                              <a:gd name="T1" fmla="*/ T0 w 879"/>
                              <a:gd name="T2" fmla="+- 0 -1466 -1466"/>
                              <a:gd name="T3" fmla="*/ -1466 h 403"/>
                              <a:gd name="T4" fmla="+- 0 4584 4425"/>
                              <a:gd name="T5" fmla="*/ T4 w 879"/>
                              <a:gd name="T6" fmla="+- 0 -1466 -1466"/>
                              <a:gd name="T7" fmla="*/ -1466 h 403"/>
                              <a:gd name="T8" fmla="+- 0 4573 4425"/>
                              <a:gd name="T9" fmla="*/ T8 w 879"/>
                              <a:gd name="T10" fmla="+- 0 -1465 -1466"/>
                              <a:gd name="T11" fmla="*/ -1465 h 403"/>
                              <a:gd name="T12" fmla="+- 0 4510 4425"/>
                              <a:gd name="T13" fmla="*/ T12 w 879"/>
                              <a:gd name="T14" fmla="+- 0 -1444 -1466"/>
                              <a:gd name="T15" fmla="*/ -1444 h 403"/>
                              <a:gd name="T16" fmla="+- 0 4475 4425"/>
                              <a:gd name="T17" fmla="*/ T16 w 879"/>
                              <a:gd name="T18" fmla="+- 0 -1416 -1466"/>
                              <a:gd name="T19" fmla="*/ -1416 h 403"/>
                              <a:gd name="T20" fmla="+- 0 4467 4425"/>
                              <a:gd name="T21" fmla="*/ T20 w 879"/>
                              <a:gd name="T22" fmla="+- 0 -1408 -1466"/>
                              <a:gd name="T23" fmla="*/ -1408 h 403"/>
                              <a:gd name="T24" fmla="+- 0 4434 4425"/>
                              <a:gd name="T25" fmla="*/ T24 w 879"/>
                              <a:gd name="T26" fmla="+- 0 -1351 -1466"/>
                              <a:gd name="T27" fmla="*/ -1351 h 403"/>
                              <a:gd name="T28" fmla="+- 0 4425 4425"/>
                              <a:gd name="T29" fmla="*/ T28 w 879"/>
                              <a:gd name="T30" fmla="+- 0 -1308 -1466"/>
                              <a:gd name="T31" fmla="*/ -1308 h 403"/>
                              <a:gd name="T32" fmla="+- 0 4425 4425"/>
                              <a:gd name="T33" fmla="*/ T32 w 879"/>
                              <a:gd name="T34" fmla="+- 0 -1233 -1466"/>
                              <a:gd name="T35" fmla="*/ -1233 h 403"/>
                              <a:gd name="T36" fmla="+- 0 4425 4425"/>
                              <a:gd name="T37" fmla="*/ T36 w 879"/>
                              <a:gd name="T38" fmla="+- 0 -1222 -1466"/>
                              <a:gd name="T39" fmla="*/ -1222 h 403"/>
                              <a:gd name="T40" fmla="+- 0 4443 4425"/>
                              <a:gd name="T41" fmla="*/ T40 w 879"/>
                              <a:gd name="T42" fmla="+- 0 -1158 -1466"/>
                              <a:gd name="T43" fmla="*/ -1158 h 403"/>
                              <a:gd name="T44" fmla="+- 0 4475 4425"/>
                              <a:gd name="T45" fmla="*/ T44 w 879"/>
                              <a:gd name="T46" fmla="+- 0 -1113 -1466"/>
                              <a:gd name="T47" fmla="*/ -1113 h 403"/>
                              <a:gd name="T48" fmla="+- 0 4483 4425"/>
                              <a:gd name="T49" fmla="*/ T48 w 879"/>
                              <a:gd name="T50" fmla="+- 0 -1105 -1466"/>
                              <a:gd name="T51" fmla="*/ -1105 h 403"/>
                              <a:gd name="T52" fmla="+- 0 4540 4425"/>
                              <a:gd name="T53" fmla="*/ T52 w 879"/>
                              <a:gd name="T54" fmla="+- 0 -1072 -1466"/>
                              <a:gd name="T55" fmla="*/ -1072 h 403"/>
                              <a:gd name="T56" fmla="+- 0 4584 4425"/>
                              <a:gd name="T57" fmla="*/ T56 w 879"/>
                              <a:gd name="T58" fmla="+- 0 -1064 -1466"/>
                              <a:gd name="T59" fmla="*/ -1064 h 403"/>
                              <a:gd name="T60" fmla="+- 0 5146 4425"/>
                              <a:gd name="T61" fmla="*/ T60 w 879"/>
                              <a:gd name="T62" fmla="+- 0 -1064 -1466"/>
                              <a:gd name="T63" fmla="*/ -1064 h 403"/>
                              <a:gd name="T64" fmla="+- 0 5210 4425"/>
                              <a:gd name="T65" fmla="*/ T64 w 879"/>
                              <a:gd name="T66" fmla="+- 0 -1081 -1466"/>
                              <a:gd name="T67" fmla="*/ -1081 h 403"/>
                              <a:gd name="T68" fmla="+- 0 5262 4425"/>
                              <a:gd name="T69" fmla="*/ T68 w 879"/>
                              <a:gd name="T70" fmla="+- 0 -1121 -1466"/>
                              <a:gd name="T71" fmla="*/ -1121 h 403"/>
                              <a:gd name="T72" fmla="+- 0 5296 4425"/>
                              <a:gd name="T73" fmla="*/ T72 w 879"/>
                              <a:gd name="T74" fmla="+- 0 -1179 -1466"/>
                              <a:gd name="T75" fmla="*/ -1179 h 403"/>
                              <a:gd name="T76" fmla="+- 0 5304 4425"/>
                              <a:gd name="T77" fmla="*/ T76 w 879"/>
                              <a:gd name="T78" fmla="+- 0 -1222 -1466"/>
                              <a:gd name="T79" fmla="*/ -1222 h 403"/>
                              <a:gd name="T80" fmla="+- 0 5304 4425"/>
                              <a:gd name="T81" fmla="*/ T80 w 879"/>
                              <a:gd name="T82" fmla="+- 0 -1308 -1466"/>
                              <a:gd name="T83" fmla="*/ -1308 h 403"/>
                              <a:gd name="T84" fmla="+- 0 5287 4425"/>
                              <a:gd name="T85" fmla="*/ T84 w 879"/>
                              <a:gd name="T86" fmla="+- 0 -1372 -1466"/>
                              <a:gd name="T87" fmla="*/ -1372 h 403"/>
                              <a:gd name="T88" fmla="+- 0 5247 4425"/>
                              <a:gd name="T89" fmla="*/ T88 w 879"/>
                              <a:gd name="T90" fmla="+- 0 -1424 -1466"/>
                              <a:gd name="T91" fmla="*/ -1424 h 403"/>
                              <a:gd name="T92" fmla="+- 0 5189 4425"/>
                              <a:gd name="T93" fmla="*/ T92 w 879"/>
                              <a:gd name="T94" fmla="+- 0 -1457 -1466"/>
                              <a:gd name="T95" fmla="*/ -1457 h 403"/>
                              <a:gd name="T96" fmla="+- 0 5157 4425"/>
                              <a:gd name="T97" fmla="*/ T96 w 879"/>
                              <a:gd name="T98" fmla="+- 0 -1465 -1466"/>
                              <a:gd name="T99" fmla="*/ -1465 h 403"/>
                              <a:gd name="T100" fmla="+- 0 5146 4425"/>
                              <a:gd name="T101" fmla="*/ T100 w 879"/>
                              <a:gd name="T102" fmla="+- 0 -1466 -1466"/>
                              <a:gd name="T103" fmla="*/ -1466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79" h="403">
                                <a:moveTo>
                                  <a:pt x="721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50" y="50"/>
                                </a:lnTo>
                                <a:lnTo>
                                  <a:pt x="42" y="58"/>
                                </a:lnTo>
                                <a:lnTo>
                                  <a:pt x="9" y="11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0" y="353"/>
                                </a:lnTo>
                                <a:lnTo>
                                  <a:pt x="58" y="361"/>
                                </a:lnTo>
                                <a:lnTo>
                                  <a:pt x="115" y="394"/>
                                </a:lnTo>
                                <a:lnTo>
                                  <a:pt x="159" y="402"/>
                                </a:lnTo>
                                <a:lnTo>
                                  <a:pt x="721" y="402"/>
                                </a:lnTo>
                                <a:lnTo>
                                  <a:pt x="785" y="385"/>
                                </a:lnTo>
                                <a:lnTo>
                                  <a:pt x="837" y="345"/>
                                </a:lnTo>
                                <a:lnTo>
                                  <a:pt x="871" y="287"/>
                                </a:lnTo>
                                <a:lnTo>
                                  <a:pt x="879" y="244"/>
                                </a:lnTo>
                                <a:lnTo>
                                  <a:pt x="879" y="158"/>
                                </a:lnTo>
                                <a:lnTo>
                                  <a:pt x="862" y="94"/>
                                </a:lnTo>
                                <a:lnTo>
                                  <a:pt x="822" y="42"/>
                                </a:lnTo>
                                <a:lnTo>
                                  <a:pt x="764" y="9"/>
                                </a:lnTo>
                                <a:lnTo>
                                  <a:pt x="732" y="1"/>
                                </a:lnTo>
                                <a:lnTo>
                                  <a:pt x="7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" name="docshape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-135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7" name="docshape115"/>
                        <wps:cNvSpPr txBox="1">
                          <a:spLocks noChangeArrowheads="1"/>
                        </wps:cNvSpPr>
                        <wps:spPr bwMode="auto">
                          <a:xfrm>
                            <a:off x="4601" y="-1396"/>
                            <a:ext cx="281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8E3BB4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sz w:val="21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DDDD88" id="docshapegroup111" o:spid="_x0000_s1106" style="position:absolute;left:0;text-align:left;margin-left:26.45pt;margin-top:-167.5pt;width:251.45pt;height:127.05pt;z-index:15771136;mso-position-horizontal-relative:page;mso-position-vertical-relative:text" coordorigin="529,-3350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">
                <v:shape id="docshape112" o:spid="_x0000_s1107" type="#_x0000_t75" style="position:absolute;left:529;top:-3351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">
                  <v:imagedata r:id="rId149" o:title=""/>
                </v:shape>
                <v:shape id="docshape113" o:spid="_x0000_s1108" style="position:absolute;left:4425;top:-1466;width:879;height:403;visibility:visible;mso-wrap-style:square;v-text-anchor:top" coordsize="879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" path="m721,l159,,148,1,85,22,50,50r-8,8l9,115,,158r,75l,244r18,64l50,353r8,8l115,394r44,8l721,402r64,-17l837,345r34,-58l879,244r,-86l862,94,822,42,764,9,732,1,721,xe" fillcolor="black" stroked="f">
                  <v:fill opacity="22873f"/>
                  <v:path arrowok="t" o:connecttype="custom" o:connectlocs="721,-1466;159,-1466;148,-1465;85,-1444;50,-1416;42,-1408;9,-1351;0,-1308;0,-1233;0,-1222;18,-1158;50,-1113;58,-1105;115,-1072;159,-1064;721,-1064;785,-1081;837,-1121;871,-1179;879,-1222;879,-1308;862,-1372;822,-1424;764,-1457;732,-1465;721,-1466" o:connectangles="0,0,0,0,0,0,0,0,0,0,0,0,0,0,0,0,0,0,0,0,0,0,0,0,0,0"/>
                </v:shape>
                <v:shape id="docshape114" o:spid="_x0000_s1109" type="#_x0000_t75" style="position:absolute;left:4975;top:-135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">
                  <v:imagedata r:id="rId150" o:title=""/>
                </v:shape>
                <v:shape id="docshape115" o:spid="_x0000_s1110" type="#_x0000_t202" style="position:absolute;left:4601;top:-1396;width:281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Qno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sV0Dr9n4hGQ+Q8AAAD//wMAUEsBAi0AFAAGAAgAAAAhANvh9svuAAAAhQEAABMAAAAAAAAA&#10;AAAAAAAAAAAAAFtDb250ZW50X1R5cGVzXS54bWxQSwECLQAUAAYACAAAACEAWvQsW78AAAAVAQAA&#10;CwAAAAAAAAAAAAAAAAAfAQAAX3JlbHMvLnJlbHNQSwECLQAUAAYACAAAACEAKxEJ6MYAAADcAAAA&#10;DwAAAAAAAAAAAAAAAAAHAgAAZHJzL2Rvd25yZXYueG1sUEsFBgAAAAADAAMAtwAAAPoCAAAAAA==&#10;" filled="f" stroked="f">
                  <v:textbox inset="0,0,0,0">
                    <w:txbxContent>
                      <w:p w14:paraId="378E3BB4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sz w:val="21"/>
                          </w:rPr>
                          <w:t>23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2160" behindDoc="0" locked="0" layoutInCell="1" allowOverlap="1" wp14:anchorId="3988AD28" wp14:editId="4B67B005">
            <wp:simplePos x="0" y="0"/>
            <wp:positionH relativeFrom="page">
              <wp:posOffset>3583292</wp:posOffset>
            </wp:positionH>
            <wp:positionV relativeFrom="paragraph">
              <wp:posOffset>-1293910</wp:posOffset>
            </wp:positionV>
            <wp:extent cx="1775083" cy="774096"/>
            <wp:effectExtent l="0" t="0" r="0" b="0"/>
            <wp:wrapNone/>
            <wp:docPr id="17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1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083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2672" behindDoc="0" locked="0" layoutInCell="1" allowOverlap="1" wp14:anchorId="63D89D82" wp14:editId="081F816F">
            <wp:simplePos x="0" y="0"/>
            <wp:positionH relativeFrom="page">
              <wp:posOffset>5425338</wp:posOffset>
            </wp:positionH>
            <wp:positionV relativeFrom="paragraph">
              <wp:posOffset>-1293910</wp:posOffset>
            </wp:positionV>
            <wp:extent cx="1781765" cy="774096"/>
            <wp:effectExtent l="0" t="0" r="0" b="0"/>
            <wp:wrapNone/>
            <wp:docPr id="17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1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65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</w:rPr>
        <w:t xml:space="preserve">Traditional Scottish entertainment with music, </w:t>
      </w:r>
      <w:proofErr w:type="gramStart"/>
      <w:r>
        <w:rPr>
          <w:color w:val="3D3F40"/>
        </w:rPr>
        <w:t>dancing</w:t>
      </w:r>
      <w:proofErr w:type="gramEnd"/>
      <w:r>
        <w:rPr>
          <w:color w:val="3D3F40"/>
        </w:rPr>
        <w:t xml:space="preserve"> and song in the magnificent setting of historic Preston</w:t>
      </w:r>
      <w:r w:rsidR="00D770AA">
        <w:rPr>
          <w:color w:val="3D3F40"/>
        </w:rPr>
        <w:t xml:space="preserve"> </w:t>
      </w:r>
      <w:r>
        <w:rPr>
          <w:color w:val="3D3F40"/>
        </w:rPr>
        <w:t>field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House,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just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moments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from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Royal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 xml:space="preserve">Mile. </w:t>
      </w:r>
      <w:r>
        <w:rPr>
          <w:color w:val="3D3F40"/>
          <w:spacing w:val="-5"/>
          <w:w w:val="112"/>
        </w:rPr>
        <w:t>S</w:t>
      </w:r>
      <w:r>
        <w:rPr>
          <w:color w:val="3D3F40"/>
          <w:w w:val="107"/>
        </w:rPr>
        <w:t>c</w:t>
      </w:r>
      <w:r>
        <w:rPr>
          <w:color w:val="3D3F40"/>
          <w:spacing w:val="-7"/>
          <w:w w:val="102"/>
        </w:rPr>
        <w:t>o</w:t>
      </w:r>
      <w:r>
        <w:rPr>
          <w:color w:val="3D3F40"/>
          <w:w w:val="108"/>
        </w:rPr>
        <w:t>t</w:t>
      </w:r>
      <w:r>
        <w:rPr>
          <w:color w:val="3D3F40"/>
          <w:spacing w:val="6"/>
          <w:w w:val="89"/>
        </w:rPr>
        <w:t>l</w:t>
      </w:r>
      <w:r>
        <w:rPr>
          <w:color w:val="3D3F40"/>
          <w:w w:val="106"/>
        </w:rPr>
        <w:t>a</w:t>
      </w:r>
      <w:r>
        <w:rPr>
          <w:color w:val="3D3F40"/>
          <w:spacing w:val="6"/>
        </w:rPr>
        <w:t>n</w:t>
      </w:r>
      <w:r>
        <w:rPr>
          <w:color w:val="3D3F40"/>
          <w:spacing w:val="-1"/>
          <w:w w:val="103"/>
        </w:rPr>
        <w:t>d</w:t>
      </w:r>
      <w:r>
        <w:rPr>
          <w:color w:val="3D3F40"/>
          <w:spacing w:val="-4"/>
          <w:w w:val="49"/>
        </w:rPr>
        <w:t>’</w:t>
      </w:r>
      <w:r>
        <w:rPr>
          <w:color w:val="3D3F40"/>
          <w:spacing w:val="2"/>
          <w:w w:val="115"/>
        </w:rPr>
        <w:t>s</w:t>
      </w:r>
      <w:r>
        <w:rPr>
          <w:color w:val="3D3F40"/>
          <w:spacing w:val="-6"/>
          <w:w w:val="99"/>
        </w:rPr>
        <w:t xml:space="preserve"> </w:t>
      </w:r>
      <w:r>
        <w:rPr>
          <w:color w:val="3D3F40"/>
        </w:rPr>
        <w:t>most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famous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Scottish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Show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–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now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its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 xml:space="preserve">45th </w:t>
      </w:r>
      <w:r>
        <w:rPr>
          <w:color w:val="3D3F40"/>
          <w:spacing w:val="-2"/>
        </w:rPr>
        <w:t>year!</w:t>
      </w:r>
    </w:p>
    <w:p w14:paraId="049C6689" w14:textId="77777777" w:rsidR="007B0C94" w:rsidRDefault="00000000">
      <w:pPr>
        <w:pStyle w:val="BodyText"/>
        <w:spacing w:before="215" w:line="213" w:lineRule="auto"/>
        <w:ind w:left="269" w:right="438" w:hanging="1"/>
      </w:pPr>
      <w:r>
        <w:rPr>
          <w:color w:val="3D3F40"/>
        </w:rPr>
        <w:t>Enjoy a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four-course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dinner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with wine,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followed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by a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lavish show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traditional Scottish music,</w:t>
      </w:r>
      <w:r>
        <w:rPr>
          <w:color w:val="3D3F40"/>
          <w:spacing w:val="-4"/>
        </w:rPr>
        <w:t xml:space="preserve"> </w:t>
      </w:r>
      <w:proofErr w:type="gramStart"/>
      <w:r>
        <w:rPr>
          <w:color w:val="3D3F40"/>
        </w:rPr>
        <w:t>song</w:t>
      </w:r>
      <w:proofErr w:type="gramEnd"/>
      <w:r>
        <w:rPr>
          <w:color w:val="3D3F40"/>
          <w:spacing w:val="-1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dance in a magical historic setting moments from the Royal Mile.</w:t>
      </w:r>
    </w:p>
    <w:p w14:paraId="7F1637B5" w14:textId="77777777" w:rsidR="007B0C94" w:rsidRDefault="00000000">
      <w:pPr>
        <w:pStyle w:val="BodyText"/>
        <w:spacing w:before="213" w:line="213" w:lineRule="auto"/>
        <w:ind w:left="269" w:right="438"/>
      </w:pPr>
      <w:r>
        <w:rPr>
          <w:color w:val="3D3F40"/>
        </w:rPr>
        <w:t>Originally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humble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peasant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dish,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haggis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with its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traditional accompaniments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bashed</w:t>
      </w:r>
      <w:r>
        <w:rPr>
          <w:color w:val="3D3F40"/>
          <w:spacing w:val="-4"/>
        </w:rPr>
        <w:t xml:space="preserve"> </w:t>
      </w:r>
      <w:r>
        <w:rPr>
          <w:color w:val="3D3F40"/>
          <w:spacing w:val="5"/>
          <w:w w:val="53"/>
        </w:rPr>
        <w:t>’</w:t>
      </w:r>
      <w:proofErr w:type="spellStart"/>
      <w:r>
        <w:rPr>
          <w:color w:val="3D3F40"/>
          <w:spacing w:val="4"/>
          <w:w w:val="104"/>
        </w:rPr>
        <w:t>n</w:t>
      </w:r>
      <w:r>
        <w:rPr>
          <w:color w:val="3D3F40"/>
          <w:spacing w:val="-7"/>
          <w:w w:val="110"/>
        </w:rPr>
        <w:t>ee</w:t>
      </w:r>
      <w:r>
        <w:rPr>
          <w:color w:val="3D3F40"/>
          <w:w w:val="111"/>
        </w:rPr>
        <w:t>ps</w:t>
      </w:r>
      <w:proofErr w:type="spellEnd"/>
      <w:r>
        <w:rPr>
          <w:color w:val="3D3F40"/>
          <w:spacing w:val="-3"/>
          <w:w w:val="99"/>
        </w:rPr>
        <w:t xml:space="preserve"> </w:t>
      </w:r>
      <w:r>
        <w:rPr>
          <w:color w:val="3D3F40"/>
        </w:rPr>
        <w:t>(turnip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 xml:space="preserve">or swede) and </w:t>
      </w:r>
      <w:proofErr w:type="spellStart"/>
      <w:r>
        <w:rPr>
          <w:color w:val="3D3F40"/>
        </w:rPr>
        <w:t>tatties</w:t>
      </w:r>
      <w:proofErr w:type="spellEnd"/>
      <w:r>
        <w:rPr>
          <w:color w:val="3D3F40"/>
        </w:rPr>
        <w:t xml:space="preserve"> (potatoes) has become something of a Scottish icon. Haggis has many fans; for Burns it was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“that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king</w:t>
      </w:r>
      <w:r>
        <w:rPr>
          <w:color w:val="3D3F40"/>
          <w:spacing w:val="-14"/>
        </w:rPr>
        <w:t xml:space="preserve"> </w:t>
      </w:r>
      <w:r>
        <w:rPr>
          <w:color w:val="3D3F40"/>
          <w:w w:val="126"/>
        </w:rPr>
        <w:t>o</w:t>
      </w:r>
      <w:r>
        <w:rPr>
          <w:color w:val="3D3F40"/>
          <w:w w:val="73"/>
        </w:rPr>
        <w:t>’</w:t>
      </w:r>
      <w:r>
        <w:rPr>
          <w:color w:val="3D3F40"/>
          <w:spacing w:val="-11"/>
          <w:w w:val="99"/>
        </w:rPr>
        <w:t xml:space="preserve"> </w:t>
      </w:r>
      <w:r>
        <w:rPr>
          <w:color w:val="3D3F40"/>
        </w:rPr>
        <w:t>food”,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celebrity</w:t>
      </w:r>
      <w:r>
        <w:rPr>
          <w:color w:val="3D3F40"/>
          <w:spacing w:val="-14"/>
        </w:rPr>
        <w:t xml:space="preserve"> </w:t>
      </w:r>
      <w:proofErr w:type="gramStart"/>
      <w:r>
        <w:rPr>
          <w:color w:val="3D3F40"/>
        </w:rPr>
        <w:t>cook</w:t>
      </w:r>
      <w:proofErr w:type="gramEnd"/>
      <w:r>
        <w:rPr>
          <w:color w:val="3D3F40"/>
          <w:spacing w:val="-12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food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historian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Clarissa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Dickson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Wright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has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dedicated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whole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book to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subject and Queen Victoria,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an enthusiast for all things Scottish noted that “I find I like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it very well”.</w:t>
      </w:r>
    </w:p>
    <w:p w14:paraId="126425D3" w14:textId="7FCC5694" w:rsidR="007B0C94" w:rsidRDefault="00000000">
      <w:pPr>
        <w:pStyle w:val="BodyText"/>
        <w:spacing w:before="216" w:line="213" w:lineRule="auto"/>
        <w:ind w:left="269" w:right="333"/>
      </w:pPr>
      <w:proofErr w:type="gramStart"/>
      <w:r>
        <w:rPr>
          <w:color w:val="3D3F40"/>
        </w:rPr>
        <w:t>Tonight</w:t>
      </w:r>
      <w:proofErr w:type="gramEnd"/>
      <w:r>
        <w:rPr>
          <w:color w:val="3D3F40"/>
        </w:rPr>
        <w:t xml:space="preserve"> we will invite you to celebrate the haggis with </w:t>
      </w:r>
      <w:r>
        <w:rPr>
          <w:color w:val="3D3F40"/>
          <w:spacing w:val="-10"/>
          <w:w w:val="108"/>
        </w:rPr>
        <w:t>B</w:t>
      </w:r>
      <w:r>
        <w:rPr>
          <w:color w:val="3D3F40"/>
          <w:spacing w:val="5"/>
          <w:w w:val="105"/>
        </w:rPr>
        <w:t>u</w:t>
      </w:r>
      <w:r>
        <w:rPr>
          <w:color w:val="3D3F40"/>
          <w:spacing w:val="-1"/>
          <w:w w:val="106"/>
        </w:rPr>
        <w:t>r</w:t>
      </w:r>
      <w:r>
        <w:rPr>
          <w:color w:val="3D3F40"/>
          <w:spacing w:val="5"/>
          <w:w w:val="105"/>
        </w:rPr>
        <w:t>n</w:t>
      </w:r>
      <w:r>
        <w:rPr>
          <w:color w:val="3D3F40"/>
          <w:spacing w:val="-2"/>
          <w:w w:val="120"/>
        </w:rPr>
        <w:t>s</w:t>
      </w:r>
      <w:r>
        <w:rPr>
          <w:color w:val="3D3F40"/>
          <w:spacing w:val="1"/>
          <w:w w:val="54"/>
        </w:rPr>
        <w:t>’</w:t>
      </w:r>
      <w:r>
        <w:rPr>
          <w:color w:val="3D3F40"/>
          <w:spacing w:val="-1"/>
          <w:w w:val="99"/>
        </w:rPr>
        <w:t xml:space="preserve"> </w:t>
      </w:r>
      <w:r>
        <w:rPr>
          <w:color w:val="3D3F40"/>
        </w:rPr>
        <w:t>famed Address to the Haggis. This evening, haggis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5"/>
          <w:w w:val="53"/>
        </w:rPr>
        <w:t>’</w:t>
      </w:r>
      <w:proofErr w:type="spellStart"/>
      <w:r>
        <w:rPr>
          <w:color w:val="3D3F40"/>
          <w:spacing w:val="4"/>
          <w:w w:val="104"/>
        </w:rPr>
        <w:t>n</w:t>
      </w:r>
      <w:r>
        <w:rPr>
          <w:color w:val="3D3F40"/>
          <w:spacing w:val="-7"/>
          <w:w w:val="110"/>
        </w:rPr>
        <w:t>ee</w:t>
      </w:r>
      <w:r>
        <w:rPr>
          <w:color w:val="3D3F40"/>
          <w:w w:val="111"/>
        </w:rPr>
        <w:t>ps</w:t>
      </w:r>
      <w:proofErr w:type="spellEnd"/>
      <w:r>
        <w:rPr>
          <w:color w:val="3D3F40"/>
          <w:spacing w:val="-1"/>
          <w:w w:val="99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1"/>
        </w:rPr>
        <w:t xml:space="preserve"> </w:t>
      </w:r>
      <w:proofErr w:type="spellStart"/>
      <w:r>
        <w:rPr>
          <w:color w:val="3D3F40"/>
        </w:rPr>
        <w:t>tatties</w:t>
      </w:r>
      <w:proofErr w:type="spellEnd"/>
      <w:r>
        <w:rPr>
          <w:color w:val="3D3F40"/>
          <w:spacing w:val="-1"/>
        </w:rPr>
        <w:t xml:space="preserve"> </w:t>
      </w:r>
      <w:r>
        <w:rPr>
          <w:color w:val="3D3F40"/>
        </w:rPr>
        <w:t>will be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served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giving you 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perfect opportunity to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sample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 xml:space="preserve">another great Scottish tradition – a dram of malt whisky from </w:t>
      </w:r>
      <w:r>
        <w:rPr>
          <w:color w:val="3D3F40"/>
          <w:spacing w:val="-3"/>
          <w:w w:val="104"/>
        </w:rPr>
        <w:t>P</w:t>
      </w:r>
      <w:r>
        <w:rPr>
          <w:color w:val="3D3F40"/>
          <w:spacing w:val="1"/>
        </w:rPr>
        <w:t>r</w:t>
      </w:r>
      <w:r>
        <w:rPr>
          <w:color w:val="3D3F40"/>
          <w:spacing w:val="-4"/>
          <w:w w:val="105"/>
        </w:rPr>
        <w:t>e</w:t>
      </w:r>
      <w:r>
        <w:rPr>
          <w:color w:val="3D3F40"/>
          <w:w w:val="114"/>
        </w:rPr>
        <w:t>s</w:t>
      </w:r>
      <w:r>
        <w:rPr>
          <w:color w:val="3D3F40"/>
          <w:spacing w:val="1"/>
          <w:w w:val="107"/>
        </w:rPr>
        <w:t>t</w:t>
      </w:r>
      <w:r>
        <w:rPr>
          <w:color w:val="3D3F40"/>
          <w:spacing w:val="-6"/>
          <w:w w:val="101"/>
        </w:rPr>
        <w:t>o</w:t>
      </w:r>
      <w:r>
        <w:rPr>
          <w:color w:val="3D3F40"/>
          <w:spacing w:val="7"/>
          <w:w w:val="99"/>
        </w:rPr>
        <w:t>n</w:t>
      </w:r>
      <w:r w:rsidR="00D770AA">
        <w:rPr>
          <w:color w:val="3D3F40"/>
          <w:spacing w:val="7"/>
          <w:w w:val="99"/>
        </w:rPr>
        <w:t xml:space="preserve"> </w:t>
      </w:r>
      <w:r>
        <w:rPr>
          <w:color w:val="3D3F40"/>
          <w:spacing w:val="2"/>
          <w:w w:val="118"/>
        </w:rPr>
        <w:t>f</w:t>
      </w:r>
      <w:r>
        <w:rPr>
          <w:color w:val="3D3F40"/>
          <w:spacing w:val="-4"/>
          <w:w w:val="89"/>
        </w:rPr>
        <w:t>i</w:t>
      </w:r>
      <w:r>
        <w:rPr>
          <w:color w:val="3D3F40"/>
          <w:spacing w:val="-4"/>
          <w:w w:val="105"/>
        </w:rPr>
        <w:t>e</w:t>
      </w:r>
      <w:r>
        <w:rPr>
          <w:color w:val="3D3F40"/>
          <w:spacing w:val="7"/>
          <w:w w:val="88"/>
        </w:rPr>
        <w:t>l</w:t>
      </w:r>
      <w:r>
        <w:rPr>
          <w:color w:val="3D3F40"/>
          <w:w w:val="102"/>
        </w:rPr>
        <w:t>d</w:t>
      </w:r>
      <w:r>
        <w:rPr>
          <w:color w:val="3D3F40"/>
          <w:spacing w:val="-3"/>
          <w:w w:val="48"/>
        </w:rPr>
        <w:t>’</w:t>
      </w:r>
      <w:r>
        <w:rPr>
          <w:color w:val="3D3F40"/>
          <w:spacing w:val="3"/>
          <w:w w:val="114"/>
        </w:rPr>
        <w:t>s</w:t>
      </w:r>
      <w:r>
        <w:rPr>
          <w:color w:val="3D3F40"/>
          <w:spacing w:val="-1"/>
          <w:w w:val="99"/>
        </w:rPr>
        <w:t xml:space="preserve"> </w:t>
      </w:r>
      <w:r>
        <w:rPr>
          <w:color w:val="3D3F40"/>
        </w:rPr>
        <w:t>famous collection!</w:t>
      </w:r>
    </w:p>
    <w:p w14:paraId="270BC7ED" w14:textId="77777777" w:rsidR="007B0C94" w:rsidRDefault="007B0C94">
      <w:pPr>
        <w:pStyle w:val="BodyText"/>
        <w:rPr>
          <w:sz w:val="20"/>
        </w:rPr>
      </w:pPr>
    </w:p>
    <w:p w14:paraId="795997C9" w14:textId="64AA2841" w:rsidR="007B0C94" w:rsidRDefault="00895958">
      <w:pPr>
        <w:pStyle w:val="BodyText"/>
        <w:spacing w:before="7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6240" behindDoc="1" locked="0" layoutInCell="1" allowOverlap="1" wp14:anchorId="3BB546CE" wp14:editId="6312D60A">
                <wp:simplePos x="0" y="0"/>
                <wp:positionH relativeFrom="page">
                  <wp:posOffset>228600</wp:posOffset>
                </wp:positionH>
                <wp:positionV relativeFrom="paragraph">
                  <wp:posOffset>187325</wp:posOffset>
                </wp:positionV>
                <wp:extent cx="7099300" cy="403860"/>
                <wp:effectExtent l="0" t="0" r="0" b="0"/>
                <wp:wrapTopAndBottom/>
                <wp:docPr id="809" name="docshapegroup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403860"/>
                          <a:chOff x="360" y="295"/>
                          <a:chExt cx="11180" cy="636"/>
                        </a:xfrm>
                      </wpg:grpSpPr>
                      <wps:wsp>
                        <wps:cNvPr id="810" name="docshape117"/>
                        <wps:cNvSpPr>
                          <a:spLocks noChangeArrowheads="1"/>
                        </wps:cNvSpPr>
                        <wps:spPr bwMode="auto">
                          <a:xfrm>
                            <a:off x="360" y="295"/>
                            <a:ext cx="11180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docshape118"/>
                        <wps:cNvSpPr>
                          <a:spLocks noChangeArrowheads="1"/>
                        </wps:cNvSpPr>
                        <wps:spPr bwMode="auto">
                          <a:xfrm>
                            <a:off x="360" y="888"/>
                            <a:ext cx="11180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docshape119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295"/>
                            <a:ext cx="11180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C1B2A1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spacing w:val="-4"/>
                                  <w:w w:val="95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2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4"/>
                                  <w:w w:val="95"/>
                                  <w:sz w:val="21"/>
                                </w:rPr>
                                <w:t>07,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5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4"/>
                                  <w:w w:val="95"/>
                                  <w:sz w:val="21"/>
                                </w:rPr>
                                <w:t>2024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4"/>
                                  <w:w w:val="95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4"/>
                                  <w:w w:val="95"/>
                                  <w:sz w:val="21"/>
                                </w:rPr>
                                <w:t>Edinburgh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0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4"/>
                                  <w:w w:val="95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9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4"/>
                                  <w:w w:val="95"/>
                                  <w:sz w:val="21"/>
                                </w:rPr>
                                <w:t>Inverness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B546CE" id="docshapegroup116" o:spid="_x0000_s1111" style="position:absolute;margin-left:18pt;margin-top:14.75pt;width:559pt;height:31.8pt;z-index:-15690240;mso-wrap-distance-left:0;mso-wrap-distance-right:0;mso-position-horizontal-relative:page;mso-position-vertical-relative:text" coordorigin="360,295" coordsize="11180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">
                <v:rect id="docshape117" o:spid="_x0000_s1112" style="position:absolute;left:360;top:295;width:11180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" fillcolor="#f0f1f2" stroked="f"/>
                <v:rect id="docshape118" o:spid="_x0000_s1113" style="position:absolute;left:360;top:888;width:11180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" fillcolor="#d39512" stroked="f"/>
                <v:shape id="docshape119" o:spid="_x0000_s1114" type="#_x0000_t202" style="position:absolute;left:360;top:295;width:11180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qpw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" filled="f" stroked="f">
                  <v:textbox inset="0,0,0,0">
                    <w:txbxContent>
                      <w:p w14:paraId="05C1B2A1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b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spacing w:val="-4"/>
                            <w:w w:val="95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22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4"/>
                            <w:w w:val="95"/>
                            <w:sz w:val="21"/>
                          </w:rPr>
                          <w:t>07,</w:t>
                        </w:r>
                        <w:r>
                          <w:rPr>
                            <w:rFonts w:ascii="Verdana"/>
                            <w:color w:val="3D3F40"/>
                            <w:spacing w:val="-15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4"/>
                            <w:w w:val="95"/>
                            <w:sz w:val="21"/>
                          </w:rPr>
                          <w:t>2024</w:t>
                        </w:r>
                        <w:r>
                          <w:rPr>
                            <w:rFonts w:ascii="Verdana"/>
                            <w:color w:val="3D3F40"/>
                            <w:spacing w:val="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4"/>
                            <w:w w:val="95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-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4"/>
                            <w:w w:val="95"/>
                            <w:sz w:val="21"/>
                          </w:rPr>
                          <w:t>Edinburgh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0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4"/>
                            <w:w w:val="95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9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4"/>
                            <w:w w:val="95"/>
                            <w:sz w:val="21"/>
                          </w:rPr>
                          <w:t>Inverness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76" behindDoc="0" locked="0" layoutInCell="1" allowOverlap="1" wp14:anchorId="346A319E" wp14:editId="68FE39A3">
            <wp:simplePos x="0" y="0"/>
            <wp:positionH relativeFrom="page">
              <wp:posOffset>336162</wp:posOffset>
            </wp:positionH>
            <wp:positionV relativeFrom="paragraph">
              <wp:posOffset>806106</wp:posOffset>
            </wp:positionV>
            <wp:extent cx="200703" cy="200691"/>
            <wp:effectExtent l="0" t="0" r="0" b="0"/>
            <wp:wrapTopAndBottom/>
            <wp:docPr id="17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1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03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27264" behindDoc="1" locked="0" layoutInCell="1" allowOverlap="1" wp14:anchorId="7BF607BD" wp14:editId="7EBDE246">
                <wp:simplePos x="0" y="0"/>
                <wp:positionH relativeFrom="page">
                  <wp:posOffset>659130</wp:posOffset>
                </wp:positionH>
                <wp:positionV relativeFrom="paragraph">
                  <wp:posOffset>906780</wp:posOffset>
                </wp:positionV>
                <wp:extent cx="6561455" cy="6985"/>
                <wp:effectExtent l="0" t="0" r="0" b="0"/>
                <wp:wrapTopAndBottom/>
                <wp:docPr id="808" name="docshape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8BAE84" id="docshape120" o:spid="_x0000_s1026" style="position:absolute;margin-left:51.9pt;margin-top:71.4pt;width:516.65pt;height:.55pt;z-index:-15689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usLInd8AAAAM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7D20E038" w14:textId="77777777" w:rsidR="007B0C94" w:rsidRDefault="007B0C94">
      <w:pPr>
        <w:pStyle w:val="BodyText"/>
        <w:spacing w:before="6"/>
      </w:pPr>
    </w:p>
    <w:p w14:paraId="7146BB41" w14:textId="77777777" w:rsidR="007B0C94" w:rsidRDefault="007B0C94">
      <w:pPr>
        <w:pStyle w:val="BodyText"/>
        <w:spacing w:before="7"/>
        <w:rPr>
          <w:sz w:val="15"/>
        </w:rPr>
      </w:pPr>
    </w:p>
    <w:p w14:paraId="418A90A5" w14:textId="77777777" w:rsidR="007B0C94" w:rsidRDefault="00000000">
      <w:pPr>
        <w:pStyle w:val="Heading2"/>
        <w:ind w:left="2460"/>
      </w:pPr>
      <w:r>
        <w:rPr>
          <w:noProof/>
        </w:rPr>
        <w:drawing>
          <wp:anchor distT="0" distB="0" distL="0" distR="0" simplePos="0" relativeHeight="15773184" behindDoc="0" locked="0" layoutInCell="1" allowOverlap="1" wp14:anchorId="2893E296" wp14:editId="4C6850F5">
            <wp:simplePos x="0" y="0"/>
            <wp:positionH relativeFrom="page">
              <wp:posOffset>658859</wp:posOffset>
            </wp:positionH>
            <wp:positionV relativeFrom="paragraph">
              <wp:posOffset>18242</wp:posOffset>
            </wp:positionV>
            <wp:extent cx="907579" cy="504219"/>
            <wp:effectExtent l="0" t="0" r="0" b="0"/>
            <wp:wrapNone/>
            <wp:docPr id="17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1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579" cy="504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  <w:w w:val="95"/>
        </w:rPr>
        <w:t>Full-Day</w:t>
      </w:r>
      <w:r>
        <w:rPr>
          <w:color w:val="D39512"/>
          <w:spacing w:val="-1"/>
        </w:rPr>
        <w:t xml:space="preserve"> </w:t>
      </w:r>
      <w:r>
        <w:rPr>
          <w:color w:val="D39512"/>
          <w:w w:val="95"/>
        </w:rPr>
        <w:t>licensed</w:t>
      </w:r>
      <w:r>
        <w:rPr>
          <w:color w:val="D39512"/>
          <w:spacing w:val="-1"/>
          <w:w w:val="95"/>
        </w:rPr>
        <w:t xml:space="preserve"> </w:t>
      </w:r>
      <w:r>
        <w:rPr>
          <w:color w:val="D39512"/>
          <w:w w:val="95"/>
        </w:rPr>
        <w:t>guide</w:t>
      </w:r>
      <w:r>
        <w:rPr>
          <w:color w:val="D39512"/>
          <w:spacing w:val="-3"/>
          <w:w w:val="95"/>
        </w:rPr>
        <w:t xml:space="preserve"> </w:t>
      </w:r>
      <w:r>
        <w:rPr>
          <w:color w:val="D39512"/>
          <w:w w:val="95"/>
        </w:rPr>
        <w:t>in</w:t>
      </w:r>
      <w:r>
        <w:rPr>
          <w:color w:val="D39512"/>
          <w:spacing w:val="3"/>
        </w:rPr>
        <w:t xml:space="preserve"> </w:t>
      </w:r>
      <w:r>
        <w:rPr>
          <w:color w:val="D39512"/>
          <w:spacing w:val="-2"/>
          <w:w w:val="95"/>
        </w:rPr>
        <w:t>Scotland</w:t>
      </w:r>
    </w:p>
    <w:p w14:paraId="7BDBD04C" w14:textId="77777777" w:rsidR="007B0C94" w:rsidRDefault="00000000">
      <w:pPr>
        <w:pStyle w:val="BodyText"/>
        <w:spacing w:before="71"/>
        <w:ind w:left="2712"/>
      </w:pPr>
      <w:r>
        <w:rPr>
          <w:noProof/>
        </w:rPr>
        <w:drawing>
          <wp:anchor distT="0" distB="0" distL="0" distR="0" simplePos="0" relativeHeight="15770624" behindDoc="0" locked="0" layoutInCell="1" allowOverlap="1" wp14:anchorId="58F6B73F" wp14:editId="0BE0C97A">
            <wp:simplePos x="0" y="0"/>
            <wp:positionH relativeFrom="page">
              <wp:posOffset>1727784</wp:posOffset>
            </wp:positionH>
            <wp:positionV relativeFrom="paragraph">
              <wp:posOffset>107856</wp:posOffset>
            </wp:positionV>
            <wp:extent cx="67233" cy="87401"/>
            <wp:effectExtent l="0" t="0" r="0" b="0"/>
            <wp:wrapNone/>
            <wp:docPr id="18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1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3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spacing w:val="-2"/>
        </w:rPr>
        <w:t>Edinburgh</w:t>
      </w:r>
      <w:r>
        <w:rPr>
          <w:color w:val="3D3F40"/>
          <w:spacing w:val="7"/>
        </w:rPr>
        <w:t xml:space="preserve"> </w:t>
      </w:r>
      <w:r>
        <w:rPr>
          <w:color w:val="3D3F40"/>
          <w:spacing w:val="-2"/>
        </w:rPr>
        <w:t>Scotland,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Edinburgh,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United</w:t>
      </w:r>
      <w:r>
        <w:rPr>
          <w:color w:val="3D3F40"/>
          <w:spacing w:val="2"/>
        </w:rPr>
        <w:t xml:space="preserve"> </w:t>
      </w:r>
      <w:r>
        <w:rPr>
          <w:color w:val="3D3F40"/>
          <w:spacing w:val="-2"/>
        </w:rPr>
        <w:t>Kingdom</w:t>
      </w:r>
    </w:p>
    <w:p w14:paraId="3AD2E2F4" w14:textId="77777777" w:rsidR="007B0C94" w:rsidRDefault="007B0C94">
      <w:pPr>
        <w:pStyle w:val="BodyText"/>
        <w:rPr>
          <w:sz w:val="20"/>
        </w:rPr>
      </w:pPr>
    </w:p>
    <w:p w14:paraId="4FC93987" w14:textId="331172CB" w:rsidR="007B0C94" w:rsidRDefault="00000000" w:rsidP="00D770AA">
      <w:pPr>
        <w:pStyle w:val="BodyText"/>
        <w:spacing w:before="8"/>
        <w:rPr>
          <w:sz w:val="9"/>
        </w:rPr>
      </w:pPr>
      <w:r>
        <w:rPr>
          <w:noProof/>
        </w:rPr>
        <w:drawing>
          <wp:anchor distT="0" distB="0" distL="0" distR="0" simplePos="0" relativeHeight="78" behindDoc="0" locked="0" layoutInCell="1" allowOverlap="1" wp14:anchorId="499DFBC7" wp14:editId="4CD0CC72">
            <wp:simplePos x="0" y="0"/>
            <wp:positionH relativeFrom="page">
              <wp:posOffset>336162</wp:posOffset>
            </wp:positionH>
            <wp:positionV relativeFrom="paragraph">
              <wp:posOffset>272248</wp:posOffset>
            </wp:positionV>
            <wp:extent cx="200023" cy="200025"/>
            <wp:effectExtent l="0" t="0" r="0" b="0"/>
            <wp:wrapTopAndBottom/>
            <wp:docPr id="18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1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28288" behindDoc="1" locked="0" layoutInCell="1" allowOverlap="1" wp14:anchorId="01401260" wp14:editId="52B7533B">
                <wp:simplePos x="0" y="0"/>
                <wp:positionH relativeFrom="page">
                  <wp:posOffset>659130</wp:posOffset>
                </wp:positionH>
                <wp:positionV relativeFrom="paragraph">
                  <wp:posOffset>373380</wp:posOffset>
                </wp:positionV>
                <wp:extent cx="6561455" cy="6985"/>
                <wp:effectExtent l="0" t="0" r="0" b="0"/>
                <wp:wrapTopAndBottom/>
                <wp:docPr id="807" name="docshape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45C8BB" id="docshape121" o:spid="_x0000_s1026" style="position:absolute;margin-left:51.9pt;margin-top:29.4pt;width:516.65pt;height:.55pt;z-index:-15688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2Gbblt8AAAAK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75B0D4D2" w14:textId="77777777" w:rsidR="007B0C94" w:rsidRDefault="00000000">
      <w:pPr>
        <w:pStyle w:val="Heading2"/>
      </w:pPr>
      <w:r>
        <w:rPr>
          <w:color w:val="D39512"/>
        </w:rPr>
        <w:t>Motor</w:t>
      </w:r>
      <w:r>
        <w:rPr>
          <w:color w:val="D39512"/>
          <w:spacing w:val="-20"/>
        </w:rPr>
        <w:t xml:space="preserve"> </w:t>
      </w:r>
      <w:r>
        <w:rPr>
          <w:color w:val="D39512"/>
        </w:rPr>
        <w:t>coach</w:t>
      </w:r>
      <w:r>
        <w:rPr>
          <w:color w:val="D39512"/>
          <w:spacing w:val="-22"/>
        </w:rPr>
        <w:t xml:space="preserve"> </w:t>
      </w:r>
      <w:r>
        <w:rPr>
          <w:color w:val="D39512"/>
        </w:rPr>
        <w:t>-</w:t>
      </w:r>
      <w:r>
        <w:rPr>
          <w:color w:val="D39512"/>
          <w:spacing w:val="-18"/>
        </w:rPr>
        <w:t xml:space="preserve"> </w:t>
      </w:r>
      <w:r>
        <w:rPr>
          <w:color w:val="D39512"/>
        </w:rPr>
        <w:t>air</w:t>
      </w:r>
      <w:r>
        <w:rPr>
          <w:color w:val="D39512"/>
          <w:spacing w:val="-20"/>
        </w:rPr>
        <w:t xml:space="preserve"> </w:t>
      </w:r>
      <w:r>
        <w:rPr>
          <w:color w:val="D39512"/>
          <w:spacing w:val="-2"/>
        </w:rPr>
        <w:t>conditioned</w:t>
      </w:r>
    </w:p>
    <w:p w14:paraId="1BE161E5" w14:textId="6C84DA9E" w:rsidR="007B0C94" w:rsidRDefault="00000000">
      <w:pPr>
        <w:pStyle w:val="BodyText"/>
        <w:spacing w:before="10"/>
        <w:rPr>
          <w:rFonts w:ascii="Verdana"/>
          <w:sz w:val="19"/>
        </w:rPr>
      </w:pPr>
      <w:r>
        <w:rPr>
          <w:noProof/>
        </w:rPr>
        <w:drawing>
          <wp:anchor distT="0" distB="0" distL="0" distR="0" simplePos="0" relativeHeight="80" behindDoc="0" locked="0" layoutInCell="1" allowOverlap="1" wp14:anchorId="120DA201" wp14:editId="300CAB86">
            <wp:simplePos x="0" y="0"/>
            <wp:positionH relativeFrom="page">
              <wp:posOffset>336165</wp:posOffset>
            </wp:positionH>
            <wp:positionV relativeFrom="paragraph">
              <wp:posOffset>168501</wp:posOffset>
            </wp:positionV>
            <wp:extent cx="6888500" cy="1614487"/>
            <wp:effectExtent l="0" t="0" r="0" b="0"/>
            <wp:wrapTopAndBottom/>
            <wp:docPr id="18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1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500" cy="161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0" distR="0" simplePos="0" relativeHeight="487629312" behindDoc="1" locked="0" layoutInCell="1" allowOverlap="1" wp14:anchorId="711D0AA2" wp14:editId="590694BC">
                <wp:simplePos x="0" y="0"/>
                <wp:positionH relativeFrom="page">
                  <wp:posOffset>335915</wp:posOffset>
                </wp:positionH>
                <wp:positionV relativeFrom="paragraph">
                  <wp:posOffset>1889760</wp:posOffset>
                </wp:positionV>
                <wp:extent cx="6884670" cy="390525"/>
                <wp:effectExtent l="0" t="0" r="0" b="0"/>
                <wp:wrapTopAndBottom/>
                <wp:docPr id="803" name="docshapegroup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976"/>
                          <a:chExt cx="10842" cy="615"/>
                        </a:xfrm>
                      </wpg:grpSpPr>
                      <wps:wsp>
                        <wps:cNvPr id="804" name="docshape123"/>
                        <wps:cNvSpPr>
                          <a:spLocks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976 2976"/>
                              <a:gd name="T3" fmla="*/ 2976 h 615"/>
                              <a:gd name="T4" fmla="+- 0 648 529"/>
                              <a:gd name="T5" fmla="*/ T4 w 10842"/>
                              <a:gd name="T6" fmla="+- 0 2976 2976"/>
                              <a:gd name="T7" fmla="*/ 2976 h 615"/>
                              <a:gd name="T8" fmla="+- 0 640 529"/>
                              <a:gd name="T9" fmla="*/ T8 w 10842"/>
                              <a:gd name="T10" fmla="+- 0 2976 2976"/>
                              <a:gd name="T11" fmla="*/ 2976 h 615"/>
                              <a:gd name="T12" fmla="+- 0 579 529"/>
                              <a:gd name="T13" fmla="*/ T12 w 10842"/>
                              <a:gd name="T14" fmla="+- 0 3002 2976"/>
                              <a:gd name="T15" fmla="*/ 3002 h 615"/>
                              <a:gd name="T16" fmla="+- 0 536 529"/>
                              <a:gd name="T17" fmla="*/ T16 w 10842"/>
                              <a:gd name="T18" fmla="+- 0 3062 2976"/>
                              <a:gd name="T19" fmla="*/ 3062 h 615"/>
                              <a:gd name="T20" fmla="+- 0 529 529"/>
                              <a:gd name="T21" fmla="*/ T20 w 10842"/>
                              <a:gd name="T22" fmla="+- 0 3094 2976"/>
                              <a:gd name="T23" fmla="*/ 3094 h 615"/>
                              <a:gd name="T24" fmla="+- 0 529 529"/>
                              <a:gd name="T25" fmla="*/ T24 w 10842"/>
                              <a:gd name="T26" fmla="+- 0 3463 2976"/>
                              <a:gd name="T27" fmla="*/ 3463 h 615"/>
                              <a:gd name="T28" fmla="+- 0 529 529"/>
                              <a:gd name="T29" fmla="*/ T28 w 10842"/>
                              <a:gd name="T30" fmla="+- 0 3471 2976"/>
                              <a:gd name="T31" fmla="*/ 3471 h 615"/>
                              <a:gd name="T32" fmla="+- 0 555 529"/>
                              <a:gd name="T33" fmla="*/ T32 w 10842"/>
                              <a:gd name="T34" fmla="+- 0 3540 2976"/>
                              <a:gd name="T35" fmla="*/ 3540 h 615"/>
                              <a:gd name="T36" fmla="+- 0 616 529"/>
                              <a:gd name="T37" fmla="*/ T36 w 10842"/>
                              <a:gd name="T38" fmla="+- 0 3583 2976"/>
                              <a:gd name="T39" fmla="*/ 3583 h 615"/>
                              <a:gd name="T40" fmla="+- 0 648 529"/>
                              <a:gd name="T41" fmla="*/ T40 w 10842"/>
                              <a:gd name="T42" fmla="+- 0 3590 2976"/>
                              <a:gd name="T43" fmla="*/ 3590 h 615"/>
                              <a:gd name="T44" fmla="+- 0 11252 529"/>
                              <a:gd name="T45" fmla="*/ T44 w 10842"/>
                              <a:gd name="T46" fmla="+- 0 3590 2976"/>
                              <a:gd name="T47" fmla="*/ 3590 h 615"/>
                              <a:gd name="T48" fmla="+- 0 11321 529"/>
                              <a:gd name="T49" fmla="*/ T48 w 10842"/>
                              <a:gd name="T50" fmla="+- 0 3564 2976"/>
                              <a:gd name="T51" fmla="*/ 3564 h 615"/>
                              <a:gd name="T52" fmla="+- 0 11364 529"/>
                              <a:gd name="T53" fmla="*/ T52 w 10842"/>
                              <a:gd name="T54" fmla="+- 0 3504 2976"/>
                              <a:gd name="T55" fmla="*/ 3504 h 615"/>
                              <a:gd name="T56" fmla="+- 0 11371 529"/>
                              <a:gd name="T57" fmla="*/ T56 w 10842"/>
                              <a:gd name="T58" fmla="+- 0 3471 2976"/>
                              <a:gd name="T59" fmla="*/ 3471 h 615"/>
                              <a:gd name="T60" fmla="+- 0 11371 529"/>
                              <a:gd name="T61" fmla="*/ T60 w 10842"/>
                              <a:gd name="T62" fmla="+- 0 3094 2976"/>
                              <a:gd name="T63" fmla="*/ 3094 h 615"/>
                              <a:gd name="T64" fmla="+- 0 11345 529"/>
                              <a:gd name="T65" fmla="*/ T64 w 10842"/>
                              <a:gd name="T66" fmla="+- 0 3025 2976"/>
                              <a:gd name="T67" fmla="*/ 3025 h 615"/>
                              <a:gd name="T68" fmla="+- 0 11284 529"/>
                              <a:gd name="T69" fmla="*/ T68 w 10842"/>
                              <a:gd name="T70" fmla="+- 0 2982 2976"/>
                              <a:gd name="T71" fmla="*/ 2982 h 615"/>
                              <a:gd name="T72" fmla="+- 0 11260 529"/>
                              <a:gd name="T73" fmla="*/ T72 w 10842"/>
                              <a:gd name="T74" fmla="+- 0 2976 2976"/>
                              <a:gd name="T75" fmla="*/ 2976 h 615"/>
                              <a:gd name="T76" fmla="+- 0 11252 529"/>
                              <a:gd name="T77" fmla="*/ T76 w 10842"/>
                              <a:gd name="T78" fmla="+- 0 2976 2976"/>
                              <a:gd name="T79" fmla="*/ 2976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0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0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5" name="docshape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3176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6" name="docshape125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B1066C" w14:textId="2CA1D21A" w:rsidR="007B0C94" w:rsidRDefault="007B0C94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1D0AA2" id="docshapegroup122" o:spid="_x0000_s1115" style="position:absolute;margin-left:26.45pt;margin-top:148.8pt;width:542.1pt;height:30.75pt;z-index:-15687168;mso-wrap-distance-left:0;mso-wrap-distance-right:0;mso-position-horizontal-relative:page;mso-position-vertical-relative:text" coordorigin="529,2976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">
                <v:shape id="docshape123" o:spid="_x0000_s1116" style="position:absolute;left:529;top:2975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" path="m10723,l119,r-8,l50,26,7,86,,118,,487r,8l26,564r61,43l119,614r10604,l10792,588r43,-60l10842,495r,-377l10816,49,10755,6,10731,r-8,xe" fillcolor="#f9f9f9" stroked="f">
                  <v:path arrowok="t" o:connecttype="custom" o:connectlocs="10723,2976;119,2976;111,2976;50,3002;7,3062;0,3094;0,3463;0,3471;26,3540;87,3583;119,3590;10723,3590;10792,3564;10835,3504;10842,3471;10842,3094;10816,3025;10755,2982;10731,2976;10723,2976" o:connectangles="0,0,0,0,0,0,0,0,0,0,0,0,0,0,0,0,0,0,0,0"/>
                </v:shape>
                <v:shape id="docshape124" o:spid="_x0000_s1117" type="#_x0000_t75" style="position:absolute;left:698;top:3176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">
                  <v:imagedata r:id="rId159" o:title=""/>
                </v:shape>
                <v:shape id="docshape125" o:spid="_x0000_s1118" type="#_x0000_t202" style="position:absolute;left:529;top:2975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" filled="f" stroked="f">
                  <v:textbox inset="0,0,0,0">
                    <w:txbxContent>
                      <w:p w14:paraId="41B1066C" w14:textId="2CA1D21A" w:rsidR="007B0C94" w:rsidRDefault="007B0C94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0754D5B" w14:textId="77777777" w:rsidR="007B0C94" w:rsidRDefault="007B0C94">
      <w:pPr>
        <w:pStyle w:val="BodyText"/>
        <w:spacing w:before="10"/>
        <w:rPr>
          <w:rFonts w:ascii="Verdana"/>
          <w:sz w:val="11"/>
        </w:rPr>
      </w:pPr>
    </w:p>
    <w:p w14:paraId="1F257A9F" w14:textId="77777777" w:rsidR="007B0C94" w:rsidRDefault="007B0C94">
      <w:pPr>
        <w:rPr>
          <w:rFonts w:ascii="Verdana"/>
          <w:sz w:val="11"/>
        </w:rPr>
        <w:sectPr w:rsidR="007B0C94">
          <w:pgSz w:w="11900" w:h="16840"/>
          <w:pgMar w:top="340" w:right="240" w:bottom="280" w:left="260" w:header="720" w:footer="720" w:gutter="0"/>
          <w:cols w:space="720"/>
        </w:sectPr>
      </w:pPr>
    </w:p>
    <w:p w14:paraId="0A36FB93" w14:textId="77777777" w:rsidR="007B0C94" w:rsidRDefault="007B0C94">
      <w:pPr>
        <w:pStyle w:val="BodyText"/>
        <w:rPr>
          <w:sz w:val="20"/>
        </w:rPr>
      </w:pPr>
    </w:p>
    <w:p w14:paraId="7A5DF5DD" w14:textId="44B06072" w:rsidR="007B0C94" w:rsidRDefault="00000000">
      <w:pPr>
        <w:pStyle w:val="BodyText"/>
        <w:spacing w:before="13"/>
        <w:rPr>
          <w:sz w:val="26"/>
        </w:rPr>
      </w:pPr>
      <w:r>
        <w:rPr>
          <w:noProof/>
        </w:rPr>
        <w:drawing>
          <wp:anchor distT="0" distB="0" distL="0" distR="0" simplePos="0" relativeHeight="88" behindDoc="0" locked="0" layoutInCell="1" allowOverlap="1" wp14:anchorId="022DCDF9" wp14:editId="32436E8C">
            <wp:simplePos x="0" y="0"/>
            <wp:positionH relativeFrom="page">
              <wp:posOffset>336162</wp:posOffset>
            </wp:positionH>
            <wp:positionV relativeFrom="paragraph">
              <wp:posOffset>265933</wp:posOffset>
            </wp:positionV>
            <wp:extent cx="200023" cy="200025"/>
            <wp:effectExtent l="0" t="0" r="0" b="0"/>
            <wp:wrapTopAndBottom/>
            <wp:docPr id="187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21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33408" behindDoc="1" locked="0" layoutInCell="1" allowOverlap="1" wp14:anchorId="5FF4C754" wp14:editId="58B8CD7F">
                <wp:simplePos x="0" y="0"/>
                <wp:positionH relativeFrom="page">
                  <wp:posOffset>659130</wp:posOffset>
                </wp:positionH>
                <wp:positionV relativeFrom="paragraph">
                  <wp:posOffset>367030</wp:posOffset>
                </wp:positionV>
                <wp:extent cx="6561455" cy="6985"/>
                <wp:effectExtent l="0" t="0" r="0" b="0"/>
                <wp:wrapTopAndBottom/>
                <wp:docPr id="802" name="docshape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2BC9D3" id="docshape126" o:spid="_x0000_s1026" style="position:absolute;margin-left:51.9pt;margin-top:28.9pt;width:516.65pt;height:.55pt;z-index:-15683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JFqFUt8AAAAK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01AE19B9" w14:textId="77777777" w:rsidR="007B0C94" w:rsidRDefault="007B0C94">
      <w:pPr>
        <w:pStyle w:val="BodyText"/>
        <w:spacing w:before="11"/>
        <w:rPr>
          <w:sz w:val="9"/>
        </w:rPr>
      </w:pPr>
    </w:p>
    <w:p w14:paraId="0F1D7A31" w14:textId="77777777" w:rsidR="007B0C94" w:rsidRDefault="00000000">
      <w:pPr>
        <w:pStyle w:val="Heading2"/>
      </w:pPr>
      <w:r>
        <w:rPr>
          <w:color w:val="D39512"/>
          <w:w w:val="95"/>
        </w:rPr>
        <w:t>Dewar's</w:t>
      </w:r>
      <w:r>
        <w:rPr>
          <w:color w:val="D39512"/>
          <w:spacing w:val="16"/>
        </w:rPr>
        <w:t xml:space="preserve"> </w:t>
      </w:r>
      <w:r>
        <w:rPr>
          <w:color w:val="D39512"/>
          <w:w w:val="95"/>
        </w:rPr>
        <w:t>Aberfeldy</w:t>
      </w:r>
      <w:r>
        <w:rPr>
          <w:color w:val="D39512"/>
          <w:spacing w:val="20"/>
        </w:rPr>
        <w:t xml:space="preserve"> </w:t>
      </w:r>
      <w:r>
        <w:rPr>
          <w:color w:val="D39512"/>
          <w:w w:val="95"/>
        </w:rPr>
        <w:t>Whisky</w:t>
      </w:r>
      <w:r>
        <w:rPr>
          <w:color w:val="D39512"/>
          <w:spacing w:val="20"/>
        </w:rPr>
        <w:t xml:space="preserve"> </w:t>
      </w:r>
      <w:r>
        <w:rPr>
          <w:color w:val="D39512"/>
          <w:spacing w:val="-2"/>
          <w:w w:val="95"/>
        </w:rPr>
        <w:t>Distillery</w:t>
      </w:r>
    </w:p>
    <w:p w14:paraId="78E5752E" w14:textId="72ED9B17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776768" behindDoc="0" locked="0" layoutInCell="1" allowOverlap="1" wp14:anchorId="4C8FC385" wp14:editId="424CB5A2">
            <wp:simplePos x="0" y="0"/>
            <wp:positionH relativeFrom="page">
              <wp:posOffset>336162</wp:posOffset>
            </wp:positionH>
            <wp:positionV relativeFrom="paragraph">
              <wp:posOffset>114562</wp:posOffset>
            </wp:positionV>
            <wp:extent cx="67231" cy="87401"/>
            <wp:effectExtent l="0" t="0" r="0" b="0"/>
            <wp:wrapNone/>
            <wp:docPr id="189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22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777280" behindDoc="0" locked="0" layoutInCell="1" allowOverlap="1" wp14:anchorId="13E0EC69" wp14:editId="5FC71140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797" name="docshapegroup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798" name="docshape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9" name="docshape129"/>
                        <wps:cNvSpPr>
                          <a:spLocks/>
                        </wps:cNvSpPr>
                        <wps:spPr bwMode="auto">
                          <a:xfrm>
                            <a:off x="4478" y="2403"/>
                            <a:ext cx="826" cy="403"/>
                          </a:xfrm>
                          <a:custGeom>
                            <a:avLst/>
                            <a:gdLst>
                              <a:gd name="T0" fmla="+- 0 5146 4478"/>
                              <a:gd name="T1" fmla="*/ T0 w 826"/>
                              <a:gd name="T2" fmla="+- 0 2404 2404"/>
                              <a:gd name="T3" fmla="*/ 2404 h 403"/>
                              <a:gd name="T4" fmla="+- 0 4637 4478"/>
                              <a:gd name="T5" fmla="*/ T4 w 826"/>
                              <a:gd name="T6" fmla="+- 0 2404 2404"/>
                              <a:gd name="T7" fmla="*/ 2404 h 403"/>
                              <a:gd name="T8" fmla="+- 0 4626 4478"/>
                              <a:gd name="T9" fmla="*/ T8 w 826"/>
                              <a:gd name="T10" fmla="+- 0 2405 2404"/>
                              <a:gd name="T11" fmla="*/ 2405 h 403"/>
                              <a:gd name="T12" fmla="+- 0 4563 4478"/>
                              <a:gd name="T13" fmla="*/ T12 w 826"/>
                              <a:gd name="T14" fmla="+- 0 2426 2404"/>
                              <a:gd name="T15" fmla="*/ 2426 h 403"/>
                              <a:gd name="T16" fmla="+- 0 4513 4478"/>
                              <a:gd name="T17" fmla="*/ T16 w 826"/>
                              <a:gd name="T18" fmla="+- 0 2470 2404"/>
                              <a:gd name="T19" fmla="*/ 2470 h 403"/>
                              <a:gd name="T20" fmla="+- 0 4484 4478"/>
                              <a:gd name="T21" fmla="*/ T20 w 826"/>
                              <a:gd name="T22" fmla="+- 0 2529 2404"/>
                              <a:gd name="T23" fmla="*/ 2529 h 403"/>
                              <a:gd name="T24" fmla="+- 0 4478 4478"/>
                              <a:gd name="T25" fmla="*/ T24 w 826"/>
                              <a:gd name="T26" fmla="+- 0 2562 2404"/>
                              <a:gd name="T27" fmla="*/ 2562 h 403"/>
                              <a:gd name="T28" fmla="+- 0 4478 4478"/>
                              <a:gd name="T29" fmla="*/ T28 w 826"/>
                              <a:gd name="T30" fmla="+- 0 2637 2404"/>
                              <a:gd name="T31" fmla="*/ 2637 h 403"/>
                              <a:gd name="T32" fmla="+- 0 4478 4478"/>
                              <a:gd name="T33" fmla="*/ T32 w 826"/>
                              <a:gd name="T34" fmla="+- 0 2648 2404"/>
                              <a:gd name="T35" fmla="*/ 2648 h 403"/>
                              <a:gd name="T36" fmla="+- 0 4496 4478"/>
                              <a:gd name="T37" fmla="*/ T36 w 826"/>
                              <a:gd name="T38" fmla="+- 0 2712 2404"/>
                              <a:gd name="T39" fmla="*/ 2712 h 403"/>
                              <a:gd name="T40" fmla="+- 0 4536 4478"/>
                              <a:gd name="T41" fmla="*/ T40 w 826"/>
                              <a:gd name="T42" fmla="+- 0 2764 2404"/>
                              <a:gd name="T43" fmla="*/ 2764 h 403"/>
                              <a:gd name="T44" fmla="+- 0 4593 4478"/>
                              <a:gd name="T45" fmla="*/ T44 w 826"/>
                              <a:gd name="T46" fmla="+- 0 2797 2404"/>
                              <a:gd name="T47" fmla="*/ 2797 h 403"/>
                              <a:gd name="T48" fmla="+- 0 4637 4478"/>
                              <a:gd name="T49" fmla="*/ T48 w 826"/>
                              <a:gd name="T50" fmla="+- 0 2806 2404"/>
                              <a:gd name="T51" fmla="*/ 2806 h 403"/>
                              <a:gd name="T52" fmla="+- 0 5146 4478"/>
                              <a:gd name="T53" fmla="*/ T52 w 826"/>
                              <a:gd name="T54" fmla="+- 0 2806 2404"/>
                              <a:gd name="T55" fmla="*/ 2806 h 403"/>
                              <a:gd name="T56" fmla="+- 0 5210 4478"/>
                              <a:gd name="T57" fmla="*/ T56 w 826"/>
                              <a:gd name="T58" fmla="+- 0 2789 2404"/>
                              <a:gd name="T59" fmla="*/ 2789 h 403"/>
                              <a:gd name="T60" fmla="+- 0 5262 4478"/>
                              <a:gd name="T61" fmla="*/ T60 w 826"/>
                              <a:gd name="T62" fmla="+- 0 2749 2404"/>
                              <a:gd name="T63" fmla="*/ 2749 h 403"/>
                              <a:gd name="T64" fmla="+- 0 5296 4478"/>
                              <a:gd name="T65" fmla="*/ T64 w 826"/>
                              <a:gd name="T66" fmla="+- 0 2691 2404"/>
                              <a:gd name="T67" fmla="*/ 2691 h 403"/>
                              <a:gd name="T68" fmla="+- 0 5304 4478"/>
                              <a:gd name="T69" fmla="*/ T68 w 826"/>
                              <a:gd name="T70" fmla="+- 0 2648 2404"/>
                              <a:gd name="T71" fmla="*/ 2648 h 403"/>
                              <a:gd name="T72" fmla="+- 0 5304 4478"/>
                              <a:gd name="T73" fmla="*/ T72 w 826"/>
                              <a:gd name="T74" fmla="+- 0 2562 2404"/>
                              <a:gd name="T75" fmla="*/ 2562 h 403"/>
                              <a:gd name="T76" fmla="+- 0 5287 4478"/>
                              <a:gd name="T77" fmla="*/ T76 w 826"/>
                              <a:gd name="T78" fmla="+- 0 2498 2404"/>
                              <a:gd name="T79" fmla="*/ 2498 h 403"/>
                              <a:gd name="T80" fmla="+- 0 5247 4478"/>
                              <a:gd name="T81" fmla="*/ T80 w 826"/>
                              <a:gd name="T82" fmla="+- 0 2445 2404"/>
                              <a:gd name="T83" fmla="*/ 2445 h 403"/>
                              <a:gd name="T84" fmla="+- 0 5189 4478"/>
                              <a:gd name="T85" fmla="*/ T84 w 826"/>
                              <a:gd name="T86" fmla="+- 0 2412 2404"/>
                              <a:gd name="T87" fmla="*/ 2412 h 403"/>
                              <a:gd name="T88" fmla="+- 0 5157 4478"/>
                              <a:gd name="T89" fmla="*/ T88 w 826"/>
                              <a:gd name="T90" fmla="+- 0 2405 2404"/>
                              <a:gd name="T91" fmla="*/ 2405 h 403"/>
                              <a:gd name="T92" fmla="+- 0 5146 4478"/>
                              <a:gd name="T93" fmla="*/ T92 w 826"/>
                              <a:gd name="T94" fmla="+- 0 2404 2404"/>
                              <a:gd name="T95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6" y="12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59" y="402"/>
                                </a:lnTo>
                                <a:lnTo>
                                  <a:pt x="668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8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0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1" name="docshape131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583CDB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E0EC69" id="docshapegroup127" o:spid="_x0000_s1119" style="position:absolute;left:0;text-align:left;margin-left:26.45pt;margin-top:25.95pt;width:251.45pt;height:127.05pt;z-index:15777280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">
                <v:shape id="docshape128" o:spid="_x0000_s1120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">
                  <v:imagedata r:id="rId164" o:title=""/>
                </v:shape>
                <v:shape id="docshape129" o:spid="_x0000_s1121" style="position:absolute;left:4478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" path="m668,l159,,148,1,85,22,35,66,6,125,,158r,75l,244r18,64l58,360r57,33l159,402r509,l732,385r52,-40l818,287r8,-43l826,158,809,94,769,41,711,8,679,1,668,xe" fillcolor="black" stroked="f">
                  <v:fill opacity="22873f"/>
                  <v:path arrowok="t" o:connecttype="custom" o:connectlocs="668,2404;159,2404;148,2405;85,2426;35,2470;6,2529;0,2562;0,2637;0,2648;18,2712;58,2764;115,2797;159,2806;668,2806;732,2789;784,2749;818,2691;826,2648;826,2562;809,2498;769,2445;711,2412;679,2405;668,2404" o:connectangles="0,0,0,0,0,0,0,0,0,0,0,0,0,0,0,0,0,0,0,0,0,0,0,0"/>
                </v:shape>
                <v:shape id="docshape130" o:spid="_x0000_s1122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">
                  <v:imagedata r:id="rId165" o:title=""/>
                </v:shape>
                <v:shape id="docshape131" o:spid="_x0000_s1123" type="#_x0000_t202" style="position:absolute;left:4654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" filled="f" stroked="f">
                  <v:textbox inset="0,0,0,0">
                    <w:txbxContent>
                      <w:p w14:paraId="01583CDB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7792" behindDoc="0" locked="0" layoutInCell="1" allowOverlap="1" wp14:anchorId="36DA227B" wp14:editId="69699436">
            <wp:simplePos x="0" y="0"/>
            <wp:positionH relativeFrom="page">
              <wp:posOffset>3583292</wp:posOffset>
            </wp:positionH>
            <wp:positionV relativeFrom="paragraph">
              <wp:posOffset>329707</wp:posOffset>
            </wp:positionV>
            <wp:extent cx="3638252" cy="780097"/>
            <wp:effectExtent l="0" t="0" r="0" b="0"/>
            <wp:wrapNone/>
            <wp:docPr id="19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25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252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8304" behindDoc="0" locked="0" layoutInCell="1" allowOverlap="1" wp14:anchorId="1267B90E" wp14:editId="303314F8">
            <wp:simplePos x="0" y="0"/>
            <wp:positionH relativeFrom="page">
              <wp:posOffset>3583292</wp:posOffset>
            </wp:positionH>
            <wp:positionV relativeFrom="paragraph">
              <wp:posOffset>1163328</wp:posOffset>
            </wp:positionV>
            <wp:extent cx="1775083" cy="774096"/>
            <wp:effectExtent l="0" t="0" r="0" b="0"/>
            <wp:wrapNone/>
            <wp:docPr id="193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26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083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8816" behindDoc="0" locked="0" layoutInCell="1" allowOverlap="1" wp14:anchorId="32B8417D" wp14:editId="61B5389E">
            <wp:simplePos x="0" y="0"/>
            <wp:positionH relativeFrom="page">
              <wp:posOffset>5425338</wp:posOffset>
            </wp:positionH>
            <wp:positionV relativeFrom="paragraph">
              <wp:posOffset>1163328</wp:posOffset>
            </wp:positionV>
            <wp:extent cx="1781765" cy="774096"/>
            <wp:effectExtent l="0" t="0" r="0" b="0"/>
            <wp:wrapNone/>
            <wp:docPr id="195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27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65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</w:rPr>
        <w:t>Aberfeldy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PH15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2EB,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United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Kingdom</w:t>
      </w:r>
      <w:r>
        <w:rPr>
          <w:color w:val="3D3F40"/>
          <w:spacing w:val="-14"/>
        </w:rPr>
        <w:t xml:space="preserve"> </w:t>
      </w:r>
      <w:r>
        <w:rPr>
          <w:color w:val="3D3F40"/>
          <w:spacing w:val="-10"/>
        </w:rPr>
        <w:t>-</w:t>
      </w:r>
    </w:p>
    <w:p w14:paraId="15CD4C37" w14:textId="77777777" w:rsidR="007B0C94" w:rsidRDefault="007B0C94">
      <w:pPr>
        <w:pStyle w:val="BodyText"/>
        <w:rPr>
          <w:sz w:val="20"/>
        </w:rPr>
      </w:pPr>
    </w:p>
    <w:p w14:paraId="7FF1A009" w14:textId="77777777" w:rsidR="007B0C94" w:rsidRDefault="007B0C94">
      <w:pPr>
        <w:pStyle w:val="BodyText"/>
        <w:rPr>
          <w:sz w:val="20"/>
        </w:rPr>
      </w:pPr>
    </w:p>
    <w:p w14:paraId="7395731A" w14:textId="77777777" w:rsidR="007B0C94" w:rsidRDefault="007B0C94">
      <w:pPr>
        <w:pStyle w:val="BodyText"/>
        <w:rPr>
          <w:sz w:val="20"/>
        </w:rPr>
      </w:pPr>
    </w:p>
    <w:p w14:paraId="476D93C5" w14:textId="77777777" w:rsidR="007B0C94" w:rsidRDefault="007B0C94">
      <w:pPr>
        <w:pStyle w:val="BodyText"/>
        <w:rPr>
          <w:sz w:val="20"/>
        </w:rPr>
      </w:pPr>
    </w:p>
    <w:p w14:paraId="51CAD8FD" w14:textId="77777777" w:rsidR="007B0C94" w:rsidRDefault="007B0C94">
      <w:pPr>
        <w:pStyle w:val="BodyText"/>
        <w:rPr>
          <w:sz w:val="20"/>
        </w:rPr>
      </w:pPr>
    </w:p>
    <w:p w14:paraId="6DF33561" w14:textId="77777777" w:rsidR="007B0C94" w:rsidRDefault="007B0C94">
      <w:pPr>
        <w:pStyle w:val="BodyText"/>
        <w:rPr>
          <w:sz w:val="20"/>
        </w:rPr>
      </w:pPr>
    </w:p>
    <w:p w14:paraId="2653B16B" w14:textId="77777777" w:rsidR="007B0C94" w:rsidRDefault="007B0C94">
      <w:pPr>
        <w:pStyle w:val="BodyText"/>
        <w:rPr>
          <w:sz w:val="20"/>
        </w:rPr>
      </w:pPr>
    </w:p>
    <w:p w14:paraId="73CA0DFD" w14:textId="77777777" w:rsidR="007B0C94" w:rsidRDefault="007B0C94">
      <w:pPr>
        <w:pStyle w:val="BodyText"/>
        <w:rPr>
          <w:sz w:val="20"/>
        </w:rPr>
      </w:pPr>
    </w:p>
    <w:p w14:paraId="2987A4FD" w14:textId="77777777" w:rsidR="007B0C94" w:rsidRDefault="007B0C94">
      <w:pPr>
        <w:pStyle w:val="BodyText"/>
        <w:rPr>
          <w:sz w:val="20"/>
        </w:rPr>
      </w:pPr>
    </w:p>
    <w:p w14:paraId="53D13DF9" w14:textId="3DF64A7B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3920" behindDoc="1" locked="0" layoutInCell="1" allowOverlap="1" wp14:anchorId="0049E7EF" wp14:editId="7B3F142F">
                <wp:simplePos x="0" y="0"/>
                <wp:positionH relativeFrom="page">
                  <wp:posOffset>335915</wp:posOffset>
                </wp:positionH>
                <wp:positionV relativeFrom="paragraph">
                  <wp:posOffset>132715</wp:posOffset>
                </wp:positionV>
                <wp:extent cx="6884670" cy="390525"/>
                <wp:effectExtent l="0" t="0" r="0" b="0"/>
                <wp:wrapTopAndBottom/>
                <wp:docPr id="793" name="docshapegroup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09"/>
                          <a:chExt cx="10842" cy="615"/>
                        </a:xfrm>
                      </wpg:grpSpPr>
                      <wps:wsp>
                        <wps:cNvPr id="794" name="docshape133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10 209"/>
                              <a:gd name="T3" fmla="*/ 210 h 615"/>
                              <a:gd name="T4" fmla="+- 0 11244 529"/>
                              <a:gd name="T5" fmla="*/ T4 w 10842"/>
                              <a:gd name="T6" fmla="+- 0 209 209"/>
                              <a:gd name="T7" fmla="*/ 209 h 615"/>
                              <a:gd name="T8" fmla="+- 0 648 529"/>
                              <a:gd name="T9" fmla="*/ T8 w 10842"/>
                              <a:gd name="T10" fmla="+- 0 210 209"/>
                              <a:gd name="T11" fmla="*/ 210 h 615"/>
                              <a:gd name="T12" fmla="+- 0 640 529"/>
                              <a:gd name="T13" fmla="*/ T12 w 10842"/>
                              <a:gd name="T14" fmla="+- 0 210 209"/>
                              <a:gd name="T15" fmla="*/ 210 h 615"/>
                              <a:gd name="T16" fmla="+- 0 632 529"/>
                              <a:gd name="T17" fmla="*/ T16 w 10842"/>
                              <a:gd name="T18" fmla="+- 0 212 209"/>
                              <a:gd name="T19" fmla="*/ 212 h 615"/>
                              <a:gd name="T20" fmla="+- 0 623 529"/>
                              <a:gd name="T21" fmla="*/ T20 w 10842"/>
                              <a:gd name="T22" fmla="+- 0 214 209"/>
                              <a:gd name="T23" fmla="*/ 214 h 615"/>
                              <a:gd name="T24" fmla="+- 0 561 529"/>
                              <a:gd name="T25" fmla="*/ T24 w 10842"/>
                              <a:gd name="T26" fmla="+- 0 253 209"/>
                              <a:gd name="T27" fmla="*/ 253 h 615"/>
                              <a:gd name="T28" fmla="+- 0 530 529"/>
                              <a:gd name="T29" fmla="*/ T28 w 10842"/>
                              <a:gd name="T30" fmla="+- 0 320 209"/>
                              <a:gd name="T31" fmla="*/ 320 h 615"/>
                              <a:gd name="T32" fmla="+- 0 529 529"/>
                              <a:gd name="T33" fmla="*/ T32 w 10842"/>
                              <a:gd name="T34" fmla="+- 0 328 209"/>
                              <a:gd name="T35" fmla="*/ 328 h 615"/>
                              <a:gd name="T36" fmla="+- 0 529 529"/>
                              <a:gd name="T37" fmla="*/ T36 w 10842"/>
                              <a:gd name="T38" fmla="+- 0 697 209"/>
                              <a:gd name="T39" fmla="*/ 697 h 615"/>
                              <a:gd name="T40" fmla="+- 0 529 529"/>
                              <a:gd name="T41" fmla="*/ T40 w 10842"/>
                              <a:gd name="T42" fmla="+- 0 705 209"/>
                              <a:gd name="T43" fmla="*/ 705 h 615"/>
                              <a:gd name="T44" fmla="+- 0 555 529"/>
                              <a:gd name="T45" fmla="*/ T44 w 10842"/>
                              <a:gd name="T46" fmla="+- 0 774 209"/>
                              <a:gd name="T47" fmla="*/ 774 h 615"/>
                              <a:gd name="T48" fmla="+- 0 616 529"/>
                              <a:gd name="T49" fmla="*/ T48 w 10842"/>
                              <a:gd name="T50" fmla="+- 0 817 209"/>
                              <a:gd name="T51" fmla="*/ 817 h 615"/>
                              <a:gd name="T52" fmla="+- 0 648 529"/>
                              <a:gd name="T53" fmla="*/ T52 w 10842"/>
                              <a:gd name="T54" fmla="+- 0 824 209"/>
                              <a:gd name="T55" fmla="*/ 824 h 615"/>
                              <a:gd name="T56" fmla="+- 0 11252 529"/>
                              <a:gd name="T57" fmla="*/ T56 w 10842"/>
                              <a:gd name="T58" fmla="+- 0 824 209"/>
                              <a:gd name="T59" fmla="*/ 824 h 615"/>
                              <a:gd name="T60" fmla="+- 0 11321 529"/>
                              <a:gd name="T61" fmla="*/ T60 w 10842"/>
                              <a:gd name="T62" fmla="+- 0 797 209"/>
                              <a:gd name="T63" fmla="*/ 797 h 615"/>
                              <a:gd name="T64" fmla="+- 0 11364 529"/>
                              <a:gd name="T65" fmla="*/ T64 w 10842"/>
                              <a:gd name="T66" fmla="+- 0 737 209"/>
                              <a:gd name="T67" fmla="*/ 737 h 615"/>
                              <a:gd name="T68" fmla="+- 0 11371 529"/>
                              <a:gd name="T69" fmla="*/ T68 w 10842"/>
                              <a:gd name="T70" fmla="+- 0 705 209"/>
                              <a:gd name="T71" fmla="*/ 705 h 615"/>
                              <a:gd name="T72" fmla="+- 0 11371 529"/>
                              <a:gd name="T73" fmla="*/ T72 w 10842"/>
                              <a:gd name="T74" fmla="+- 0 328 209"/>
                              <a:gd name="T75" fmla="*/ 328 h 615"/>
                              <a:gd name="T76" fmla="+- 0 11345 529"/>
                              <a:gd name="T77" fmla="*/ T76 w 10842"/>
                              <a:gd name="T78" fmla="+- 0 259 209"/>
                              <a:gd name="T79" fmla="*/ 259 h 615"/>
                              <a:gd name="T80" fmla="+- 0 11284 529"/>
                              <a:gd name="T81" fmla="*/ T80 w 10842"/>
                              <a:gd name="T82" fmla="+- 0 216 209"/>
                              <a:gd name="T83" fmla="*/ 216 h 615"/>
                              <a:gd name="T84" fmla="+- 0 11260 529"/>
                              <a:gd name="T85" fmla="*/ T84 w 10842"/>
                              <a:gd name="T86" fmla="+- 0 210 209"/>
                              <a:gd name="T87" fmla="*/ 210 h 615"/>
                              <a:gd name="T88" fmla="+- 0 11252 529"/>
                              <a:gd name="T89" fmla="*/ T88 w 10842"/>
                              <a:gd name="T90" fmla="+- 0 210 209"/>
                              <a:gd name="T91" fmla="*/ 210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1"/>
                                </a:moveTo>
                                <a:lnTo>
                                  <a:pt x="10715" y="0"/>
                                </a:lnTo>
                                <a:lnTo>
                                  <a:pt x="119" y="1"/>
                                </a:lnTo>
                                <a:lnTo>
                                  <a:pt x="111" y="1"/>
                                </a:lnTo>
                                <a:lnTo>
                                  <a:pt x="103" y="3"/>
                                </a:lnTo>
                                <a:lnTo>
                                  <a:pt x="94" y="5"/>
                                </a:lnTo>
                                <a:lnTo>
                                  <a:pt x="32" y="44"/>
                                </a:lnTo>
                                <a:lnTo>
                                  <a:pt x="1" y="111"/>
                                </a:lnTo>
                                <a:lnTo>
                                  <a:pt x="0" y="119"/>
                                </a:lnTo>
                                <a:lnTo>
                                  <a:pt x="0" y="488"/>
                                </a:lnTo>
                                <a:lnTo>
                                  <a:pt x="0" y="496"/>
                                </a:lnTo>
                                <a:lnTo>
                                  <a:pt x="26" y="565"/>
                                </a:lnTo>
                                <a:lnTo>
                                  <a:pt x="87" y="608"/>
                                </a:lnTo>
                                <a:lnTo>
                                  <a:pt x="119" y="615"/>
                                </a:lnTo>
                                <a:lnTo>
                                  <a:pt x="10723" y="615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6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50"/>
                                </a:lnTo>
                                <a:lnTo>
                                  <a:pt x="10755" y="7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" name="docshape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6" name="docshape135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C5C27A" w14:textId="79E28AB1" w:rsidR="007B0C94" w:rsidRDefault="007B0C94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49E7EF" id="docshapegroup132" o:spid="_x0000_s1124" style="position:absolute;margin-left:26.45pt;margin-top:10.45pt;width:542.1pt;height:30.75pt;z-index:-15682560;mso-wrap-distance-left:0;mso-wrap-distance-right:0;mso-position-horizontal-relative:page;mso-position-vertical-relative:text" coordorigin="529,209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">
                <v:shape id="docshape133" o:spid="_x0000_s1125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" path="m10723,1r-8,-1l119,1r-8,l103,3,94,5,32,44,1,111,,119,,488r,8l26,565r61,43l119,615r10604,l10792,588r43,-60l10842,496r,-377l10816,50,10755,7r-24,-6l10723,1xe" fillcolor="#f9f9f9" stroked="f">
                  <v:path arrowok="t" o:connecttype="custom" o:connectlocs="10723,210;10715,209;119,210;111,210;103,212;94,214;32,253;1,320;0,328;0,697;0,705;26,774;87,817;119,824;10723,824;10792,797;10835,737;10842,705;10842,328;10816,259;10755,216;10731,210;10723,210" o:connectangles="0,0,0,0,0,0,0,0,0,0,0,0,0,0,0,0,0,0,0,0,0,0,0"/>
                </v:shape>
                <v:shape id="docshape134" o:spid="_x0000_s1126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">
                  <v:imagedata r:id="rId170" o:title=""/>
                </v:shape>
                <v:shape id="docshape135" o:spid="_x0000_s1127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jt/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" filled="f" stroked="f">
                  <v:textbox inset="0,0,0,0">
                    <w:txbxContent>
                      <w:p w14:paraId="34C5C27A" w14:textId="79E28AB1" w:rsidR="007B0C94" w:rsidRDefault="007B0C94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D435EEA" w14:textId="77777777" w:rsidR="007B0C94" w:rsidRDefault="007B0C94">
      <w:pPr>
        <w:pStyle w:val="BodyText"/>
        <w:spacing w:before="4"/>
        <w:rPr>
          <w:sz w:val="28"/>
        </w:rPr>
      </w:pPr>
    </w:p>
    <w:p w14:paraId="3C9CE83C" w14:textId="77777777" w:rsidR="007B0C94" w:rsidRDefault="00000000">
      <w:pPr>
        <w:ind w:left="269"/>
        <w:rPr>
          <w:rFonts w:ascii="Verdana"/>
          <w:b/>
          <w:sz w:val="24"/>
        </w:rPr>
      </w:pPr>
      <w:r>
        <w:rPr>
          <w:rFonts w:ascii="Verdana"/>
          <w:b/>
          <w:color w:val="3D3F40"/>
          <w:w w:val="85"/>
          <w:sz w:val="24"/>
        </w:rPr>
        <w:t>DISCOVER</w:t>
      </w:r>
      <w:r>
        <w:rPr>
          <w:rFonts w:ascii="Verdana"/>
          <w:b/>
          <w:color w:val="3D3F40"/>
          <w:spacing w:val="-5"/>
          <w:w w:val="85"/>
          <w:sz w:val="24"/>
        </w:rPr>
        <w:t xml:space="preserve"> </w:t>
      </w:r>
      <w:r>
        <w:rPr>
          <w:rFonts w:ascii="Verdana"/>
          <w:b/>
          <w:color w:val="3D3F40"/>
          <w:w w:val="85"/>
          <w:sz w:val="24"/>
        </w:rPr>
        <w:t>OUR</w:t>
      </w:r>
      <w:r>
        <w:rPr>
          <w:rFonts w:ascii="Verdana"/>
          <w:b/>
          <w:color w:val="3D3F40"/>
          <w:spacing w:val="-4"/>
          <w:w w:val="85"/>
          <w:sz w:val="24"/>
        </w:rPr>
        <w:t xml:space="preserve"> </w:t>
      </w:r>
      <w:r>
        <w:rPr>
          <w:rFonts w:ascii="Verdana"/>
          <w:b/>
          <w:color w:val="3D3F40"/>
          <w:w w:val="85"/>
          <w:sz w:val="24"/>
        </w:rPr>
        <w:t>AWARD-WINNING</w:t>
      </w:r>
      <w:r>
        <w:rPr>
          <w:rFonts w:ascii="Verdana"/>
          <w:b/>
          <w:color w:val="3D3F40"/>
          <w:spacing w:val="-8"/>
          <w:sz w:val="24"/>
        </w:rPr>
        <w:t xml:space="preserve"> </w:t>
      </w:r>
      <w:r>
        <w:rPr>
          <w:rFonts w:ascii="Verdana"/>
          <w:b/>
          <w:color w:val="3D3F40"/>
          <w:w w:val="85"/>
          <w:sz w:val="24"/>
        </w:rPr>
        <w:t>DISTILLERY</w:t>
      </w:r>
      <w:r>
        <w:rPr>
          <w:rFonts w:ascii="Verdana"/>
          <w:b/>
          <w:color w:val="3D3F40"/>
          <w:spacing w:val="-11"/>
          <w:sz w:val="24"/>
        </w:rPr>
        <w:t xml:space="preserve"> </w:t>
      </w:r>
      <w:r>
        <w:rPr>
          <w:rFonts w:ascii="Verdana"/>
          <w:b/>
          <w:color w:val="3D3F40"/>
          <w:spacing w:val="-4"/>
          <w:w w:val="85"/>
          <w:sz w:val="24"/>
        </w:rPr>
        <w:t>TOUR</w:t>
      </w:r>
    </w:p>
    <w:p w14:paraId="6A862C99" w14:textId="77777777" w:rsidR="007B0C94" w:rsidRDefault="007B0C94">
      <w:pPr>
        <w:pStyle w:val="BodyText"/>
        <w:spacing w:before="10"/>
        <w:rPr>
          <w:rFonts w:ascii="Verdana"/>
          <w:b/>
          <w:sz w:val="22"/>
        </w:rPr>
      </w:pPr>
    </w:p>
    <w:p w14:paraId="3869CB84" w14:textId="77777777" w:rsidR="007B0C94" w:rsidRDefault="00000000">
      <w:pPr>
        <w:pStyle w:val="BodyText"/>
        <w:spacing w:before="1" w:line="213" w:lineRule="auto"/>
        <w:ind w:left="269" w:hanging="1"/>
      </w:pPr>
      <w:r>
        <w:rPr>
          <w:color w:val="3D3F40"/>
        </w:rPr>
        <w:t>Join a distillery tour here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discover how we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make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beautifully balanced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single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malt at 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 xml:space="preserve">heart of </w:t>
      </w:r>
      <w:r>
        <w:rPr>
          <w:color w:val="3D3F40"/>
          <w:spacing w:val="-1"/>
        </w:rPr>
        <w:t>D</w:t>
      </w:r>
      <w:r>
        <w:rPr>
          <w:color w:val="3D3F40"/>
          <w:spacing w:val="-4"/>
          <w:w w:val="107"/>
        </w:rPr>
        <w:t>e</w:t>
      </w:r>
      <w:r>
        <w:rPr>
          <w:color w:val="3D3F40"/>
          <w:spacing w:val="1"/>
          <w:w w:val="112"/>
        </w:rPr>
        <w:t>w</w:t>
      </w:r>
      <w:r>
        <w:rPr>
          <w:color w:val="3D3F40"/>
          <w:spacing w:val="1"/>
          <w:w w:val="107"/>
        </w:rPr>
        <w:t>a</w:t>
      </w:r>
      <w:r>
        <w:rPr>
          <w:color w:val="3D3F40"/>
          <w:spacing w:val="1"/>
          <w:w w:val="102"/>
        </w:rPr>
        <w:t>r</w:t>
      </w:r>
      <w:r>
        <w:rPr>
          <w:color w:val="3D3F40"/>
          <w:spacing w:val="-3"/>
          <w:w w:val="50"/>
        </w:rPr>
        <w:t>’</w:t>
      </w:r>
      <w:r>
        <w:rPr>
          <w:color w:val="3D3F40"/>
          <w:spacing w:val="3"/>
          <w:w w:val="116"/>
        </w:rPr>
        <w:t>s</w:t>
      </w:r>
      <w:r>
        <w:rPr>
          <w:color w:val="3D3F40"/>
          <w:spacing w:val="-1"/>
          <w:w w:val="99"/>
        </w:rPr>
        <w:t xml:space="preserve"> </w:t>
      </w:r>
      <w:r>
        <w:rPr>
          <w:color w:val="3D3F40"/>
          <w:spacing w:val="-2"/>
        </w:rPr>
        <w:t>Scotch.</w:t>
      </w:r>
    </w:p>
    <w:p w14:paraId="4DB149F0" w14:textId="77777777" w:rsidR="007B0C94" w:rsidRDefault="00000000">
      <w:pPr>
        <w:pStyle w:val="Heading3"/>
        <w:spacing w:before="203"/>
        <w:ind w:left="269"/>
      </w:pPr>
      <w:r>
        <w:rPr>
          <w:color w:val="3D3F40"/>
          <w:w w:val="85"/>
        </w:rPr>
        <w:t>WHAT’S</w:t>
      </w:r>
      <w:r>
        <w:rPr>
          <w:color w:val="3D3F40"/>
          <w:spacing w:val="-10"/>
          <w:w w:val="85"/>
        </w:rPr>
        <w:t xml:space="preserve"> </w:t>
      </w:r>
      <w:r>
        <w:rPr>
          <w:color w:val="3D3F40"/>
          <w:w w:val="85"/>
        </w:rPr>
        <w:t>INCLUDED</w:t>
      </w:r>
      <w:r>
        <w:rPr>
          <w:color w:val="3D3F40"/>
          <w:spacing w:val="-14"/>
          <w:w w:val="85"/>
        </w:rPr>
        <w:t xml:space="preserve"> </w:t>
      </w:r>
      <w:r>
        <w:rPr>
          <w:color w:val="3D3F40"/>
          <w:w w:val="85"/>
        </w:rPr>
        <w:t>IN</w:t>
      </w:r>
      <w:r>
        <w:rPr>
          <w:color w:val="3D3F40"/>
          <w:spacing w:val="-16"/>
          <w:w w:val="85"/>
        </w:rPr>
        <w:t xml:space="preserve"> </w:t>
      </w:r>
      <w:r>
        <w:rPr>
          <w:color w:val="3D3F40"/>
          <w:w w:val="85"/>
        </w:rPr>
        <w:t>THE</w:t>
      </w:r>
      <w:r>
        <w:rPr>
          <w:color w:val="3D3F40"/>
          <w:spacing w:val="-11"/>
          <w:w w:val="85"/>
        </w:rPr>
        <w:t xml:space="preserve"> </w:t>
      </w:r>
      <w:r>
        <w:rPr>
          <w:color w:val="3D3F40"/>
          <w:w w:val="85"/>
        </w:rPr>
        <w:t>ABERFELDY</w:t>
      </w:r>
      <w:r>
        <w:rPr>
          <w:color w:val="3D3F40"/>
          <w:spacing w:val="-5"/>
          <w:w w:val="85"/>
        </w:rPr>
        <w:t xml:space="preserve"> </w:t>
      </w:r>
      <w:r>
        <w:rPr>
          <w:color w:val="3D3F40"/>
          <w:w w:val="85"/>
        </w:rPr>
        <w:t>DISTILLERY</w:t>
      </w:r>
      <w:r>
        <w:rPr>
          <w:color w:val="3D3F40"/>
          <w:spacing w:val="-4"/>
          <w:w w:val="85"/>
        </w:rPr>
        <w:t xml:space="preserve"> </w:t>
      </w:r>
      <w:r>
        <w:rPr>
          <w:color w:val="3D3F40"/>
          <w:spacing w:val="-2"/>
          <w:w w:val="85"/>
        </w:rPr>
        <w:t>TOUR?</w:t>
      </w:r>
    </w:p>
    <w:p w14:paraId="256E64DD" w14:textId="680E2FCA" w:rsidR="007B0C94" w:rsidRDefault="00895958">
      <w:pPr>
        <w:pStyle w:val="BodyText"/>
        <w:spacing w:before="217" w:line="292" w:lineRule="exact"/>
        <w:ind w:left="69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9328" behindDoc="0" locked="0" layoutInCell="1" allowOverlap="1" wp14:anchorId="2E5369D5" wp14:editId="4E4FD794">
                <wp:simplePos x="0" y="0"/>
                <wp:positionH relativeFrom="page">
                  <wp:posOffset>477520</wp:posOffset>
                </wp:positionH>
                <wp:positionV relativeFrom="paragraph">
                  <wp:posOffset>220980</wp:posOffset>
                </wp:positionV>
                <wp:extent cx="40640" cy="40640"/>
                <wp:effectExtent l="0" t="0" r="0" b="0"/>
                <wp:wrapNone/>
                <wp:docPr id="792" name="docshape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348 348"/>
                            <a:gd name="T3" fmla="*/ 348 h 64"/>
                            <a:gd name="T4" fmla="+- 0 779 752"/>
                            <a:gd name="T5" fmla="*/ T4 w 64"/>
                            <a:gd name="T6" fmla="+- 0 348 348"/>
                            <a:gd name="T7" fmla="*/ 348 h 64"/>
                            <a:gd name="T8" fmla="+- 0 775 752"/>
                            <a:gd name="T9" fmla="*/ T8 w 64"/>
                            <a:gd name="T10" fmla="+- 0 348 348"/>
                            <a:gd name="T11" fmla="*/ 348 h 64"/>
                            <a:gd name="T12" fmla="+- 0 752 752"/>
                            <a:gd name="T13" fmla="*/ T12 w 64"/>
                            <a:gd name="T14" fmla="+- 0 375 348"/>
                            <a:gd name="T15" fmla="*/ 375 h 64"/>
                            <a:gd name="T16" fmla="+- 0 752 752"/>
                            <a:gd name="T17" fmla="*/ T16 w 64"/>
                            <a:gd name="T18" fmla="+- 0 384 348"/>
                            <a:gd name="T19" fmla="*/ 384 h 64"/>
                            <a:gd name="T20" fmla="+- 0 779 752"/>
                            <a:gd name="T21" fmla="*/ T20 w 64"/>
                            <a:gd name="T22" fmla="+- 0 411 348"/>
                            <a:gd name="T23" fmla="*/ 411 h 64"/>
                            <a:gd name="T24" fmla="+- 0 788 752"/>
                            <a:gd name="T25" fmla="*/ T24 w 64"/>
                            <a:gd name="T26" fmla="+- 0 411 348"/>
                            <a:gd name="T27" fmla="*/ 411 h 64"/>
                            <a:gd name="T28" fmla="+- 0 815 752"/>
                            <a:gd name="T29" fmla="*/ T28 w 64"/>
                            <a:gd name="T30" fmla="+- 0 384 348"/>
                            <a:gd name="T31" fmla="*/ 384 h 64"/>
                            <a:gd name="T32" fmla="+- 0 815 752"/>
                            <a:gd name="T33" fmla="*/ T32 w 64"/>
                            <a:gd name="T34" fmla="+- 0 379 348"/>
                            <a:gd name="T35" fmla="*/ 379 h 64"/>
                            <a:gd name="T36" fmla="+- 0 815 752"/>
                            <a:gd name="T37" fmla="*/ T36 w 64"/>
                            <a:gd name="T38" fmla="+- 0 375 348"/>
                            <a:gd name="T39" fmla="*/ 375 h 64"/>
                            <a:gd name="T40" fmla="+- 0 792 752"/>
                            <a:gd name="T41" fmla="*/ T40 w 64"/>
                            <a:gd name="T42" fmla="+- 0 348 348"/>
                            <a:gd name="T43" fmla="*/ 348 h 64"/>
                            <a:gd name="T44" fmla="+- 0 788 752"/>
                            <a:gd name="T45" fmla="*/ T44 w 64"/>
                            <a:gd name="T46" fmla="+- 0 348 348"/>
                            <a:gd name="T47" fmla="*/ 348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0"/>
                              </a:lnTo>
                              <a:lnTo>
                                <a:pt x="0" y="27"/>
                              </a:lnTo>
                              <a:lnTo>
                                <a:pt x="0" y="36"/>
                              </a:lnTo>
                              <a:lnTo>
                                <a:pt x="27" y="63"/>
                              </a:lnTo>
                              <a:lnTo>
                                <a:pt x="36" y="63"/>
                              </a:lnTo>
                              <a:lnTo>
                                <a:pt x="63" y="36"/>
                              </a:lnTo>
                              <a:lnTo>
                                <a:pt x="63" y="31"/>
                              </a:lnTo>
                              <a:lnTo>
                                <a:pt x="63" y="27"/>
                              </a:lnTo>
                              <a:lnTo>
                                <a:pt x="40" y="0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1DD2C5" id="docshape136" o:spid="_x0000_s1026" style="position:absolute;margin-left:37.6pt;margin-top:17.4pt;width:3.2pt;height:3.2pt;z-index:157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" path="m36,l27,,23,,,27r,9l27,63r9,l63,36r,-5l63,27,40,,36,xe" fillcolor="#3d3f40" stroked="f">
                <v:path arrowok="t" o:connecttype="custom" o:connectlocs="22860,220980;17145,220980;14605,220980;0,238125;0,243840;17145,260985;22860,260985;40005,243840;40005,240665;40005,238125;25400,220980;22860,220980" o:connectangles="0,0,0,0,0,0,0,0,0,0,0,0"/>
                <w10:wrap anchorx="page"/>
              </v:shape>
            </w:pict>
          </mc:Fallback>
        </mc:AlternateContent>
      </w:r>
      <w:proofErr w:type="spellStart"/>
      <w:r>
        <w:rPr>
          <w:color w:val="3D3F40"/>
          <w:spacing w:val="-2"/>
        </w:rPr>
        <w:t>Self</w:t>
      </w:r>
      <w:r>
        <w:rPr>
          <w:color w:val="3D3F40"/>
        </w:rPr>
        <w:t xml:space="preserve"> </w:t>
      </w:r>
      <w:r>
        <w:rPr>
          <w:color w:val="3D3F40"/>
          <w:spacing w:val="-2"/>
        </w:rPr>
        <w:t>guided</w:t>
      </w:r>
      <w:proofErr w:type="spellEnd"/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Heritage</w:t>
      </w:r>
      <w:r>
        <w:rPr>
          <w:color w:val="3D3F40"/>
          <w:spacing w:val="-5"/>
        </w:rPr>
        <w:t xml:space="preserve"> </w:t>
      </w:r>
      <w:r>
        <w:rPr>
          <w:color w:val="3D3F40"/>
          <w:spacing w:val="-2"/>
        </w:rPr>
        <w:t>Exhibition</w:t>
      </w:r>
      <w:r>
        <w:rPr>
          <w:color w:val="3D3F40"/>
          <w:spacing w:val="5"/>
        </w:rPr>
        <w:t xml:space="preserve"> </w:t>
      </w:r>
      <w:r>
        <w:rPr>
          <w:color w:val="3D3F40"/>
          <w:spacing w:val="-2"/>
        </w:rPr>
        <w:t>experience</w:t>
      </w:r>
    </w:p>
    <w:p w14:paraId="1720429C" w14:textId="604E3ACF" w:rsidR="007B0C94" w:rsidRDefault="00895958">
      <w:pPr>
        <w:pStyle w:val="BodyText"/>
        <w:spacing w:line="275" w:lineRule="exact"/>
        <w:ind w:left="69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9840" behindDoc="0" locked="0" layoutInCell="1" allowOverlap="1" wp14:anchorId="510FD816" wp14:editId="7A1059B4">
                <wp:simplePos x="0" y="0"/>
                <wp:positionH relativeFrom="page">
                  <wp:posOffset>477520</wp:posOffset>
                </wp:positionH>
                <wp:positionV relativeFrom="paragraph">
                  <wp:posOffset>72390</wp:posOffset>
                </wp:positionV>
                <wp:extent cx="40640" cy="40640"/>
                <wp:effectExtent l="0" t="0" r="0" b="0"/>
                <wp:wrapNone/>
                <wp:docPr id="791" name="docshape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114 114"/>
                            <a:gd name="T3" fmla="*/ 114 h 64"/>
                            <a:gd name="T4" fmla="+- 0 779 752"/>
                            <a:gd name="T5" fmla="*/ T4 w 64"/>
                            <a:gd name="T6" fmla="+- 0 114 114"/>
                            <a:gd name="T7" fmla="*/ 114 h 64"/>
                            <a:gd name="T8" fmla="+- 0 775 752"/>
                            <a:gd name="T9" fmla="*/ T8 w 64"/>
                            <a:gd name="T10" fmla="+- 0 115 114"/>
                            <a:gd name="T11" fmla="*/ 115 h 64"/>
                            <a:gd name="T12" fmla="+- 0 752 752"/>
                            <a:gd name="T13" fmla="*/ T12 w 64"/>
                            <a:gd name="T14" fmla="+- 0 142 114"/>
                            <a:gd name="T15" fmla="*/ 142 h 64"/>
                            <a:gd name="T16" fmla="+- 0 752 752"/>
                            <a:gd name="T17" fmla="*/ T16 w 64"/>
                            <a:gd name="T18" fmla="+- 0 150 114"/>
                            <a:gd name="T19" fmla="*/ 150 h 64"/>
                            <a:gd name="T20" fmla="+- 0 779 752"/>
                            <a:gd name="T21" fmla="*/ T20 w 64"/>
                            <a:gd name="T22" fmla="+- 0 178 114"/>
                            <a:gd name="T23" fmla="*/ 178 h 64"/>
                            <a:gd name="T24" fmla="+- 0 788 752"/>
                            <a:gd name="T25" fmla="*/ T24 w 64"/>
                            <a:gd name="T26" fmla="+- 0 178 114"/>
                            <a:gd name="T27" fmla="*/ 178 h 64"/>
                            <a:gd name="T28" fmla="+- 0 815 752"/>
                            <a:gd name="T29" fmla="*/ T28 w 64"/>
                            <a:gd name="T30" fmla="+- 0 150 114"/>
                            <a:gd name="T31" fmla="*/ 150 h 64"/>
                            <a:gd name="T32" fmla="+- 0 815 752"/>
                            <a:gd name="T33" fmla="*/ T32 w 64"/>
                            <a:gd name="T34" fmla="+- 0 146 114"/>
                            <a:gd name="T35" fmla="*/ 146 h 64"/>
                            <a:gd name="T36" fmla="+- 0 815 752"/>
                            <a:gd name="T37" fmla="*/ T36 w 64"/>
                            <a:gd name="T38" fmla="+- 0 142 114"/>
                            <a:gd name="T39" fmla="*/ 142 h 64"/>
                            <a:gd name="T40" fmla="+- 0 792 752"/>
                            <a:gd name="T41" fmla="*/ T40 w 64"/>
                            <a:gd name="T42" fmla="+- 0 115 114"/>
                            <a:gd name="T43" fmla="*/ 115 h 64"/>
                            <a:gd name="T44" fmla="+- 0 788 752"/>
                            <a:gd name="T45" fmla="*/ T44 w 64"/>
                            <a:gd name="T46" fmla="+- 0 114 114"/>
                            <a:gd name="T47" fmla="*/ 114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8"/>
                              </a:lnTo>
                              <a:lnTo>
                                <a:pt x="0" y="36"/>
                              </a:lnTo>
                              <a:lnTo>
                                <a:pt x="27" y="64"/>
                              </a:lnTo>
                              <a:lnTo>
                                <a:pt x="36" y="64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8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A8EDF5" id="docshape137" o:spid="_x0000_s1026" style="position:absolute;margin-left:37.6pt;margin-top:5.7pt;width:3.2pt;height:3.2pt;z-index:157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" path="m36,l27,,23,1,,28r,8l27,64r9,l63,36r,-4l63,28,40,1,36,xe" fillcolor="#3d3f40" stroked="f">
                <v:path arrowok="t" o:connecttype="custom" o:connectlocs="22860,72390;17145,72390;14605,73025;0,90170;0,95250;17145,113030;22860,113030;40005,95250;40005,92710;40005,90170;25400,73025;22860,72390" o:connectangles="0,0,0,0,0,0,0,0,0,0,0,0"/>
                <w10:wrap anchorx="page"/>
              </v:shape>
            </w:pict>
          </mc:Fallback>
        </mc:AlternateContent>
      </w:r>
      <w:r>
        <w:rPr>
          <w:color w:val="3D3F40"/>
        </w:rPr>
        <w:t>A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tour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our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production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area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understand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production</w:t>
      </w:r>
      <w:r>
        <w:rPr>
          <w:color w:val="3D3F40"/>
          <w:spacing w:val="-6"/>
        </w:rPr>
        <w:t xml:space="preserve"> </w:t>
      </w:r>
      <w:r>
        <w:rPr>
          <w:color w:val="3D3F40"/>
          <w:spacing w:val="-2"/>
        </w:rPr>
        <w:t>process</w:t>
      </w:r>
    </w:p>
    <w:p w14:paraId="4BA829B9" w14:textId="3B742CE5" w:rsidR="007B0C94" w:rsidRDefault="00895958">
      <w:pPr>
        <w:pStyle w:val="BodyText"/>
        <w:spacing w:line="292" w:lineRule="exact"/>
        <w:ind w:left="69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0352" behindDoc="0" locked="0" layoutInCell="1" allowOverlap="1" wp14:anchorId="67E1A5B2" wp14:editId="5DFC8481">
                <wp:simplePos x="0" y="0"/>
                <wp:positionH relativeFrom="page">
                  <wp:posOffset>477520</wp:posOffset>
                </wp:positionH>
                <wp:positionV relativeFrom="paragraph">
                  <wp:posOffset>72390</wp:posOffset>
                </wp:positionV>
                <wp:extent cx="40640" cy="40640"/>
                <wp:effectExtent l="0" t="0" r="0" b="0"/>
                <wp:wrapNone/>
                <wp:docPr id="790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114 114"/>
                            <a:gd name="T3" fmla="*/ 114 h 64"/>
                            <a:gd name="T4" fmla="+- 0 779 752"/>
                            <a:gd name="T5" fmla="*/ T4 w 64"/>
                            <a:gd name="T6" fmla="+- 0 114 114"/>
                            <a:gd name="T7" fmla="*/ 114 h 64"/>
                            <a:gd name="T8" fmla="+- 0 775 752"/>
                            <a:gd name="T9" fmla="*/ T8 w 64"/>
                            <a:gd name="T10" fmla="+- 0 115 114"/>
                            <a:gd name="T11" fmla="*/ 115 h 64"/>
                            <a:gd name="T12" fmla="+- 0 752 752"/>
                            <a:gd name="T13" fmla="*/ T12 w 64"/>
                            <a:gd name="T14" fmla="+- 0 142 114"/>
                            <a:gd name="T15" fmla="*/ 142 h 64"/>
                            <a:gd name="T16" fmla="+- 0 752 752"/>
                            <a:gd name="T17" fmla="*/ T16 w 64"/>
                            <a:gd name="T18" fmla="+- 0 150 114"/>
                            <a:gd name="T19" fmla="*/ 150 h 64"/>
                            <a:gd name="T20" fmla="+- 0 779 752"/>
                            <a:gd name="T21" fmla="*/ T20 w 64"/>
                            <a:gd name="T22" fmla="+- 0 178 114"/>
                            <a:gd name="T23" fmla="*/ 178 h 64"/>
                            <a:gd name="T24" fmla="+- 0 788 752"/>
                            <a:gd name="T25" fmla="*/ T24 w 64"/>
                            <a:gd name="T26" fmla="+- 0 178 114"/>
                            <a:gd name="T27" fmla="*/ 178 h 64"/>
                            <a:gd name="T28" fmla="+- 0 815 752"/>
                            <a:gd name="T29" fmla="*/ T28 w 64"/>
                            <a:gd name="T30" fmla="+- 0 150 114"/>
                            <a:gd name="T31" fmla="*/ 150 h 64"/>
                            <a:gd name="T32" fmla="+- 0 815 752"/>
                            <a:gd name="T33" fmla="*/ T32 w 64"/>
                            <a:gd name="T34" fmla="+- 0 146 114"/>
                            <a:gd name="T35" fmla="*/ 146 h 64"/>
                            <a:gd name="T36" fmla="+- 0 815 752"/>
                            <a:gd name="T37" fmla="*/ T36 w 64"/>
                            <a:gd name="T38" fmla="+- 0 142 114"/>
                            <a:gd name="T39" fmla="*/ 142 h 64"/>
                            <a:gd name="T40" fmla="+- 0 792 752"/>
                            <a:gd name="T41" fmla="*/ T40 w 64"/>
                            <a:gd name="T42" fmla="+- 0 115 114"/>
                            <a:gd name="T43" fmla="*/ 115 h 64"/>
                            <a:gd name="T44" fmla="+- 0 788 752"/>
                            <a:gd name="T45" fmla="*/ T44 w 64"/>
                            <a:gd name="T46" fmla="+- 0 114 114"/>
                            <a:gd name="T47" fmla="*/ 114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8"/>
                              </a:lnTo>
                              <a:lnTo>
                                <a:pt x="0" y="36"/>
                              </a:lnTo>
                              <a:lnTo>
                                <a:pt x="27" y="64"/>
                              </a:lnTo>
                              <a:lnTo>
                                <a:pt x="36" y="64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8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D07A4F" id="docshape138" o:spid="_x0000_s1026" style="position:absolute;margin-left:37.6pt;margin-top:5.7pt;width:3.2pt;height:3.2pt;z-index:157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" path="m36,l27,,23,1,,28r,8l27,64r9,l63,36r,-4l63,28,40,1,36,xe" fillcolor="#3d3f40" stroked="f">
                <v:path arrowok="t" o:connecttype="custom" o:connectlocs="22860,72390;17145,72390;14605,73025;0,90170;0,95250;17145,113030;22860,113030;40005,95250;40005,92710;40005,90170;25400,73025;22860,72390" o:connectangles="0,0,0,0,0,0,0,0,0,0,0,0"/>
                <w10:wrap anchorx="page"/>
              </v:shape>
            </w:pict>
          </mc:Fallback>
        </mc:AlternateContent>
      </w:r>
      <w:r>
        <w:rPr>
          <w:color w:val="3D3F40"/>
        </w:rPr>
        <w:t>2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x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15ml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samples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whisky.</w:t>
      </w:r>
      <w:r>
        <w:rPr>
          <w:color w:val="3D3F40"/>
          <w:spacing w:val="-6"/>
        </w:rPr>
        <w:t xml:space="preserve"> </w:t>
      </w:r>
      <w:r>
        <w:rPr>
          <w:color w:val="3D3F40"/>
          <w:spacing w:val="-1"/>
          <w:w w:val="101"/>
        </w:rPr>
        <w:t>D</w:t>
      </w:r>
      <w:r>
        <w:rPr>
          <w:color w:val="3D3F40"/>
          <w:spacing w:val="1"/>
          <w:w w:val="103"/>
        </w:rPr>
        <w:t>r</w:t>
      </w:r>
      <w:r>
        <w:rPr>
          <w:color w:val="3D3F40"/>
          <w:spacing w:val="-4"/>
          <w:w w:val="92"/>
        </w:rPr>
        <w:t>i</w:t>
      </w:r>
      <w:r>
        <w:rPr>
          <w:color w:val="3D3F40"/>
          <w:spacing w:val="3"/>
          <w:w w:val="119"/>
        </w:rPr>
        <w:t>v</w:t>
      </w:r>
      <w:r>
        <w:rPr>
          <w:color w:val="3D3F40"/>
          <w:spacing w:val="-4"/>
          <w:w w:val="108"/>
        </w:rPr>
        <w:t>e</w:t>
      </w:r>
      <w:r>
        <w:rPr>
          <w:color w:val="3D3F40"/>
          <w:spacing w:val="1"/>
          <w:w w:val="103"/>
        </w:rPr>
        <w:t>r</w:t>
      </w:r>
      <w:r>
        <w:rPr>
          <w:color w:val="3D3F40"/>
          <w:spacing w:val="-3"/>
          <w:w w:val="51"/>
        </w:rPr>
        <w:t>’</w:t>
      </w:r>
      <w:r>
        <w:rPr>
          <w:color w:val="3D3F40"/>
          <w:spacing w:val="3"/>
          <w:w w:val="117"/>
        </w:rPr>
        <w:t>s</w:t>
      </w:r>
      <w:r>
        <w:rPr>
          <w:color w:val="3D3F40"/>
          <w:spacing w:val="-11"/>
          <w:w w:val="99"/>
        </w:rPr>
        <w:t xml:space="preserve"> </w:t>
      </w:r>
      <w:r>
        <w:rPr>
          <w:color w:val="3D3F40"/>
        </w:rPr>
        <w:t>pack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available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book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advance/on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request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(over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18s</w:t>
      </w:r>
      <w:r>
        <w:rPr>
          <w:color w:val="3D3F40"/>
          <w:spacing w:val="-12"/>
        </w:rPr>
        <w:t xml:space="preserve"> </w:t>
      </w:r>
      <w:r>
        <w:rPr>
          <w:color w:val="3D3F40"/>
          <w:spacing w:val="-2"/>
        </w:rPr>
        <w:t>only)</w:t>
      </w:r>
    </w:p>
    <w:p w14:paraId="0D5569E3" w14:textId="77777777" w:rsidR="007B0C94" w:rsidRDefault="00000000">
      <w:pPr>
        <w:spacing w:before="179"/>
        <w:ind w:left="269"/>
        <w:rPr>
          <w:sz w:val="21"/>
        </w:rPr>
      </w:pPr>
      <w:r>
        <w:rPr>
          <w:rFonts w:ascii="Verdana"/>
          <w:b/>
          <w:color w:val="3D3F40"/>
          <w:w w:val="90"/>
          <w:sz w:val="21"/>
        </w:rPr>
        <w:t>Duration:</w:t>
      </w:r>
      <w:r>
        <w:rPr>
          <w:rFonts w:ascii="Verdana"/>
          <w:b/>
          <w:color w:val="3D3F40"/>
          <w:spacing w:val="-22"/>
          <w:w w:val="90"/>
          <w:sz w:val="21"/>
        </w:rPr>
        <w:t xml:space="preserve"> </w:t>
      </w:r>
      <w:r>
        <w:rPr>
          <w:color w:val="3D3F40"/>
          <w:w w:val="90"/>
          <w:sz w:val="21"/>
        </w:rPr>
        <w:t>1</w:t>
      </w:r>
      <w:r>
        <w:rPr>
          <w:color w:val="3D3F40"/>
          <w:spacing w:val="-9"/>
          <w:w w:val="90"/>
          <w:sz w:val="21"/>
        </w:rPr>
        <w:t xml:space="preserve"> </w:t>
      </w:r>
      <w:r>
        <w:rPr>
          <w:color w:val="3D3F40"/>
          <w:w w:val="90"/>
          <w:sz w:val="21"/>
        </w:rPr>
        <w:t>hour</w:t>
      </w:r>
      <w:r>
        <w:rPr>
          <w:color w:val="3D3F40"/>
          <w:spacing w:val="-8"/>
          <w:w w:val="90"/>
          <w:sz w:val="21"/>
        </w:rPr>
        <w:t xml:space="preserve"> </w:t>
      </w:r>
      <w:r>
        <w:rPr>
          <w:color w:val="3D3F40"/>
          <w:w w:val="90"/>
          <w:sz w:val="21"/>
        </w:rPr>
        <w:t>15</w:t>
      </w:r>
      <w:r>
        <w:rPr>
          <w:color w:val="3D3F40"/>
          <w:spacing w:val="-9"/>
          <w:w w:val="90"/>
          <w:sz w:val="21"/>
        </w:rPr>
        <w:t xml:space="preserve"> </w:t>
      </w:r>
      <w:r>
        <w:rPr>
          <w:color w:val="3D3F40"/>
          <w:spacing w:val="-2"/>
          <w:w w:val="90"/>
          <w:sz w:val="21"/>
        </w:rPr>
        <w:t>mins.</w:t>
      </w:r>
    </w:p>
    <w:p w14:paraId="20CBEE7A" w14:textId="77777777" w:rsidR="007B0C94" w:rsidRDefault="007B0C94">
      <w:pPr>
        <w:pStyle w:val="BodyText"/>
        <w:rPr>
          <w:sz w:val="20"/>
        </w:rPr>
      </w:pPr>
    </w:p>
    <w:p w14:paraId="292923C2" w14:textId="60076CEC" w:rsidR="007B0C94" w:rsidRDefault="00000000" w:rsidP="00D770AA">
      <w:pPr>
        <w:pStyle w:val="BodyText"/>
        <w:spacing w:before="9"/>
        <w:rPr>
          <w:sz w:val="9"/>
        </w:rPr>
      </w:pPr>
      <w:r>
        <w:rPr>
          <w:noProof/>
        </w:rPr>
        <w:drawing>
          <wp:anchor distT="0" distB="0" distL="0" distR="0" simplePos="0" relativeHeight="91" behindDoc="0" locked="0" layoutInCell="1" allowOverlap="1" wp14:anchorId="569E9878" wp14:editId="1D4C28A2">
            <wp:simplePos x="0" y="0"/>
            <wp:positionH relativeFrom="page">
              <wp:posOffset>336162</wp:posOffset>
            </wp:positionH>
            <wp:positionV relativeFrom="paragraph">
              <wp:posOffset>133377</wp:posOffset>
            </wp:positionV>
            <wp:extent cx="200023" cy="200025"/>
            <wp:effectExtent l="0" t="0" r="0" b="0"/>
            <wp:wrapTopAndBottom/>
            <wp:docPr id="19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29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34944" behindDoc="1" locked="0" layoutInCell="1" allowOverlap="1" wp14:anchorId="0DBF9E0E" wp14:editId="0AB70193">
                <wp:simplePos x="0" y="0"/>
                <wp:positionH relativeFrom="page">
                  <wp:posOffset>659130</wp:posOffset>
                </wp:positionH>
                <wp:positionV relativeFrom="paragraph">
                  <wp:posOffset>234315</wp:posOffset>
                </wp:positionV>
                <wp:extent cx="6561455" cy="6985"/>
                <wp:effectExtent l="0" t="0" r="0" b="0"/>
                <wp:wrapTopAndBottom/>
                <wp:docPr id="789" name="docshape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B3C53D" id="docshape139" o:spid="_x0000_s1026" style="position:absolute;margin-left:51.9pt;margin-top:18.45pt;width:516.65pt;height:.55pt;z-index:-15681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B1F8QL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2A4D82F3" w14:textId="77777777" w:rsidR="007B0C94" w:rsidRDefault="00000000">
      <w:pPr>
        <w:pStyle w:val="Heading2"/>
      </w:pPr>
      <w:r>
        <w:rPr>
          <w:color w:val="D39512"/>
        </w:rPr>
        <w:t>The</w:t>
      </w:r>
      <w:r>
        <w:rPr>
          <w:color w:val="D39512"/>
          <w:spacing w:val="-22"/>
        </w:rPr>
        <w:t xml:space="preserve"> </w:t>
      </w:r>
      <w:r>
        <w:rPr>
          <w:color w:val="D39512"/>
        </w:rPr>
        <w:t>House</w:t>
      </w:r>
      <w:r>
        <w:rPr>
          <w:color w:val="D39512"/>
          <w:spacing w:val="-21"/>
        </w:rPr>
        <w:t xml:space="preserve"> </w:t>
      </w:r>
      <w:r>
        <w:rPr>
          <w:color w:val="D39512"/>
        </w:rPr>
        <w:t>of</w:t>
      </w:r>
      <w:r>
        <w:rPr>
          <w:color w:val="D39512"/>
          <w:spacing w:val="-17"/>
        </w:rPr>
        <w:t xml:space="preserve"> </w:t>
      </w:r>
      <w:proofErr w:type="spellStart"/>
      <w:r>
        <w:rPr>
          <w:color w:val="D39512"/>
          <w:spacing w:val="-4"/>
        </w:rPr>
        <w:t>Bruar</w:t>
      </w:r>
      <w:proofErr w:type="spellEnd"/>
    </w:p>
    <w:p w14:paraId="7AA563F7" w14:textId="0923ECDC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780864" behindDoc="0" locked="0" layoutInCell="1" allowOverlap="1" wp14:anchorId="0B1F3257" wp14:editId="46DAF05F">
            <wp:simplePos x="0" y="0"/>
            <wp:positionH relativeFrom="page">
              <wp:posOffset>336162</wp:posOffset>
            </wp:positionH>
            <wp:positionV relativeFrom="paragraph">
              <wp:posOffset>114575</wp:posOffset>
            </wp:positionV>
            <wp:extent cx="67231" cy="87401"/>
            <wp:effectExtent l="0" t="0" r="0" b="0"/>
            <wp:wrapNone/>
            <wp:docPr id="19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30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781376" behindDoc="0" locked="0" layoutInCell="1" allowOverlap="1" wp14:anchorId="58445243" wp14:editId="3ECE3DC1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784" name="docshapegroup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785" name="docshape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6" name="docshape142"/>
                        <wps:cNvSpPr>
                          <a:spLocks/>
                        </wps:cNvSpPr>
                        <wps:spPr bwMode="auto">
                          <a:xfrm>
                            <a:off x="4478" y="2403"/>
                            <a:ext cx="826" cy="403"/>
                          </a:xfrm>
                          <a:custGeom>
                            <a:avLst/>
                            <a:gdLst>
                              <a:gd name="T0" fmla="+- 0 5146 4478"/>
                              <a:gd name="T1" fmla="*/ T0 w 826"/>
                              <a:gd name="T2" fmla="+- 0 2404 2404"/>
                              <a:gd name="T3" fmla="*/ 2404 h 403"/>
                              <a:gd name="T4" fmla="+- 0 4637 4478"/>
                              <a:gd name="T5" fmla="*/ T4 w 826"/>
                              <a:gd name="T6" fmla="+- 0 2404 2404"/>
                              <a:gd name="T7" fmla="*/ 2404 h 403"/>
                              <a:gd name="T8" fmla="+- 0 4626 4478"/>
                              <a:gd name="T9" fmla="*/ T8 w 826"/>
                              <a:gd name="T10" fmla="+- 0 2405 2404"/>
                              <a:gd name="T11" fmla="*/ 2405 h 403"/>
                              <a:gd name="T12" fmla="+- 0 4563 4478"/>
                              <a:gd name="T13" fmla="*/ T12 w 826"/>
                              <a:gd name="T14" fmla="+- 0 2426 2404"/>
                              <a:gd name="T15" fmla="*/ 2426 h 403"/>
                              <a:gd name="T16" fmla="+- 0 4513 4478"/>
                              <a:gd name="T17" fmla="*/ T16 w 826"/>
                              <a:gd name="T18" fmla="+- 0 2470 2404"/>
                              <a:gd name="T19" fmla="*/ 2470 h 403"/>
                              <a:gd name="T20" fmla="+- 0 4484 4478"/>
                              <a:gd name="T21" fmla="*/ T20 w 826"/>
                              <a:gd name="T22" fmla="+- 0 2529 2404"/>
                              <a:gd name="T23" fmla="*/ 2529 h 403"/>
                              <a:gd name="T24" fmla="+- 0 4478 4478"/>
                              <a:gd name="T25" fmla="*/ T24 w 826"/>
                              <a:gd name="T26" fmla="+- 0 2562 2404"/>
                              <a:gd name="T27" fmla="*/ 2562 h 403"/>
                              <a:gd name="T28" fmla="+- 0 4478 4478"/>
                              <a:gd name="T29" fmla="*/ T28 w 826"/>
                              <a:gd name="T30" fmla="+- 0 2637 2404"/>
                              <a:gd name="T31" fmla="*/ 2637 h 403"/>
                              <a:gd name="T32" fmla="+- 0 4478 4478"/>
                              <a:gd name="T33" fmla="*/ T32 w 826"/>
                              <a:gd name="T34" fmla="+- 0 2648 2404"/>
                              <a:gd name="T35" fmla="*/ 2648 h 403"/>
                              <a:gd name="T36" fmla="+- 0 4496 4478"/>
                              <a:gd name="T37" fmla="*/ T36 w 826"/>
                              <a:gd name="T38" fmla="+- 0 2712 2404"/>
                              <a:gd name="T39" fmla="*/ 2712 h 403"/>
                              <a:gd name="T40" fmla="+- 0 4536 4478"/>
                              <a:gd name="T41" fmla="*/ T40 w 826"/>
                              <a:gd name="T42" fmla="+- 0 2764 2404"/>
                              <a:gd name="T43" fmla="*/ 2764 h 403"/>
                              <a:gd name="T44" fmla="+- 0 4593 4478"/>
                              <a:gd name="T45" fmla="*/ T44 w 826"/>
                              <a:gd name="T46" fmla="+- 0 2797 2404"/>
                              <a:gd name="T47" fmla="*/ 2797 h 403"/>
                              <a:gd name="T48" fmla="+- 0 4637 4478"/>
                              <a:gd name="T49" fmla="*/ T48 w 826"/>
                              <a:gd name="T50" fmla="+- 0 2806 2404"/>
                              <a:gd name="T51" fmla="*/ 2806 h 403"/>
                              <a:gd name="T52" fmla="+- 0 5146 4478"/>
                              <a:gd name="T53" fmla="*/ T52 w 826"/>
                              <a:gd name="T54" fmla="+- 0 2806 2404"/>
                              <a:gd name="T55" fmla="*/ 2806 h 403"/>
                              <a:gd name="T56" fmla="+- 0 5210 4478"/>
                              <a:gd name="T57" fmla="*/ T56 w 826"/>
                              <a:gd name="T58" fmla="+- 0 2789 2404"/>
                              <a:gd name="T59" fmla="*/ 2789 h 403"/>
                              <a:gd name="T60" fmla="+- 0 5262 4478"/>
                              <a:gd name="T61" fmla="*/ T60 w 826"/>
                              <a:gd name="T62" fmla="+- 0 2749 2404"/>
                              <a:gd name="T63" fmla="*/ 2749 h 403"/>
                              <a:gd name="T64" fmla="+- 0 5296 4478"/>
                              <a:gd name="T65" fmla="*/ T64 w 826"/>
                              <a:gd name="T66" fmla="+- 0 2691 2404"/>
                              <a:gd name="T67" fmla="*/ 2691 h 403"/>
                              <a:gd name="T68" fmla="+- 0 5304 4478"/>
                              <a:gd name="T69" fmla="*/ T68 w 826"/>
                              <a:gd name="T70" fmla="+- 0 2648 2404"/>
                              <a:gd name="T71" fmla="*/ 2648 h 403"/>
                              <a:gd name="T72" fmla="+- 0 5304 4478"/>
                              <a:gd name="T73" fmla="*/ T72 w 826"/>
                              <a:gd name="T74" fmla="+- 0 2562 2404"/>
                              <a:gd name="T75" fmla="*/ 2562 h 403"/>
                              <a:gd name="T76" fmla="+- 0 5287 4478"/>
                              <a:gd name="T77" fmla="*/ T76 w 826"/>
                              <a:gd name="T78" fmla="+- 0 2498 2404"/>
                              <a:gd name="T79" fmla="*/ 2498 h 403"/>
                              <a:gd name="T80" fmla="+- 0 5247 4478"/>
                              <a:gd name="T81" fmla="*/ T80 w 826"/>
                              <a:gd name="T82" fmla="+- 0 2445 2404"/>
                              <a:gd name="T83" fmla="*/ 2445 h 403"/>
                              <a:gd name="T84" fmla="+- 0 5189 4478"/>
                              <a:gd name="T85" fmla="*/ T84 w 826"/>
                              <a:gd name="T86" fmla="+- 0 2412 2404"/>
                              <a:gd name="T87" fmla="*/ 2412 h 403"/>
                              <a:gd name="T88" fmla="+- 0 5157 4478"/>
                              <a:gd name="T89" fmla="*/ T88 w 826"/>
                              <a:gd name="T90" fmla="+- 0 2405 2404"/>
                              <a:gd name="T91" fmla="*/ 2405 h 403"/>
                              <a:gd name="T92" fmla="+- 0 5146 4478"/>
                              <a:gd name="T93" fmla="*/ T92 w 826"/>
                              <a:gd name="T94" fmla="+- 0 2404 2404"/>
                              <a:gd name="T95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6" y="12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59" y="402"/>
                                </a:lnTo>
                                <a:lnTo>
                                  <a:pt x="668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8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docshape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8" name="docshape144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CD1696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445243" id="docshapegroup140" o:spid="_x0000_s1128" style="position:absolute;left:0;text-align:left;margin-left:26.45pt;margin-top:25.95pt;width:251.45pt;height:127.05pt;z-index:15781376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">
                <v:shape id="docshape141" o:spid="_x0000_s1129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">
                  <v:imagedata r:id="rId175" o:title=""/>
                </v:shape>
                <v:shape id="docshape142" o:spid="_x0000_s1130" style="position:absolute;left:4478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" path="m668,l159,,148,1,85,22,35,66,6,125,,158r,75l,244r18,64l58,360r57,33l159,402r509,l732,385r52,-40l818,287r8,-43l826,158,809,94,769,41,711,8,679,1,668,xe" fillcolor="black" stroked="f">
                  <v:fill opacity="22873f"/>
                  <v:path arrowok="t" o:connecttype="custom" o:connectlocs="668,2404;159,2404;148,2405;85,2426;35,2470;6,2529;0,2562;0,2637;0,2648;18,2712;58,2764;115,2797;159,2806;668,2806;732,2789;784,2749;818,2691;826,2648;826,2562;809,2498;769,2445;711,2412;679,2405;668,2404" o:connectangles="0,0,0,0,0,0,0,0,0,0,0,0,0,0,0,0,0,0,0,0,0,0,0,0"/>
                </v:shape>
                <v:shape id="docshape143" o:spid="_x0000_s1131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">
                  <v:imagedata r:id="rId176" o:title=""/>
                </v:shape>
                <v:shape id="docshape144" o:spid="_x0000_s1132" type="#_x0000_t202" style="position:absolute;left:4654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JxL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ayzuDaeiUdA7u4AAAD//wMAUEsBAi0AFAAGAAgAAAAhANvh9svuAAAAhQEAABMAAAAAAAAAAAAA&#10;AAAAAAAAAFtDb250ZW50X1R5cGVzXS54bWxQSwECLQAUAAYACAAAACEAWvQsW78AAAAVAQAACwAA&#10;AAAAAAAAAAAAAAAfAQAAX3JlbHMvLnJlbHNQSwECLQAUAAYACAAAACEARDCcS8MAAADcAAAADwAA&#10;AAAAAAAAAAAAAAAHAgAAZHJzL2Rvd25yZXYueG1sUEsFBgAAAAADAAMAtwAAAPcCAAAAAA==&#10;" filled="f" stroked="f">
                  <v:textbox inset="0,0,0,0">
                    <w:txbxContent>
                      <w:p w14:paraId="3ECD1696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1888" behindDoc="0" locked="0" layoutInCell="1" allowOverlap="1" wp14:anchorId="5014C7CE" wp14:editId="48420027">
            <wp:simplePos x="0" y="0"/>
            <wp:positionH relativeFrom="page">
              <wp:posOffset>3583292</wp:posOffset>
            </wp:positionH>
            <wp:positionV relativeFrom="paragraph">
              <wp:posOffset>329700</wp:posOffset>
            </wp:positionV>
            <wp:extent cx="3639111" cy="780288"/>
            <wp:effectExtent l="0" t="0" r="0" b="0"/>
            <wp:wrapNone/>
            <wp:docPr id="201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3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111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2400" behindDoc="0" locked="0" layoutInCell="1" allowOverlap="1" wp14:anchorId="270CBB9A" wp14:editId="2E85B7D9">
            <wp:simplePos x="0" y="0"/>
            <wp:positionH relativeFrom="page">
              <wp:posOffset>3583292</wp:posOffset>
            </wp:positionH>
            <wp:positionV relativeFrom="paragraph">
              <wp:posOffset>1163334</wp:posOffset>
            </wp:positionV>
            <wp:extent cx="1775069" cy="774096"/>
            <wp:effectExtent l="0" t="0" r="0" b="0"/>
            <wp:wrapNone/>
            <wp:docPr id="203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3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069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2912" behindDoc="0" locked="0" layoutInCell="1" allowOverlap="1" wp14:anchorId="5AEABC73" wp14:editId="7A4C5F97">
            <wp:simplePos x="0" y="0"/>
            <wp:positionH relativeFrom="page">
              <wp:posOffset>5425338</wp:posOffset>
            </wp:positionH>
            <wp:positionV relativeFrom="paragraph">
              <wp:posOffset>1163334</wp:posOffset>
            </wp:positionV>
            <wp:extent cx="1796000" cy="780288"/>
            <wp:effectExtent l="0" t="0" r="0" b="0"/>
            <wp:wrapNone/>
            <wp:docPr id="205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3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0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3D3F40"/>
          <w:spacing w:val="-2"/>
        </w:rPr>
        <w:t>Pitagowan</w:t>
      </w:r>
      <w:proofErr w:type="spellEnd"/>
      <w:r>
        <w:rPr>
          <w:color w:val="3D3F40"/>
          <w:spacing w:val="-2"/>
        </w:rPr>
        <w:t>,</w:t>
      </w:r>
      <w:r>
        <w:rPr>
          <w:color w:val="3D3F40"/>
          <w:spacing w:val="-9"/>
        </w:rPr>
        <w:t xml:space="preserve"> </w:t>
      </w:r>
      <w:r>
        <w:rPr>
          <w:color w:val="3D3F40"/>
          <w:spacing w:val="-2"/>
        </w:rPr>
        <w:t>Blair</w:t>
      </w:r>
      <w:r>
        <w:rPr>
          <w:color w:val="3D3F40"/>
          <w:spacing w:val="-6"/>
        </w:rPr>
        <w:t xml:space="preserve"> </w:t>
      </w:r>
      <w:proofErr w:type="spellStart"/>
      <w:r>
        <w:rPr>
          <w:color w:val="3D3F40"/>
          <w:spacing w:val="-2"/>
        </w:rPr>
        <w:t>Atholl</w:t>
      </w:r>
      <w:proofErr w:type="spellEnd"/>
      <w:r>
        <w:rPr>
          <w:color w:val="3D3F40"/>
          <w:spacing w:val="-2"/>
        </w:rPr>
        <w:t>,</w:t>
      </w:r>
      <w:r>
        <w:rPr>
          <w:color w:val="3D3F40"/>
          <w:spacing w:val="-8"/>
        </w:rPr>
        <w:t xml:space="preserve"> </w:t>
      </w:r>
      <w:r>
        <w:rPr>
          <w:color w:val="3D3F40"/>
          <w:spacing w:val="-2"/>
        </w:rPr>
        <w:t>Pitlochry</w:t>
      </w:r>
      <w:r>
        <w:rPr>
          <w:color w:val="3D3F40"/>
          <w:spacing w:val="-5"/>
        </w:rPr>
        <w:t xml:space="preserve"> </w:t>
      </w:r>
      <w:r>
        <w:rPr>
          <w:color w:val="3D3F40"/>
          <w:spacing w:val="-2"/>
        </w:rPr>
        <w:t>PH18</w:t>
      </w:r>
      <w:r>
        <w:rPr>
          <w:color w:val="3D3F40"/>
          <w:spacing w:val="-7"/>
        </w:rPr>
        <w:t xml:space="preserve"> </w:t>
      </w:r>
      <w:r>
        <w:rPr>
          <w:color w:val="3D3F40"/>
          <w:spacing w:val="-2"/>
        </w:rPr>
        <w:t>5TW,</w:t>
      </w:r>
      <w:r>
        <w:rPr>
          <w:color w:val="3D3F40"/>
          <w:spacing w:val="-8"/>
        </w:rPr>
        <w:t xml:space="preserve"> </w:t>
      </w:r>
      <w:r>
        <w:rPr>
          <w:color w:val="3D3F40"/>
          <w:spacing w:val="-2"/>
        </w:rPr>
        <w:t>United</w:t>
      </w:r>
      <w:r>
        <w:rPr>
          <w:color w:val="3D3F40"/>
          <w:spacing w:val="-7"/>
        </w:rPr>
        <w:t xml:space="preserve"> </w:t>
      </w:r>
      <w:r>
        <w:rPr>
          <w:color w:val="3D3F40"/>
          <w:spacing w:val="-2"/>
        </w:rPr>
        <w:t>Kingdom</w:t>
      </w:r>
      <w:r>
        <w:rPr>
          <w:color w:val="3D3F40"/>
          <w:spacing w:val="-6"/>
        </w:rPr>
        <w:t xml:space="preserve"> </w:t>
      </w:r>
      <w:r>
        <w:rPr>
          <w:color w:val="3D3F40"/>
          <w:spacing w:val="-10"/>
        </w:rPr>
        <w:t>-</w:t>
      </w:r>
    </w:p>
    <w:p w14:paraId="35F8E3B5" w14:textId="77777777" w:rsidR="007B0C94" w:rsidRDefault="007B0C94">
      <w:pPr>
        <w:pStyle w:val="BodyText"/>
        <w:rPr>
          <w:sz w:val="20"/>
        </w:rPr>
      </w:pPr>
    </w:p>
    <w:p w14:paraId="28445CAA" w14:textId="77777777" w:rsidR="007B0C94" w:rsidRDefault="007B0C94">
      <w:pPr>
        <w:pStyle w:val="BodyText"/>
        <w:rPr>
          <w:sz w:val="20"/>
        </w:rPr>
      </w:pPr>
    </w:p>
    <w:p w14:paraId="61A3AB4A" w14:textId="77777777" w:rsidR="007B0C94" w:rsidRDefault="007B0C94">
      <w:pPr>
        <w:pStyle w:val="BodyText"/>
        <w:rPr>
          <w:sz w:val="20"/>
        </w:rPr>
      </w:pPr>
    </w:p>
    <w:p w14:paraId="5EEF254D" w14:textId="77777777" w:rsidR="007B0C94" w:rsidRDefault="007B0C94">
      <w:pPr>
        <w:pStyle w:val="BodyText"/>
        <w:rPr>
          <w:sz w:val="20"/>
        </w:rPr>
      </w:pPr>
    </w:p>
    <w:p w14:paraId="1776D8A3" w14:textId="77777777" w:rsidR="007B0C94" w:rsidRDefault="007B0C94">
      <w:pPr>
        <w:pStyle w:val="BodyText"/>
        <w:rPr>
          <w:sz w:val="20"/>
        </w:rPr>
      </w:pPr>
    </w:p>
    <w:p w14:paraId="45619AA4" w14:textId="77777777" w:rsidR="007B0C94" w:rsidRDefault="007B0C94">
      <w:pPr>
        <w:pStyle w:val="BodyText"/>
        <w:rPr>
          <w:sz w:val="20"/>
        </w:rPr>
      </w:pPr>
    </w:p>
    <w:p w14:paraId="4C764C9C" w14:textId="77777777" w:rsidR="007B0C94" w:rsidRDefault="007B0C94">
      <w:pPr>
        <w:pStyle w:val="BodyText"/>
        <w:rPr>
          <w:sz w:val="20"/>
        </w:rPr>
      </w:pPr>
    </w:p>
    <w:p w14:paraId="7165DE00" w14:textId="77777777" w:rsidR="007B0C94" w:rsidRDefault="007B0C94">
      <w:pPr>
        <w:pStyle w:val="BodyText"/>
        <w:rPr>
          <w:sz w:val="20"/>
        </w:rPr>
      </w:pPr>
    </w:p>
    <w:p w14:paraId="6C02A454" w14:textId="77777777" w:rsidR="007B0C94" w:rsidRDefault="007B0C94">
      <w:pPr>
        <w:pStyle w:val="BodyText"/>
        <w:rPr>
          <w:sz w:val="20"/>
        </w:rPr>
      </w:pPr>
    </w:p>
    <w:p w14:paraId="3C670DF2" w14:textId="4FF3B413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5456" behindDoc="1" locked="0" layoutInCell="1" allowOverlap="1" wp14:anchorId="5EFC1F8F" wp14:editId="7DF8E199">
                <wp:simplePos x="0" y="0"/>
                <wp:positionH relativeFrom="page">
                  <wp:posOffset>335915</wp:posOffset>
                </wp:positionH>
                <wp:positionV relativeFrom="paragraph">
                  <wp:posOffset>133350</wp:posOffset>
                </wp:positionV>
                <wp:extent cx="6884670" cy="390525"/>
                <wp:effectExtent l="0" t="0" r="0" b="0"/>
                <wp:wrapTopAndBottom/>
                <wp:docPr id="780" name="docshapegroup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10"/>
                          <a:chExt cx="10842" cy="615"/>
                        </a:xfrm>
                      </wpg:grpSpPr>
                      <wps:wsp>
                        <wps:cNvPr id="781" name="docshape146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10 210"/>
                              <a:gd name="T3" fmla="*/ 210 h 615"/>
                              <a:gd name="T4" fmla="+- 0 648 529"/>
                              <a:gd name="T5" fmla="*/ T4 w 10842"/>
                              <a:gd name="T6" fmla="+- 0 210 210"/>
                              <a:gd name="T7" fmla="*/ 210 h 615"/>
                              <a:gd name="T8" fmla="+- 0 640 529"/>
                              <a:gd name="T9" fmla="*/ T8 w 10842"/>
                              <a:gd name="T10" fmla="+- 0 210 210"/>
                              <a:gd name="T11" fmla="*/ 210 h 615"/>
                              <a:gd name="T12" fmla="+- 0 579 529"/>
                              <a:gd name="T13" fmla="*/ T12 w 10842"/>
                              <a:gd name="T14" fmla="+- 0 236 210"/>
                              <a:gd name="T15" fmla="*/ 236 h 615"/>
                              <a:gd name="T16" fmla="+- 0 536 529"/>
                              <a:gd name="T17" fmla="*/ T16 w 10842"/>
                              <a:gd name="T18" fmla="+- 0 296 210"/>
                              <a:gd name="T19" fmla="*/ 296 h 615"/>
                              <a:gd name="T20" fmla="+- 0 529 529"/>
                              <a:gd name="T21" fmla="*/ T20 w 10842"/>
                              <a:gd name="T22" fmla="+- 0 328 210"/>
                              <a:gd name="T23" fmla="*/ 328 h 615"/>
                              <a:gd name="T24" fmla="+- 0 529 529"/>
                              <a:gd name="T25" fmla="*/ T24 w 10842"/>
                              <a:gd name="T26" fmla="+- 0 697 210"/>
                              <a:gd name="T27" fmla="*/ 697 h 615"/>
                              <a:gd name="T28" fmla="+- 0 529 529"/>
                              <a:gd name="T29" fmla="*/ T28 w 10842"/>
                              <a:gd name="T30" fmla="+- 0 705 210"/>
                              <a:gd name="T31" fmla="*/ 705 h 615"/>
                              <a:gd name="T32" fmla="+- 0 555 529"/>
                              <a:gd name="T33" fmla="*/ T32 w 10842"/>
                              <a:gd name="T34" fmla="+- 0 774 210"/>
                              <a:gd name="T35" fmla="*/ 774 h 615"/>
                              <a:gd name="T36" fmla="+- 0 616 529"/>
                              <a:gd name="T37" fmla="*/ T36 w 10842"/>
                              <a:gd name="T38" fmla="+- 0 817 210"/>
                              <a:gd name="T39" fmla="*/ 817 h 615"/>
                              <a:gd name="T40" fmla="+- 0 648 529"/>
                              <a:gd name="T41" fmla="*/ T40 w 10842"/>
                              <a:gd name="T42" fmla="+- 0 824 210"/>
                              <a:gd name="T43" fmla="*/ 824 h 615"/>
                              <a:gd name="T44" fmla="+- 0 11252 529"/>
                              <a:gd name="T45" fmla="*/ T44 w 10842"/>
                              <a:gd name="T46" fmla="+- 0 824 210"/>
                              <a:gd name="T47" fmla="*/ 824 h 615"/>
                              <a:gd name="T48" fmla="+- 0 11321 529"/>
                              <a:gd name="T49" fmla="*/ T48 w 10842"/>
                              <a:gd name="T50" fmla="+- 0 797 210"/>
                              <a:gd name="T51" fmla="*/ 797 h 615"/>
                              <a:gd name="T52" fmla="+- 0 11364 529"/>
                              <a:gd name="T53" fmla="*/ T52 w 10842"/>
                              <a:gd name="T54" fmla="+- 0 737 210"/>
                              <a:gd name="T55" fmla="*/ 737 h 615"/>
                              <a:gd name="T56" fmla="+- 0 11371 529"/>
                              <a:gd name="T57" fmla="*/ T56 w 10842"/>
                              <a:gd name="T58" fmla="+- 0 705 210"/>
                              <a:gd name="T59" fmla="*/ 705 h 615"/>
                              <a:gd name="T60" fmla="+- 0 11371 529"/>
                              <a:gd name="T61" fmla="*/ T60 w 10842"/>
                              <a:gd name="T62" fmla="+- 0 328 210"/>
                              <a:gd name="T63" fmla="*/ 328 h 615"/>
                              <a:gd name="T64" fmla="+- 0 11345 529"/>
                              <a:gd name="T65" fmla="*/ T64 w 10842"/>
                              <a:gd name="T66" fmla="+- 0 259 210"/>
                              <a:gd name="T67" fmla="*/ 259 h 615"/>
                              <a:gd name="T68" fmla="+- 0 11284 529"/>
                              <a:gd name="T69" fmla="*/ T68 w 10842"/>
                              <a:gd name="T70" fmla="+- 0 216 210"/>
                              <a:gd name="T71" fmla="*/ 216 h 615"/>
                              <a:gd name="T72" fmla="+- 0 11260 529"/>
                              <a:gd name="T73" fmla="*/ T72 w 10842"/>
                              <a:gd name="T74" fmla="+- 0 210 210"/>
                              <a:gd name="T75" fmla="*/ 210 h 615"/>
                              <a:gd name="T76" fmla="+- 0 11252 529"/>
                              <a:gd name="T77" fmla="*/ T76 w 10842"/>
                              <a:gd name="T78" fmla="+- 0 210 210"/>
                              <a:gd name="T79" fmla="*/ 210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0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7"/>
                                </a:lnTo>
                                <a:lnTo>
                                  <a:pt x="10835" y="527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0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2" name="docshape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3" name="docshape148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400FF8" w14:textId="0C7BE9BB" w:rsidR="007B0C94" w:rsidRDefault="007B0C94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FC1F8F" id="docshapegroup145" o:spid="_x0000_s1133" style="position:absolute;margin-left:26.45pt;margin-top:10.5pt;width:542.1pt;height:30.75pt;z-index:-15681024;mso-wrap-distance-left:0;mso-wrap-distance-right:0;mso-position-horizontal-relative:page;mso-position-vertical-relative:text" coordorigin="529,210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">
                <v:shape id="docshape146" o:spid="_x0000_s1134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" path="m10723,l119,r-8,l50,26,7,86,,118,,487r,8l26,564r61,43l119,614r10604,l10792,587r43,-60l10842,495r,-377l10816,49,10755,6,10731,r-8,xe" fillcolor="#f9f9f9" stroked="f">
                  <v:path arrowok="t" o:connecttype="custom" o:connectlocs="10723,210;119,210;111,210;50,236;7,296;0,328;0,697;0,705;26,774;87,817;119,824;10723,824;10792,797;10835,737;10842,705;10842,328;10816,259;10755,216;10731,210;10723,210" o:connectangles="0,0,0,0,0,0,0,0,0,0,0,0,0,0,0,0,0,0,0,0"/>
                </v:shape>
                <v:shape id="docshape147" o:spid="_x0000_s1135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">
                  <v:imagedata r:id="rId181" o:title=""/>
                </v:shape>
                <v:shape id="docshape148" o:spid="_x0000_s1136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A46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" filled="f" stroked="f">
                  <v:textbox inset="0,0,0,0">
                    <w:txbxContent>
                      <w:p w14:paraId="54400FF8" w14:textId="0C7BE9BB" w:rsidR="007B0C94" w:rsidRDefault="007B0C94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88ED840" w14:textId="77777777" w:rsidR="007B0C94" w:rsidRDefault="007B0C94">
      <w:pPr>
        <w:pStyle w:val="BodyText"/>
        <w:spacing w:before="5"/>
        <w:rPr>
          <w:sz w:val="30"/>
        </w:rPr>
      </w:pPr>
    </w:p>
    <w:p w14:paraId="7B0AF932" w14:textId="77777777" w:rsidR="007B0C94" w:rsidRDefault="00000000">
      <w:pPr>
        <w:ind w:left="269"/>
        <w:rPr>
          <w:rFonts w:ascii="Verdana" w:hAnsi="Verdana"/>
          <w:b/>
          <w:sz w:val="42"/>
        </w:rPr>
      </w:pPr>
      <w:r>
        <w:rPr>
          <w:rFonts w:ascii="Verdana" w:hAnsi="Verdana"/>
          <w:b/>
          <w:color w:val="3D3F40"/>
          <w:w w:val="85"/>
          <w:sz w:val="42"/>
        </w:rPr>
        <w:t>The</w:t>
      </w:r>
      <w:r>
        <w:rPr>
          <w:rFonts w:ascii="Verdana" w:hAnsi="Verdana"/>
          <w:b/>
          <w:color w:val="3D3F40"/>
          <w:spacing w:val="40"/>
          <w:sz w:val="42"/>
        </w:rPr>
        <w:t xml:space="preserve"> </w:t>
      </w:r>
      <w:r>
        <w:rPr>
          <w:rFonts w:ascii="Verdana" w:hAnsi="Verdana"/>
          <w:b/>
          <w:color w:val="3D3F40"/>
          <w:w w:val="85"/>
          <w:sz w:val="42"/>
        </w:rPr>
        <w:t>UK’s</w:t>
      </w:r>
      <w:r>
        <w:rPr>
          <w:rFonts w:ascii="Verdana" w:hAnsi="Verdana"/>
          <w:b/>
          <w:color w:val="3D3F40"/>
          <w:spacing w:val="11"/>
          <w:sz w:val="42"/>
        </w:rPr>
        <w:t xml:space="preserve"> </w:t>
      </w:r>
      <w:r>
        <w:rPr>
          <w:rFonts w:ascii="Verdana" w:hAnsi="Verdana"/>
          <w:b/>
          <w:color w:val="3D3F40"/>
          <w:w w:val="85"/>
          <w:sz w:val="42"/>
        </w:rPr>
        <w:t>Leading</w:t>
      </w:r>
      <w:r>
        <w:rPr>
          <w:rFonts w:ascii="Verdana" w:hAnsi="Verdana"/>
          <w:b/>
          <w:color w:val="3D3F40"/>
          <w:spacing w:val="32"/>
          <w:sz w:val="42"/>
        </w:rPr>
        <w:t xml:space="preserve"> </w:t>
      </w:r>
      <w:r>
        <w:rPr>
          <w:rFonts w:ascii="Verdana" w:hAnsi="Verdana"/>
          <w:b/>
          <w:color w:val="3D3F40"/>
          <w:w w:val="85"/>
          <w:sz w:val="42"/>
        </w:rPr>
        <w:t>Scottish</w:t>
      </w:r>
      <w:r>
        <w:rPr>
          <w:rFonts w:ascii="Verdana" w:hAnsi="Verdana"/>
          <w:b/>
          <w:color w:val="3D3F40"/>
          <w:spacing w:val="22"/>
          <w:sz w:val="42"/>
        </w:rPr>
        <w:t xml:space="preserve"> </w:t>
      </w:r>
      <w:r>
        <w:rPr>
          <w:rFonts w:ascii="Verdana" w:hAnsi="Verdana"/>
          <w:b/>
          <w:color w:val="3D3F40"/>
          <w:w w:val="85"/>
          <w:sz w:val="42"/>
        </w:rPr>
        <w:t>Country</w:t>
      </w:r>
      <w:r>
        <w:rPr>
          <w:rFonts w:ascii="Verdana" w:hAnsi="Verdana"/>
          <w:b/>
          <w:color w:val="3D3F40"/>
          <w:spacing w:val="12"/>
          <w:sz w:val="42"/>
        </w:rPr>
        <w:t xml:space="preserve"> </w:t>
      </w:r>
      <w:r>
        <w:rPr>
          <w:rFonts w:ascii="Verdana" w:hAnsi="Verdana"/>
          <w:b/>
          <w:color w:val="3D3F40"/>
          <w:spacing w:val="-2"/>
          <w:w w:val="85"/>
          <w:sz w:val="42"/>
        </w:rPr>
        <w:t>Clothing</w:t>
      </w:r>
    </w:p>
    <w:p w14:paraId="6F06ED38" w14:textId="77777777" w:rsidR="007B0C94" w:rsidRDefault="007B0C94">
      <w:pPr>
        <w:rPr>
          <w:rFonts w:ascii="Verdana" w:hAnsi="Verdana"/>
          <w:sz w:val="42"/>
        </w:rPr>
        <w:sectPr w:rsidR="007B0C94">
          <w:pgSz w:w="11900" w:h="16840"/>
          <w:pgMar w:top="260" w:right="240" w:bottom="280" w:left="260" w:header="720" w:footer="720" w:gutter="0"/>
          <w:cols w:space="720"/>
        </w:sectPr>
      </w:pPr>
    </w:p>
    <w:p w14:paraId="77C7797F" w14:textId="77777777" w:rsidR="007B0C94" w:rsidRDefault="00000000">
      <w:pPr>
        <w:spacing w:before="72"/>
        <w:ind w:left="269"/>
        <w:rPr>
          <w:rFonts w:ascii="Verdana"/>
          <w:b/>
          <w:sz w:val="42"/>
        </w:rPr>
      </w:pPr>
      <w:r>
        <w:rPr>
          <w:rFonts w:ascii="Verdana"/>
          <w:b/>
          <w:color w:val="3D3F40"/>
          <w:spacing w:val="-2"/>
          <w:w w:val="95"/>
          <w:sz w:val="42"/>
        </w:rPr>
        <w:lastRenderedPageBreak/>
        <w:t>Specialist</w:t>
      </w:r>
    </w:p>
    <w:p w14:paraId="1846C13E" w14:textId="77777777" w:rsidR="00D770AA" w:rsidRDefault="00D770AA">
      <w:pPr>
        <w:pStyle w:val="BodyText"/>
        <w:spacing w:before="314" w:line="213" w:lineRule="auto"/>
        <w:ind w:left="269" w:right="295"/>
        <w:rPr>
          <w:color w:val="3D3F40"/>
        </w:rPr>
      </w:pPr>
    </w:p>
    <w:p w14:paraId="3A8CFC97" w14:textId="6D701946" w:rsidR="007B0C94" w:rsidRDefault="00000000">
      <w:pPr>
        <w:pStyle w:val="BodyText"/>
        <w:spacing w:before="314" w:line="213" w:lineRule="auto"/>
        <w:ind w:left="269" w:right="295"/>
      </w:pPr>
      <w:r>
        <w:rPr>
          <w:color w:val="3D3F40"/>
        </w:rPr>
        <w:t>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House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 xml:space="preserve">of </w:t>
      </w:r>
      <w:proofErr w:type="spellStart"/>
      <w:r>
        <w:rPr>
          <w:color w:val="3D3F40"/>
          <w:spacing w:val="-9"/>
          <w:w w:val="106"/>
        </w:rPr>
        <w:t>B</w:t>
      </w:r>
      <w:r>
        <w:rPr>
          <w:color w:val="3D3F40"/>
          <w:w w:val="104"/>
        </w:rPr>
        <w:t>r</w:t>
      </w:r>
      <w:r>
        <w:rPr>
          <w:color w:val="3D3F40"/>
          <w:spacing w:val="6"/>
          <w:w w:val="103"/>
        </w:rPr>
        <w:t>u</w:t>
      </w:r>
      <w:r>
        <w:rPr>
          <w:color w:val="3D3F40"/>
          <w:w w:val="109"/>
        </w:rPr>
        <w:t>a</w:t>
      </w:r>
      <w:r>
        <w:rPr>
          <w:color w:val="3D3F40"/>
          <w:w w:val="104"/>
        </w:rPr>
        <w:t>r</w:t>
      </w:r>
      <w:r>
        <w:rPr>
          <w:color w:val="3D3F40"/>
          <w:spacing w:val="-4"/>
          <w:w w:val="52"/>
        </w:rPr>
        <w:t>’</w:t>
      </w:r>
      <w:r>
        <w:rPr>
          <w:color w:val="3D3F40"/>
          <w:spacing w:val="2"/>
          <w:w w:val="118"/>
        </w:rPr>
        <w:t>s</w:t>
      </w:r>
      <w:proofErr w:type="spellEnd"/>
      <w:r>
        <w:rPr>
          <w:color w:val="3D3F40"/>
          <w:spacing w:val="-1"/>
          <w:w w:val="99"/>
        </w:rPr>
        <w:t xml:space="preserve"> </w:t>
      </w:r>
      <w:r>
        <w:rPr>
          <w:color w:val="3D3F40"/>
        </w:rPr>
        <w:t>clothing collection offers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wide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range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of high-quality items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that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all share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distinct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 xml:space="preserve">sense of refined rural style. From </w:t>
      </w:r>
      <w:proofErr w:type="spellStart"/>
      <w:r>
        <w:rPr>
          <w:color w:val="3D3F40"/>
        </w:rPr>
        <w:t>time-honoured</w:t>
      </w:r>
      <w:proofErr w:type="spellEnd"/>
      <w:r>
        <w:rPr>
          <w:color w:val="3D3F40"/>
        </w:rPr>
        <w:t xml:space="preserve"> tweeds to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high-performance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modern outdoors</w:t>
      </w:r>
      <w:r w:rsidR="00D770AA">
        <w:rPr>
          <w:color w:val="3D3F40"/>
        </w:rPr>
        <w:t xml:space="preserve"> </w:t>
      </w:r>
      <w:r>
        <w:rPr>
          <w:color w:val="3D3F40"/>
        </w:rPr>
        <w:t>wear that can handle the worst excesses of the Scottish</w:t>
      </w:r>
      <w:r>
        <w:rPr>
          <w:color w:val="3D3F40"/>
          <w:spacing w:val="19"/>
        </w:rPr>
        <w:t xml:space="preserve"> </w:t>
      </w:r>
      <w:r>
        <w:rPr>
          <w:color w:val="3D3F40"/>
        </w:rPr>
        <w:t>weather, our selection</w:t>
      </w:r>
      <w:r>
        <w:rPr>
          <w:color w:val="3D3F40"/>
          <w:spacing w:val="20"/>
        </w:rPr>
        <w:t xml:space="preserve"> </w:t>
      </w:r>
      <w:r>
        <w:rPr>
          <w:color w:val="3D3F40"/>
        </w:rPr>
        <w:t>covers the full</w:t>
      </w:r>
      <w:r>
        <w:rPr>
          <w:color w:val="3D3F40"/>
          <w:spacing w:val="20"/>
        </w:rPr>
        <w:t xml:space="preserve"> </w:t>
      </w:r>
      <w:r>
        <w:rPr>
          <w:color w:val="3D3F40"/>
        </w:rPr>
        <w:t>spectrum of country</w:t>
      </w:r>
      <w:r>
        <w:rPr>
          <w:color w:val="3D3F40"/>
          <w:spacing w:val="16"/>
        </w:rPr>
        <w:t xml:space="preserve"> </w:t>
      </w:r>
      <w:r>
        <w:rPr>
          <w:color w:val="3D3F40"/>
        </w:rPr>
        <w:t xml:space="preserve">clothing, ensuring </w:t>
      </w:r>
      <w:r>
        <w:rPr>
          <w:color w:val="3D3F40"/>
          <w:w w:val="119"/>
        </w:rPr>
        <w:t>y</w:t>
      </w:r>
      <w:r>
        <w:rPr>
          <w:color w:val="3D3F40"/>
          <w:spacing w:val="-9"/>
          <w:w w:val="106"/>
        </w:rPr>
        <w:t>o</w:t>
      </w:r>
      <w:r>
        <w:rPr>
          <w:color w:val="3D3F40"/>
          <w:spacing w:val="4"/>
          <w:w w:val="104"/>
        </w:rPr>
        <w:t>u</w:t>
      </w:r>
      <w:r>
        <w:rPr>
          <w:color w:val="3D3F40"/>
          <w:spacing w:val="5"/>
          <w:w w:val="53"/>
        </w:rPr>
        <w:t>’</w:t>
      </w:r>
      <w:r>
        <w:rPr>
          <w:color w:val="3D3F40"/>
          <w:spacing w:val="-2"/>
          <w:w w:val="105"/>
        </w:rPr>
        <w:t>r</w:t>
      </w:r>
      <w:r>
        <w:rPr>
          <w:color w:val="3D3F40"/>
          <w:w w:val="110"/>
        </w:rPr>
        <w:t>e</w:t>
      </w:r>
      <w:r>
        <w:rPr>
          <w:color w:val="3D3F40"/>
          <w:spacing w:val="-1"/>
          <w:w w:val="99"/>
        </w:rPr>
        <w:t xml:space="preserve"> </w:t>
      </w:r>
      <w:r>
        <w:rPr>
          <w:color w:val="3D3F40"/>
        </w:rPr>
        <w:t>always admirably equipped whatever the situation.</w:t>
      </w:r>
    </w:p>
    <w:p w14:paraId="4DC305A5" w14:textId="77777777" w:rsidR="007B0C94" w:rsidRDefault="00000000">
      <w:pPr>
        <w:pStyle w:val="BodyText"/>
        <w:spacing w:before="216" w:line="213" w:lineRule="auto"/>
        <w:ind w:left="269" w:right="333"/>
      </w:pPr>
      <w:r>
        <w:rPr>
          <w:color w:val="3D3F40"/>
        </w:rPr>
        <w:t>And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if</w:t>
      </w:r>
      <w:r>
        <w:rPr>
          <w:color w:val="3D3F40"/>
          <w:spacing w:val="-5"/>
        </w:rPr>
        <w:t xml:space="preserve"> </w:t>
      </w:r>
      <w:r>
        <w:rPr>
          <w:color w:val="3D3F40"/>
          <w:w w:val="119"/>
        </w:rPr>
        <w:t>y</w:t>
      </w:r>
      <w:r>
        <w:rPr>
          <w:color w:val="3D3F40"/>
          <w:spacing w:val="-9"/>
          <w:w w:val="106"/>
        </w:rPr>
        <w:t>o</w:t>
      </w:r>
      <w:r>
        <w:rPr>
          <w:color w:val="3D3F40"/>
          <w:spacing w:val="4"/>
          <w:w w:val="104"/>
        </w:rPr>
        <w:t>u</w:t>
      </w:r>
      <w:r>
        <w:rPr>
          <w:color w:val="3D3F40"/>
          <w:spacing w:val="5"/>
          <w:w w:val="53"/>
        </w:rPr>
        <w:t>’</w:t>
      </w:r>
      <w:r>
        <w:rPr>
          <w:color w:val="3D3F40"/>
          <w:spacing w:val="-2"/>
          <w:w w:val="105"/>
        </w:rPr>
        <w:t>r</w:t>
      </w:r>
      <w:r>
        <w:rPr>
          <w:color w:val="3D3F40"/>
          <w:w w:val="110"/>
        </w:rPr>
        <w:t>e</w:t>
      </w:r>
      <w:r>
        <w:rPr>
          <w:color w:val="3D3F40"/>
          <w:spacing w:val="-9"/>
          <w:w w:val="99"/>
        </w:rPr>
        <w:t xml:space="preserve"> </w:t>
      </w:r>
      <w:r>
        <w:rPr>
          <w:color w:val="3D3F40"/>
        </w:rPr>
        <w:t>looking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for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something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little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more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casual,</w:t>
      </w:r>
      <w:r>
        <w:rPr>
          <w:color w:val="3D3F40"/>
          <w:spacing w:val="-9"/>
        </w:rPr>
        <w:t xml:space="preserve"> </w:t>
      </w:r>
      <w:r>
        <w:rPr>
          <w:color w:val="3D3F40"/>
          <w:spacing w:val="-1"/>
          <w:w w:val="124"/>
        </w:rPr>
        <w:t>y</w:t>
      </w:r>
      <w:r>
        <w:rPr>
          <w:color w:val="3D3F40"/>
          <w:spacing w:val="-10"/>
          <w:w w:val="111"/>
        </w:rPr>
        <w:t>o</w:t>
      </w:r>
      <w:r>
        <w:rPr>
          <w:color w:val="3D3F40"/>
          <w:spacing w:val="3"/>
          <w:w w:val="109"/>
        </w:rPr>
        <w:t>u</w:t>
      </w:r>
      <w:r>
        <w:rPr>
          <w:color w:val="3D3F40"/>
          <w:spacing w:val="4"/>
          <w:w w:val="58"/>
        </w:rPr>
        <w:t>’</w:t>
      </w:r>
      <w:r>
        <w:rPr>
          <w:color w:val="3D3F40"/>
          <w:spacing w:val="3"/>
          <w:w w:val="98"/>
        </w:rPr>
        <w:t>l</w:t>
      </w:r>
      <w:r>
        <w:rPr>
          <w:color w:val="3D3F40"/>
          <w:spacing w:val="-1"/>
          <w:w w:val="98"/>
        </w:rPr>
        <w:t>l</w:t>
      </w:r>
      <w:r>
        <w:rPr>
          <w:color w:val="3D3F40"/>
          <w:spacing w:val="-1"/>
          <w:w w:val="99"/>
        </w:rPr>
        <w:t xml:space="preserve"> </w:t>
      </w:r>
      <w:r>
        <w:rPr>
          <w:color w:val="3D3F40"/>
        </w:rPr>
        <w:t>find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full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complement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5"/>
        </w:rPr>
        <w:t xml:space="preserve"> </w:t>
      </w:r>
      <w:proofErr w:type="gramStart"/>
      <w:r>
        <w:rPr>
          <w:color w:val="3D3F40"/>
        </w:rPr>
        <w:t>smart</w:t>
      </w:r>
      <w:proofErr w:type="gramEnd"/>
      <w:r>
        <w:rPr>
          <w:color w:val="3D3F40"/>
          <w:spacing w:val="-6"/>
        </w:rPr>
        <w:t xml:space="preserve"> </w:t>
      </w:r>
      <w:r>
        <w:rPr>
          <w:color w:val="3D3F40"/>
        </w:rPr>
        <w:t>yet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 xml:space="preserve">comfortable sweaters, cardigans and slipovers masterfully crafted in luxury textiles including cashmere, merino and lambswool awaiting you, all finished to the usual high standards </w:t>
      </w:r>
      <w:r>
        <w:rPr>
          <w:color w:val="3D3F40"/>
          <w:w w:val="116"/>
        </w:rPr>
        <w:t>y</w:t>
      </w:r>
      <w:r>
        <w:rPr>
          <w:color w:val="3D3F40"/>
          <w:spacing w:val="-9"/>
          <w:w w:val="103"/>
        </w:rPr>
        <w:t>o</w:t>
      </w:r>
      <w:r>
        <w:rPr>
          <w:color w:val="3D3F40"/>
          <w:spacing w:val="4"/>
          <w:w w:val="101"/>
        </w:rPr>
        <w:t>u</w:t>
      </w:r>
      <w:r>
        <w:rPr>
          <w:color w:val="3D3F40"/>
          <w:spacing w:val="5"/>
          <w:w w:val="50"/>
        </w:rPr>
        <w:t>’</w:t>
      </w:r>
      <w:r>
        <w:rPr>
          <w:color w:val="3D3F40"/>
          <w:w w:val="118"/>
        </w:rPr>
        <w:t>v</w:t>
      </w:r>
      <w:r>
        <w:rPr>
          <w:color w:val="3D3F40"/>
          <w:w w:val="107"/>
        </w:rPr>
        <w:t>e</w:t>
      </w:r>
      <w:r>
        <w:rPr>
          <w:color w:val="3D3F40"/>
          <w:w w:val="99"/>
        </w:rPr>
        <w:t xml:space="preserve"> </w:t>
      </w:r>
      <w:r>
        <w:rPr>
          <w:color w:val="3D3F40"/>
        </w:rPr>
        <w:t xml:space="preserve">come to expect from the House of </w:t>
      </w:r>
      <w:proofErr w:type="spellStart"/>
      <w:r>
        <w:rPr>
          <w:color w:val="3D3F40"/>
          <w:spacing w:val="-2"/>
        </w:rPr>
        <w:t>Bruar</w:t>
      </w:r>
      <w:proofErr w:type="spellEnd"/>
      <w:r>
        <w:rPr>
          <w:color w:val="3D3F40"/>
          <w:spacing w:val="-2"/>
        </w:rPr>
        <w:t>.</w:t>
      </w:r>
    </w:p>
    <w:p w14:paraId="4DBC6E25" w14:textId="77777777" w:rsidR="007B0C94" w:rsidRDefault="00000000">
      <w:pPr>
        <w:pStyle w:val="BodyText"/>
        <w:spacing w:before="216" w:line="213" w:lineRule="auto"/>
        <w:ind w:left="269" w:right="333"/>
      </w:pPr>
      <w:r>
        <w:rPr>
          <w:color w:val="3D3F40"/>
        </w:rPr>
        <w:t>In addition to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many items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produced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exclusively for us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under our own House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 xml:space="preserve">of </w:t>
      </w:r>
      <w:proofErr w:type="spellStart"/>
      <w:r>
        <w:rPr>
          <w:color w:val="3D3F40"/>
        </w:rPr>
        <w:t>Bruar</w:t>
      </w:r>
      <w:proofErr w:type="spellEnd"/>
      <w:r>
        <w:rPr>
          <w:color w:val="3D3F40"/>
        </w:rPr>
        <w:t xml:space="preserve"> label,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our country clothing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range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also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includes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selected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items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from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premium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outdoor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clothing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brands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including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Barbour,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 xml:space="preserve">Jack Wolfskin, Musto, </w:t>
      </w:r>
      <w:proofErr w:type="spellStart"/>
      <w:r>
        <w:rPr>
          <w:color w:val="3D3F40"/>
        </w:rPr>
        <w:t>Aigle</w:t>
      </w:r>
      <w:proofErr w:type="spellEnd"/>
      <w:r>
        <w:rPr>
          <w:color w:val="3D3F40"/>
          <w:spacing w:val="-2"/>
        </w:rPr>
        <w:t xml:space="preserve"> </w:t>
      </w:r>
      <w:r>
        <w:rPr>
          <w:color w:val="3D3F40"/>
        </w:rPr>
        <w:t xml:space="preserve">and </w:t>
      </w:r>
      <w:proofErr w:type="spellStart"/>
      <w:r>
        <w:rPr>
          <w:color w:val="3D3F40"/>
        </w:rPr>
        <w:t>Schoffel</w:t>
      </w:r>
      <w:proofErr w:type="spellEnd"/>
      <w:r>
        <w:rPr>
          <w:color w:val="3D3F40"/>
        </w:rPr>
        <w:t xml:space="preserve"> - these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manufacturers consistently produce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 xml:space="preserve">world-class </w:t>
      </w:r>
      <w:r>
        <w:rPr>
          <w:color w:val="3D3F40"/>
          <w:w w:val="108"/>
        </w:rPr>
        <w:t>m</w:t>
      </w:r>
      <w:r>
        <w:rPr>
          <w:color w:val="3D3F40"/>
          <w:spacing w:val="-5"/>
          <w:w w:val="111"/>
        </w:rPr>
        <w:t>e</w:t>
      </w:r>
      <w:r>
        <w:rPr>
          <w:color w:val="3D3F40"/>
          <w:spacing w:val="6"/>
          <w:w w:val="105"/>
        </w:rPr>
        <w:t>n</w:t>
      </w:r>
      <w:r>
        <w:rPr>
          <w:color w:val="3D3F40"/>
          <w:spacing w:val="-4"/>
          <w:w w:val="54"/>
        </w:rPr>
        <w:t>’</w:t>
      </w:r>
      <w:r>
        <w:rPr>
          <w:color w:val="3D3F40"/>
          <w:spacing w:val="2"/>
          <w:w w:val="120"/>
        </w:rPr>
        <w:t>s</w:t>
      </w:r>
      <w:r>
        <w:rPr>
          <w:color w:val="3D3F40"/>
          <w:spacing w:val="-1"/>
          <w:w w:val="99"/>
        </w:rPr>
        <w:t xml:space="preserve"> </w:t>
      </w:r>
      <w:r>
        <w:rPr>
          <w:color w:val="3D3F40"/>
        </w:rPr>
        <w:t>country clothing that delivers outstanding performance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in the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 xml:space="preserve">field, and </w:t>
      </w:r>
      <w:r>
        <w:rPr>
          <w:color w:val="3D3F40"/>
          <w:spacing w:val="-1"/>
          <w:w w:val="116"/>
        </w:rPr>
        <w:t>w</w:t>
      </w:r>
      <w:r>
        <w:rPr>
          <w:color w:val="3D3F40"/>
          <w:spacing w:val="-6"/>
          <w:w w:val="111"/>
        </w:rPr>
        <w:t>e</w:t>
      </w:r>
      <w:r>
        <w:rPr>
          <w:color w:val="3D3F40"/>
          <w:spacing w:val="6"/>
          <w:w w:val="54"/>
        </w:rPr>
        <w:t>’</w:t>
      </w:r>
      <w:r>
        <w:rPr>
          <w:color w:val="3D3F40"/>
          <w:spacing w:val="-1"/>
          <w:w w:val="106"/>
        </w:rPr>
        <w:t>r</w:t>
      </w:r>
      <w:r>
        <w:rPr>
          <w:color w:val="3D3F40"/>
          <w:spacing w:val="1"/>
          <w:w w:val="111"/>
        </w:rPr>
        <w:t>e</w:t>
      </w:r>
      <w:r>
        <w:rPr>
          <w:color w:val="3D3F40"/>
          <w:spacing w:val="-1"/>
          <w:w w:val="99"/>
        </w:rPr>
        <w:t xml:space="preserve"> </w:t>
      </w:r>
      <w:r>
        <w:rPr>
          <w:color w:val="3D3F40"/>
        </w:rPr>
        <w:t>proud to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include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these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prestigious brands at the heart of our country clothing collection.</w:t>
      </w:r>
    </w:p>
    <w:p w14:paraId="50DA6E29" w14:textId="77777777" w:rsidR="007B0C94" w:rsidRDefault="007B0C94">
      <w:pPr>
        <w:pStyle w:val="BodyText"/>
        <w:rPr>
          <w:sz w:val="20"/>
        </w:rPr>
      </w:pPr>
    </w:p>
    <w:p w14:paraId="16B29CDB" w14:textId="008683A7" w:rsidR="007B0C94" w:rsidRDefault="00000000" w:rsidP="00D770AA">
      <w:pPr>
        <w:pStyle w:val="BodyText"/>
        <w:spacing w:before="4"/>
        <w:rPr>
          <w:sz w:val="9"/>
        </w:rPr>
      </w:pPr>
      <w:r>
        <w:rPr>
          <w:noProof/>
        </w:rPr>
        <w:drawing>
          <wp:anchor distT="0" distB="0" distL="0" distR="0" simplePos="0" relativeHeight="107" behindDoc="0" locked="0" layoutInCell="1" allowOverlap="1" wp14:anchorId="0953ACF6" wp14:editId="6A1EFE14">
            <wp:simplePos x="0" y="0"/>
            <wp:positionH relativeFrom="page">
              <wp:posOffset>336162</wp:posOffset>
            </wp:positionH>
            <wp:positionV relativeFrom="paragraph">
              <wp:posOffset>213639</wp:posOffset>
            </wp:positionV>
            <wp:extent cx="200703" cy="200691"/>
            <wp:effectExtent l="0" t="0" r="0" b="0"/>
            <wp:wrapTopAndBottom/>
            <wp:docPr id="207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37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03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43136" behindDoc="1" locked="0" layoutInCell="1" allowOverlap="1" wp14:anchorId="4206459E" wp14:editId="6C33AEFB">
                <wp:simplePos x="0" y="0"/>
                <wp:positionH relativeFrom="page">
                  <wp:posOffset>659130</wp:posOffset>
                </wp:positionH>
                <wp:positionV relativeFrom="paragraph">
                  <wp:posOffset>314325</wp:posOffset>
                </wp:positionV>
                <wp:extent cx="6561455" cy="6985"/>
                <wp:effectExtent l="0" t="0" r="0" b="0"/>
                <wp:wrapTopAndBottom/>
                <wp:docPr id="779" name="docshape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AD6AEB" id="docshape149" o:spid="_x0000_s1026" style="position:absolute;margin-left:51.9pt;margin-top:24.75pt;width:516.65pt;height:.55pt;z-index:-15673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B3B/zc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5D38371A" w14:textId="77777777" w:rsidR="007B0C94" w:rsidRDefault="00000000">
      <w:pPr>
        <w:pStyle w:val="Heading2"/>
        <w:jc w:val="both"/>
      </w:pPr>
      <w:r>
        <w:rPr>
          <w:color w:val="D39512"/>
        </w:rPr>
        <w:t>Loch</w:t>
      </w:r>
      <w:r>
        <w:rPr>
          <w:color w:val="D39512"/>
          <w:spacing w:val="-16"/>
        </w:rPr>
        <w:t xml:space="preserve"> </w:t>
      </w:r>
      <w:r>
        <w:rPr>
          <w:color w:val="D39512"/>
        </w:rPr>
        <w:t>Ness</w:t>
      </w:r>
      <w:r>
        <w:rPr>
          <w:color w:val="D39512"/>
          <w:spacing w:val="-20"/>
        </w:rPr>
        <w:t xml:space="preserve"> </w:t>
      </w:r>
      <w:r>
        <w:rPr>
          <w:color w:val="D39512"/>
        </w:rPr>
        <w:t>Cruise</w:t>
      </w:r>
      <w:r>
        <w:rPr>
          <w:color w:val="D39512"/>
          <w:spacing w:val="-23"/>
        </w:rPr>
        <w:t xml:space="preserve"> </w:t>
      </w:r>
      <w:r>
        <w:rPr>
          <w:color w:val="D39512"/>
        </w:rPr>
        <w:t>-</w:t>
      </w:r>
      <w:r>
        <w:rPr>
          <w:color w:val="D39512"/>
          <w:spacing w:val="-12"/>
        </w:rPr>
        <w:t xml:space="preserve"> </w:t>
      </w:r>
      <w:r>
        <w:rPr>
          <w:color w:val="D39512"/>
        </w:rPr>
        <w:t>Nessie</w:t>
      </w:r>
      <w:r>
        <w:rPr>
          <w:color w:val="D39512"/>
          <w:spacing w:val="-23"/>
        </w:rPr>
        <w:t xml:space="preserve"> </w:t>
      </w:r>
      <w:r>
        <w:rPr>
          <w:color w:val="D39512"/>
          <w:spacing w:val="-2"/>
        </w:rPr>
        <w:t>hunting!</w:t>
      </w:r>
    </w:p>
    <w:p w14:paraId="50A6CD77" w14:textId="42A8275B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785984" behindDoc="0" locked="0" layoutInCell="1" allowOverlap="1" wp14:anchorId="05A99E03" wp14:editId="571F83DF">
            <wp:simplePos x="0" y="0"/>
            <wp:positionH relativeFrom="page">
              <wp:posOffset>336162</wp:posOffset>
            </wp:positionH>
            <wp:positionV relativeFrom="paragraph">
              <wp:posOffset>114575</wp:posOffset>
            </wp:positionV>
            <wp:extent cx="67231" cy="87388"/>
            <wp:effectExtent l="0" t="0" r="0" b="0"/>
            <wp:wrapNone/>
            <wp:docPr id="209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38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786496" behindDoc="0" locked="0" layoutInCell="1" allowOverlap="1" wp14:anchorId="6F12F759" wp14:editId="1250D92C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774" name="docshapegroup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775" name="docshape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6" name="docshape152"/>
                        <wps:cNvSpPr>
                          <a:spLocks/>
                        </wps:cNvSpPr>
                        <wps:spPr bwMode="auto">
                          <a:xfrm>
                            <a:off x="4478" y="2403"/>
                            <a:ext cx="826" cy="403"/>
                          </a:xfrm>
                          <a:custGeom>
                            <a:avLst/>
                            <a:gdLst>
                              <a:gd name="T0" fmla="+- 0 5146 4478"/>
                              <a:gd name="T1" fmla="*/ T0 w 826"/>
                              <a:gd name="T2" fmla="+- 0 2404 2404"/>
                              <a:gd name="T3" fmla="*/ 2404 h 403"/>
                              <a:gd name="T4" fmla="+- 0 4637 4478"/>
                              <a:gd name="T5" fmla="*/ T4 w 826"/>
                              <a:gd name="T6" fmla="+- 0 2404 2404"/>
                              <a:gd name="T7" fmla="*/ 2404 h 403"/>
                              <a:gd name="T8" fmla="+- 0 4626 4478"/>
                              <a:gd name="T9" fmla="*/ T8 w 826"/>
                              <a:gd name="T10" fmla="+- 0 2405 2404"/>
                              <a:gd name="T11" fmla="*/ 2405 h 403"/>
                              <a:gd name="T12" fmla="+- 0 4563 4478"/>
                              <a:gd name="T13" fmla="*/ T12 w 826"/>
                              <a:gd name="T14" fmla="+- 0 2426 2404"/>
                              <a:gd name="T15" fmla="*/ 2426 h 403"/>
                              <a:gd name="T16" fmla="+- 0 4513 4478"/>
                              <a:gd name="T17" fmla="*/ T16 w 826"/>
                              <a:gd name="T18" fmla="+- 0 2470 2404"/>
                              <a:gd name="T19" fmla="*/ 2470 h 403"/>
                              <a:gd name="T20" fmla="+- 0 4484 4478"/>
                              <a:gd name="T21" fmla="*/ T20 w 826"/>
                              <a:gd name="T22" fmla="+- 0 2529 2404"/>
                              <a:gd name="T23" fmla="*/ 2529 h 403"/>
                              <a:gd name="T24" fmla="+- 0 4478 4478"/>
                              <a:gd name="T25" fmla="*/ T24 w 826"/>
                              <a:gd name="T26" fmla="+- 0 2562 2404"/>
                              <a:gd name="T27" fmla="*/ 2562 h 403"/>
                              <a:gd name="T28" fmla="+- 0 4478 4478"/>
                              <a:gd name="T29" fmla="*/ T28 w 826"/>
                              <a:gd name="T30" fmla="+- 0 2637 2404"/>
                              <a:gd name="T31" fmla="*/ 2637 h 403"/>
                              <a:gd name="T32" fmla="+- 0 4478 4478"/>
                              <a:gd name="T33" fmla="*/ T32 w 826"/>
                              <a:gd name="T34" fmla="+- 0 2648 2404"/>
                              <a:gd name="T35" fmla="*/ 2648 h 403"/>
                              <a:gd name="T36" fmla="+- 0 4496 4478"/>
                              <a:gd name="T37" fmla="*/ T36 w 826"/>
                              <a:gd name="T38" fmla="+- 0 2712 2404"/>
                              <a:gd name="T39" fmla="*/ 2712 h 403"/>
                              <a:gd name="T40" fmla="+- 0 4536 4478"/>
                              <a:gd name="T41" fmla="*/ T40 w 826"/>
                              <a:gd name="T42" fmla="+- 0 2764 2404"/>
                              <a:gd name="T43" fmla="*/ 2764 h 403"/>
                              <a:gd name="T44" fmla="+- 0 4593 4478"/>
                              <a:gd name="T45" fmla="*/ T44 w 826"/>
                              <a:gd name="T46" fmla="+- 0 2797 2404"/>
                              <a:gd name="T47" fmla="*/ 2797 h 403"/>
                              <a:gd name="T48" fmla="+- 0 4637 4478"/>
                              <a:gd name="T49" fmla="*/ T48 w 826"/>
                              <a:gd name="T50" fmla="+- 0 2806 2404"/>
                              <a:gd name="T51" fmla="*/ 2806 h 403"/>
                              <a:gd name="T52" fmla="+- 0 5146 4478"/>
                              <a:gd name="T53" fmla="*/ T52 w 826"/>
                              <a:gd name="T54" fmla="+- 0 2806 2404"/>
                              <a:gd name="T55" fmla="*/ 2806 h 403"/>
                              <a:gd name="T56" fmla="+- 0 5210 4478"/>
                              <a:gd name="T57" fmla="*/ T56 w 826"/>
                              <a:gd name="T58" fmla="+- 0 2789 2404"/>
                              <a:gd name="T59" fmla="*/ 2789 h 403"/>
                              <a:gd name="T60" fmla="+- 0 5262 4478"/>
                              <a:gd name="T61" fmla="*/ T60 w 826"/>
                              <a:gd name="T62" fmla="+- 0 2749 2404"/>
                              <a:gd name="T63" fmla="*/ 2749 h 403"/>
                              <a:gd name="T64" fmla="+- 0 5296 4478"/>
                              <a:gd name="T65" fmla="*/ T64 w 826"/>
                              <a:gd name="T66" fmla="+- 0 2691 2404"/>
                              <a:gd name="T67" fmla="*/ 2691 h 403"/>
                              <a:gd name="T68" fmla="+- 0 5304 4478"/>
                              <a:gd name="T69" fmla="*/ T68 w 826"/>
                              <a:gd name="T70" fmla="+- 0 2648 2404"/>
                              <a:gd name="T71" fmla="*/ 2648 h 403"/>
                              <a:gd name="T72" fmla="+- 0 5304 4478"/>
                              <a:gd name="T73" fmla="*/ T72 w 826"/>
                              <a:gd name="T74" fmla="+- 0 2562 2404"/>
                              <a:gd name="T75" fmla="*/ 2562 h 403"/>
                              <a:gd name="T76" fmla="+- 0 5287 4478"/>
                              <a:gd name="T77" fmla="*/ T76 w 826"/>
                              <a:gd name="T78" fmla="+- 0 2498 2404"/>
                              <a:gd name="T79" fmla="*/ 2498 h 403"/>
                              <a:gd name="T80" fmla="+- 0 5247 4478"/>
                              <a:gd name="T81" fmla="*/ T80 w 826"/>
                              <a:gd name="T82" fmla="+- 0 2445 2404"/>
                              <a:gd name="T83" fmla="*/ 2445 h 403"/>
                              <a:gd name="T84" fmla="+- 0 5189 4478"/>
                              <a:gd name="T85" fmla="*/ T84 w 826"/>
                              <a:gd name="T86" fmla="+- 0 2412 2404"/>
                              <a:gd name="T87" fmla="*/ 2412 h 403"/>
                              <a:gd name="T88" fmla="+- 0 5157 4478"/>
                              <a:gd name="T89" fmla="*/ T88 w 826"/>
                              <a:gd name="T90" fmla="+- 0 2405 2404"/>
                              <a:gd name="T91" fmla="*/ 2405 h 403"/>
                              <a:gd name="T92" fmla="+- 0 5146 4478"/>
                              <a:gd name="T93" fmla="*/ T92 w 826"/>
                              <a:gd name="T94" fmla="+- 0 2404 2404"/>
                              <a:gd name="T95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6" y="12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59" y="402"/>
                                </a:lnTo>
                                <a:lnTo>
                                  <a:pt x="668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8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7" name="docshape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8" name="docshape154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F60E78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2F759" id="docshapegroup150" o:spid="_x0000_s1137" style="position:absolute;left:0;text-align:left;margin-left:26.45pt;margin-top:25.95pt;width:251.45pt;height:127.05pt;z-index:15786496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">
                <v:shape id="docshape151" o:spid="_x0000_s1138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">
                  <v:imagedata r:id="rId186" o:title=""/>
                </v:shape>
                <v:shape id="docshape152" o:spid="_x0000_s1139" style="position:absolute;left:4478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" path="m668,l159,,148,1,85,22,35,66,6,125,,158r,75l,244r18,64l58,360r57,33l159,402r509,l732,385r52,-40l818,287r8,-43l826,158,809,94,769,41,711,8,679,1,668,xe" fillcolor="black" stroked="f">
                  <v:fill opacity="22873f"/>
                  <v:path arrowok="t" o:connecttype="custom" o:connectlocs="668,2404;159,2404;148,2405;85,2426;35,2470;6,2529;0,2562;0,2637;0,2648;18,2712;58,2764;115,2797;159,2806;668,2806;732,2789;784,2749;818,2691;826,2648;826,2562;809,2498;769,2445;711,2412;679,2405;668,2404" o:connectangles="0,0,0,0,0,0,0,0,0,0,0,0,0,0,0,0,0,0,0,0,0,0,0,0"/>
                </v:shape>
                <v:shape id="docshape153" o:spid="_x0000_s1140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">
                  <v:imagedata r:id="rId187" o:title=""/>
                </v:shape>
                <v:shape id="docshape154" o:spid="_x0000_s1141" type="#_x0000_t202" style="position:absolute;left:4654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" filled="f" stroked="f">
                  <v:textbox inset="0,0,0,0">
                    <w:txbxContent>
                      <w:p w14:paraId="09F60E78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7008" behindDoc="0" locked="0" layoutInCell="1" allowOverlap="1" wp14:anchorId="45A7FC68" wp14:editId="588AEAFC">
            <wp:simplePos x="0" y="0"/>
            <wp:positionH relativeFrom="page">
              <wp:posOffset>3583292</wp:posOffset>
            </wp:positionH>
            <wp:positionV relativeFrom="paragraph">
              <wp:posOffset>329700</wp:posOffset>
            </wp:positionV>
            <wp:extent cx="3639111" cy="780288"/>
            <wp:effectExtent l="0" t="0" r="0" b="0"/>
            <wp:wrapNone/>
            <wp:docPr id="21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4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111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7520" behindDoc="0" locked="0" layoutInCell="1" allowOverlap="1" wp14:anchorId="6465B124" wp14:editId="2C49ABFD">
            <wp:simplePos x="0" y="0"/>
            <wp:positionH relativeFrom="page">
              <wp:posOffset>3583292</wp:posOffset>
            </wp:positionH>
            <wp:positionV relativeFrom="paragraph">
              <wp:posOffset>1163328</wp:posOffset>
            </wp:positionV>
            <wp:extent cx="1775083" cy="774096"/>
            <wp:effectExtent l="0" t="0" r="0" b="0"/>
            <wp:wrapNone/>
            <wp:docPr id="21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4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083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8032" behindDoc="0" locked="0" layoutInCell="1" allowOverlap="1" wp14:anchorId="2157D0B2" wp14:editId="40EDF097">
            <wp:simplePos x="0" y="0"/>
            <wp:positionH relativeFrom="page">
              <wp:posOffset>5425338</wp:posOffset>
            </wp:positionH>
            <wp:positionV relativeFrom="paragraph">
              <wp:posOffset>1163328</wp:posOffset>
            </wp:positionV>
            <wp:extent cx="1781765" cy="774096"/>
            <wp:effectExtent l="0" t="0" r="0" b="0"/>
            <wp:wrapNone/>
            <wp:docPr id="21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4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65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spacing w:val="-2"/>
        </w:rPr>
        <w:t>Drumnadrochit,</w:t>
      </w:r>
      <w:r>
        <w:rPr>
          <w:color w:val="3D3F40"/>
          <w:spacing w:val="-5"/>
        </w:rPr>
        <w:t xml:space="preserve"> </w:t>
      </w:r>
      <w:r>
        <w:rPr>
          <w:color w:val="3D3F40"/>
          <w:spacing w:val="-2"/>
        </w:rPr>
        <w:t>Inverness</w:t>
      </w:r>
      <w:r>
        <w:rPr>
          <w:color w:val="3D3F40"/>
          <w:spacing w:val="-3"/>
        </w:rPr>
        <w:t xml:space="preserve"> </w:t>
      </w:r>
      <w:r>
        <w:rPr>
          <w:color w:val="3D3F40"/>
          <w:spacing w:val="-2"/>
        </w:rPr>
        <w:t>IV63</w:t>
      </w:r>
      <w:r>
        <w:rPr>
          <w:color w:val="3D3F40"/>
          <w:spacing w:val="4"/>
        </w:rPr>
        <w:t xml:space="preserve"> </w:t>
      </w:r>
      <w:r>
        <w:rPr>
          <w:color w:val="3D3F40"/>
          <w:spacing w:val="-2"/>
        </w:rPr>
        <w:t>6XR,</w:t>
      </w:r>
      <w:r>
        <w:rPr>
          <w:color w:val="3D3F40"/>
          <w:spacing w:val="-5"/>
        </w:rPr>
        <w:t xml:space="preserve"> </w:t>
      </w:r>
      <w:r>
        <w:rPr>
          <w:color w:val="3D3F40"/>
          <w:spacing w:val="-2"/>
        </w:rPr>
        <w:t>United</w:t>
      </w:r>
      <w:r>
        <w:rPr>
          <w:color w:val="3D3F40"/>
          <w:spacing w:val="-3"/>
        </w:rPr>
        <w:t xml:space="preserve"> </w:t>
      </w:r>
      <w:r>
        <w:rPr>
          <w:color w:val="3D3F40"/>
          <w:spacing w:val="-2"/>
        </w:rPr>
        <w:t>Kingdom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10"/>
        </w:rPr>
        <w:t>-</w:t>
      </w:r>
    </w:p>
    <w:p w14:paraId="2A253316" w14:textId="77777777" w:rsidR="007B0C94" w:rsidRDefault="007B0C94">
      <w:pPr>
        <w:pStyle w:val="BodyText"/>
        <w:rPr>
          <w:sz w:val="20"/>
        </w:rPr>
      </w:pPr>
    </w:p>
    <w:p w14:paraId="70259933" w14:textId="77777777" w:rsidR="007B0C94" w:rsidRDefault="007B0C94">
      <w:pPr>
        <w:pStyle w:val="BodyText"/>
        <w:rPr>
          <w:sz w:val="20"/>
        </w:rPr>
      </w:pPr>
    </w:p>
    <w:p w14:paraId="6D731AEF" w14:textId="77777777" w:rsidR="007B0C94" w:rsidRDefault="007B0C94">
      <w:pPr>
        <w:pStyle w:val="BodyText"/>
        <w:rPr>
          <w:sz w:val="20"/>
        </w:rPr>
      </w:pPr>
    </w:p>
    <w:p w14:paraId="73DD21C1" w14:textId="77777777" w:rsidR="007B0C94" w:rsidRDefault="007B0C94">
      <w:pPr>
        <w:pStyle w:val="BodyText"/>
        <w:rPr>
          <w:sz w:val="20"/>
        </w:rPr>
      </w:pPr>
    </w:p>
    <w:p w14:paraId="0564EEB7" w14:textId="77777777" w:rsidR="007B0C94" w:rsidRDefault="007B0C94">
      <w:pPr>
        <w:pStyle w:val="BodyText"/>
        <w:rPr>
          <w:sz w:val="20"/>
        </w:rPr>
      </w:pPr>
    </w:p>
    <w:p w14:paraId="0C2690DD" w14:textId="77777777" w:rsidR="007B0C94" w:rsidRDefault="007B0C94">
      <w:pPr>
        <w:pStyle w:val="BodyText"/>
        <w:rPr>
          <w:sz w:val="20"/>
        </w:rPr>
      </w:pPr>
    </w:p>
    <w:p w14:paraId="3E903278" w14:textId="77777777" w:rsidR="007B0C94" w:rsidRDefault="007B0C94">
      <w:pPr>
        <w:pStyle w:val="BodyText"/>
        <w:rPr>
          <w:sz w:val="20"/>
        </w:rPr>
      </w:pPr>
    </w:p>
    <w:p w14:paraId="3CED0AAC" w14:textId="77777777" w:rsidR="007B0C94" w:rsidRDefault="007B0C94">
      <w:pPr>
        <w:pStyle w:val="BodyText"/>
        <w:rPr>
          <w:sz w:val="20"/>
        </w:rPr>
      </w:pPr>
    </w:p>
    <w:p w14:paraId="6CBF4398" w14:textId="77777777" w:rsidR="007B0C94" w:rsidRDefault="007B0C94">
      <w:pPr>
        <w:pStyle w:val="BodyText"/>
        <w:rPr>
          <w:sz w:val="20"/>
        </w:rPr>
      </w:pPr>
    </w:p>
    <w:p w14:paraId="009119A1" w14:textId="379AC465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3648" behindDoc="1" locked="0" layoutInCell="1" allowOverlap="1" wp14:anchorId="0333A5FA" wp14:editId="37EDC491">
                <wp:simplePos x="0" y="0"/>
                <wp:positionH relativeFrom="page">
                  <wp:posOffset>335915</wp:posOffset>
                </wp:positionH>
                <wp:positionV relativeFrom="paragraph">
                  <wp:posOffset>132715</wp:posOffset>
                </wp:positionV>
                <wp:extent cx="6884670" cy="390525"/>
                <wp:effectExtent l="0" t="0" r="0" b="0"/>
                <wp:wrapTopAndBottom/>
                <wp:docPr id="770" name="docshapegroup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09"/>
                          <a:chExt cx="10842" cy="615"/>
                        </a:xfrm>
                      </wpg:grpSpPr>
                      <wps:wsp>
                        <wps:cNvPr id="771" name="docshape156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09 209"/>
                              <a:gd name="T3" fmla="*/ 209 h 615"/>
                              <a:gd name="T4" fmla="+- 0 648 529"/>
                              <a:gd name="T5" fmla="*/ T4 w 10842"/>
                              <a:gd name="T6" fmla="+- 0 209 209"/>
                              <a:gd name="T7" fmla="*/ 209 h 615"/>
                              <a:gd name="T8" fmla="+- 0 640 529"/>
                              <a:gd name="T9" fmla="*/ T8 w 10842"/>
                              <a:gd name="T10" fmla="+- 0 210 209"/>
                              <a:gd name="T11" fmla="*/ 210 h 615"/>
                              <a:gd name="T12" fmla="+- 0 579 529"/>
                              <a:gd name="T13" fmla="*/ T12 w 10842"/>
                              <a:gd name="T14" fmla="+- 0 235 209"/>
                              <a:gd name="T15" fmla="*/ 235 h 615"/>
                              <a:gd name="T16" fmla="+- 0 536 529"/>
                              <a:gd name="T17" fmla="*/ T16 w 10842"/>
                              <a:gd name="T18" fmla="+- 0 296 209"/>
                              <a:gd name="T19" fmla="*/ 296 h 615"/>
                              <a:gd name="T20" fmla="+- 0 529 529"/>
                              <a:gd name="T21" fmla="*/ T20 w 10842"/>
                              <a:gd name="T22" fmla="+- 0 328 209"/>
                              <a:gd name="T23" fmla="*/ 328 h 615"/>
                              <a:gd name="T24" fmla="+- 0 529 529"/>
                              <a:gd name="T25" fmla="*/ T24 w 10842"/>
                              <a:gd name="T26" fmla="+- 0 696 209"/>
                              <a:gd name="T27" fmla="*/ 696 h 615"/>
                              <a:gd name="T28" fmla="+- 0 529 529"/>
                              <a:gd name="T29" fmla="*/ T28 w 10842"/>
                              <a:gd name="T30" fmla="+- 0 705 209"/>
                              <a:gd name="T31" fmla="*/ 705 h 615"/>
                              <a:gd name="T32" fmla="+- 0 555 529"/>
                              <a:gd name="T33" fmla="*/ T32 w 10842"/>
                              <a:gd name="T34" fmla="+- 0 774 209"/>
                              <a:gd name="T35" fmla="*/ 774 h 615"/>
                              <a:gd name="T36" fmla="+- 0 616 529"/>
                              <a:gd name="T37" fmla="*/ T36 w 10842"/>
                              <a:gd name="T38" fmla="+- 0 817 209"/>
                              <a:gd name="T39" fmla="*/ 817 h 615"/>
                              <a:gd name="T40" fmla="+- 0 648 529"/>
                              <a:gd name="T41" fmla="*/ T40 w 10842"/>
                              <a:gd name="T42" fmla="+- 0 823 209"/>
                              <a:gd name="T43" fmla="*/ 823 h 615"/>
                              <a:gd name="T44" fmla="+- 0 11252 529"/>
                              <a:gd name="T45" fmla="*/ T44 w 10842"/>
                              <a:gd name="T46" fmla="+- 0 823 209"/>
                              <a:gd name="T47" fmla="*/ 823 h 615"/>
                              <a:gd name="T48" fmla="+- 0 11321 529"/>
                              <a:gd name="T49" fmla="*/ T48 w 10842"/>
                              <a:gd name="T50" fmla="+- 0 797 209"/>
                              <a:gd name="T51" fmla="*/ 797 h 615"/>
                              <a:gd name="T52" fmla="+- 0 11364 529"/>
                              <a:gd name="T53" fmla="*/ T52 w 10842"/>
                              <a:gd name="T54" fmla="+- 0 737 209"/>
                              <a:gd name="T55" fmla="*/ 737 h 615"/>
                              <a:gd name="T56" fmla="+- 0 11371 529"/>
                              <a:gd name="T57" fmla="*/ T56 w 10842"/>
                              <a:gd name="T58" fmla="+- 0 705 209"/>
                              <a:gd name="T59" fmla="*/ 705 h 615"/>
                              <a:gd name="T60" fmla="+- 0 11371 529"/>
                              <a:gd name="T61" fmla="*/ T60 w 10842"/>
                              <a:gd name="T62" fmla="+- 0 328 209"/>
                              <a:gd name="T63" fmla="*/ 328 h 615"/>
                              <a:gd name="T64" fmla="+- 0 11345 529"/>
                              <a:gd name="T65" fmla="*/ T64 w 10842"/>
                              <a:gd name="T66" fmla="+- 0 259 209"/>
                              <a:gd name="T67" fmla="*/ 259 h 615"/>
                              <a:gd name="T68" fmla="+- 0 11284 529"/>
                              <a:gd name="T69" fmla="*/ T68 w 10842"/>
                              <a:gd name="T70" fmla="+- 0 216 209"/>
                              <a:gd name="T71" fmla="*/ 216 h 615"/>
                              <a:gd name="T72" fmla="+- 0 11260 529"/>
                              <a:gd name="T73" fmla="*/ T72 w 10842"/>
                              <a:gd name="T74" fmla="+- 0 210 209"/>
                              <a:gd name="T75" fmla="*/ 210 h 615"/>
                              <a:gd name="T76" fmla="+- 0 11252 529"/>
                              <a:gd name="T77" fmla="*/ T76 w 10842"/>
                              <a:gd name="T78" fmla="+- 0 209 209"/>
                              <a:gd name="T79" fmla="*/ 209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7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6"/>
                                </a:lnTo>
                                <a:lnTo>
                                  <a:pt x="26" y="565"/>
                                </a:lnTo>
                                <a:lnTo>
                                  <a:pt x="87" y="608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6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50"/>
                                </a:lnTo>
                                <a:lnTo>
                                  <a:pt x="10755" y="7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2" name="docshape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3" name="docshape158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5A705E" w14:textId="61D7233A" w:rsidR="007B0C94" w:rsidRDefault="007B0C94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33A5FA" id="docshapegroup155" o:spid="_x0000_s1142" style="position:absolute;margin-left:26.45pt;margin-top:10.45pt;width:542.1pt;height:30.75pt;z-index:-15672832;mso-wrap-distance-left:0;mso-wrap-distance-right:0;mso-position-horizontal-relative:page;mso-position-vertical-relative:text" coordorigin="529,209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">
                <v:shape id="docshape156" o:spid="_x0000_s1143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" path="m10723,l119,r-8,1l50,26,7,87,,119,,487r,9l26,565r61,43l119,614r10604,l10792,588r43,-60l10842,496r,-377l10816,50,10755,7r-24,-6l10723,xe" fillcolor="#f9f9f9" stroked="f">
                  <v:path arrowok="t" o:connecttype="custom" o:connectlocs="10723,209;119,209;111,210;50,235;7,296;0,328;0,696;0,705;26,774;87,817;119,823;10723,823;10792,797;10835,737;10842,705;10842,328;10816,259;10755,216;10731,210;10723,209" o:connectangles="0,0,0,0,0,0,0,0,0,0,0,0,0,0,0,0,0,0,0,0"/>
                </v:shape>
                <v:shape id="docshape157" o:spid="_x0000_s1144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">
                  <v:imagedata r:id="rId192" o:title=""/>
                </v:shape>
                <v:shape id="docshape158" o:spid="_x0000_s1145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" filled="f" stroked="f">
                  <v:textbox inset="0,0,0,0">
                    <w:txbxContent>
                      <w:p w14:paraId="6D5A705E" w14:textId="61D7233A" w:rsidR="007B0C94" w:rsidRDefault="007B0C94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990EF42" w14:textId="77777777" w:rsidR="007B0C94" w:rsidRDefault="00000000">
      <w:pPr>
        <w:pStyle w:val="BodyText"/>
        <w:spacing w:before="180" w:line="213" w:lineRule="auto"/>
        <w:ind w:left="269" w:right="554"/>
        <w:jc w:val="both"/>
      </w:pPr>
      <w:r>
        <w:rPr>
          <w:color w:val="3D3F40"/>
        </w:rPr>
        <w:t>Cruise the Loch and view the castle on this one-hour voyage across the deepest, mysterious waters of Loch Ness. From here, treat those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peepers – and your camera – to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breathtaking sight of the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 xml:space="preserve">historic Urquhart </w:t>
      </w:r>
      <w:r>
        <w:rPr>
          <w:color w:val="3D3F40"/>
          <w:spacing w:val="-2"/>
        </w:rPr>
        <w:t>Castle.</w:t>
      </w:r>
    </w:p>
    <w:p w14:paraId="2837928B" w14:textId="77777777" w:rsidR="007B0C94" w:rsidRDefault="00000000">
      <w:pPr>
        <w:spacing w:line="259" w:lineRule="auto"/>
        <w:ind w:left="269" w:right="438"/>
        <w:rPr>
          <w:rFonts w:ascii="Verdana"/>
          <w:b/>
          <w:sz w:val="21"/>
        </w:rPr>
      </w:pPr>
      <w:r>
        <w:rPr>
          <w:rFonts w:ascii="Verdana"/>
          <w:b/>
          <w:color w:val="3D3F40"/>
          <w:w w:val="85"/>
          <w:sz w:val="21"/>
        </w:rPr>
        <w:t>PLEASE</w:t>
      </w:r>
      <w:r>
        <w:rPr>
          <w:rFonts w:ascii="Verdana"/>
          <w:b/>
          <w:color w:val="3D3F40"/>
          <w:spacing w:val="-1"/>
          <w:w w:val="85"/>
          <w:sz w:val="21"/>
        </w:rPr>
        <w:t xml:space="preserve"> </w:t>
      </w:r>
      <w:r>
        <w:rPr>
          <w:rFonts w:ascii="Verdana"/>
          <w:b/>
          <w:color w:val="3D3F40"/>
          <w:w w:val="85"/>
          <w:sz w:val="21"/>
        </w:rPr>
        <w:t>NOTE</w:t>
      </w:r>
      <w:r>
        <w:rPr>
          <w:rFonts w:ascii="Verdana"/>
          <w:b/>
          <w:color w:val="3D3F40"/>
          <w:spacing w:val="-1"/>
          <w:w w:val="85"/>
          <w:sz w:val="21"/>
        </w:rPr>
        <w:t xml:space="preserve"> </w:t>
      </w:r>
      <w:r>
        <w:rPr>
          <w:rFonts w:ascii="Verdana"/>
          <w:b/>
          <w:color w:val="3D3F40"/>
          <w:w w:val="85"/>
          <w:sz w:val="21"/>
        </w:rPr>
        <w:t>THAT THIS CRUISE</w:t>
      </w:r>
      <w:r>
        <w:rPr>
          <w:rFonts w:ascii="Verdana"/>
          <w:b/>
          <w:color w:val="3D3F40"/>
          <w:spacing w:val="-1"/>
          <w:w w:val="85"/>
          <w:sz w:val="21"/>
        </w:rPr>
        <w:t xml:space="preserve"> </w:t>
      </w:r>
      <w:r>
        <w:rPr>
          <w:rFonts w:ascii="Verdana"/>
          <w:b/>
          <w:color w:val="3D3F40"/>
          <w:w w:val="85"/>
          <w:sz w:val="21"/>
        </w:rPr>
        <w:t>IS NOT SUITABLE</w:t>
      </w:r>
      <w:r>
        <w:rPr>
          <w:rFonts w:ascii="Verdana"/>
          <w:b/>
          <w:color w:val="3D3F40"/>
          <w:spacing w:val="-1"/>
          <w:w w:val="85"/>
          <w:sz w:val="21"/>
        </w:rPr>
        <w:t xml:space="preserve"> </w:t>
      </w:r>
      <w:r>
        <w:rPr>
          <w:rFonts w:ascii="Verdana"/>
          <w:b/>
          <w:color w:val="3D3F40"/>
          <w:w w:val="85"/>
          <w:sz w:val="21"/>
        </w:rPr>
        <w:t>FOR ANYONE</w:t>
      </w:r>
      <w:r>
        <w:rPr>
          <w:rFonts w:ascii="Verdana"/>
          <w:b/>
          <w:color w:val="3D3F40"/>
          <w:spacing w:val="-1"/>
          <w:w w:val="85"/>
          <w:sz w:val="21"/>
        </w:rPr>
        <w:t xml:space="preserve"> </w:t>
      </w:r>
      <w:r>
        <w:rPr>
          <w:rFonts w:ascii="Verdana"/>
          <w:b/>
          <w:color w:val="3D3F40"/>
          <w:w w:val="85"/>
          <w:sz w:val="21"/>
        </w:rPr>
        <w:t>WITH</w:t>
      </w:r>
      <w:r>
        <w:rPr>
          <w:rFonts w:ascii="Verdana"/>
          <w:b/>
          <w:color w:val="3D3F40"/>
          <w:spacing w:val="-10"/>
          <w:w w:val="85"/>
          <w:sz w:val="21"/>
        </w:rPr>
        <w:t xml:space="preserve"> </w:t>
      </w:r>
      <w:r>
        <w:rPr>
          <w:rFonts w:ascii="Verdana"/>
          <w:b/>
          <w:color w:val="3D3F40"/>
          <w:w w:val="85"/>
          <w:sz w:val="21"/>
        </w:rPr>
        <w:t>WALKING</w:t>
      </w:r>
      <w:r>
        <w:rPr>
          <w:rFonts w:ascii="Verdana"/>
          <w:b/>
          <w:color w:val="3D3F40"/>
          <w:spacing w:val="-1"/>
          <w:w w:val="85"/>
          <w:sz w:val="21"/>
        </w:rPr>
        <w:t xml:space="preserve"> </w:t>
      </w:r>
      <w:r>
        <w:rPr>
          <w:rFonts w:ascii="Verdana"/>
          <w:b/>
          <w:color w:val="3D3F40"/>
          <w:w w:val="85"/>
          <w:sz w:val="21"/>
        </w:rPr>
        <w:t xml:space="preserve">DIFFICULTIES OR </w:t>
      </w:r>
      <w:r>
        <w:rPr>
          <w:rFonts w:ascii="Verdana"/>
          <w:b/>
          <w:color w:val="3D3F40"/>
          <w:w w:val="90"/>
          <w:sz w:val="21"/>
        </w:rPr>
        <w:t>THOSE WHO REQUIRE DISABLED ACCESS</w:t>
      </w:r>
    </w:p>
    <w:p w14:paraId="76FD9C16" w14:textId="77777777" w:rsidR="007B0C94" w:rsidRDefault="007B0C94">
      <w:pPr>
        <w:pStyle w:val="BodyText"/>
        <w:rPr>
          <w:rFonts w:ascii="Verdana"/>
          <w:b/>
          <w:sz w:val="20"/>
        </w:rPr>
      </w:pPr>
    </w:p>
    <w:p w14:paraId="7CA7C8C7" w14:textId="6B86A51B" w:rsidR="007B0C94" w:rsidRDefault="00000000">
      <w:pPr>
        <w:pStyle w:val="BodyText"/>
        <w:spacing w:before="6"/>
        <w:rPr>
          <w:rFonts w:ascii="Verdana"/>
          <w:b/>
          <w:sz w:val="10"/>
        </w:rPr>
      </w:pPr>
      <w:r>
        <w:rPr>
          <w:noProof/>
        </w:rPr>
        <w:drawing>
          <wp:anchor distT="0" distB="0" distL="0" distR="0" simplePos="0" relativeHeight="110" behindDoc="0" locked="0" layoutInCell="1" allowOverlap="1" wp14:anchorId="6F73287B" wp14:editId="2FE4ED86">
            <wp:simplePos x="0" y="0"/>
            <wp:positionH relativeFrom="page">
              <wp:posOffset>336162</wp:posOffset>
            </wp:positionH>
            <wp:positionV relativeFrom="paragraph">
              <wp:posOffset>96430</wp:posOffset>
            </wp:positionV>
            <wp:extent cx="200036" cy="200025"/>
            <wp:effectExtent l="0" t="0" r="0" b="0"/>
            <wp:wrapTopAndBottom/>
            <wp:docPr id="21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4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44672" behindDoc="1" locked="0" layoutInCell="1" allowOverlap="1" wp14:anchorId="7C78FB61" wp14:editId="66D3EF0D">
                <wp:simplePos x="0" y="0"/>
                <wp:positionH relativeFrom="page">
                  <wp:posOffset>659130</wp:posOffset>
                </wp:positionH>
                <wp:positionV relativeFrom="paragraph">
                  <wp:posOffset>197485</wp:posOffset>
                </wp:positionV>
                <wp:extent cx="6561455" cy="6985"/>
                <wp:effectExtent l="0" t="0" r="0" b="0"/>
                <wp:wrapTopAndBottom/>
                <wp:docPr id="769" name="docshape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536C3A" id="docshape159" o:spid="_x0000_s1026" style="position:absolute;margin-left:51.9pt;margin-top:15.55pt;width:516.65pt;height:.55pt;z-index:-15671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" fillcolor="#dadada" stroked="f">
                <w10:wrap type="topAndBottom" anchorx="page"/>
              </v:rect>
            </w:pict>
          </mc:Fallback>
        </mc:AlternateContent>
      </w:r>
    </w:p>
    <w:p w14:paraId="4BCE868F" w14:textId="77777777" w:rsidR="007B0C94" w:rsidRDefault="007B0C94">
      <w:pPr>
        <w:pStyle w:val="BodyText"/>
        <w:spacing w:before="9"/>
        <w:rPr>
          <w:rFonts w:ascii="Verdana"/>
          <w:b/>
          <w:sz w:val="11"/>
        </w:rPr>
      </w:pPr>
    </w:p>
    <w:p w14:paraId="4D0CF6FD" w14:textId="77777777" w:rsidR="007B0C94" w:rsidRDefault="00000000">
      <w:pPr>
        <w:pStyle w:val="Heading2"/>
      </w:pPr>
      <w:r>
        <w:rPr>
          <w:color w:val="D39512"/>
          <w:w w:val="95"/>
        </w:rPr>
        <w:t>Dinner</w:t>
      </w:r>
      <w:r>
        <w:rPr>
          <w:color w:val="D39512"/>
          <w:spacing w:val="-12"/>
          <w:w w:val="95"/>
        </w:rPr>
        <w:t xml:space="preserve"> </w:t>
      </w:r>
      <w:r>
        <w:rPr>
          <w:color w:val="D39512"/>
          <w:w w:val="95"/>
        </w:rPr>
        <w:t>at</w:t>
      </w:r>
      <w:r>
        <w:rPr>
          <w:color w:val="D39512"/>
          <w:spacing w:val="-18"/>
          <w:w w:val="95"/>
        </w:rPr>
        <w:t xml:space="preserve"> </w:t>
      </w:r>
      <w:r>
        <w:rPr>
          <w:color w:val="D39512"/>
          <w:spacing w:val="-4"/>
          <w:w w:val="95"/>
        </w:rPr>
        <w:t>hotel</w:t>
      </w:r>
    </w:p>
    <w:p w14:paraId="1E9448BA" w14:textId="77777777" w:rsidR="007B0C94" w:rsidRDefault="00000000">
      <w:pPr>
        <w:pStyle w:val="BodyText"/>
        <w:rPr>
          <w:rFonts w:ascii="Verdana"/>
          <w:sz w:val="20"/>
        </w:rPr>
      </w:pPr>
      <w:r>
        <w:rPr>
          <w:noProof/>
        </w:rPr>
        <w:drawing>
          <wp:anchor distT="0" distB="0" distL="0" distR="0" simplePos="0" relativeHeight="15794176" behindDoc="0" locked="0" layoutInCell="1" allowOverlap="1" wp14:anchorId="48509FF0" wp14:editId="5814A303">
            <wp:simplePos x="0" y="0"/>
            <wp:positionH relativeFrom="page">
              <wp:posOffset>3583292</wp:posOffset>
            </wp:positionH>
            <wp:positionV relativeFrom="page">
              <wp:posOffset>228599</wp:posOffset>
            </wp:positionV>
            <wp:extent cx="3639111" cy="780288"/>
            <wp:effectExtent l="0" t="0" r="0" b="0"/>
            <wp:wrapNone/>
            <wp:docPr id="21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4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111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B6DBCA" w14:textId="77777777" w:rsidR="007B0C94" w:rsidRDefault="007B0C94">
      <w:pPr>
        <w:pStyle w:val="BodyText"/>
        <w:rPr>
          <w:rFonts w:ascii="Verdana"/>
          <w:sz w:val="20"/>
        </w:rPr>
      </w:pPr>
    </w:p>
    <w:p w14:paraId="371AB484" w14:textId="77777777" w:rsidR="007B0C94" w:rsidRDefault="007B0C94">
      <w:pPr>
        <w:pStyle w:val="BodyText"/>
        <w:rPr>
          <w:rFonts w:ascii="Verdana"/>
          <w:sz w:val="20"/>
        </w:rPr>
      </w:pPr>
    </w:p>
    <w:p w14:paraId="168C0785" w14:textId="77777777" w:rsidR="007B0C94" w:rsidRDefault="007B0C94">
      <w:pPr>
        <w:pStyle w:val="BodyText"/>
        <w:rPr>
          <w:rFonts w:ascii="Verdana"/>
          <w:sz w:val="20"/>
        </w:rPr>
      </w:pPr>
    </w:p>
    <w:p w14:paraId="15092B72" w14:textId="77777777" w:rsidR="007B0C94" w:rsidRDefault="007B0C94">
      <w:pPr>
        <w:pStyle w:val="BodyText"/>
        <w:rPr>
          <w:rFonts w:ascii="Verdana"/>
          <w:sz w:val="20"/>
        </w:rPr>
      </w:pPr>
    </w:p>
    <w:p w14:paraId="1BD47BC0" w14:textId="77777777" w:rsidR="007B0C94" w:rsidRDefault="007B0C94">
      <w:pPr>
        <w:pStyle w:val="BodyText"/>
        <w:rPr>
          <w:rFonts w:ascii="Verdana"/>
          <w:sz w:val="20"/>
        </w:rPr>
      </w:pPr>
    </w:p>
    <w:p w14:paraId="419C253B" w14:textId="77777777" w:rsidR="007B0C94" w:rsidRDefault="007B0C94">
      <w:pPr>
        <w:pStyle w:val="BodyText"/>
        <w:rPr>
          <w:rFonts w:ascii="Verdana"/>
          <w:sz w:val="20"/>
        </w:rPr>
      </w:pPr>
    </w:p>
    <w:p w14:paraId="1E4D0FEB" w14:textId="77777777" w:rsidR="007B0C94" w:rsidRDefault="007B0C94">
      <w:pPr>
        <w:pStyle w:val="BodyText"/>
        <w:rPr>
          <w:rFonts w:ascii="Verdana"/>
          <w:sz w:val="20"/>
        </w:rPr>
      </w:pPr>
    </w:p>
    <w:p w14:paraId="0D6868CA" w14:textId="77777777" w:rsidR="007B0C94" w:rsidRDefault="007B0C94">
      <w:pPr>
        <w:pStyle w:val="BodyText"/>
        <w:rPr>
          <w:rFonts w:ascii="Verdana"/>
          <w:sz w:val="20"/>
        </w:rPr>
      </w:pPr>
    </w:p>
    <w:p w14:paraId="7988CC9E" w14:textId="77777777" w:rsidR="007B0C94" w:rsidRDefault="007B0C94">
      <w:pPr>
        <w:pStyle w:val="BodyText"/>
        <w:rPr>
          <w:rFonts w:ascii="Verdana"/>
          <w:sz w:val="20"/>
        </w:rPr>
      </w:pPr>
    </w:p>
    <w:p w14:paraId="101ED54B" w14:textId="77777777" w:rsidR="007B0C94" w:rsidRDefault="007B0C94">
      <w:pPr>
        <w:pStyle w:val="BodyText"/>
        <w:spacing w:before="1"/>
        <w:rPr>
          <w:rFonts w:ascii="Verdana"/>
          <w:sz w:val="23"/>
        </w:rPr>
      </w:pPr>
    </w:p>
    <w:p w14:paraId="09E95685" w14:textId="30743DE0" w:rsidR="007B0C94" w:rsidRDefault="00895958">
      <w:pPr>
        <w:pStyle w:val="BodyText"/>
        <w:ind w:left="269"/>
        <w:rPr>
          <w:rFonts w:ascii="Verdana"/>
          <w:sz w:val="20"/>
        </w:rPr>
      </w:pPr>
      <w:r>
        <w:rPr>
          <w:rFonts w:ascii="Verdana"/>
          <w:noProof/>
          <w:sz w:val="20"/>
        </w:rPr>
        <mc:AlternateContent>
          <mc:Choice Requires="wpg">
            <w:drawing>
              <wp:inline distT="0" distB="0" distL="0" distR="0" wp14:anchorId="2ABE885A" wp14:editId="07A718EF">
                <wp:extent cx="6884670" cy="390525"/>
                <wp:effectExtent l="2540" t="3810" r="0" b="5715"/>
                <wp:docPr id="765" name="docshapegroup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0" y="0"/>
                          <a:chExt cx="10842" cy="615"/>
                        </a:xfrm>
                      </wpg:grpSpPr>
                      <wps:wsp>
                        <wps:cNvPr id="766" name="docshape16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842" cy="615"/>
                          </a:xfrm>
                          <a:custGeom>
                            <a:avLst/>
                            <a:gdLst>
                              <a:gd name="T0" fmla="*/ 10723 w 10842"/>
                              <a:gd name="T1" fmla="*/ 0 h 615"/>
                              <a:gd name="T2" fmla="*/ 119 w 10842"/>
                              <a:gd name="T3" fmla="*/ 0 h 615"/>
                              <a:gd name="T4" fmla="*/ 110 w 10842"/>
                              <a:gd name="T5" fmla="*/ 1 h 615"/>
                              <a:gd name="T6" fmla="*/ 50 w 10842"/>
                              <a:gd name="T7" fmla="*/ 26 h 615"/>
                              <a:gd name="T8" fmla="*/ 6 w 10842"/>
                              <a:gd name="T9" fmla="*/ 86 h 615"/>
                              <a:gd name="T10" fmla="*/ 0 w 10842"/>
                              <a:gd name="T11" fmla="*/ 119 h 615"/>
                              <a:gd name="T12" fmla="*/ 0 w 10842"/>
                              <a:gd name="T13" fmla="*/ 487 h 615"/>
                              <a:gd name="T14" fmla="*/ 0 w 10842"/>
                              <a:gd name="T15" fmla="*/ 495 h 615"/>
                              <a:gd name="T16" fmla="*/ 26 w 10842"/>
                              <a:gd name="T17" fmla="*/ 565 h 615"/>
                              <a:gd name="T18" fmla="*/ 86 w 10842"/>
                              <a:gd name="T19" fmla="*/ 608 h 615"/>
                              <a:gd name="T20" fmla="*/ 119 w 10842"/>
                              <a:gd name="T21" fmla="*/ 614 h 615"/>
                              <a:gd name="T22" fmla="*/ 10723 w 10842"/>
                              <a:gd name="T23" fmla="*/ 614 h 615"/>
                              <a:gd name="T24" fmla="*/ 10792 w 10842"/>
                              <a:gd name="T25" fmla="*/ 588 h 615"/>
                              <a:gd name="T26" fmla="*/ 10835 w 10842"/>
                              <a:gd name="T27" fmla="*/ 528 h 615"/>
                              <a:gd name="T28" fmla="*/ 10841 w 10842"/>
                              <a:gd name="T29" fmla="*/ 495 h 615"/>
                              <a:gd name="T30" fmla="*/ 10841 w 10842"/>
                              <a:gd name="T31" fmla="*/ 119 h 615"/>
                              <a:gd name="T32" fmla="*/ 10815 w 10842"/>
                              <a:gd name="T33" fmla="*/ 50 h 615"/>
                              <a:gd name="T34" fmla="*/ 10755 w 10842"/>
                              <a:gd name="T35" fmla="*/ 6 h 615"/>
                              <a:gd name="T36" fmla="*/ 10731 w 10842"/>
                              <a:gd name="T37" fmla="*/ 1 h 615"/>
                              <a:gd name="T38" fmla="*/ 10723 w 10842"/>
                              <a:gd name="T39" fmla="*/ 0 h 6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0" y="1"/>
                                </a:lnTo>
                                <a:lnTo>
                                  <a:pt x="50" y="26"/>
                                </a:lnTo>
                                <a:lnTo>
                                  <a:pt x="6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5"/>
                                </a:lnTo>
                                <a:lnTo>
                                  <a:pt x="86" y="608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1" y="495"/>
                                </a:lnTo>
                                <a:lnTo>
                                  <a:pt x="10841" y="119"/>
                                </a:lnTo>
                                <a:lnTo>
                                  <a:pt x="10815" y="50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7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" y="201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8" name="docshape16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4C5A73" w14:textId="74415740" w:rsidR="007B0C94" w:rsidRDefault="007B0C94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BE885A" id="docshapegroup160" o:spid="_x0000_s1146" style="width:542.1pt;height:30.75pt;mso-position-horizontal-relative:char;mso-position-vertical-relative:line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">
                <v:shape id="docshape161" o:spid="_x0000_s1147" style="position:absolute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" path="m10723,l119,r-9,1l50,26,6,86,,119,,487r,8l26,565r60,43l119,614r10604,l10792,588r43,-60l10841,495r,-376l10815,50,10755,6r-24,-5l10723,xe" fillcolor="#f9f9f9" stroked="f">
                  <v:path arrowok="t" o:connecttype="custom" o:connectlocs="10723,0;119,0;110,1;50,26;6,86;0,119;0,487;0,495;26,565;86,608;119,614;10723,614;10792,588;10835,528;10841,495;10841,119;10815,50;10755,6;10731,1;10723,0" o:connectangles="0,0,0,0,0,0,0,0,0,0,0,0,0,0,0,0,0,0,0,0"/>
                </v:shape>
                <v:shape id="docshape162" o:spid="_x0000_s1148" type="#_x0000_t75" style="position:absolute;left:169;top:201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">
                  <v:imagedata r:id="rId192" o:title=""/>
                </v:shape>
                <v:shape id="docshape163" o:spid="_x0000_s1149" type="#_x0000_t202" style="position:absolute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Hqx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" filled="f" stroked="f">
                  <v:textbox inset="0,0,0,0">
                    <w:txbxContent>
                      <w:p w14:paraId="274C5A73" w14:textId="74415740" w:rsidR="007B0C94" w:rsidRDefault="007B0C94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A236931" w14:textId="7C3091AF" w:rsidR="007B0C94" w:rsidRDefault="00895958" w:rsidP="00D770AA">
      <w:pPr>
        <w:pStyle w:val="BodyText"/>
        <w:spacing w:before="129"/>
        <w:ind w:left="26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3664" behindDoc="0" locked="0" layoutInCell="1" allowOverlap="1" wp14:anchorId="0B9D404B" wp14:editId="47820460">
                <wp:simplePos x="0" y="0"/>
                <wp:positionH relativeFrom="page">
                  <wp:posOffset>335915</wp:posOffset>
                </wp:positionH>
                <wp:positionV relativeFrom="paragraph">
                  <wp:posOffset>-2127885</wp:posOffset>
                </wp:positionV>
                <wp:extent cx="3193415" cy="1613535"/>
                <wp:effectExtent l="0" t="0" r="0" b="0"/>
                <wp:wrapNone/>
                <wp:docPr id="760" name="docshapegroup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-3351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761" name="docshape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-3351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2" name="docshape166"/>
                        <wps:cNvSpPr>
                          <a:spLocks/>
                        </wps:cNvSpPr>
                        <wps:spPr bwMode="auto">
                          <a:xfrm>
                            <a:off x="4563" y="-1467"/>
                            <a:ext cx="742" cy="403"/>
                          </a:xfrm>
                          <a:custGeom>
                            <a:avLst/>
                            <a:gdLst>
                              <a:gd name="T0" fmla="+- 0 5146 4563"/>
                              <a:gd name="T1" fmla="*/ T0 w 742"/>
                              <a:gd name="T2" fmla="+- 0 -1466 -1466"/>
                              <a:gd name="T3" fmla="*/ -1466 h 403"/>
                              <a:gd name="T4" fmla="+- 0 4721 4563"/>
                              <a:gd name="T5" fmla="*/ T4 w 742"/>
                              <a:gd name="T6" fmla="+- 0 -1466 -1466"/>
                              <a:gd name="T7" fmla="*/ -1466 h 403"/>
                              <a:gd name="T8" fmla="+- 0 4710 4563"/>
                              <a:gd name="T9" fmla="*/ T8 w 742"/>
                              <a:gd name="T10" fmla="+- 0 -1465 -1466"/>
                              <a:gd name="T11" fmla="*/ -1465 h 403"/>
                              <a:gd name="T12" fmla="+- 0 4648 4563"/>
                              <a:gd name="T13" fmla="*/ T12 w 742"/>
                              <a:gd name="T14" fmla="+- 0 -1444 -1466"/>
                              <a:gd name="T15" fmla="*/ -1444 h 403"/>
                              <a:gd name="T16" fmla="+- 0 4598 4563"/>
                              <a:gd name="T17" fmla="*/ T16 w 742"/>
                              <a:gd name="T18" fmla="+- 0 -1400 -1466"/>
                              <a:gd name="T19" fmla="*/ -1400 h 403"/>
                              <a:gd name="T20" fmla="+- 0 4569 4563"/>
                              <a:gd name="T21" fmla="*/ T20 w 742"/>
                              <a:gd name="T22" fmla="+- 0 -1341 -1466"/>
                              <a:gd name="T23" fmla="*/ -1341 h 403"/>
                              <a:gd name="T24" fmla="+- 0 4563 4563"/>
                              <a:gd name="T25" fmla="*/ T24 w 742"/>
                              <a:gd name="T26" fmla="+- 0 -1308 -1466"/>
                              <a:gd name="T27" fmla="*/ -1308 h 403"/>
                              <a:gd name="T28" fmla="+- 0 4563 4563"/>
                              <a:gd name="T29" fmla="*/ T28 w 742"/>
                              <a:gd name="T30" fmla="+- 0 -1233 -1466"/>
                              <a:gd name="T31" fmla="*/ -1233 h 403"/>
                              <a:gd name="T32" fmla="+- 0 4563 4563"/>
                              <a:gd name="T33" fmla="*/ T32 w 742"/>
                              <a:gd name="T34" fmla="+- 0 -1222 -1466"/>
                              <a:gd name="T35" fmla="*/ -1222 h 403"/>
                              <a:gd name="T36" fmla="+- 0 4580 4563"/>
                              <a:gd name="T37" fmla="*/ T36 w 742"/>
                              <a:gd name="T38" fmla="+- 0 -1158 -1466"/>
                              <a:gd name="T39" fmla="*/ -1158 h 403"/>
                              <a:gd name="T40" fmla="+- 0 4621 4563"/>
                              <a:gd name="T41" fmla="*/ T40 w 742"/>
                              <a:gd name="T42" fmla="+- 0 -1106 -1466"/>
                              <a:gd name="T43" fmla="*/ -1106 h 403"/>
                              <a:gd name="T44" fmla="+- 0 4678 4563"/>
                              <a:gd name="T45" fmla="*/ T44 w 742"/>
                              <a:gd name="T46" fmla="+- 0 -1072 -1466"/>
                              <a:gd name="T47" fmla="*/ -1072 h 403"/>
                              <a:gd name="T48" fmla="+- 0 4721 4563"/>
                              <a:gd name="T49" fmla="*/ T48 w 742"/>
                              <a:gd name="T50" fmla="+- 0 -1064 -1466"/>
                              <a:gd name="T51" fmla="*/ -1064 h 403"/>
                              <a:gd name="T52" fmla="+- 0 5146 4563"/>
                              <a:gd name="T53" fmla="*/ T52 w 742"/>
                              <a:gd name="T54" fmla="+- 0 -1064 -1466"/>
                              <a:gd name="T55" fmla="*/ -1064 h 403"/>
                              <a:gd name="T56" fmla="+- 0 5210 4563"/>
                              <a:gd name="T57" fmla="*/ T56 w 742"/>
                              <a:gd name="T58" fmla="+- 0 -1081 -1466"/>
                              <a:gd name="T59" fmla="*/ -1081 h 403"/>
                              <a:gd name="T60" fmla="+- 0 5262 4563"/>
                              <a:gd name="T61" fmla="*/ T60 w 742"/>
                              <a:gd name="T62" fmla="+- 0 -1121 -1466"/>
                              <a:gd name="T63" fmla="*/ -1121 h 403"/>
                              <a:gd name="T64" fmla="+- 0 5296 4563"/>
                              <a:gd name="T65" fmla="*/ T64 w 742"/>
                              <a:gd name="T66" fmla="+- 0 -1179 -1466"/>
                              <a:gd name="T67" fmla="*/ -1179 h 403"/>
                              <a:gd name="T68" fmla="+- 0 5304 4563"/>
                              <a:gd name="T69" fmla="*/ T68 w 742"/>
                              <a:gd name="T70" fmla="+- 0 -1222 -1466"/>
                              <a:gd name="T71" fmla="*/ -1222 h 403"/>
                              <a:gd name="T72" fmla="+- 0 5304 4563"/>
                              <a:gd name="T73" fmla="*/ T72 w 742"/>
                              <a:gd name="T74" fmla="+- 0 -1308 -1466"/>
                              <a:gd name="T75" fmla="*/ -1308 h 403"/>
                              <a:gd name="T76" fmla="+- 0 5287 4563"/>
                              <a:gd name="T77" fmla="*/ T76 w 742"/>
                              <a:gd name="T78" fmla="+- 0 -1372 -1466"/>
                              <a:gd name="T79" fmla="*/ -1372 h 403"/>
                              <a:gd name="T80" fmla="+- 0 5247 4563"/>
                              <a:gd name="T81" fmla="*/ T80 w 742"/>
                              <a:gd name="T82" fmla="+- 0 -1424 -1466"/>
                              <a:gd name="T83" fmla="*/ -1424 h 403"/>
                              <a:gd name="T84" fmla="+- 0 5189 4563"/>
                              <a:gd name="T85" fmla="*/ T84 w 742"/>
                              <a:gd name="T86" fmla="+- 0 -1457 -1466"/>
                              <a:gd name="T87" fmla="*/ -1457 h 403"/>
                              <a:gd name="T88" fmla="+- 0 5157 4563"/>
                              <a:gd name="T89" fmla="*/ T88 w 742"/>
                              <a:gd name="T90" fmla="+- 0 -1465 -1466"/>
                              <a:gd name="T91" fmla="*/ -1465 h 403"/>
                              <a:gd name="T92" fmla="+- 0 5146 4563"/>
                              <a:gd name="T93" fmla="*/ T92 w 742"/>
                              <a:gd name="T94" fmla="+- 0 -1466 -1466"/>
                              <a:gd name="T95" fmla="*/ -1466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83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6" y="12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4"/>
                                </a:lnTo>
                                <a:lnTo>
                                  <a:pt x="158" y="402"/>
                                </a:lnTo>
                                <a:lnTo>
                                  <a:pt x="583" y="402"/>
                                </a:lnTo>
                                <a:lnTo>
                                  <a:pt x="647" y="385"/>
                                </a:lnTo>
                                <a:lnTo>
                                  <a:pt x="699" y="345"/>
                                </a:lnTo>
                                <a:lnTo>
                                  <a:pt x="733" y="287"/>
                                </a:lnTo>
                                <a:lnTo>
                                  <a:pt x="741" y="244"/>
                                </a:lnTo>
                                <a:lnTo>
                                  <a:pt x="741" y="158"/>
                                </a:lnTo>
                                <a:lnTo>
                                  <a:pt x="724" y="94"/>
                                </a:lnTo>
                                <a:lnTo>
                                  <a:pt x="684" y="42"/>
                                </a:lnTo>
                                <a:lnTo>
                                  <a:pt x="626" y="9"/>
                                </a:lnTo>
                                <a:lnTo>
                                  <a:pt x="594" y="1"/>
                                </a:lnTo>
                                <a:lnTo>
                                  <a:pt x="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3" name="docshape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-135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4" name="docshape168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-1396"/>
                            <a:ext cx="15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5C2635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7"/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9D404B" id="docshapegroup164" o:spid="_x0000_s1150" style="position:absolute;left:0;text-align:left;margin-left:26.45pt;margin-top:-167.55pt;width:251.45pt;height:127.05pt;z-index:15793664;mso-position-horizontal-relative:page;mso-position-vertical-relative:text" coordorigin="529,-3351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">
                <v:shape id="docshape165" o:spid="_x0000_s1151" type="#_x0000_t75" style="position:absolute;left:529;top:-3351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">
                  <v:imagedata r:id="rId197" o:title=""/>
                </v:shape>
                <v:shape id="docshape166" o:spid="_x0000_s1152" style="position:absolute;left:4563;top:-1467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" path="m583,l158,,147,1,85,22,35,66,6,125,,158r,75l,244r17,64l58,360r57,34l158,402r425,l647,385r52,-40l733,287r8,-43l741,158,724,94,684,42,626,9,594,1,583,xe" fillcolor="black" stroked="f">
                  <v:fill opacity="22873f"/>
                  <v:path arrowok="t" o:connecttype="custom" o:connectlocs="583,-1466;158,-1466;147,-1465;85,-1444;35,-1400;6,-1341;0,-1308;0,-1233;0,-1222;17,-1158;58,-1106;115,-1072;158,-1064;583,-1064;647,-1081;699,-1121;733,-1179;741,-1222;741,-1308;724,-1372;684,-1424;626,-1457;594,-1465;583,-1466" o:connectangles="0,0,0,0,0,0,0,0,0,0,0,0,0,0,0,0,0,0,0,0,0,0,0,0"/>
                </v:shape>
                <v:shape id="docshape167" o:spid="_x0000_s1153" type="#_x0000_t75" style="position:absolute;left:4975;top:-135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">
                  <v:imagedata r:id="rId198" o:title=""/>
                </v:shape>
                <v:shape id="docshape168" o:spid="_x0000_s1154" type="#_x0000_t202" style="position:absolute;left:4739;top:-1396;width:15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XC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B1cXC0xQAAANwAAAAP&#10;AAAAAAAAAAAAAAAAAAcCAABkcnMvZG93bnJldi54bWxQSwUGAAAAAAMAAwC3AAAA+QIAAAAA&#10;" filled="f" stroked="f">
                  <v:textbox inset="0,0,0,0">
                    <w:txbxContent>
                      <w:p w14:paraId="465C2635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7"/>
                            <w:sz w:val="21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94688" behindDoc="0" locked="0" layoutInCell="1" allowOverlap="1" wp14:anchorId="2AB83B37" wp14:editId="78C468C5">
            <wp:simplePos x="0" y="0"/>
            <wp:positionH relativeFrom="page">
              <wp:posOffset>3583292</wp:posOffset>
            </wp:positionH>
            <wp:positionV relativeFrom="paragraph">
              <wp:posOffset>-1293994</wp:posOffset>
            </wp:positionV>
            <wp:extent cx="1789280" cy="780287"/>
            <wp:effectExtent l="0" t="0" r="0" b="0"/>
            <wp:wrapNone/>
            <wp:docPr id="221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88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80" cy="780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5200" behindDoc="0" locked="0" layoutInCell="1" allowOverlap="1" wp14:anchorId="21F44BD3" wp14:editId="340D93AD">
            <wp:simplePos x="0" y="0"/>
            <wp:positionH relativeFrom="page">
              <wp:posOffset>5425338</wp:posOffset>
            </wp:positionH>
            <wp:positionV relativeFrom="paragraph">
              <wp:posOffset>-1293994</wp:posOffset>
            </wp:positionV>
            <wp:extent cx="1796015" cy="780287"/>
            <wp:effectExtent l="0" t="0" r="0" b="0"/>
            <wp:wrapNone/>
            <wp:docPr id="22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89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15" cy="780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874D5A" w14:textId="277C8F21" w:rsidR="007B0C94" w:rsidRDefault="00895958">
      <w:pPr>
        <w:pStyle w:val="BodyText"/>
        <w:spacing w:before="10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8256" behindDoc="1" locked="0" layoutInCell="1" allowOverlap="1" wp14:anchorId="07E72C44" wp14:editId="31C6822C">
                <wp:simplePos x="0" y="0"/>
                <wp:positionH relativeFrom="page">
                  <wp:posOffset>228600</wp:posOffset>
                </wp:positionH>
                <wp:positionV relativeFrom="paragraph">
                  <wp:posOffset>180340</wp:posOffset>
                </wp:positionV>
                <wp:extent cx="7099300" cy="403860"/>
                <wp:effectExtent l="0" t="0" r="0" b="0"/>
                <wp:wrapTopAndBottom/>
                <wp:docPr id="756" name="docshapegroup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403860"/>
                          <a:chOff x="360" y="284"/>
                          <a:chExt cx="11180" cy="636"/>
                        </a:xfrm>
                      </wpg:grpSpPr>
                      <wps:wsp>
                        <wps:cNvPr id="757" name="docshape170"/>
                        <wps:cNvSpPr>
                          <a:spLocks noChangeArrowheads="1"/>
                        </wps:cNvSpPr>
                        <wps:spPr bwMode="auto">
                          <a:xfrm>
                            <a:off x="360" y="283"/>
                            <a:ext cx="11180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" name="docshape171"/>
                        <wps:cNvSpPr>
                          <a:spLocks noChangeArrowheads="1"/>
                        </wps:cNvSpPr>
                        <wps:spPr bwMode="auto">
                          <a:xfrm>
                            <a:off x="360" y="876"/>
                            <a:ext cx="11180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docshape172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283"/>
                            <a:ext cx="11180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CEE367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08,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2024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Inverness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5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5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Isle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of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Skye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Inverness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E72C44" id="docshapegroup169" o:spid="_x0000_s1155" style="position:absolute;margin-left:18pt;margin-top:14.2pt;width:559pt;height:31.8pt;z-index:-15668224;mso-wrap-distance-left:0;mso-wrap-distance-right:0;mso-position-horizontal-relative:page;mso-position-vertical-relative:text" coordorigin="360,284" coordsize="11180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">
                <v:rect id="docshape170" o:spid="_x0000_s1156" style="position:absolute;left:360;top:283;width:11180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" fillcolor="#f0f1f2" stroked="f"/>
                <v:rect id="docshape171" o:spid="_x0000_s1157" style="position:absolute;left:360;top:876;width:11180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" fillcolor="#d39512" stroked="f"/>
                <v:shape id="docshape172" o:spid="_x0000_s1158" type="#_x0000_t202" style="position:absolute;left:360;top:283;width:11180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BWX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BVHBWXxQAAANwAAAAP&#10;AAAAAAAAAAAAAAAAAAcCAABkcnMvZG93bnJldi54bWxQSwUGAAAAAAMAAwC3AAAA+QIAAAAA&#10;" filled="f" stroked="f">
                  <v:textbox inset="0,0,0,0">
                    <w:txbxContent>
                      <w:p w14:paraId="27CEE367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b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08,</w:t>
                        </w:r>
                        <w:r>
                          <w:rPr>
                            <w:rFonts w:ascii="Verdana"/>
                            <w:color w:val="3D3F40"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2024</w:t>
                        </w:r>
                        <w:r>
                          <w:rPr>
                            <w:rFonts w:ascii="Verdana"/>
                            <w:color w:val="3D3F40"/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-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Inverness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5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5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Isle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of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Skye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Inverness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19" behindDoc="0" locked="0" layoutInCell="1" allowOverlap="1" wp14:anchorId="4A99ED11" wp14:editId="0E288024">
            <wp:simplePos x="0" y="0"/>
            <wp:positionH relativeFrom="page">
              <wp:posOffset>336162</wp:posOffset>
            </wp:positionH>
            <wp:positionV relativeFrom="paragraph">
              <wp:posOffset>798827</wp:posOffset>
            </wp:positionV>
            <wp:extent cx="200036" cy="200025"/>
            <wp:effectExtent l="0" t="0" r="0" b="0"/>
            <wp:wrapTopAndBottom/>
            <wp:docPr id="22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49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49280" behindDoc="1" locked="0" layoutInCell="1" allowOverlap="1" wp14:anchorId="42C8AC2F" wp14:editId="05261622">
                <wp:simplePos x="0" y="0"/>
                <wp:positionH relativeFrom="page">
                  <wp:posOffset>659130</wp:posOffset>
                </wp:positionH>
                <wp:positionV relativeFrom="paragraph">
                  <wp:posOffset>899795</wp:posOffset>
                </wp:positionV>
                <wp:extent cx="6561455" cy="6985"/>
                <wp:effectExtent l="0" t="0" r="0" b="0"/>
                <wp:wrapTopAndBottom/>
                <wp:docPr id="755" name="docshape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ADAACB" id="docshape173" o:spid="_x0000_s1026" style="position:absolute;margin-left:51.9pt;margin-top:70.85pt;width:516.65pt;height:.55pt;z-index:-15667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5WLvXd8AAAAM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00AF334A" w14:textId="77777777" w:rsidR="007B0C94" w:rsidRDefault="007B0C94">
      <w:pPr>
        <w:pStyle w:val="BodyText"/>
        <w:spacing w:before="6"/>
      </w:pPr>
    </w:p>
    <w:p w14:paraId="5C4F5D32" w14:textId="77777777" w:rsidR="007B0C94" w:rsidRDefault="007B0C94">
      <w:pPr>
        <w:pStyle w:val="BodyText"/>
        <w:spacing w:before="8"/>
        <w:rPr>
          <w:sz w:val="15"/>
        </w:rPr>
      </w:pPr>
    </w:p>
    <w:p w14:paraId="6BB733A9" w14:textId="77777777" w:rsidR="007B0C94" w:rsidRDefault="00000000">
      <w:pPr>
        <w:pStyle w:val="Heading2"/>
        <w:ind w:left="2460"/>
      </w:pPr>
      <w:r>
        <w:rPr>
          <w:noProof/>
        </w:rPr>
        <w:drawing>
          <wp:anchor distT="0" distB="0" distL="0" distR="0" simplePos="0" relativeHeight="15795712" behindDoc="0" locked="0" layoutInCell="1" allowOverlap="1" wp14:anchorId="27826F60" wp14:editId="51F789B8">
            <wp:simplePos x="0" y="0"/>
            <wp:positionH relativeFrom="page">
              <wp:posOffset>658859</wp:posOffset>
            </wp:positionH>
            <wp:positionV relativeFrom="paragraph">
              <wp:posOffset>18243</wp:posOffset>
            </wp:positionV>
            <wp:extent cx="907579" cy="504219"/>
            <wp:effectExtent l="0" t="0" r="0" b="0"/>
            <wp:wrapNone/>
            <wp:docPr id="22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50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579" cy="504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  <w:w w:val="95"/>
        </w:rPr>
        <w:t>Full-Day</w:t>
      </w:r>
      <w:r>
        <w:rPr>
          <w:color w:val="D39512"/>
          <w:spacing w:val="-1"/>
        </w:rPr>
        <w:t xml:space="preserve"> </w:t>
      </w:r>
      <w:r>
        <w:rPr>
          <w:color w:val="D39512"/>
          <w:w w:val="95"/>
        </w:rPr>
        <w:t>licensed</w:t>
      </w:r>
      <w:r>
        <w:rPr>
          <w:color w:val="D39512"/>
          <w:spacing w:val="-1"/>
          <w:w w:val="95"/>
        </w:rPr>
        <w:t xml:space="preserve"> </w:t>
      </w:r>
      <w:r>
        <w:rPr>
          <w:color w:val="D39512"/>
          <w:w w:val="95"/>
        </w:rPr>
        <w:t>guide</w:t>
      </w:r>
      <w:r>
        <w:rPr>
          <w:color w:val="D39512"/>
          <w:spacing w:val="-3"/>
          <w:w w:val="95"/>
        </w:rPr>
        <w:t xml:space="preserve"> </w:t>
      </w:r>
      <w:r>
        <w:rPr>
          <w:color w:val="D39512"/>
          <w:w w:val="95"/>
        </w:rPr>
        <w:t>in</w:t>
      </w:r>
      <w:r>
        <w:rPr>
          <w:color w:val="D39512"/>
          <w:spacing w:val="3"/>
        </w:rPr>
        <w:t xml:space="preserve"> </w:t>
      </w:r>
      <w:r>
        <w:rPr>
          <w:color w:val="D39512"/>
          <w:spacing w:val="-2"/>
          <w:w w:val="95"/>
        </w:rPr>
        <w:t>Scotland</w:t>
      </w:r>
    </w:p>
    <w:p w14:paraId="6E45C04B" w14:textId="77777777" w:rsidR="007B0C94" w:rsidRDefault="00000000">
      <w:pPr>
        <w:pStyle w:val="BodyText"/>
        <w:spacing w:before="71"/>
        <w:ind w:left="2712"/>
      </w:pPr>
      <w:r>
        <w:rPr>
          <w:noProof/>
        </w:rPr>
        <w:drawing>
          <wp:anchor distT="0" distB="0" distL="0" distR="0" simplePos="0" relativeHeight="15793152" behindDoc="0" locked="0" layoutInCell="1" allowOverlap="1" wp14:anchorId="206B3B80" wp14:editId="4CD6674E">
            <wp:simplePos x="0" y="0"/>
            <wp:positionH relativeFrom="page">
              <wp:posOffset>1727784</wp:posOffset>
            </wp:positionH>
            <wp:positionV relativeFrom="paragraph">
              <wp:posOffset>107844</wp:posOffset>
            </wp:positionV>
            <wp:extent cx="67233" cy="87401"/>
            <wp:effectExtent l="0" t="0" r="0" b="0"/>
            <wp:wrapNone/>
            <wp:docPr id="22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51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3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spacing w:val="-2"/>
        </w:rPr>
        <w:t>Edinburgh</w:t>
      </w:r>
      <w:r>
        <w:rPr>
          <w:color w:val="3D3F40"/>
          <w:spacing w:val="7"/>
        </w:rPr>
        <w:t xml:space="preserve"> </w:t>
      </w:r>
      <w:r>
        <w:rPr>
          <w:color w:val="3D3F40"/>
          <w:spacing w:val="-2"/>
        </w:rPr>
        <w:t>Scotland,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Edinburgh,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United</w:t>
      </w:r>
      <w:r>
        <w:rPr>
          <w:color w:val="3D3F40"/>
          <w:spacing w:val="2"/>
        </w:rPr>
        <w:t xml:space="preserve"> </w:t>
      </w:r>
      <w:r>
        <w:rPr>
          <w:color w:val="3D3F40"/>
          <w:spacing w:val="-2"/>
        </w:rPr>
        <w:t>Kingdom</w:t>
      </w:r>
    </w:p>
    <w:p w14:paraId="04EEFEA7" w14:textId="77777777" w:rsidR="007B0C94" w:rsidRDefault="007B0C94">
      <w:pPr>
        <w:pStyle w:val="BodyText"/>
        <w:rPr>
          <w:sz w:val="20"/>
        </w:rPr>
      </w:pPr>
    </w:p>
    <w:p w14:paraId="5FABF474" w14:textId="22DB23BB" w:rsidR="007B0C94" w:rsidRDefault="00000000">
      <w:pPr>
        <w:pStyle w:val="BodyText"/>
        <w:spacing w:before="8"/>
        <w:rPr>
          <w:sz w:val="27"/>
        </w:rPr>
      </w:pPr>
      <w:r>
        <w:rPr>
          <w:noProof/>
        </w:rPr>
        <w:drawing>
          <wp:anchor distT="0" distB="0" distL="0" distR="0" simplePos="0" relativeHeight="121" behindDoc="0" locked="0" layoutInCell="1" allowOverlap="1" wp14:anchorId="5845F1F4" wp14:editId="0E5FF695">
            <wp:simplePos x="0" y="0"/>
            <wp:positionH relativeFrom="page">
              <wp:posOffset>336162</wp:posOffset>
            </wp:positionH>
            <wp:positionV relativeFrom="paragraph">
              <wp:posOffset>272279</wp:posOffset>
            </wp:positionV>
            <wp:extent cx="200690" cy="200691"/>
            <wp:effectExtent l="0" t="0" r="0" b="0"/>
            <wp:wrapTopAndBottom/>
            <wp:docPr id="23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52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90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50304" behindDoc="1" locked="0" layoutInCell="1" allowOverlap="1" wp14:anchorId="12837CE9" wp14:editId="3EAD8BDB">
                <wp:simplePos x="0" y="0"/>
                <wp:positionH relativeFrom="page">
                  <wp:posOffset>659130</wp:posOffset>
                </wp:positionH>
                <wp:positionV relativeFrom="paragraph">
                  <wp:posOffset>373380</wp:posOffset>
                </wp:positionV>
                <wp:extent cx="6561455" cy="6985"/>
                <wp:effectExtent l="0" t="0" r="0" b="0"/>
                <wp:wrapTopAndBottom/>
                <wp:docPr id="754" name="docshape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D83257" id="docshape174" o:spid="_x0000_s1026" style="position:absolute;margin-left:51.9pt;margin-top:29.4pt;width:516.65pt;height:.55pt;z-index:-15666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2Gbblt8AAAAK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62CDF149" w14:textId="77777777" w:rsidR="007B0C94" w:rsidRDefault="007B0C94">
      <w:pPr>
        <w:pStyle w:val="BodyText"/>
        <w:spacing w:before="8"/>
        <w:rPr>
          <w:sz w:val="30"/>
        </w:rPr>
      </w:pPr>
    </w:p>
    <w:p w14:paraId="11AE73FC" w14:textId="77777777" w:rsidR="007B0C94" w:rsidRDefault="00000000">
      <w:pPr>
        <w:pStyle w:val="Heading2"/>
        <w:spacing w:before="1"/>
        <w:ind w:left="2460"/>
      </w:pPr>
      <w:r>
        <w:rPr>
          <w:noProof/>
        </w:rPr>
        <w:drawing>
          <wp:anchor distT="0" distB="0" distL="0" distR="0" simplePos="0" relativeHeight="15796224" behindDoc="0" locked="0" layoutInCell="1" allowOverlap="1" wp14:anchorId="595BB4C2" wp14:editId="2E326692">
            <wp:simplePos x="0" y="0"/>
            <wp:positionH relativeFrom="page">
              <wp:posOffset>658859</wp:posOffset>
            </wp:positionH>
            <wp:positionV relativeFrom="paragraph">
              <wp:posOffset>-122130</wp:posOffset>
            </wp:positionV>
            <wp:extent cx="907579" cy="504219"/>
            <wp:effectExtent l="0" t="0" r="0" b="0"/>
            <wp:wrapNone/>
            <wp:docPr id="23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53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579" cy="504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</w:rPr>
        <w:t>Motor</w:t>
      </w:r>
      <w:r>
        <w:rPr>
          <w:color w:val="D39512"/>
          <w:spacing w:val="-20"/>
        </w:rPr>
        <w:t xml:space="preserve"> </w:t>
      </w:r>
      <w:r>
        <w:rPr>
          <w:color w:val="D39512"/>
        </w:rPr>
        <w:t>coach</w:t>
      </w:r>
      <w:r>
        <w:rPr>
          <w:color w:val="D39512"/>
          <w:spacing w:val="-22"/>
        </w:rPr>
        <w:t xml:space="preserve"> </w:t>
      </w:r>
      <w:r>
        <w:rPr>
          <w:color w:val="D39512"/>
        </w:rPr>
        <w:t>-</w:t>
      </w:r>
      <w:r>
        <w:rPr>
          <w:color w:val="D39512"/>
          <w:spacing w:val="-18"/>
        </w:rPr>
        <w:t xml:space="preserve"> </w:t>
      </w:r>
      <w:r>
        <w:rPr>
          <w:color w:val="D39512"/>
        </w:rPr>
        <w:t>air</w:t>
      </w:r>
      <w:r>
        <w:rPr>
          <w:color w:val="D39512"/>
          <w:spacing w:val="-20"/>
        </w:rPr>
        <w:t xml:space="preserve"> </w:t>
      </w:r>
      <w:r>
        <w:rPr>
          <w:color w:val="D39512"/>
          <w:spacing w:val="-2"/>
        </w:rPr>
        <w:t>conditioned</w:t>
      </w:r>
    </w:p>
    <w:p w14:paraId="6CA444B0" w14:textId="77777777" w:rsidR="007B0C94" w:rsidRDefault="007B0C94">
      <w:pPr>
        <w:pStyle w:val="BodyText"/>
        <w:rPr>
          <w:rFonts w:ascii="Verdana"/>
          <w:sz w:val="20"/>
        </w:rPr>
      </w:pPr>
    </w:p>
    <w:p w14:paraId="74EC1257" w14:textId="77777777" w:rsidR="007B0C94" w:rsidRDefault="007B0C94">
      <w:pPr>
        <w:pStyle w:val="BodyText"/>
        <w:rPr>
          <w:rFonts w:ascii="Verdana"/>
          <w:sz w:val="20"/>
        </w:rPr>
      </w:pPr>
    </w:p>
    <w:p w14:paraId="1F887DEE" w14:textId="77777777" w:rsidR="007B0C94" w:rsidRDefault="007B0C94">
      <w:pPr>
        <w:pStyle w:val="BodyText"/>
        <w:rPr>
          <w:rFonts w:ascii="Verdana"/>
          <w:sz w:val="20"/>
        </w:rPr>
      </w:pPr>
    </w:p>
    <w:p w14:paraId="5253E3B5" w14:textId="77ED0AF1" w:rsidR="007B0C94" w:rsidRDefault="00000000">
      <w:pPr>
        <w:pStyle w:val="BodyText"/>
        <w:spacing w:before="2"/>
        <w:rPr>
          <w:rFonts w:ascii="Verdana"/>
          <w:sz w:val="18"/>
        </w:rPr>
      </w:pPr>
      <w:r>
        <w:rPr>
          <w:noProof/>
        </w:rPr>
        <w:drawing>
          <wp:anchor distT="0" distB="0" distL="0" distR="0" simplePos="0" relativeHeight="123" behindDoc="0" locked="0" layoutInCell="1" allowOverlap="1" wp14:anchorId="5E95BEB0" wp14:editId="31C14300">
            <wp:simplePos x="0" y="0"/>
            <wp:positionH relativeFrom="page">
              <wp:posOffset>336162</wp:posOffset>
            </wp:positionH>
            <wp:positionV relativeFrom="paragraph">
              <wp:posOffset>155608</wp:posOffset>
            </wp:positionV>
            <wp:extent cx="200023" cy="200025"/>
            <wp:effectExtent l="0" t="0" r="0" b="0"/>
            <wp:wrapTopAndBottom/>
            <wp:docPr id="23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54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51328" behindDoc="1" locked="0" layoutInCell="1" allowOverlap="1" wp14:anchorId="5E342167" wp14:editId="093601BB">
                <wp:simplePos x="0" y="0"/>
                <wp:positionH relativeFrom="page">
                  <wp:posOffset>659130</wp:posOffset>
                </wp:positionH>
                <wp:positionV relativeFrom="paragraph">
                  <wp:posOffset>256540</wp:posOffset>
                </wp:positionV>
                <wp:extent cx="6561455" cy="6985"/>
                <wp:effectExtent l="0" t="0" r="0" b="0"/>
                <wp:wrapTopAndBottom/>
                <wp:docPr id="753" name="docshape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389CC1" id="docshape175" o:spid="_x0000_s1026" style="position:absolute;margin-left:51.9pt;margin-top:20.2pt;width:516.65pt;height:.55pt;z-index:-15665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BtKQ4/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77538532" w14:textId="77777777" w:rsidR="007B0C94" w:rsidRDefault="007B0C94">
      <w:pPr>
        <w:pStyle w:val="BodyText"/>
        <w:spacing w:before="9"/>
        <w:rPr>
          <w:rFonts w:ascii="Verdana"/>
          <w:sz w:val="11"/>
        </w:rPr>
      </w:pPr>
    </w:p>
    <w:p w14:paraId="5A29C553" w14:textId="2CFDB06A" w:rsidR="007B0C94" w:rsidRDefault="00895958">
      <w:pPr>
        <w:spacing w:before="95"/>
        <w:ind w:left="269"/>
        <w:rPr>
          <w:rFonts w:ascii="Verdana"/>
          <w:sz w:val="2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6736" behindDoc="0" locked="0" layoutInCell="1" allowOverlap="1" wp14:anchorId="10F2546C" wp14:editId="3A2B5F8E">
                <wp:simplePos x="0" y="0"/>
                <wp:positionH relativeFrom="page">
                  <wp:posOffset>335915</wp:posOffset>
                </wp:positionH>
                <wp:positionV relativeFrom="paragraph">
                  <wp:posOffset>421640</wp:posOffset>
                </wp:positionV>
                <wp:extent cx="3193415" cy="1613535"/>
                <wp:effectExtent l="0" t="0" r="0" b="0"/>
                <wp:wrapNone/>
                <wp:docPr id="748" name="docshapegroup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664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749" name="docshape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663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0" name="docshape178"/>
                        <wps:cNvSpPr>
                          <a:spLocks/>
                        </wps:cNvSpPr>
                        <wps:spPr bwMode="auto">
                          <a:xfrm>
                            <a:off x="4563" y="2548"/>
                            <a:ext cx="742" cy="403"/>
                          </a:xfrm>
                          <a:custGeom>
                            <a:avLst/>
                            <a:gdLst>
                              <a:gd name="T0" fmla="+- 0 5146 4563"/>
                              <a:gd name="T1" fmla="*/ T0 w 742"/>
                              <a:gd name="T2" fmla="+- 0 2548 2548"/>
                              <a:gd name="T3" fmla="*/ 2548 h 403"/>
                              <a:gd name="T4" fmla="+- 0 4721 4563"/>
                              <a:gd name="T5" fmla="*/ T4 w 742"/>
                              <a:gd name="T6" fmla="+- 0 2548 2548"/>
                              <a:gd name="T7" fmla="*/ 2548 h 403"/>
                              <a:gd name="T8" fmla="+- 0 4710 4563"/>
                              <a:gd name="T9" fmla="*/ T8 w 742"/>
                              <a:gd name="T10" fmla="+- 0 2550 2548"/>
                              <a:gd name="T11" fmla="*/ 2550 h 403"/>
                              <a:gd name="T12" fmla="+- 0 4648 4563"/>
                              <a:gd name="T13" fmla="*/ T12 w 742"/>
                              <a:gd name="T14" fmla="+- 0 2571 2548"/>
                              <a:gd name="T15" fmla="*/ 2571 h 403"/>
                              <a:gd name="T16" fmla="+- 0 4598 4563"/>
                              <a:gd name="T17" fmla="*/ T16 w 742"/>
                              <a:gd name="T18" fmla="+- 0 2614 2548"/>
                              <a:gd name="T19" fmla="*/ 2614 h 403"/>
                              <a:gd name="T20" fmla="+- 0 4569 4563"/>
                              <a:gd name="T21" fmla="*/ T20 w 742"/>
                              <a:gd name="T22" fmla="+- 0 2674 2548"/>
                              <a:gd name="T23" fmla="*/ 2674 h 403"/>
                              <a:gd name="T24" fmla="+- 0 4563 4563"/>
                              <a:gd name="T25" fmla="*/ T24 w 742"/>
                              <a:gd name="T26" fmla="+- 0 2707 2548"/>
                              <a:gd name="T27" fmla="*/ 2707 h 403"/>
                              <a:gd name="T28" fmla="+- 0 4563 4563"/>
                              <a:gd name="T29" fmla="*/ T28 w 742"/>
                              <a:gd name="T30" fmla="+- 0 2781 2548"/>
                              <a:gd name="T31" fmla="*/ 2781 h 403"/>
                              <a:gd name="T32" fmla="+- 0 4563 4563"/>
                              <a:gd name="T33" fmla="*/ T32 w 742"/>
                              <a:gd name="T34" fmla="+- 0 2792 2548"/>
                              <a:gd name="T35" fmla="*/ 2792 h 403"/>
                              <a:gd name="T36" fmla="+- 0 4580 4563"/>
                              <a:gd name="T37" fmla="*/ T36 w 742"/>
                              <a:gd name="T38" fmla="+- 0 2856 2548"/>
                              <a:gd name="T39" fmla="*/ 2856 h 403"/>
                              <a:gd name="T40" fmla="+- 0 4621 4563"/>
                              <a:gd name="T41" fmla="*/ T40 w 742"/>
                              <a:gd name="T42" fmla="+- 0 2909 2548"/>
                              <a:gd name="T43" fmla="*/ 2909 h 403"/>
                              <a:gd name="T44" fmla="+- 0 4678 4563"/>
                              <a:gd name="T45" fmla="*/ T44 w 742"/>
                              <a:gd name="T46" fmla="+- 0 2942 2548"/>
                              <a:gd name="T47" fmla="*/ 2942 h 403"/>
                              <a:gd name="T48" fmla="+- 0 4721 4563"/>
                              <a:gd name="T49" fmla="*/ T48 w 742"/>
                              <a:gd name="T50" fmla="+- 0 2951 2548"/>
                              <a:gd name="T51" fmla="*/ 2951 h 403"/>
                              <a:gd name="T52" fmla="+- 0 5146 4563"/>
                              <a:gd name="T53" fmla="*/ T52 w 742"/>
                              <a:gd name="T54" fmla="+- 0 2951 2548"/>
                              <a:gd name="T55" fmla="*/ 2951 h 403"/>
                              <a:gd name="T56" fmla="+- 0 5210 4563"/>
                              <a:gd name="T57" fmla="*/ T56 w 742"/>
                              <a:gd name="T58" fmla="+- 0 2934 2548"/>
                              <a:gd name="T59" fmla="*/ 2934 h 403"/>
                              <a:gd name="T60" fmla="+- 0 5262 4563"/>
                              <a:gd name="T61" fmla="*/ T60 w 742"/>
                              <a:gd name="T62" fmla="+- 0 2893 2548"/>
                              <a:gd name="T63" fmla="*/ 2893 h 403"/>
                              <a:gd name="T64" fmla="+- 0 5296 4563"/>
                              <a:gd name="T65" fmla="*/ T64 w 742"/>
                              <a:gd name="T66" fmla="+- 0 2836 2548"/>
                              <a:gd name="T67" fmla="*/ 2836 h 403"/>
                              <a:gd name="T68" fmla="+- 0 5304 4563"/>
                              <a:gd name="T69" fmla="*/ T68 w 742"/>
                              <a:gd name="T70" fmla="+- 0 2792 2548"/>
                              <a:gd name="T71" fmla="*/ 2792 h 403"/>
                              <a:gd name="T72" fmla="+- 0 5304 4563"/>
                              <a:gd name="T73" fmla="*/ T72 w 742"/>
                              <a:gd name="T74" fmla="+- 0 2707 2548"/>
                              <a:gd name="T75" fmla="*/ 2707 h 403"/>
                              <a:gd name="T76" fmla="+- 0 5287 4563"/>
                              <a:gd name="T77" fmla="*/ T76 w 742"/>
                              <a:gd name="T78" fmla="+- 0 2643 2548"/>
                              <a:gd name="T79" fmla="*/ 2643 h 403"/>
                              <a:gd name="T80" fmla="+- 0 5247 4563"/>
                              <a:gd name="T81" fmla="*/ T80 w 742"/>
                              <a:gd name="T82" fmla="+- 0 2590 2548"/>
                              <a:gd name="T83" fmla="*/ 2590 h 403"/>
                              <a:gd name="T84" fmla="+- 0 5189 4563"/>
                              <a:gd name="T85" fmla="*/ T84 w 742"/>
                              <a:gd name="T86" fmla="+- 0 2557 2548"/>
                              <a:gd name="T87" fmla="*/ 2557 h 403"/>
                              <a:gd name="T88" fmla="+- 0 5157 4563"/>
                              <a:gd name="T89" fmla="*/ T88 w 742"/>
                              <a:gd name="T90" fmla="+- 0 2550 2548"/>
                              <a:gd name="T91" fmla="*/ 2550 h 403"/>
                              <a:gd name="T92" fmla="+- 0 5146 4563"/>
                              <a:gd name="T93" fmla="*/ T92 w 742"/>
                              <a:gd name="T94" fmla="+- 0 2548 2548"/>
                              <a:gd name="T95" fmla="*/ 2548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83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2"/>
                                </a:lnTo>
                                <a:lnTo>
                                  <a:pt x="85" y="23"/>
                                </a:lnTo>
                                <a:lnTo>
                                  <a:pt x="35" y="66"/>
                                </a:lnTo>
                                <a:lnTo>
                                  <a:pt x="6" y="126"/>
                                </a:lnTo>
                                <a:lnTo>
                                  <a:pt x="0" y="159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8" y="361"/>
                                </a:lnTo>
                                <a:lnTo>
                                  <a:pt x="115" y="394"/>
                                </a:lnTo>
                                <a:lnTo>
                                  <a:pt x="158" y="403"/>
                                </a:lnTo>
                                <a:lnTo>
                                  <a:pt x="583" y="403"/>
                                </a:lnTo>
                                <a:lnTo>
                                  <a:pt x="647" y="386"/>
                                </a:lnTo>
                                <a:lnTo>
                                  <a:pt x="699" y="345"/>
                                </a:lnTo>
                                <a:lnTo>
                                  <a:pt x="733" y="288"/>
                                </a:lnTo>
                                <a:lnTo>
                                  <a:pt x="741" y="244"/>
                                </a:lnTo>
                                <a:lnTo>
                                  <a:pt x="741" y="159"/>
                                </a:lnTo>
                                <a:lnTo>
                                  <a:pt x="724" y="95"/>
                                </a:lnTo>
                                <a:lnTo>
                                  <a:pt x="684" y="42"/>
                                </a:lnTo>
                                <a:lnTo>
                                  <a:pt x="626" y="9"/>
                                </a:lnTo>
                                <a:lnTo>
                                  <a:pt x="594" y="2"/>
                                </a:lnTo>
                                <a:lnTo>
                                  <a:pt x="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docshape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664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2" name="docshape180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2618"/>
                            <a:ext cx="15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4F42C8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7"/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F2546C" id="docshapegroup176" o:spid="_x0000_s1159" style="position:absolute;left:0;text-align:left;margin-left:26.45pt;margin-top:33.2pt;width:251.45pt;height:127.05pt;z-index:15796736;mso-position-horizontal-relative:page;mso-position-vertical-relative:text" coordorigin="529,664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">
                <v:shape id="docshape177" o:spid="_x0000_s1160" type="#_x0000_t75" style="position:absolute;left:529;top:663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">
                  <v:imagedata r:id="rId207" o:title=""/>
                </v:shape>
                <v:shape id="docshape178" o:spid="_x0000_s1161" style="position:absolute;left:4563;top:2548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" path="m583,l158,,147,2,85,23,35,66,6,126,,159r,74l,244r17,64l58,361r57,33l158,403r425,l647,386r52,-41l733,288r8,-44l741,159,724,95,684,42,626,9,594,2,583,xe" fillcolor="black" stroked="f">
                  <v:fill opacity="22873f"/>
                  <v:path arrowok="t" o:connecttype="custom" o:connectlocs="583,2548;158,2548;147,2550;85,2571;35,2614;6,2674;0,2707;0,2781;0,2792;17,2856;58,2909;115,2942;158,2951;583,2951;647,2934;699,2893;733,2836;741,2792;741,2707;724,2643;684,2590;626,2557;594,2550;583,2548" o:connectangles="0,0,0,0,0,0,0,0,0,0,0,0,0,0,0,0,0,0,0,0,0,0,0,0"/>
                </v:shape>
                <v:shape id="docshape179" o:spid="_x0000_s1162" type="#_x0000_t75" style="position:absolute;left:4975;top:2664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">
                  <v:imagedata r:id="rId208" o:title=""/>
                </v:shape>
                <v:shape id="docshape180" o:spid="_x0000_s1163" type="#_x0000_t202" style="position:absolute;left:4739;top:2618;width:15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Ifm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W7iH5sYAAADcAAAA&#10;DwAAAAAAAAAAAAAAAAAHAgAAZHJzL2Rvd25yZXYueG1sUEsFBgAAAAADAAMAtwAAAPoCAAAAAA==&#10;" filled="f" stroked="f">
                  <v:textbox inset="0,0,0,0">
                    <w:txbxContent>
                      <w:p w14:paraId="7F4F42C8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7"/>
                            <w:sz w:val="21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97248" behindDoc="0" locked="0" layoutInCell="1" allowOverlap="1" wp14:anchorId="3B9D6B35" wp14:editId="21269E08">
            <wp:simplePos x="0" y="0"/>
            <wp:positionH relativeFrom="page">
              <wp:posOffset>3583292</wp:posOffset>
            </wp:positionH>
            <wp:positionV relativeFrom="paragraph">
              <wp:posOffset>421628</wp:posOffset>
            </wp:positionV>
            <wp:extent cx="3639171" cy="780288"/>
            <wp:effectExtent l="0" t="0" r="0" b="0"/>
            <wp:wrapNone/>
            <wp:docPr id="237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57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171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7760" behindDoc="0" locked="0" layoutInCell="1" allowOverlap="1" wp14:anchorId="61896136" wp14:editId="6E633951">
            <wp:simplePos x="0" y="0"/>
            <wp:positionH relativeFrom="page">
              <wp:posOffset>3583292</wp:posOffset>
            </wp:positionH>
            <wp:positionV relativeFrom="paragraph">
              <wp:posOffset>1255250</wp:posOffset>
            </wp:positionV>
            <wp:extent cx="1789266" cy="780288"/>
            <wp:effectExtent l="0" t="0" r="0" b="0"/>
            <wp:wrapNone/>
            <wp:docPr id="239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58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66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8272" behindDoc="0" locked="0" layoutInCell="1" allowOverlap="1" wp14:anchorId="6F9ADD6C" wp14:editId="232D61F6">
            <wp:simplePos x="0" y="0"/>
            <wp:positionH relativeFrom="page">
              <wp:posOffset>5425338</wp:posOffset>
            </wp:positionH>
            <wp:positionV relativeFrom="paragraph">
              <wp:posOffset>1255250</wp:posOffset>
            </wp:positionV>
            <wp:extent cx="1796000" cy="780288"/>
            <wp:effectExtent l="0" t="0" r="0" b="0"/>
            <wp:wrapNone/>
            <wp:docPr id="241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59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0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D39512"/>
          <w:w w:val="95"/>
          <w:sz w:val="25"/>
        </w:rPr>
        <w:t>Isle</w:t>
      </w:r>
      <w:r>
        <w:rPr>
          <w:rFonts w:ascii="Verdana"/>
          <w:color w:val="D39512"/>
          <w:spacing w:val="-11"/>
          <w:w w:val="95"/>
          <w:sz w:val="25"/>
        </w:rPr>
        <w:t xml:space="preserve"> </w:t>
      </w:r>
      <w:r>
        <w:rPr>
          <w:rFonts w:ascii="Verdana"/>
          <w:color w:val="D39512"/>
          <w:w w:val="95"/>
          <w:sz w:val="25"/>
        </w:rPr>
        <w:t>of</w:t>
      </w:r>
      <w:r>
        <w:rPr>
          <w:rFonts w:ascii="Verdana"/>
          <w:color w:val="D39512"/>
          <w:spacing w:val="-8"/>
          <w:w w:val="95"/>
          <w:sz w:val="25"/>
        </w:rPr>
        <w:t xml:space="preserve"> </w:t>
      </w:r>
      <w:r>
        <w:rPr>
          <w:rFonts w:ascii="Verdana"/>
          <w:color w:val="D39512"/>
          <w:w w:val="95"/>
          <w:sz w:val="25"/>
        </w:rPr>
        <w:t>Skye</w:t>
      </w:r>
      <w:r>
        <w:rPr>
          <w:rFonts w:ascii="Verdana"/>
          <w:color w:val="D39512"/>
          <w:spacing w:val="-11"/>
          <w:w w:val="95"/>
          <w:sz w:val="25"/>
        </w:rPr>
        <w:t xml:space="preserve"> </w:t>
      </w:r>
      <w:r>
        <w:rPr>
          <w:rFonts w:ascii="Verdana"/>
          <w:color w:val="D39512"/>
          <w:w w:val="95"/>
          <w:sz w:val="25"/>
        </w:rPr>
        <w:t>&amp;</w:t>
      </w:r>
      <w:r>
        <w:rPr>
          <w:rFonts w:ascii="Verdana"/>
          <w:color w:val="D39512"/>
          <w:spacing w:val="-5"/>
          <w:w w:val="95"/>
          <w:sz w:val="25"/>
        </w:rPr>
        <w:t xml:space="preserve"> </w:t>
      </w:r>
      <w:proofErr w:type="spellStart"/>
      <w:r>
        <w:rPr>
          <w:rFonts w:ascii="Verdana"/>
          <w:color w:val="D39512"/>
          <w:w w:val="95"/>
          <w:sz w:val="25"/>
        </w:rPr>
        <w:t>Eilean</w:t>
      </w:r>
      <w:proofErr w:type="spellEnd"/>
      <w:r>
        <w:rPr>
          <w:rFonts w:ascii="Verdana"/>
          <w:color w:val="D39512"/>
          <w:spacing w:val="-2"/>
          <w:w w:val="95"/>
          <w:sz w:val="25"/>
        </w:rPr>
        <w:t xml:space="preserve"> </w:t>
      </w:r>
      <w:proofErr w:type="spellStart"/>
      <w:r>
        <w:rPr>
          <w:rFonts w:ascii="Verdana"/>
          <w:color w:val="D39512"/>
          <w:w w:val="95"/>
          <w:sz w:val="25"/>
        </w:rPr>
        <w:t>Donan</w:t>
      </w:r>
      <w:proofErr w:type="spellEnd"/>
      <w:r>
        <w:rPr>
          <w:rFonts w:ascii="Verdana"/>
          <w:color w:val="D39512"/>
          <w:spacing w:val="-1"/>
          <w:w w:val="95"/>
          <w:sz w:val="25"/>
        </w:rPr>
        <w:t xml:space="preserve"> </w:t>
      </w:r>
      <w:r>
        <w:rPr>
          <w:rFonts w:ascii="Verdana"/>
          <w:color w:val="D39512"/>
          <w:w w:val="95"/>
          <w:sz w:val="25"/>
        </w:rPr>
        <w:t>Castle</w:t>
      </w:r>
      <w:r>
        <w:rPr>
          <w:rFonts w:ascii="Verdana"/>
          <w:color w:val="D39512"/>
          <w:spacing w:val="-11"/>
          <w:w w:val="95"/>
          <w:sz w:val="25"/>
        </w:rPr>
        <w:t xml:space="preserve"> </w:t>
      </w:r>
      <w:r>
        <w:rPr>
          <w:rFonts w:ascii="Verdana"/>
          <w:color w:val="D39512"/>
          <w:w w:val="95"/>
          <w:sz w:val="25"/>
        </w:rPr>
        <w:t>full</w:t>
      </w:r>
      <w:r>
        <w:rPr>
          <w:rFonts w:ascii="Verdana"/>
          <w:color w:val="D39512"/>
          <w:spacing w:val="-10"/>
          <w:w w:val="95"/>
          <w:sz w:val="25"/>
        </w:rPr>
        <w:t xml:space="preserve"> </w:t>
      </w:r>
      <w:r>
        <w:rPr>
          <w:rFonts w:ascii="Verdana"/>
          <w:color w:val="D39512"/>
          <w:w w:val="95"/>
          <w:sz w:val="25"/>
        </w:rPr>
        <w:t>day</w:t>
      </w:r>
      <w:r>
        <w:rPr>
          <w:rFonts w:ascii="Verdana"/>
          <w:color w:val="D39512"/>
          <w:spacing w:val="-5"/>
          <w:w w:val="95"/>
          <w:sz w:val="25"/>
        </w:rPr>
        <w:t xml:space="preserve"> </w:t>
      </w:r>
      <w:r>
        <w:rPr>
          <w:rFonts w:ascii="Verdana"/>
          <w:color w:val="D39512"/>
          <w:spacing w:val="-4"/>
          <w:w w:val="95"/>
          <w:sz w:val="25"/>
        </w:rPr>
        <w:t>tour</w:t>
      </w:r>
    </w:p>
    <w:p w14:paraId="0F83EC3A" w14:textId="77777777" w:rsidR="007B0C94" w:rsidRDefault="007B0C94">
      <w:pPr>
        <w:pStyle w:val="BodyText"/>
        <w:rPr>
          <w:rFonts w:ascii="Verdana"/>
          <w:sz w:val="20"/>
        </w:rPr>
      </w:pPr>
    </w:p>
    <w:p w14:paraId="530A3633" w14:textId="77777777" w:rsidR="007B0C94" w:rsidRDefault="007B0C94">
      <w:pPr>
        <w:pStyle w:val="BodyText"/>
        <w:rPr>
          <w:rFonts w:ascii="Verdana"/>
          <w:sz w:val="20"/>
        </w:rPr>
      </w:pPr>
    </w:p>
    <w:p w14:paraId="49CE2728" w14:textId="77777777" w:rsidR="007B0C94" w:rsidRDefault="007B0C94">
      <w:pPr>
        <w:pStyle w:val="BodyText"/>
        <w:rPr>
          <w:rFonts w:ascii="Verdana"/>
          <w:sz w:val="20"/>
        </w:rPr>
      </w:pPr>
    </w:p>
    <w:p w14:paraId="04C10134" w14:textId="77777777" w:rsidR="007B0C94" w:rsidRDefault="007B0C94">
      <w:pPr>
        <w:pStyle w:val="BodyText"/>
        <w:rPr>
          <w:rFonts w:ascii="Verdana"/>
          <w:sz w:val="20"/>
        </w:rPr>
      </w:pPr>
    </w:p>
    <w:p w14:paraId="7B57C8EE" w14:textId="77777777" w:rsidR="007B0C94" w:rsidRDefault="007B0C94">
      <w:pPr>
        <w:pStyle w:val="BodyText"/>
        <w:rPr>
          <w:rFonts w:ascii="Verdana"/>
          <w:sz w:val="20"/>
        </w:rPr>
      </w:pPr>
    </w:p>
    <w:p w14:paraId="71C456A2" w14:textId="77777777" w:rsidR="007B0C94" w:rsidRDefault="007B0C94">
      <w:pPr>
        <w:pStyle w:val="BodyText"/>
        <w:rPr>
          <w:rFonts w:ascii="Verdana"/>
          <w:sz w:val="20"/>
        </w:rPr>
      </w:pPr>
    </w:p>
    <w:p w14:paraId="143C6E94" w14:textId="77777777" w:rsidR="007B0C94" w:rsidRDefault="007B0C94">
      <w:pPr>
        <w:pStyle w:val="BodyText"/>
        <w:rPr>
          <w:rFonts w:ascii="Verdana"/>
          <w:sz w:val="20"/>
        </w:rPr>
      </w:pPr>
    </w:p>
    <w:p w14:paraId="6D6AE2A1" w14:textId="77777777" w:rsidR="007B0C94" w:rsidRDefault="007B0C94">
      <w:pPr>
        <w:pStyle w:val="BodyText"/>
        <w:rPr>
          <w:rFonts w:ascii="Verdana"/>
          <w:sz w:val="20"/>
        </w:rPr>
      </w:pPr>
    </w:p>
    <w:p w14:paraId="3885238A" w14:textId="77777777" w:rsidR="007B0C94" w:rsidRDefault="007B0C94">
      <w:pPr>
        <w:pStyle w:val="BodyText"/>
        <w:rPr>
          <w:rFonts w:ascii="Verdana"/>
          <w:sz w:val="20"/>
        </w:rPr>
      </w:pPr>
    </w:p>
    <w:p w14:paraId="66B13215" w14:textId="77777777" w:rsidR="007B0C94" w:rsidRDefault="007B0C94">
      <w:pPr>
        <w:pStyle w:val="BodyText"/>
        <w:rPr>
          <w:rFonts w:ascii="Verdana"/>
          <w:sz w:val="20"/>
        </w:rPr>
      </w:pPr>
    </w:p>
    <w:p w14:paraId="36DB3E60" w14:textId="77777777" w:rsidR="007B0C94" w:rsidRDefault="007B0C94">
      <w:pPr>
        <w:pStyle w:val="BodyText"/>
        <w:rPr>
          <w:rFonts w:ascii="Verdana"/>
          <w:sz w:val="20"/>
        </w:rPr>
      </w:pPr>
    </w:p>
    <w:p w14:paraId="13F4AE30" w14:textId="453F4120" w:rsidR="007B0C94" w:rsidRDefault="00895958">
      <w:pPr>
        <w:pStyle w:val="BodyText"/>
        <w:spacing w:before="10"/>
        <w:rPr>
          <w:rFonts w:ascii="Verdana"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1840" behindDoc="1" locked="0" layoutInCell="1" allowOverlap="1" wp14:anchorId="1F13D93C" wp14:editId="77A66360">
                <wp:simplePos x="0" y="0"/>
                <wp:positionH relativeFrom="page">
                  <wp:posOffset>335915</wp:posOffset>
                </wp:positionH>
                <wp:positionV relativeFrom="paragraph">
                  <wp:posOffset>191770</wp:posOffset>
                </wp:positionV>
                <wp:extent cx="6884670" cy="390525"/>
                <wp:effectExtent l="0" t="0" r="0" b="0"/>
                <wp:wrapTopAndBottom/>
                <wp:docPr id="744" name="docshapegroup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302"/>
                          <a:chExt cx="10842" cy="615"/>
                        </a:xfrm>
                      </wpg:grpSpPr>
                      <wps:wsp>
                        <wps:cNvPr id="745" name="docshape182"/>
                        <wps:cNvSpPr>
                          <a:spLocks/>
                        </wps:cNvSpPr>
                        <wps:spPr bwMode="auto">
                          <a:xfrm>
                            <a:off x="529" y="302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302 302"/>
                              <a:gd name="T3" fmla="*/ 302 h 615"/>
                              <a:gd name="T4" fmla="+- 0 648 529"/>
                              <a:gd name="T5" fmla="*/ T4 w 10842"/>
                              <a:gd name="T6" fmla="+- 0 302 302"/>
                              <a:gd name="T7" fmla="*/ 302 h 615"/>
                              <a:gd name="T8" fmla="+- 0 640 529"/>
                              <a:gd name="T9" fmla="*/ T8 w 10842"/>
                              <a:gd name="T10" fmla="+- 0 303 302"/>
                              <a:gd name="T11" fmla="*/ 303 h 615"/>
                              <a:gd name="T12" fmla="+- 0 579 529"/>
                              <a:gd name="T13" fmla="*/ T12 w 10842"/>
                              <a:gd name="T14" fmla="+- 0 328 302"/>
                              <a:gd name="T15" fmla="*/ 328 h 615"/>
                              <a:gd name="T16" fmla="+- 0 536 529"/>
                              <a:gd name="T17" fmla="*/ T16 w 10842"/>
                              <a:gd name="T18" fmla="+- 0 388 302"/>
                              <a:gd name="T19" fmla="*/ 388 h 615"/>
                              <a:gd name="T20" fmla="+- 0 529 529"/>
                              <a:gd name="T21" fmla="*/ T20 w 10842"/>
                              <a:gd name="T22" fmla="+- 0 421 302"/>
                              <a:gd name="T23" fmla="*/ 421 h 615"/>
                              <a:gd name="T24" fmla="+- 0 529 529"/>
                              <a:gd name="T25" fmla="*/ T24 w 10842"/>
                              <a:gd name="T26" fmla="+- 0 789 302"/>
                              <a:gd name="T27" fmla="*/ 789 h 615"/>
                              <a:gd name="T28" fmla="+- 0 529 529"/>
                              <a:gd name="T29" fmla="*/ T28 w 10842"/>
                              <a:gd name="T30" fmla="+- 0 798 302"/>
                              <a:gd name="T31" fmla="*/ 798 h 615"/>
                              <a:gd name="T32" fmla="+- 0 555 529"/>
                              <a:gd name="T33" fmla="*/ T32 w 10842"/>
                              <a:gd name="T34" fmla="+- 0 867 302"/>
                              <a:gd name="T35" fmla="*/ 867 h 615"/>
                              <a:gd name="T36" fmla="+- 0 616 529"/>
                              <a:gd name="T37" fmla="*/ T36 w 10842"/>
                              <a:gd name="T38" fmla="+- 0 910 302"/>
                              <a:gd name="T39" fmla="*/ 910 h 615"/>
                              <a:gd name="T40" fmla="+- 0 648 529"/>
                              <a:gd name="T41" fmla="*/ T40 w 10842"/>
                              <a:gd name="T42" fmla="+- 0 916 302"/>
                              <a:gd name="T43" fmla="*/ 916 h 615"/>
                              <a:gd name="T44" fmla="+- 0 11252 529"/>
                              <a:gd name="T45" fmla="*/ T44 w 10842"/>
                              <a:gd name="T46" fmla="+- 0 916 302"/>
                              <a:gd name="T47" fmla="*/ 916 h 615"/>
                              <a:gd name="T48" fmla="+- 0 11321 529"/>
                              <a:gd name="T49" fmla="*/ T48 w 10842"/>
                              <a:gd name="T50" fmla="+- 0 890 302"/>
                              <a:gd name="T51" fmla="*/ 890 h 615"/>
                              <a:gd name="T52" fmla="+- 0 11364 529"/>
                              <a:gd name="T53" fmla="*/ T52 w 10842"/>
                              <a:gd name="T54" fmla="+- 0 830 302"/>
                              <a:gd name="T55" fmla="*/ 830 h 615"/>
                              <a:gd name="T56" fmla="+- 0 11371 529"/>
                              <a:gd name="T57" fmla="*/ T56 w 10842"/>
                              <a:gd name="T58" fmla="+- 0 798 302"/>
                              <a:gd name="T59" fmla="*/ 798 h 615"/>
                              <a:gd name="T60" fmla="+- 0 11371 529"/>
                              <a:gd name="T61" fmla="*/ T60 w 10842"/>
                              <a:gd name="T62" fmla="+- 0 421 302"/>
                              <a:gd name="T63" fmla="*/ 421 h 615"/>
                              <a:gd name="T64" fmla="+- 0 11345 529"/>
                              <a:gd name="T65" fmla="*/ T64 w 10842"/>
                              <a:gd name="T66" fmla="+- 0 352 302"/>
                              <a:gd name="T67" fmla="*/ 352 h 615"/>
                              <a:gd name="T68" fmla="+- 0 11284 529"/>
                              <a:gd name="T69" fmla="*/ T68 w 10842"/>
                              <a:gd name="T70" fmla="+- 0 309 302"/>
                              <a:gd name="T71" fmla="*/ 309 h 615"/>
                              <a:gd name="T72" fmla="+- 0 11260 529"/>
                              <a:gd name="T73" fmla="*/ T72 w 10842"/>
                              <a:gd name="T74" fmla="+- 0 303 302"/>
                              <a:gd name="T75" fmla="*/ 303 h 615"/>
                              <a:gd name="T76" fmla="+- 0 11252 529"/>
                              <a:gd name="T77" fmla="*/ T76 w 10842"/>
                              <a:gd name="T78" fmla="+- 0 302 302"/>
                              <a:gd name="T79" fmla="*/ 302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6"/>
                                </a:lnTo>
                                <a:lnTo>
                                  <a:pt x="26" y="565"/>
                                </a:lnTo>
                                <a:lnTo>
                                  <a:pt x="87" y="608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6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50"/>
                                </a:lnTo>
                                <a:lnTo>
                                  <a:pt x="10755" y="7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6" name="docshape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03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7" name="docshape184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302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8F3621" w14:textId="4EC7F3F9" w:rsidR="007B0C94" w:rsidRDefault="007B0C94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13D93C" id="docshapegroup181" o:spid="_x0000_s1164" style="position:absolute;margin-left:26.45pt;margin-top:15.1pt;width:542.1pt;height:30.75pt;z-index:-15664640;mso-wrap-distance-left:0;mso-wrap-distance-right:0;mso-position-horizontal-relative:page;mso-position-vertical-relative:text" coordorigin="529,302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">
                <v:shape id="docshape182" o:spid="_x0000_s1165" style="position:absolute;left:529;top:302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" path="m10723,l119,r-8,1l50,26,7,86,,119,,487r,9l26,565r61,43l119,614r10604,l10792,588r43,-60l10842,496r,-377l10816,50,10755,7r-24,-6l10723,xe" fillcolor="#f9f9f9" stroked="f">
                  <v:path arrowok="t" o:connecttype="custom" o:connectlocs="10723,302;119,302;111,303;50,328;7,388;0,421;0,789;0,798;26,867;87,910;119,916;10723,916;10792,890;10835,830;10842,798;10842,421;10816,352;10755,309;10731,303;10723,302" o:connectangles="0,0,0,0,0,0,0,0,0,0,0,0,0,0,0,0,0,0,0,0"/>
                </v:shape>
                <v:shape id="docshape183" o:spid="_x0000_s1166" type="#_x0000_t75" style="position:absolute;left:698;top:503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">
                  <v:imagedata r:id="rId170" o:title=""/>
                </v:shape>
                <v:shape id="docshape184" o:spid="_x0000_s1167" type="#_x0000_t202" style="position:absolute;left:529;top:302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rKj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bPJDP7OxCMgsxsAAAD//wMAUEsBAi0AFAAGAAgAAAAhANvh9svuAAAAhQEAABMAAAAAAAAA&#10;AAAAAAAAAAAAAFtDb250ZW50X1R5cGVzXS54bWxQSwECLQAUAAYACAAAACEAWvQsW78AAAAVAQAA&#10;CwAAAAAAAAAAAAAAAAAfAQAAX3JlbHMvLnJlbHNQSwECLQAUAAYACAAAACEAzhayo8YAAADcAAAA&#10;DwAAAAAAAAAAAAAAAAAHAgAAZHJzL2Rvd25yZXYueG1sUEsFBgAAAAADAAMAtwAAAPoCAAAAAA==&#10;" filled="f" stroked="f">
                  <v:textbox inset="0,0,0,0">
                    <w:txbxContent>
                      <w:p w14:paraId="0E8F3621" w14:textId="4EC7F3F9" w:rsidR="007B0C94" w:rsidRDefault="007B0C94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CCB1B97" w14:textId="77777777" w:rsidR="007B0C94" w:rsidRDefault="00000000">
      <w:pPr>
        <w:pStyle w:val="BodyText"/>
        <w:spacing w:before="180" w:line="213" w:lineRule="auto"/>
        <w:ind w:left="269" w:right="333" w:hanging="1"/>
      </w:pPr>
      <w:r>
        <w:rPr>
          <w:color w:val="3D3F40"/>
        </w:rPr>
        <w:t>Leave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behind the</w:t>
      </w:r>
      <w:r>
        <w:rPr>
          <w:color w:val="3D3F40"/>
          <w:spacing w:val="-2"/>
        </w:rPr>
        <w:t xml:space="preserve"> </w:t>
      </w:r>
      <w:r>
        <w:rPr>
          <w:color w:val="3D3F40"/>
          <w:w w:val="57"/>
        </w:rPr>
        <w:t>‘</w:t>
      </w:r>
      <w:r>
        <w:rPr>
          <w:color w:val="3D3F40"/>
          <w:w w:val="108"/>
        </w:rPr>
        <w:t>C</w:t>
      </w:r>
      <w:r>
        <w:rPr>
          <w:color w:val="3D3F40"/>
          <w:w w:val="110"/>
        </w:rPr>
        <w:t>a</w:t>
      </w:r>
      <w:r>
        <w:rPr>
          <w:color w:val="3D3F40"/>
          <w:w w:val="102"/>
        </w:rPr>
        <w:t>pi</w:t>
      </w:r>
      <w:r>
        <w:rPr>
          <w:color w:val="3D3F40"/>
          <w:w w:val="112"/>
        </w:rPr>
        <w:t>t</w:t>
      </w:r>
      <w:r>
        <w:rPr>
          <w:color w:val="3D3F40"/>
          <w:w w:val="110"/>
        </w:rPr>
        <w:t>a</w:t>
      </w:r>
      <w:r>
        <w:rPr>
          <w:color w:val="3D3F40"/>
          <w:w w:val="93"/>
        </w:rPr>
        <w:t>l</w:t>
      </w:r>
      <w:r>
        <w:rPr>
          <w:color w:val="3D3F40"/>
          <w:w w:val="99"/>
        </w:rPr>
        <w:t xml:space="preserve"> </w:t>
      </w:r>
      <w:r>
        <w:rPr>
          <w:color w:val="3D3F40"/>
        </w:rPr>
        <w:t>of the</w:t>
      </w:r>
      <w:r>
        <w:rPr>
          <w:color w:val="3D3F40"/>
          <w:spacing w:val="-2"/>
        </w:rPr>
        <w:t xml:space="preserve"> </w:t>
      </w:r>
      <w:r>
        <w:rPr>
          <w:color w:val="3D3F40"/>
          <w:spacing w:val="2"/>
          <w:w w:val="106"/>
        </w:rPr>
        <w:t>H</w:t>
      </w:r>
      <w:r>
        <w:rPr>
          <w:color w:val="3D3F40"/>
          <w:spacing w:val="-7"/>
          <w:w w:val="93"/>
        </w:rPr>
        <w:t>i</w:t>
      </w:r>
      <w:r>
        <w:rPr>
          <w:color w:val="3D3F40"/>
          <w:spacing w:val="-1"/>
          <w:w w:val="116"/>
        </w:rPr>
        <w:t>g</w:t>
      </w:r>
      <w:r>
        <w:rPr>
          <w:color w:val="3D3F40"/>
          <w:spacing w:val="3"/>
          <w:w w:val="103"/>
        </w:rPr>
        <w:t>h</w:t>
      </w:r>
      <w:r>
        <w:rPr>
          <w:color w:val="3D3F40"/>
          <w:spacing w:val="4"/>
          <w:w w:val="92"/>
        </w:rPr>
        <w:t>l</w:t>
      </w:r>
      <w:r>
        <w:rPr>
          <w:color w:val="3D3F40"/>
          <w:spacing w:val="-2"/>
          <w:w w:val="109"/>
        </w:rPr>
        <w:t>a</w:t>
      </w:r>
      <w:r>
        <w:rPr>
          <w:color w:val="3D3F40"/>
          <w:spacing w:val="4"/>
          <w:w w:val="103"/>
        </w:rPr>
        <w:t>n</w:t>
      </w:r>
      <w:r>
        <w:rPr>
          <w:color w:val="3D3F40"/>
          <w:spacing w:val="-3"/>
          <w:w w:val="106"/>
        </w:rPr>
        <w:t>d</w:t>
      </w:r>
      <w:r>
        <w:rPr>
          <w:color w:val="3D3F40"/>
          <w:spacing w:val="-3"/>
          <w:w w:val="118"/>
        </w:rPr>
        <w:t>s</w:t>
      </w:r>
      <w:r>
        <w:rPr>
          <w:color w:val="3D3F40"/>
          <w:w w:val="52"/>
        </w:rPr>
        <w:t>’</w:t>
      </w:r>
      <w:r>
        <w:rPr>
          <w:color w:val="3D3F40"/>
          <w:spacing w:val="-1"/>
          <w:w w:val="99"/>
        </w:rPr>
        <w:t xml:space="preserve"> </w:t>
      </w:r>
      <w:r>
        <w:rPr>
          <w:color w:val="3D3F40"/>
        </w:rPr>
        <w:t>for a full day adventure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through the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rugged Highlands to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the enchanting Isle of Skye. On this trip, it is as much about the journey to get there as it is about the island destination. Cast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your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eyes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upon the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world-famous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Loch Ness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venture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inside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iconic</w:t>
      </w:r>
      <w:r>
        <w:rPr>
          <w:color w:val="3D3F40"/>
          <w:spacing w:val="-2"/>
        </w:rPr>
        <w:t xml:space="preserve"> </w:t>
      </w:r>
      <w:proofErr w:type="spellStart"/>
      <w:r>
        <w:rPr>
          <w:color w:val="3D3F40"/>
        </w:rPr>
        <w:t>Eilean</w:t>
      </w:r>
      <w:proofErr w:type="spellEnd"/>
      <w:r>
        <w:rPr>
          <w:color w:val="3D3F40"/>
        </w:rPr>
        <w:t xml:space="preserve"> </w:t>
      </w:r>
      <w:proofErr w:type="spellStart"/>
      <w:r>
        <w:rPr>
          <w:color w:val="3D3F40"/>
        </w:rPr>
        <w:t>Donan</w:t>
      </w:r>
      <w:proofErr w:type="spellEnd"/>
      <w:r>
        <w:rPr>
          <w:color w:val="3D3F40"/>
        </w:rPr>
        <w:t xml:space="preserve"> Castle on an optional </w:t>
      </w:r>
      <w:proofErr w:type="gramStart"/>
      <w:r>
        <w:rPr>
          <w:color w:val="3D3F40"/>
        </w:rPr>
        <w:t>tour, before</w:t>
      </w:r>
      <w:proofErr w:type="gramEnd"/>
      <w:r>
        <w:rPr>
          <w:color w:val="3D3F40"/>
        </w:rPr>
        <w:t xml:space="preserve"> we arrive on the Isle of Skye.</w:t>
      </w:r>
    </w:p>
    <w:p w14:paraId="7B3B299D" w14:textId="77777777" w:rsidR="007B0C94" w:rsidRDefault="00000000">
      <w:pPr>
        <w:pStyle w:val="BodyText"/>
        <w:spacing w:before="92" w:line="213" w:lineRule="auto"/>
        <w:ind w:left="269" w:right="438"/>
      </w:pPr>
      <w:r>
        <w:rPr>
          <w:color w:val="3D3F40"/>
        </w:rPr>
        <w:t>Immerse yourself in the myths and magic of Skye. The ancient mountains, unique rock formations and dramatic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coastline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will take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your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breath away as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we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explore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6"/>
        </w:rPr>
        <w:t xml:space="preserve"> </w:t>
      </w:r>
      <w:proofErr w:type="spellStart"/>
      <w:r>
        <w:rPr>
          <w:color w:val="3D3F40"/>
        </w:rPr>
        <w:t>Trotternish</w:t>
      </w:r>
      <w:proofErr w:type="spellEnd"/>
      <w:r>
        <w:rPr>
          <w:color w:val="3D3F40"/>
        </w:rPr>
        <w:t xml:space="preserve"> </w:t>
      </w:r>
      <w:proofErr w:type="gramStart"/>
      <w:r>
        <w:rPr>
          <w:color w:val="3D3F40"/>
        </w:rPr>
        <w:t>Peninsula,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before</w:t>
      </w:r>
      <w:proofErr w:type="gramEnd"/>
      <w:r>
        <w:rPr>
          <w:color w:val="3D3F40"/>
          <w:spacing w:val="-6"/>
        </w:rPr>
        <w:t xml:space="preserve"> </w:t>
      </w:r>
      <w:r>
        <w:rPr>
          <w:color w:val="3D3F40"/>
        </w:rPr>
        <w:t>our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scenic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drive back to Inverness.</w:t>
      </w:r>
    </w:p>
    <w:p w14:paraId="27B863FF" w14:textId="77777777" w:rsidR="007B0C94" w:rsidRDefault="007B0C94">
      <w:pPr>
        <w:pStyle w:val="BodyText"/>
        <w:spacing w:before="3"/>
        <w:rPr>
          <w:sz w:val="17"/>
        </w:rPr>
      </w:pPr>
    </w:p>
    <w:p w14:paraId="67E10021" w14:textId="77777777" w:rsidR="007B0C94" w:rsidRDefault="00000000">
      <w:pPr>
        <w:ind w:left="269"/>
        <w:rPr>
          <w:rFonts w:ascii="Verdana"/>
          <w:b/>
          <w:sz w:val="31"/>
        </w:rPr>
      </w:pPr>
      <w:r>
        <w:rPr>
          <w:rFonts w:ascii="Verdana"/>
          <w:b/>
          <w:color w:val="3D3F40"/>
          <w:spacing w:val="-2"/>
          <w:sz w:val="31"/>
        </w:rPr>
        <w:t>Highlights</w:t>
      </w:r>
    </w:p>
    <w:p w14:paraId="3DCEF1AB" w14:textId="77777777" w:rsidR="007B0C94" w:rsidRDefault="007B0C94">
      <w:pPr>
        <w:pStyle w:val="BodyText"/>
        <w:spacing w:before="10"/>
        <w:rPr>
          <w:rFonts w:ascii="Verdana"/>
          <w:b/>
          <w:sz w:val="14"/>
        </w:rPr>
      </w:pPr>
    </w:p>
    <w:p w14:paraId="4719F461" w14:textId="61000DD5" w:rsidR="007B0C94" w:rsidRDefault="00895958">
      <w:pPr>
        <w:pStyle w:val="BodyText"/>
        <w:spacing w:before="79" w:line="292" w:lineRule="exact"/>
        <w:ind w:left="69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2368" behindDoc="0" locked="0" layoutInCell="1" allowOverlap="1" wp14:anchorId="5781957B" wp14:editId="3BFFD7A1">
                <wp:simplePos x="0" y="0"/>
                <wp:positionH relativeFrom="page">
                  <wp:posOffset>477520</wp:posOffset>
                </wp:positionH>
                <wp:positionV relativeFrom="paragraph">
                  <wp:posOffset>133350</wp:posOffset>
                </wp:positionV>
                <wp:extent cx="40640" cy="40640"/>
                <wp:effectExtent l="0" t="0" r="0" b="0"/>
                <wp:wrapNone/>
                <wp:docPr id="743" name="docshape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210 210"/>
                            <a:gd name="T3" fmla="*/ 210 h 64"/>
                            <a:gd name="T4" fmla="+- 0 779 752"/>
                            <a:gd name="T5" fmla="*/ T4 w 64"/>
                            <a:gd name="T6" fmla="+- 0 210 210"/>
                            <a:gd name="T7" fmla="*/ 210 h 64"/>
                            <a:gd name="T8" fmla="+- 0 775 752"/>
                            <a:gd name="T9" fmla="*/ T8 w 64"/>
                            <a:gd name="T10" fmla="+- 0 210 210"/>
                            <a:gd name="T11" fmla="*/ 210 h 64"/>
                            <a:gd name="T12" fmla="+- 0 752 752"/>
                            <a:gd name="T13" fmla="*/ T12 w 64"/>
                            <a:gd name="T14" fmla="+- 0 237 210"/>
                            <a:gd name="T15" fmla="*/ 237 h 64"/>
                            <a:gd name="T16" fmla="+- 0 752 752"/>
                            <a:gd name="T17" fmla="*/ T16 w 64"/>
                            <a:gd name="T18" fmla="+- 0 246 210"/>
                            <a:gd name="T19" fmla="*/ 246 h 64"/>
                            <a:gd name="T20" fmla="+- 0 783 752"/>
                            <a:gd name="T21" fmla="*/ T20 w 64"/>
                            <a:gd name="T22" fmla="+- 0 273 210"/>
                            <a:gd name="T23" fmla="*/ 273 h 64"/>
                            <a:gd name="T24" fmla="+- 0 788 752"/>
                            <a:gd name="T25" fmla="*/ T24 w 64"/>
                            <a:gd name="T26" fmla="+- 0 273 210"/>
                            <a:gd name="T27" fmla="*/ 273 h 64"/>
                            <a:gd name="T28" fmla="+- 0 815 752"/>
                            <a:gd name="T29" fmla="*/ T28 w 64"/>
                            <a:gd name="T30" fmla="+- 0 246 210"/>
                            <a:gd name="T31" fmla="*/ 246 h 64"/>
                            <a:gd name="T32" fmla="+- 0 815 752"/>
                            <a:gd name="T33" fmla="*/ T32 w 64"/>
                            <a:gd name="T34" fmla="+- 0 241 210"/>
                            <a:gd name="T35" fmla="*/ 241 h 64"/>
                            <a:gd name="T36" fmla="+- 0 815 752"/>
                            <a:gd name="T37" fmla="*/ T36 w 64"/>
                            <a:gd name="T38" fmla="+- 0 237 210"/>
                            <a:gd name="T39" fmla="*/ 237 h 64"/>
                            <a:gd name="T40" fmla="+- 0 792 752"/>
                            <a:gd name="T41" fmla="*/ T40 w 64"/>
                            <a:gd name="T42" fmla="+- 0 210 210"/>
                            <a:gd name="T43" fmla="*/ 210 h 64"/>
                            <a:gd name="T44" fmla="+- 0 788 752"/>
                            <a:gd name="T45" fmla="*/ T44 w 64"/>
                            <a:gd name="T46" fmla="+- 0 210 210"/>
                            <a:gd name="T47" fmla="*/ 210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0"/>
                              </a:lnTo>
                              <a:lnTo>
                                <a:pt x="0" y="27"/>
                              </a:lnTo>
                              <a:lnTo>
                                <a:pt x="0" y="36"/>
                              </a:lnTo>
                              <a:lnTo>
                                <a:pt x="31" y="63"/>
                              </a:lnTo>
                              <a:lnTo>
                                <a:pt x="36" y="63"/>
                              </a:lnTo>
                              <a:lnTo>
                                <a:pt x="63" y="36"/>
                              </a:lnTo>
                              <a:lnTo>
                                <a:pt x="63" y="31"/>
                              </a:lnTo>
                              <a:lnTo>
                                <a:pt x="63" y="27"/>
                              </a:lnTo>
                              <a:lnTo>
                                <a:pt x="40" y="0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1CE2D4" id="docshape185" o:spid="_x0000_s1026" style="position:absolute;margin-left:37.6pt;margin-top:10.5pt;width:3.2pt;height:3.2pt;z-index:158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" path="m36,l27,,23,,,27r,9l31,63r5,l63,36r,-5l63,27,40,,36,xe" fillcolor="#3d3f40" stroked="f">
                <v:path arrowok="t" o:connecttype="custom" o:connectlocs="22860,133350;17145,133350;14605,133350;0,150495;0,156210;19685,173355;22860,173355;40005,156210;40005,153035;40005,150495;25400,133350;22860,133350" o:connectangles="0,0,0,0,0,0,0,0,0,0,0,0"/>
                <w10:wrap anchorx="page"/>
              </v:shape>
            </w:pict>
          </mc:Fallback>
        </mc:AlternateContent>
      </w:r>
      <w:r>
        <w:rPr>
          <w:color w:val="3D3F40"/>
        </w:rPr>
        <w:t>Loch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4"/>
          <w:w w:val="105"/>
        </w:rPr>
        <w:t>Ness</w:t>
      </w:r>
    </w:p>
    <w:p w14:paraId="49C0FD1D" w14:textId="3CA5E84B" w:rsidR="007B0C94" w:rsidRDefault="00496969">
      <w:pPr>
        <w:pStyle w:val="BodyText"/>
        <w:spacing w:line="275" w:lineRule="exact"/>
        <w:ind w:left="692"/>
      </w:pPr>
      <w:r>
        <w:rPr>
          <w:noProof/>
        </w:rPr>
        <w:drawing>
          <wp:anchor distT="0" distB="0" distL="0" distR="0" simplePos="0" relativeHeight="15806464" behindDoc="0" locked="0" layoutInCell="1" allowOverlap="1" wp14:anchorId="64878603" wp14:editId="5C6F5E99">
            <wp:simplePos x="0" y="0"/>
            <wp:positionH relativeFrom="page">
              <wp:posOffset>3401695</wp:posOffset>
            </wp:positionH>
            <wp:positionV relativeFrom="paragraph">
              <wp:posOffset>6350</wp:posOffset>
            </wp:positionV>
            <wp:extent cx="3638223" cy="780097"/>
            <wp:effectExtent l="0" t="0" r="0" b="0"/>
            <wp:wrapNone/>
            <wp:docPr id="247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6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223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114300" distR="114300" simplePos="0" relativeHeight="15802880" behindDoc="0" locked="0" layoutInCell="1" allowOverlap="1" wp14:anchorId="215082DA" wp14:editId="367B5949">
                <wp:simplePos x="0" y="0"/>
                <wp:positionH relativeFrom="page">
                  <wp:posOffset>477520</wp:posOffset>
                </wp:positionH>
                <wp:positionV relativeFrom="paragraph">
                  <wp:posOffset>72390</wp:posOffset>
                </wp:positionV>
                <wp:extent cx="40640" cy="40640"/>
                <wp:effectExtent l="0" t="0" r="0" b="0"/>
                <wp:wrapNone/>
                <wp:docPr id="742" name="docshape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114 114"/>
                            <a:gd name="T3" fmla="*/ 114 h 64"/>
                            <a:gd name="T4" fmla="+- 0 779 752"/>
                            <a:gd name="T5" fmla="*/ T4 w 64"/>
                            <a:gd name="T6" fmla="+- 0 114 114"/>
                            <a:gd name="T7" fmla="*/ 114 h 64"/>
                            <a:gd name="T8" fmla="+- 0 775 752"/>
                            <a:gd name="T9" fmla="*/ T8 w 64"/>
                            <a:gd name="T10" fmla="+- 0 115 114"/>
                            <a:gd name="T11" fmla="*/ 115 h 64"/>
                            <a:gd name="T12" fmla="+- 0 752 752"/>
                            <a:gd name="T13" fmla="*/ T12 w 64"/>
                            <a:gd name="T14" fmla="+- 0 142 114"/>
                            <a:gd name="T15" fmla="*/ 142 h 64"/>
                            <a:gd name="T16" fmla="+- 0 752 752"/>
                            <a:gd name="T17" fmla="*/ T16 w 64"/>
                            <a:gd name="T18" fmla="+- 0 150 114"/>
                            <a:gd name="T19" fmla="*/ 150 h 64"/>
                            <a:gd name="T20" fmla="+- 0 779 752"/>
                            <a:gd name="T21" fmla="*/ T20 w 64"/>
                            <a:gd name="T22" fmla="+- 0 178 114"/>
                            <a:gd name="T23" fmla="*/ 178 h 64"/>
                            <a:gd name="T24" fmla="+- 0 788 752"/>
                            <a:gd name="T25" fmla="*/ T24 w 64"/>
                            <a:gd name="T26" fmla="+- 0 178 114"/>
                            <a:gd name="T27" fmla="*/ 178 h 64"/>
                            <a:gd name="T28" fmla="+- 0 792 752"/>
                            <a:gd name="T29" fmla="*/ T28 w 64"/>
                            <a:gd name="T30" fmla="+- 0 177 114"/>
                            <a:gd name="T31" fmla="*/ 177 h 64"/>
                            <a:gd name="T32" fmla="+- 0 796 752"/>
                            <a:gd name="T33" fmla="*/ T32 w 64"/>
                            <a:gd name="T34" fmla="+- 0 175 114"/>
                            <a:gd name="T35" fmla="*/ 175 h 64"/>
                            <a:gd name="T36" fmla="+- 0 800 752"/>
                            <a:gd name="T37" fmla="*/ T36 w 64"/>
                            <a:gd name="T38" fmla="+- 0 174 114"/>
                            <a:gd name="T39" fmla="*/ 174 h 64"/>
                            <a:gd name="T40" fmla="+- 0 815 752"/>
                            <a:gd name="T41" fmla="*/ T40 w 64"/>
                            <a:gd name="T42" fmla="+- 0 150 114"/>
                            <a:gd name="T43" fmla="*/ 150 h 64"/>
                            <a:gd name="T44" fmla="+- 0 815 752"/>
                            <a:gd name="T45" fmla="*/ T44 w 64"/>
                            <a:gd name="T46" fmla="+- 0 146 114"/>
                            <a:gd name="T47" fmla="*/ 146 h 64"/>
                            <a:gd name="T48" fmla="+- 0 815 752"/>
                            <a:gd name="T49" fmla="*/ T48 w 64"/>
                            <a:gd name="T50" fmla="+- 0 142 114"/>
                            <a:gd name="T51" fmla="*/ 142 h 64"/>
                            <a:gd name="T52" fmla="+- 0 792 752"/>
                            <a:gd name="T53" fmla="*/ T52 w 64"/>
                            <a:gd name="T54" fmla="+- 0 115 114"/>
                            <a:gd name="T55" fmla="*/ 115 h 64"/>
                            <a:gd name="T56" fmla="+- 0 788 752"/>
                            <a:gd name="T57" fmla="*/ T56 w 64"/>
                            <a:gd name="T58" fmla="+- 0 114 114"/>
                            <a:gd name="T59" fmla="*/ 114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8"/>
                              </a:lnTo>
                              <a:lnTo>
                                <a:pt x="0" y="36"/>
                              </a:lnTo>
                              <a:lnTo>
                                <a:pt x="27" y="64"/>
                              </a:lnTo>
                              <a:lnTo>
                                <a:pt x="36" y="64"/>
                              </a:lnTo>
                              <a:lnTo>
                                <a:pt x="40" y="63"/>
                              </a:lnTo>
                              <a:lnTo>
                                <a:pt x="44" y="61"/>
                              </a:lnTo>
                              <a:lnTo>
                                <a:pt x="48" y="60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8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FD4F5C" id="docshape186" o:spid="_x0000_s1026" style="position:absolute;margin-left:37.6pt;margin-top:5.7pt;width:3.2pt;height:3.2pt;z-index:158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" path="m36,l27,,23,1,,28r,8l27,64r9,l40,63r4,-2l48,60,63,36r,-4l63,28,40,1,36,xe" fillcolor="#3d3f40" stroked="f">
                <v:path arrowok="t" o:connecttype="custom" o:connectlocs="22860,72390;17145,72390;14605,73025;0,90170;0,95250;17145,113030;22860,113030;25400,112395;27940,111125;30480,110490;40005,95250;40005,92710;40005,90170;25400,73025;22860,72390" o:connectangles="0,0,0,0,0,0,0,0,0,0,0,0,0,0,0"/>
                <w10:wrap anchorx="page"/>
              </v:shape>
            </w:pict>
          </mc:Fallback>
        </mc:AlternateContent>
      </w:r>
      <w:proofErr w:type="spellStart"/>
      <w:r w:rsidR="00895958">
        <w:rPr>
          <w:color w:val="3D3F40"/>
          <w:spacing w:val="-2"/>
        </w:rPr>
        <w:t>Eilean</w:t>
      </w:r>
      <w:proofErr w:type="spellEnd"/>
      <w:r w:rsidR="00895958">
        <w:rPr>
          <w:color w:val="3D3F40"/>
          <w:spacing w:val="-7"/>
        </w:rPr>
        <w:t xml:space="preserve"> </w:t>
      </w:r>
      <w:proofErr w:type="spellStart"/>
      <w:r w:rsidR="00895958">
        <w:rPr>
          <w:color w:val="3D3F40"/>
          <w:spacing w:val="-2"/>
        </w:rPr>
        <w:t>Donan</w:t>
      </w:r>
      <w:proofErr w:type="spellEnd"/>
      <w:r w:rsidR="00895958">
        <w:rPr>
          <w:color w:val="3D3F40"/>
          <w:spacing w:val="-7"/>
        </w:rPr>
        <w:t xml:space="preserve"> </w:t>
      </w:r>
      <w:r w:rsidR="00895958">
        <w:rPr>
          <w:color w:val="3D3F40"/>
          <w:spacing w:val="-2"/>
        </w:rPr>
        <w:t>Castle</w:t>
      </w:r>
    </w:p>
    <w:p w14:paraId="0BBB0D24" w14:textId="5F9F3532" w:rsidR="007B0C94" w:rsidRDefault="00895958">
      <w:pPr>
        <w:pStyle w:val="BodyText"/>
        <w:spacing w:before="9" w:line="213" w:lineRule="auto"/>
        <w:ind w:left="692" w:right="756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3392" behindDoc="0" locked="0" layoutInCell="1" allowOverlap="1" wp14:anchorId="28B89FA4" wp14:editId="0D9671FA">
                <wp:simplePos x="0" y="0"/>
                <wp:positionH relativeFrom="page">
                  <wp:posOffset>477520</wp:posOffset>
                </wp:positionH>
                <wp:positionV relativeFrom="paragraph">
                  <wp:posOffset>73025</wp:posOffset>
                </wp:positionV>
                <wp:extent cx="40640" cy="40640"/>
                <wp:effectExtent l="0" t="0" r="0" b="0"/>
                <wp:wrapNone/>
                <wp:docPr id="741" name="docshape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115 115"/>
                            <a:gd name="T3" fmla="*/ 115 h 64"/>
                            <a:gd name="T4" fmla="+- 0 779 752"/>
                            <a:gd name="T5" fmla="*/ T4 w 64"/>
                            <a:gd name="T6" fmla="+- 0 115 115"/>
                            <a:gd name="T7" fmla="*/ 115 h 64"/>
                            <a:gd name="T8" fmla="+- 0 775 752"/>
                            <a:gd name="T9" fmla="*/ T8 w 64"/>
                            <a:gd name="T10" fmla="+- 0 116 115"/>
                            <a:gd name="T11" fmla="*/ 116 h 64"/>
                            <a:gd name="T12" fmla="+- 0 752 752"/>
                            <a:gd name="T13" fmla="*/ T12 w 64"/>
                            <a:gd name="T14" fmla="+- 0 142 115"/>
                            <a:gd name="T15" fmla="*/ 142 h 64"/>
                            <a:gd name="T16" fmla="+- 0 752 752"/>
                            <a:gd name="T17" fmla="*/ T16 w 64"/>
                            <a:gd name="T18" fmla="+- 0 151 115"/>
                            <a:gd name="T19" fmla="*/ 151 h 64"/>
                            <a:gd name="T20" fmla="+- 0 783 752"/>
                            <a:gd name="T21" fmla="*/ T20 w 64"/>
                            <a:gd name="T22" fmla="+- 0 178 115"/>
                            <a:gd name="T23" fmla="*/ 178 h 64"/>
                            <a:gd name="T24" fmla="+- 0 788 752"/>
                            <a:gd name="T25" fmla="*/ T24 w 64"/>
                            <a:gd name="T26" fmla="+- 0 178 115"/>
                            <a:gd name="T27" fmla="*/ 178 h 64"/>
                            <a:gd name="T28" fmla="+- 0 815 752"/>
                            <a:gd name="T29" fmla="*/ T28 w 64"/>
                            <a:gd name="T30" fmla="+- 0 151 115"/>
                            <a:gd name="T31" fmla="*/ 151 h 64"/>
                            <a:gd name="T32" fmla="+- 0 815 752"/>
                            <a:gd name="T33" fmla="*/ T32 w 64"/>
                            <a:gd name="T34" fmla="+- 0 147 115"/>
                            <a:gd name="T35" fmla="*/ 147 h 64"/>
                            <a:gd name="T36" fmla="+- 0 815 752"/>
                            <a:gd name="T37" fmla="*/ T36 w 64"/>
                            <a:gd name="T38" fmla="+- 0 142 115"/>
                            <a:gd name="T39" fmla="*/ 142 h 64"/>
                            <a:gd name="T40" fmla="+- 0 792 752"/>
                            <a:gd name="T41" fmla="*/ T40 w 64"/>
                            <a:gd name="T42" fmla="+- 0 116 115"/>
                            <a:gd name="T43" fmla="*/ 116 h 64"/>
                            <a:gd name="T44" fmla="+- 0 788 752"/>
                            <a:gd name="T45" fmla="*/ T44 w 64"/>
                            <a:gd name="T46" fmla="+- 0 115 115"/>
                            <a:gd name="T47" fmla="*/ 115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7"/>
                              </a:lnTo>
                              <a:lnTo>
                                <a:pt x="0" y="36"/>
                              </a:lnTo>
                              <a:lnTo>
                                <a:pt x="31" y="63"/>
                              </a:lnTo>
                              <a:lnTo>
                                <a:pt x="36" y="63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7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81FC93" id="docshape187" o:spid="_x0000_s1026" style="position:absolute;margin-left:37.6pt;margin-top:5.75pt;width:3.2pt;height:3.2pt;z-index:158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" path="m36,l27,,23,1,,27r,9l31,63r5,l63,36r,-4l63,27,40,1,36,xe" fillcolor="#3d3f40" stroked="f">
                <v:path arrowok="t" o:connecttype="custom" o:connectlocs="22860,73025;17145,73025;14605,73660;0,90170;0,95885;19685,113030;22860,113030;40005,95885;40005,93345;40005,90170;25400,73660;22860,73025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3904" behindDoc="0" locked="0" layoutInCell="1" allowOverlap="1" wp14:anchorId="4DD12421" wp14:editId="21CF12BE">
                <wp:simplePos x="0" y="0"/>
                <wp:positionH relativeFrom="page">
                  <wp:posOffset>477520</wp:posOffset>
                </wp:positionH>
                <wp:positionV relativeFrom="paragraph">
                  <wp:posOffset>247650</wp:posOffset>
                </wp:positionV>
                <wp:extent cx="40640" cy="40640"/>
                <wp:effectExtent l="0" t="0" r="0" b="0"/>
                <wp:wrapNone/>
                <wp:docPr id="740" name="docshape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390 390"/>
                            <a:gd name="T3" fmla="*/ 390 h 64"/>
                            <a:gd name="T4" fmla="+- 0 779 752"/>
                            <a:gd name="T5" fmla="*/ T4 w 64"/>
                            <a:gd name="T6" fmla="+- 0 390 390"/>
                            <a:gd name="T7" fmla="*/ 390 h 64"/>
                            <a:gd name="T8" fmla="+- 0 775 752"/>
                            <a:gd name="T9" fmla="*/ T8 w 64"/>
                            <a:gd name="T10" fmla="+- 0 391 390"/>
                            <a:gd name="T11" fmla="*/ 391 h 64"/>
                            <a:gd name="T12" fmla="+- 0 752 752"/>
                            <a:gd name="T13" fmla="*/ T12 w 64"/>
                            <a:gd name="T14" fmla="+- 0 418 390"/>
                            <a:gd name="T15" fmla="*/ 418 h 64"/>
                            <a:gd name="T16" fmla="+- 0 752 752"/>
                            <a:gd name="T17" fmla="*/ T16 w 64"/>
                            <a:gd name="T18" fmla="+- 0 426 390"/>
                            <a:gd name="T19" fmla="*/ 426 h 64"/>
                            <a:gd name="T20" fmla="+- 0 783 752"/>
                            <a:gd name="T21" fmla="*/ T20 w 64"/>
                            <a:gd name="T22" fmla="+- 0 454 390"/>
                            <a:gd name="T23" fmla="*/ 454 h 64"/>
                            <a:gd name="T24" fmla="+- 0 788 752"/>
                            <a:gd name="T25" fmla="*/ T24 w 64"/>
                            <a:gd name="T26" fmla="+- 0 454 390"/>
                            <a:gd name="T27" fmla="*/ 454 h 64"/>
                            <a:gd name="T28" fmla="+- 0 815 752"/>
                            <a:gd name="T29" fmla="*/ T28 w 64"/>
                            <a:gd name="T30" fmla="+- 0 426 390"/>
                            <a:gd name="T31" fmla="*/ 426 h 64"/>
                            <a:gd name="T32" fmla="+- 0 815 752"/>
                            <a:gd name="T33" fmla="*/ T32 w 64"/>
                            <a:gd name="T34" fmla="+- 0 422 390"/>
                            <a:gd name="T35" fmla="*/ 422 h 64"/>
                            <a:gd name="T36" fmla="+- 0 815 752"/>
                            <a:gd name="T37" fmla="*/ T36 w 64"/>
                            <a:gd name="T38" fmla="+- 0 418 390"/>
                            <a:gd name="T39" fmla="*/ 418 h 64"/>
                            <a:gd name="T40" fmla="+- 0 792 752"/>
                            <a:gd name="T41" fmla="*/ T40 w 64"/>
                            <a:gd name="T42" fmla="+- 0 391 390"/>
                            <a:gd name="T43" fmla="*/ 391 h 64"/>
                            <a:gd name="T44" fmla="+- 0 788 752"/>
                            <a:gd name="T45" fmla="*/ T44 w 64"/>
                            <a:gd name="T46" fmla="+- 0 390 390"/>
                            <a:gd name="T47" fmla="*/ 390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8"/>
                              </a:lnTo>
                              <a:lnTo>
                                <a:pt x="0" y="36"/>
                              </a:lnTo>
                              <a:lnTo>
                                <a:pt x="31" y="64"/>
                              </a:lnTo>
                              <a:lnTo>
                                <a:pt x="36" y="64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8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2FAE15" id="docshape188" o:spid="_x0000_s1026" style="position:absolute;margin-left:37.6pt;margin-top:19.5pt;width:3.2pt;height:3.2pt;z-index:158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" path="m36,l27,,23,1,,28r,8l31,64r5,l63,36r,-4l63,28,40,1,36,xe" fillcolor="#3d3f40" stroked="f">
                <v:path arrowok="t" o:connecttype="custom" o:connectlocs="22860,247650;17145,247650;14605,248285;0,265430;0,270510;19685,288290;22860,288290;40005,270510;40005,267970;40005,265430;25400,248285;22860,247650" o:connectangles="0,0,0,0,0,0,0,0,0,0,0,0"/>
                <w10:wrap anchorx="page"/>
              </v:shape>
            </w:pict>
          </mc:Fallback>
        </mc:AlternateContent>
      </w:r>
      <w:r>
        <w:rPr>
          <w:color w:val="3D3F40"/>
        </w:rPr>
        <w:t>Old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Man of</w:t>
      </w:r>
      <w:r>
        <w:rPr>
          <w:color w:val="3D3F40"/>
          <w:spacing w:val="-3"/>
        </w:rPr>
        <w:t xml:space="preserve"> </w:t>
      </w:r>
      <w:proofErr w:type="spellStart"/>
      <w:r>
        <w:rPr>
          <w:color w:val="3D3F40"/>
        </w:rPr>
        <w:t>Storr</w:t>
      </w:r>
      <w:proofErr w:type="spellEnd"/>
      <w:r>
        <w:rPr>
          <w:color w:val="3D3F40"/>
        </w:rPr>
        <w:t>,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Isle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 xml:space="preserve">Skye </w:t>
      </w:r>
      <w:proofErr w:type="spellStart"/>
      <w:r>
        <w:rPr>
          <w:color w:val="3D3F40"/>
        </w:rPr>
        <w:t>Lealt</w:t>
      </w:r>
      <w:proofErr w:type="spellEnd"/>
      <w:r>
        <w:rPr>
          <w:color w:val="3D3F40"/>
        </w:rPr>
        <w:t xml:space="preserve"> Falls, Isle of Skye</w:t>
      </w:r>
    </w:p>
    <w:p w14:paraId="21F3DC1F" w14:textId="457274EA" w:rsidR="007B0C94" w:rsidRDefault="00895958">
      <w:pPr>
        <w:pStyle w:val="BodyText"/>
        <w:spacing w:before="2" w:line="213" w:lineRule="auto"/>
        <w:ind w:left="692" w:right="756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4416" behindDoc="0" locked="0" layoutInCell="1" allowOverlap="1" wp14:anchorId="6B63DFC0" wp14:editId="6D17CF23">
                <wp:simplePos x="0" y="0"/>
                <wp:positionH relativeFrom="page">
                  <wp:posOffset>477520</wp:posOffset>
                </wp:positionH>
                <wp:positionV relativeFrom="paragraph">
                  <wp:posOffset>68580</wp:posOffset>
                </wp:positionV>
                <wp:extent cx="40640" cy="40640"/>
                <wp:effectExtent l="0" t="0" r="0" b="0"/>
                <wp:wrapNone/>
                <wp:docPr id="739" name="docshape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108 108"/>
                            <a:gd name="T3" fmla="*/ 108 h 64"/>
                            <a:gd name="T4" fmla="+- 0 779 752"/>
                            <a:gd name="T5" fmla="*/ T4 w 64"/>
                            <a:gd name="T6" fmla="+- 0 108 108"/>
                            <a:gd name="T7" fmla="*/ 108 h 64"/>
                            <a:gd name="T8" fmla="+- 0 775 752"/>
                            <a:gd name="T9" fmla="*/ T8 w 64"/>
                            <a:gd name="T10" fmla="+- 0 109 108"/>
                            <a:gd name="T11" fmla="*/ 109 h 64"/>
                            <a:gd name="T12" fmla="+- 0 752 752"/>
                            <a:gd name="T13" fmla="*/ T12 w 64"/>
                            <a:gd name="T14" fmla="+- 0 135 108"/>
                            <a:gd name="T15" fmla="*/ 135 h 64"/>
                            <a:gd name="T16" fmla="+- 0 752 752"/>
                            <a:gd name="T17" fmla="*/ T16 w 64"/>
                            <a:gd name="T18" fmla="+- 0 144 108"/>
                            <a:gd name="T19" fmla="*/ 144 h 64"/>
                            <a:gd name="T20" fmla="+- 0 771 752"/>
                            <a:gd name="T21" fmla="*/ T20 w 64"/>
                            <a:gd name="T22" fmla="+- 0 169 108"/>
                            <a:gd name="T23" fmla="*/ 169 h 64"/>
                            <a:gd name="T24" fmla="+- 0 775 752"/>
                            <a:gd name="T25" fmla="*/ T24 w 64"/>
                            <a:gd name="T26" fmla="+- 0 170 108"/>
                            <a:gd name="T27" fmla="*/ 170 h 64"/>
                            <a:gd name="T28" fmla="+- 0 779 752"/>
                            <a:gd name="T29" fmla="*/ T28 w 64"/>
                            <a:gd name="T30" fmla="+- 0 171 108"/>
                            <a:gd name="T31" fmla="*/ 171 h 64"/>
                            <a:gd name="T32" fmla="+- 0 783 752"/>
                            <a:gd name="T33" fmla="*/ T32 w 64"/>
                            <a:gd name="T34" fmla="+- 0 171 108"/>
                            <a:gd name="T35" fmla="*/ 171 h 64"/>
                            <a:gd name="T36" fmla="+- 0 788 752"/>
                            <a:gd name="T37" fmla="*/ T36 w 64"/>
                            <a:gd name="T38" fmla="+- 0 171 108"/>
                            <a:gd name="T39" fmla="*/ 171 h 64"/>
                            <a:gd name="T40" fmla="+- 0 815 752"/>
                            <a:gd name="T41" fmla="*/ T40 w 64"/>
                            <a:gd name="T42" fmla="+- 0 144 108"/>
                            <a:gd name="T43" fmla="*/ 144 h 64"/>
                            <a:gd name="T44" fmla="+- 0 815 752"/>
                            <a:gd name="T45" fmla="*/ T44 w 64"/>
                            <a:gd name="T46" fmla="+- 0 140 108"/>
                            <a:gd name="T47" fmla="*/ 140 h 64"/>
                            <a:gd name="T48" fmla="+- 0 815 752"/>
                            <a:gd name="T49" fmla="*/ T48 w 64"/>
                            <a:gd name="T50" fmla="+- 0 135 108"/>
                            <a:gd name="T51" fmla="*/ 135 h 64"/>
                            <a:gd name="T52" fmla="+- 0 792 752"/>
                            <a:gd name="T53" fmla="*/ T52 w 64"/>
                            <a:gd name="T54" fmla="+- 0 109 108"/>
                            <a:gd name="T55" fmla="*/ 109 h 64"/>
                            <a:gd name="T56" fmla="+- 0 788 752"/>
                            <a:gd name="T57" fmla="*/ T56 w 64"/>
                            <a:gd name="T58" fmla="+- 0 108 108"/>
                            <a:gd name="T59" fmla="*/ 108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7"/>
                              </a:lnTo>
                              <a:lnTo>
                                <a:pt x="0" y="36"/>
                              </a:lnTo>
                              <a:lnTo>
                                <a:pt x="19" y="61"/>
                              </a:lnTo>
                              <a:lnTo>
                                <a:pt x="23" y="62"/>
                              </a:lnTo>
                              <a:lnTo>
                                <a:pt x="27" y="63"/>
                              </a:lnTo>
                              <a:lnTo>
                                <a:pt x="31" y="63"/>
                              </a:lnTo>
                              <a:lnTo>
                                <a:pt x="36" y="63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7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26771C" id="docshape189" o:spid="_x0000_s1026" style="position:absolute;margin-left:37.6pt;margin-top:5.4pt;width:3.2pt;height:3.2pt;z-index:1580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" path="m36,l27,,23,1,,27r,9l19,61r4,1l27,63r4,l36,63,63,36r,-4l63,27,40,1,36,xe" fillcolor="#3d3f40" stroked="f">
                <v:path arrowok="t" o:connecttype="custom" o:connectlocs="22860,68580;17145,68580;14605,69215;0,85725;0,91440;12065,107315;14605,107950;17145,108585;19685,108585;22860,108585;40005,91440;40005,88900;40005,85725;25400,69215;22860,68580" o:connectangles="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4928" behindDoc="0" locked="0" layoutInCell="1" allowOverlap="1" wp14:anchorId="718BB9D0" wp14:editId="6C5A3947">
                <wp:simplePos x="0" y="0"/>
                <wp:positionH relativeFrom="page">
                  <wp:posOffset>477520</wp:posOffset>
                </wp:positionH>
                <wp:positionV relativeFrom="paragraph">
                  <wp:posOffset>243205</wp:posOffset>
                </wp:positionV>
                <wp:extent cx="40640" cy="40640"/>
                <wp:effectExtent l="0" t="0" r="0" b="0"/>
                <wp:wrapNone/>
                <wp:docPr id="738" name="docshape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383 383"/>
                            <a:gd name="T3" fmla="*/ 383 h 64"/>
                            <a:gd name="T4" fmla="+- 0 779 752"/>
                            <a:gd name="T5" fmla="*/ T4 w 64"/>
                            <a:gd name="T6" fmla="+- 0 383 383"/>
                            <a:gd name="T7" fmla="*/ 383 h 64"/>
                            <a:gd name="T8" fmla="+- 0 775 752"/>
                            <a:gd name="T9" fmla="*/ T8 w 64"/>
                            <a:gd name="T10" fmla="+- 0 384 383"/>
                            <a:gd name="T11" fmla="*/ 384 h 64"/>
                            <a:gd name="T12" fmla="+- 0 752 752"/>
                            <a:gd name="T13" fmla="*/ T12 w 64"/>
                            <a:gd name="T14" fmla="+- 0 411 383"/>
                            <a:gd name="T15" fmla="*/ 411 h 64"/>
                            <a:gd name="T16" fmla="+- 0 752 752"/>
                            <a:gd name="T17" fmla="*/ T16 w 64"/>
                            <a:gd name="T18" fmla="+- 0 419 383"/>
                            <a:gd name="T19" fmla="*/ 419 h 64"/>
                            <a:gd name="T20" fmla="+- 0 779 752"/>
                            <a:gd name="T21" fmla="*/ T20 w 64"/>
                            <a:gd name="T22" fmla="+- 0 447 383"/>
                            <a:gd name="T23" fmla="*/ 447 h 64"/>
                            <a:gd name="T24" fmla="+- 0 788 752"/>
                            <a:gd name="T25" fmla="*/ T24 w 64"/>
                            <a:gd name="T26" fmla="+- 0 447 383"/>
                            <a:gd name="T27" fmla="*/ 447 h 64"/>
                            <a:gd name="T28" fmla="+- 0 815 752"/>
                            <a:gd name="T29" fmla="*/ T28 w 64"/>
                            <a:gd name="T30" fmla="+- 0 419 383"/>
                            <a:gd name="T31" fmla="*/ 419 h 64"/>
                            <a:gd name="T32" fmla="+- 0 815 752"/>
                            <a:gd name="T33" fmla="*/ T32 w 64"/>
                            <a:gd name="T34" fmla="+- 0 415 383"/>
                            <a:gd name="T35" fmla="*/ 415 h 64"/>
                            <a:gd name="T36" fmla="+- 0 815 752"/>
                            <a:gd name="T37" fmla="*/ T36 w 64"/>
                            <a:gd name="T38" fmla="+- 0 411 383"/>
                            <a:gd name="T39" fmla="*/ 411 h 64"/>
                            <a:gd name="T40" fmla="+- 0 792 752"/>
                            <a:gd name="T41" fmla="*/ T40 w 64"/>
                            <a:gd name="T42" fmla="+- 0 384 383"/>
                            <a:gd name="T43" fmla="*/ 384 h 64"/>
                            <a:gd name="T44" fmla="+- 0 788 752"/>
                            <a:gd name="T45" fmla="*/ T44 w 64"/>
                            <a:gd name="T46" fmla="+- 0 383 383"/>
                            <a:gd name="T47" fmla="*/ 383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8"/>
                              </a:lnTo>
                              <a:lnTo>
                                <a:pt x="0" y="36"/>
                              </a:lnTo>
                              <a:lnTo>
                                <a:pt x="27" y="64"/>
                              </a:lnTo>
                              <a:lnTo>
                                <a:pt x="36" y="64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8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11FB89" id="docshape190" o:spid="_x0000_s1026" style="position:absolute;margin-left:37.6pt;margin-top:19.15pt;width:3.2pt;height:3.2pt;z-index:158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" path="m36,l27,,23,1,,28r,8l27,64r9,l63,36r,-4l63,28,40,1,36,xe" fillcolor="#3d3f40" stroked="f">
                <v:path arrowok="t" o:connecttype="custom" o:connectlocs="22860,243205;17145,243205;14605,243840;0,260985;0,266065;17145,283845;22860,283845;40005,266065;40005,263525;40005,260985;25400,243840;22860,243205" o:connectangles="0,0,0,0,0,0,0,0,0,0,0,0"/>
                <w10:wrap anchorx="page"/>
              </v:shape>
            </w:pict>
          </mc:Fallback>
        </mc:AlternateContent>
      </w:r>
      <w:r>
        <w:rPr>
          <w:color w:val="3D3F40"/>
        </w:rPr>
        <w:t>Kilt Rock waterfall, Isle of Skye Portree, Isle of Skye</w:t>
      </w:r>
    </w:p>
    <w:p w14:paraId="23505406" w14:textId="119E9A73" w:rsidR="007B0C94" w:rsidRDefault="00000000">
      <w:pPr>
        <w:pStyle w:val="BodyText"/>
        <w:spacing w:before="7"/>
        <w:rPr>
          <w:sz w:val="11"/>
        </w:rPr>
      </w:pPr>
      <w:r>
        <w:rPr>
          <w:noProof/>
        </w:rPr>
        <w:drawing>
          <wp:anchor distT="0" distB="0" distL="0" distR="0" simplePos="0" relativeHeight="137" behindDoc="0" locked="0" layoutInCell="1" allowOverlap="1" wp14:anchorId="18646484" wp14:editId="5E70CA7B">
            <wp:simplePos x="0" y="0"/>
            <wp:positionH relativeFrom="page">
              <wp:posOffset>336162</wp:posOffset>
            </wp:positionH>
            <wp:positionV relativeFrom="paragraph">
              <wp:posOffset>122337</wp:posOffset>
            </wp:positionV>
            <wp:extent cx="200690" cy="200691"/>
            <wp:effectExtent l="0" t="0" r="0" b="0"/>
            <wp:wrapTopAndBottom/>
            <wp:docPr id="243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61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90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58496" behindDoc="1" locked="0" layoutInCell="1" allowOverlap="1" wp14:anchorId="2814C92C" wp14:editId="78F95E2B">
                <wp:simplePos x="0" y="0"/>
                <wp:positionH relativeFrom="page">
                  <wp:posOffset>659130</wp:posOffset>
                </wp:positionH>
                <wp:positionV relativeFrom="paragraph">
                  <wp:posOffset>216535</wp:posOffset>
                </wp:positionV>
                <wp:extent cx="6561455" cy="6985"/>
                <wp:effectExtent l="0" t="0" r="0" b="0"/>
                <wp:wrapTopAndBottom/>
                <wp:docPr id="737" name="docshape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3B1FAD" id="docshape191" o:spid="_x0000_s1026" style="position:absolute;margin-left:51.9pt;margin-top:17.05pt;width:516.65pt;height:.55pt;z-index:-15657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SR+fV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5BB43DF3" w14:textId="77777777" w:rsidR="007B0C94" w:rsidRDefault="007B0C94">
      <w:pPr>
        <w:pStyle w:val="BodyText"/>
        <w:spacing w:before="2"/>
        <w:rPr>
          <w:sz w:val="16"/>
        </w:rPr>
      </w:pPr>
    </w:p>
    <w:p w14:paraId="2CB96FF7" w14:textId="33AADB25" w:rsidR="007B0C94" w:rsidRDefault="00000000">
      <w:pPr>
        <w:pStyle w:val="Heading2"/>
        <w:spacing w:before="0"/>
      </w:pPr>
      <w:proofErr w:type="spellStart"/>
      <w:r>
        <w:rPr>
          <w:color w:val="D39512"/>
          <w:w w:val="95"/>
        </w:rPr>
        <w:t>Eilean</w:t>
      </w:r>
      <w:proofErr w:type="spellEnd"/>
      <w:r>
        <w:rPr>
          <w:color w:val="D39512"/>
          <w:spacing w:val="-13"/>
          <w:w w:val="95"/>
        </w:rPr>
        <w:t xml:space="preserve"> </w:t>
      </w:r>
      <w:proofErr w:type="spellStart"/>
      <w:r>
        <w:rPr>
          <w:color w:val="D39512"/>
          <w:spacing w:val="-2"/>
        </w:rPr>
        <w:t>Donan</w:t>
      </w:r>
      <w:proofErr w:type="spellEnd"/>
    </w:p>
    <w:p w14:paraId="610924A7" w14:textId="4F367051" w:rsidR="007B0C94" w:rsidRDefault="00496969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807488" behindDoc="0" locked="0" layoutInCell="1" allowOverlap="1" wp14:anchorId="01EC3604" wp14:editId="4F8842F8">
            <wp:simplePos x="0" y="0"/>
            <wp:positionH relativeFrom="page">
              <wp:posOffset>5509260</wp:posOffset>
            </wp:positionH>
            <wp:positionV relativeFrom="paragraph">
              <wp:posOffset>58420</wp:posOffset>
            </wp:positionV>
            <wp:extent cx="1796015" cy="780288"/>
            <wp:effectExtent l="0" t="0" r="0" b="0"/>
            <wp:wrapNone/>
            <wp:docPr id="25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6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15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6976" behindDoc="0" locked="0" layoutInCell="1" allowOverlap="1" wp14:anchorId="64298E81" wp14:editId="484D6D74">
            <wp:simplePos x="0" y="0"/>
            <wp:positionH relativeFrom="page">
              <wp:posOffset>3642405</wp:posOffset>
            </wp:positionH>
            <wp:positionV relativeFrom="paragraph">
              <wp:posOffset>106045</wp:posOffset>
            </wp:positionV>
            <wp:extent cx="1789280" cy="780288"/>
            <wp:effectExtent l="0" t="0" r="0" b="0"/>
            <wp:wrapNone/>
            <wp:docPr id="249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66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8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5440" behindDoc="0" locked="0" layoutInCell="1" allowOverlap="1" wp14:anchorId="40765375" wp14:editId="166C8B5E">
            <wp:simplePos x="0" y="0"/>
            <wp:positionH relativeFrom="page">
              <wp:posOffset>336162</wp:posOffset>
            </wp:positionH>
            <wp:positionV relativeFrom="paragraph">
              <wp:posOffset>114574</wp:posOffset>
            </wp:positionV>
            <wp:extent cx="67231" cy="87401"/>
            <wp:effectExtent l="0" t="0" r="0" b="0"/>
            <wp:wrapNone/>
            <wp:docPr id="245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6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805952" behindDoc="0" locked="0" layoutInCell="1" allowOverlap="1" wp14:anchorId="5D2B6326" wp14:editId="533E47DC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732" name="docshapegroup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733" name="docshape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4" name="docshape194"/>
                        <wps:cNvSpPr>
                          <a:spLocks/>
                        </wps:cNvSpPr>
                        <wps:spPr bwMode="auto">
                          <a:xfrm>
                            <a:off x="4478" y="2403"/>
                            <a:ext cx="826" cy="403"/>
                          </a:xfrm>
                          <a:custGeom>
                            <a:avLst/>
                            <a:gdLst>
                              <a:gd name="T0" fmla="+- 0 5146 4478"/>
                              <a:gd name="T1" fmla="*/ T0 w 826"/>
                              <a:gd name="T2" fmla="+- 0 2404 2404"/>
                              <a:gd name="T3" fmla="*/ 2404 h 403"/>
                              <a:gd name="T4" fmla="+- 0 4637 4478"/>
                              <a:gd name="T5" fmla="*/ T4 w 826"/>
                              <a:gd name="T6" fmla="+- 0 2404 2404"/>
                              <a:gd name="T7" fmla="*/ 2404 h 403"/>
                              <a:gd name="T8" fmla="+- 0 4626 4478"/>
                              <a:gd name="T9" fmla="*/ T8 w 826"/>
                              <a:gd name="T10" fmla="+- 0 2405 2404"/>
                              <a:gd name="T11" fmla="*/ 2405 h 403"/>
                              <a:gd name="T12" fmla="+- 0 4563 4478"/>
                              <a:gd name="T13" fmla="*/ T12 w 826"/>
                              <a:gd name="T14" fmla="+- 0 2426 2404"/>
                              <a:gd name="T15" fmla="*/ 2426 h 403"/>
                              <a:gd name="T16" fmla="+- 0 4513 4478"/>
                              <a:gd name="T17" fmla="*/ T16 w 826"/>
                              <a:gd name="T18" fmla="+- 0 2470 2404"/>
                              <a:gd name="T19" fmla="*/ 2470 h 403"/>
                              <a:gd name="T20" fmla="+- 0 4484 4478"/>
                              <a:gd name="T21" fmla="*/ T20 w 826"/>
                              <a:gd name="T22" fmla="+- 0 2529 2404"/>
                              <a:gd name="T23" fmla="*/ 2529 h 403"/>
                              <a:gd name="T24" fmla="+- 0 4478 4478"/>
                              <a:gd name="T25" fmla="*/ T24 w 826"/>
                              <a:gd name="T26" fmla="+- 0 2562 2404"/>
                              <a:gd name="T27" fmla="*/ 2562 h 403"/>
                              <a:gd name="T28" fmla="+- 0 4478 4478"/>
                              <a:gd name="T29" fmla="*/ T28 w 826"/>
                              <a:gd name="T30" fmla="+- 0 2637 2404"/>
                              <a:gd name="T31" fmla="*/ 2637 h 403"/>
                              <a:gd name="T32" fmla="+- 0 4478 4478"/>
                              <a:gd name="T33" fmla="*/ T32 w 826"/>
                              <a:gd name="T34" fmla="+- 0 2648 2404"/>
                              <a:gd name="T35" fmla="*/ 2648 h 403"/>
                              <a:gd name="T36" fmla="+- 0 4496 4478"/>
                              <a:gd name="T37" fmla="*/ T36 w 826"/>
                              <a:gd name="T38" fmla="+- 0 2712 2404"/>
                              <a:gd name="T39" fmla="*/ 2712 h 403"/>
                              <a:gd name="T40" fmla="+- 0 4536 4478"/>
                              <a:gd name="T41" fmla="*/ T40 w 826"/>
                              <a:gd name="T42" fmla="+- 0 2764 2404"/>
                              <a:gd name="T43" fmla="*/ 2764 h 403"/>
                              <a:gd name="T44" fmla="+- 0 4593 4478"/>
                              <a:gd name="T45" fmla="*/ T44 w 826"/>
                              <a:gd name="T46" fmla="+- 0 2797 2404"/>
                              <a:gd name="T47" fmla="*/ 2797 h 403"/>
                              <a:gd name="T48" fmla="+- 0 4648 4478"/>
                              <a:gd name="T49" fmla="*/ T48 w 826"/>
                              <a:gd name="T50" fmla="+- 0 2806 2404"/>
                              <a:gd name="T51" fmla="*/ 2806 h 403"/>
                              <a:gd name="T52" fmla="+- 0 5146 4478"/>
                              <a:gd name="T53" fmla="*/ T52 w 826"/>
                              <a:gd name="T54" fmla="+- 0 2806 2404"/>
                              <a:gd name="T55" fmla="*/ 2806 h 403"/>
                              <a:gd name="T56" fmla="+- 0 5210 4478"/>
                              <a:gd name="T57" fmla="*/ T56 w 826"/>
                              <a:gd name="T58" fmla="+- 0 2789 2404"/>
                              <a:gd name="T59" fmla="*/ 2789 h 403"/>
                              <a:gd name="T60" fmla="+- 0 5262 4478"/>
                              <a:gd name="T61" fmla="*/ T60 w 826"/>
                              <a:gd name="T62" fmla="+- 0 2749 2404"/>
                              <a:gd name="T63" fmla="*/ 2749 h 403"/>
                              <a:gd name="T64" fmla="+- 0 5296 4478"/>
                              <a:gd name="T65" fmla="*/ T64 w 826"/>
                              <a:gd name="T66" fmla="+- 0 2691 2404"/>
                              <a:gd name="T67" fmla="*/ 2691 h 403"/>
                              <a:gd name="T68" fmla="+- 0 5304 4478"/>
                              <a:gd name="T69" fmla="*/ T68 w 826"/>
                              <a:gd name="T70" fmla="+- 0 2648 2404"/>
                              <a:gd name="T71" fmla="*/ 2648 h 403"/>
                              <a:gd name="T72" fmla="+- 0 5304 4478"/>
                              <a:gd name="T73" fmla="*/ T72 w 826"/>
                              <a:gd name="T74" fmla="+- 0 2562 2404"/>
                              <a:gd name="T75" fmla="*/ 2562 h 403"/>
                              <a:gd name="T76" fmla="+- 0 5287 4478"/>
                              <a:gd name="T77" fmla="*/ T76 w 826"/>
                              <a:gd name="T78" fmla="+- 0 2498 2404"/>
                              <a:gd name="T79" fmla="*/ 2498 h 403"/>
                              <a:gd name="T80" fmla="+- 0 5247 4478"/>
                              <a:gd name="T81" fmla="*/ T80 w 826"/>
                              <a:gd name="T82" fmla="+- 0 2445 2404"/>
                              <a:gd name="T83" fmla="*/ 2445 h 403"/>
                              <a:gd name="T84" fmla="+- 0 5189 4478"/>
                              <a:gd name="T85" fmla="*/ T84 w 826"/>
                              <a:gd name="T86" fmla="+- 0 2412 2404"/>
                              <a:gd name="T87" fmla="*/ 2412 h 403"/>
                              <a:gd name="T88" fmla="+- 0 5157 4478"/>
                              <a:gd name="T89" fmla="*/ T88 w 826"/>
                              <a:gd name="T90" fmla="+- 0 2405 2404"/>
                              <a:gd name="T91" fmla="*/ 2405 h 403"/>
                              <a:gd name="T92" fmla="+- 0 5146 4478"/>
                              <a:gd name="T93" fmla="*/ T92 w 826"/>
                              <a:gd name="T94" fmla="+- 0 2404 2404"/>
                              <a:gd name="T95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6" y="12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70" y="402"/>
                                </a:lnTo>
                                <a:lnTo>
                                  <a:pt x="668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8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docshape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09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6" name="docshape196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6F33C3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2B6326" id="docshapegroup192" o:spid="_x0000_s1168" style="position:absolute;left:0;text-align:left;margin-left:26.45pt;margin-top:25.95pt;width:251.45pt;height:127.05pt;z-index:15805952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">
                <v:shape id="docshape193" o:spid="_x0000_s1169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">
                  <v:imagedata r:id="rId219" o:title=""/>
                </v:shape>
                <v:shape id="docshape194" o:spid="_x0000_s1170" style="position:absolute;left:4478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" path="m668,l159,,148,1,85,22,35,66,6,125,,158r,75l,244r18,64l58,360r57,33l170,402r498,l732,385r52,-40l818,287r8,-43l826,158,809,94,769,41,711,8,679,1,668,xe" fillcolor="black" stroked="f">
                  <v:fill opacity="22873f"/>
                  <v:path arrowok="t" o:connecttype="custom" o:connectlocs="668,2404;159,2404;148,2405;85,2426;35,2470;6,2529;0,2562;0,2637;0,2648;18,2712;58,2764;115,2797;170,2806;668,2806;732,2789;784,2749;818,2691;826,2648;826,2562;809,2498;769,2445;711,2412;679,2405;668,2404" o:connectangles="0,0,0,0,0,0,0,0,0,0,0,0,0,0,0,0,0,0,0,0,0,0,0,0"/>
                </v:shape>
                <v:shape id="docshape195" o:spid="_x0000_s1171" type="#_x0000_t75" style="position:absolute;left:4975;top:2509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">
                  <v:imagedata r:id="rId220" o:title=""/>
                </v:shape>
                <v:shape id="docshape196" o:spid="_x0000_s1172" type="#_x0000_t202" style="position:absolute;left:4654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GRF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D5XGRFxQAAANwAAAAP&#10;AAAAAAAAAAAAAAAAAAcCAABkcnMvZG93bnJldi54bWxQSwUGAAAAAAMAAwC3AAAA+QIAAAAA&#10;" filled="f" stroked="f">
                  <v:textbox inset="0,0,0,0">
                    <w:txbxContent>
                      <w:p w14:paraId="006F33C3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3D3F40"/>
          <w:spacing w:val="-2"/>
        </w:rPr>
        <w:t>Eilean</w:t>
      </w:r>
      <w:proofErr w:type="spellEnd"/>
      <w:r>
        <w:rPr>
          <w:color w:val="3D3F40"/>
          <w:spacing w:val="1"/>
        </w:rPr>
        <w:t xml:space="preserve"> </w:t>
      </w:r>
      <w:proofErr w:type="spellStart"/>
      <w:r>
        <w:rPr>
          <w:color w:val="3D3F40"/>
          <w:spacing w:val="-2"/>
        </w:rPr>
        <w:t>Donan</w:t>
      </w:r>
      <w:proofErr w:type="spellEnd"/>
      <w:r>
        <w:rPr>
          <w:color w:val="3D3F40"/>
          <w:spacing w:val="-2"/>
        </w:rPr>
        <w:t>,</w:t>
      </w:r>
      <w:r>
        <w:rPr>
          <w:color w:val="3D3F40"/>
          <w:spacing w:val="-6"/>
        </w:rPr>
        <w:t xml:space="preserve"> </w:t>
      </w:r>
      <w:r>
        <w:rPr>
          <w:color w:val="3D3F40"/>
          <w:spacing w:val="-2"/>
        </w:rPr>
        <w:t>United</w:t>
      </w:r>
      <w:r>
        <w:rPr>
          <w:color w:val="3D3F40"/>
          <w:spacing w:val="-5"/>
        </w:rPr>
        <w:t xml:space="preserve"> </w:t>
      </w:r>
      <w:r>
        <w:rPr>
          <w:color w:val="3D3F40"/>
          <w:spacing w:val="-2"/>
        </w:rPr>
        <w:t>Kingdom</w:t>
      </w:r>
      <w:r>
        <w:rPr>
          <w:color w:val="3D3F40"/>
          <w:spacing w:val="-4"/>
        </w:rPr>
        <w:t xml:space="preserve"> </w:t>
      </w:r>
      <w:r>
        <w:rPr>
          <w:color w:val="3D3F40"/>
          <w:spacing w:val="-10"/>
        </w:rPr>
        <w:t>-</w:t>
      </w:r>
    </w:p>
    <w:p w14:paraId="36D01746" w14:textId="132501CB" w:rsidR="007B0C94" w:rsidRDefault="007B0C94">
      <w:pPr>
        <w:pStyle w:val="BodyText"/>
        <w:rPr>
          <w:sz w:val="20"/>
        </w:rPr>
      </w:pPr>
    </w:p>
    <w:p w14:paraId="6819B4E4" w14:textId="77777777" w:rsidR="007B0C94" w:rsidRDefault="007B0C94">
      <w:pPr>
        <w:pStyle w:val="BodyText"/>
        <w:rPr>
          <w:sz w:val="20"/>
        </w:rPr>
      </w:pPr>
    </w:p>
    <w:p w14:paraId="3D3D6E36" w14:textId="77777777" w:rsidR="007B0C94" w:rsidRDefault="007B0C94">
      <w:pPr>
        <w:pStyle w:val="BodyText"/>
        <w:rPr>
          <w:sz w:val="20"/>
        </w:rPr>
      </w:pPr>
    </w:p>
    <w:p w14:paraId="78B9F038" w14:textId="77777777" w:rsidR="007B0C94" w:rsidRDefault="007B0C94">
      <w:pPr>
        <w:pStyle w:val="BodyText"/>
        <w:rPr>
          <w:sz w:val="20"/>
        </w:rPr>
      </w:pPr>
    </w:p>
    <w:p w14:paraId="1041960C" w14:textId="6F208FB8" w:rsidR="007B0C94" w:rsidRDefault="007B0C94">
      <w:pPr>
        <w:pStyle w:val="BodyText"/>
        <w:rPr>
          <w:sz w:val="20"/>
        </w:rPr>
      </w:pPr>
    </w:p>
    <w:p w14:paraId="3F260E05" w14:textId="77777777" w:rsidR="007B0C94" w:rsidRDefault="007B0C94">
      <w:pPr>
        <w:pStyle w:val="BodyText"/>
        <w:rPr>
          <w:sz w:val="20"/>
        </w:rPr>
      </w:pPr>
    </w:p>
    <w:p w14:paraId="31F4B07B" w14:textId="77777777" w:rsidR="007B0C94" w:rsidRDefault="007B0C94">
      <w:pPr>
        <w:pStyle w:val="BodyText"/>
        <w:rPr>
          <w:sz w:val="20"/>
        </w:rPr>
      </w:pPr>
    </w:p>
    <w:p w14:paraId="13233049" w14:textId="77777777" w:rsidR="007B0C94" w:rsidRDefault="007B0C94">
      <w:pPr>
        <w:pStyle w:val="BodyText"/>
        <w:rPr>
          <w:sz w:val="20"/>
        </w:rPr>
      </w:pPr>
    </w:p>
    <w:p w14:paraId="48000C94" w14:textId="77777777" w:rsidR="007B0C94" w:rsidRDefault="007B0C94">
      <w:pPr>
        <w:pStyle w:val="BodyText"/>
        <w:rPr>
          <w:sz w:val="20"/>
        </w:rPr>
      </w:pPr>
    </w:p>
    <w:p w14:paraId="44EF5C1D" w14:textId="3A5EAF09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659008" behindDoc="1" locked="0" layoutInCell="1" allowOverlap="1" wp14:anchorId="1593A151" wp14:editId="7A5F7028">
                <wp:simplePos x="0" y="0"/>
                <wp:positionH relativeFrom="page">
                  <wp:posOffset>335915</wp:posOffset>
                </wp:positionH>
                <wp:positionV relativeFrom="paragraph">
                  <wp:posOffset>133350</wp:posOffset>
                </wp:positionV>
                <wp:extent cx="6884670" cy="390525"/>
                <wp:effectExtent l="0" t="0" r="0" b="0"/>
                <wp:wrapTopAndBottom/>
                <wp:docPr id="728" name="docshapegroup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10"/>
                          <a:chExt cx="10842" cy="615"/>
                        </a:xfrm>
                      </wpg:grpSpPr>
                      <wps:wsp>
                        <wps:cNvPr id="729" name="docshape198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10 210"/>
                              <a:gd name="T3" fmla="*/ 210 h 615"/>
                              <a:gd name="T4" fmla="+- 0 648 529"/>
                              <a:gd name="T5" fmla="*/ T4 w 10842"/>
                              <a:gd name="T6" fmla="+- 0 210 210"/>
                              <a:gd name="T7" fmla="*/ 210 h 615"/>
                              <a:gd name="T8" fmla="+- 0 640 529"/>
                              <a:gd name="T9" fmla="*/ T8 w 10842"/>
                              <a:gd name="T10" fmla="+- 0 211 210"/>
                              <a:gd name="T11" fmla="*/ 211 h 615"/>
                              <a:gd name="T12" fmla="+- 0 579 529"/>
                              <a:gd name="T13" fmla="*/ T12 w 10842"/>
                              <a:gd name="T14" fmla="+- 0 236 210"/>
                              <a:gd name="T15" fmla="*/ 236 h 615"/>
                              <a:gd name="T16" fmla="+- 0 536 529"/>
                              <a:gd name="T17" fmla="*/ T16 w 10842"/>
                              <a:gd name="T18" fmla="+- 0 296 210"/>
                              <a:gd name="T19" fmla="*/ 296 h 615"/>
                              <a:gd name="T20" fmla="+- 0 529 529"/>
                              <a:gd name="T21" fmla="*/ T20 w 10842"/>
                              <a:gd name="T22" fmla="+- 0 328 210"/>
                              <a:gd name="T23" fmla="*/ 328 h 615"/>
                              <a:gd name="T24" fmla="+- 0 529 529"/>
                              <a:gd name="T25" fmla="*/ T24 w 10842"/>
                              <a:gd name="T26" fmla="+- 0 697 210"/>
                              <a:gd name="T27" fmla="*/ 697 h 615"/>
                              <a:gd name="T28" fmla="+- 0 529 529"/>
                              <a:gd name="T29" fmla="*/ T28 w 10842"/>
                              <a:gd name="T30" fmla="+- 0 705 210"/>
                              <a:gd name="T31" fmla="*/ 705 h 615"/>
                              <a:gd name="T32" fmla="+- 0 555 529"/>
                              <a:gd name="T33" fmla="*/ T32 w 10842"/>
                              <a:gd name="T34" fmla="+- 0 774 210"/>
                              <a:gd name="T35" fmla="*/ 774 h 615"/>
                              <a:gd name="T36" fmla="+- 0 616 529"/>
                              <a:gd name="T37" fmla="*/ T36 w 10842"/>
                              <a:gd name="T38" fmla="+- 0 817 210"/>
                              <a:gd name="T39" fmla="*/ 817 h 615"/>
                              <a:gd name="T40" fmla="+- 0 648 529"/>
                              <a:gd name="T41" fmla="*/ T40 w 10842"/>
                              <a:gd name="T42" fmla="+- 0 824 210"/>
                              <a:gd name="T43" fmla="*/ 824 h 615"/>
                              <a:gd name="T44" fmla="+- 0 11252 529"/>
                              <a:gd name="T45" fmla="*/ T44 w 10842"/>
                              <a:gd name="T46" fmla="+- 0 824 210"/>
                              <a:gd name="T47" fmla="*/ 824 h 615"/>
                              <a:gd name="T48" fmla="+- 0 11321 529"/>
                              <a:gd name="T49" fmla="*/ T48 w 10842"/>
                              <a:gd name="T50" fmla="+- 0 798 210"/>
                              <a:gd name="T51" fmla="*/ 798 h 615"/>
                              <a:gd name="T52" fmla="+- 0 11364 529"/>
                              <a:gd name="T53" fmla="*/ T52 w 10842"/>
                              <a:gd name="T54" fmla="+- 0 738 210"/>
                              <a:gd name="T55" fmla="*/ 738 h 615"/>
                              <a:gd name="T56" fmla="+- 0 11371 529"/>
                              <a:gd name="T57" fmla="*/ T56 w 10842"/>
                              <a:gd name="T58" fmla="+- 0 705 210"/>
                              <a:gd name="T59" fmla="*/ 705 h 615"/>
                              <a:gd name="T60" fmla="+- 0 11371 529"/>
                              <a:gd name="T61" fmla="*/ T60 w 10842"/>
                              <a:gd name="T62" fmla="+- 0 328 210"/>
                              <a:gd name="T63" fmla="*/ 328 h 615"/>
                              <a:gd name="T64" fmla="+- 0 11345 529"/>
                              <a:gd name="T65" fmla="*/ T64 w 10842"/>
                              <a:gd name="T66" fmla="+- 0 259 210"/>
                              <a:gd name="T67" fmla="*/ 259 h 615"/>
                              <a:gd name="T68" fmla="+- 0 11292 529"/>
                              <a:gd name="T69" fmla="*/ T68 w 10842"/>
                              <a:gd name="T70" fmla="+- 0 219 210"/>
                              <a:gd name="T71" fmla="*/ 219 h 615"/>
                              <a:gd name="T72" fmla="+- 0 11260 529"/>
                              <a:gd name="T73" fmla="*/ T72 w 10842"/>
                              <a:gd name="T74" fmla="+- 0 211 210"/>
                              <a:gd name="T75" fmla="*/ 211 h 615"/>
                              <a:gd name="T76" fmla="+- 0 11252 529"/>
                              <a:gd name="T77" fmla="*/ T76 w 10842"/>
                              <a:gd name="T78" fmla="+- 0 210 210"/>
                              <a:gd name="T79" fmla="*/ 210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63" y="9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0" name="docshape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1" name="docshape200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2392A9" w14:textId="2C382C77" w:rsidR="007B0C94" w:rsidRDefault="007B0C94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93A151" id="docshapegroup197" o:spid="_x0000_s1173" style="position:absolute;margin-left:26.45pt;margin-top:10.5pt;width:542.1pt;height:30.75pt;z-index:-15657472;mso-wrap-distance-left:0;mso-wrap-distance-right:0;mso-position-horizontal-relative:page;mso-position-vertical-relative:text" coordorigin="529,210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">
                <v:shape id="docshape198" o:spid="_x0000_s1174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" path="m10723,l119,r-8,1l50,26,7,86,,118,,487r,8l26,564r61,43l119,614r10604,l10792,588r43,-60l10842,495r,-377l10816,49,10763,9r-32,-8l10723,xe" fillcolor="#f9f9f9" stroked="f">
                  <v:path arrowok="t" o:connecttype="custom" o:connectlocs="10723,210;119,210;111,211;50,236;7,296;0,328;0,697;0,705;26,774;87,817;119,824;10723,824;10792,798;10835,738;10842,705;10842,328;10816,259;10763,219;10731,211;10723,210" o:connectangles="0,0,0,0,0,0,0,0,0,0,0,0,0,0,0,0,0,0,0,0"/>
                </v:shape>
                <v:shape id="docshape199" o:spid="_x0000_s1175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">
                  <v:imagedata r:id="rId222" o:title=""/>
                </v:shape>
                <v:shape id="docshape200" o:spid="_x0000_s1176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fwx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drX8McYAAADcAAAA&#10;DwAAAAAAAAAAAAAAAAAHAgAAZHJzL2Rvd25yZXYueG1sUEsFBgAAAAADAAMAtwAAAPoCAAAAAA==&#10;" filled="f" stroked="f">
                  <v:textbox inset="0,0,0,0">
                    <w:txbxContent>
                      <w:p w14:paraId="302392A9" w14:textId="2C382C77" w:rsidR="007B0C94" w:rsidRDefault="007B0C94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676D381" w14:textId="36F9770F" w:rsidR="007B0C94" w:rsidRDefault="00000000">
      <w:pPr>
        <w:pStyle w:val="BodyText"/>
        <w:spacing w:before="8"/>
        <w:rPr>
          <w:sz w:val="24"/>
        </w:rPr>
      </w:pPr>
      <w:r>
        <w:rPr>
          <w:noProof/>
        </w:rPr>
        <w:drawing>
          <wp:anchor distT="0" distB="0" distL="0" distR="0" simplePos="0" relativeHeight="140" behindDoc="0" locked="0" layoutInCell="1" allowOverlap="1" wp14:anchorId="5BA04C7B" wp14:editId="2FA30365">
            <wp:simplePos x="0" y="0"/>
            <wp:positionH relativeFrom="page">
              <wp:posOffset>336162</wp:posOffset>
            </wp:positionH>
            <wp:positionV relativeFrom="paragraph">
              <wp:posOffset>243930</wp:posOffset>
            </wp:positionV>
            <wp:extent cx="200036" cy="200025"/>
            <wp:effectExtent l="0" t="0" r="0" b="0"/>
            <wp:wrapTopAndBottom/>
            <wp:docPr id="253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6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60032" behindDoc="1" locked="0" layoutInCell="1" allowOverlap="1" wp14:anchorId="1BC60512" wp14:editId="57D2399F">
                <wp:simplePos x="0" y="0"/>
                <wp:positionH relativeFrom="page">
                  <wp:posOffset>659130</wp:posOffset>
                </wp:positionH>
                <wp:positionV relativeFrom="paragraph">
                  <wp:posOffset>337820</wp:posOffset>
                </wp:positionV>
                <wp:extent cx="6561455" cy="6985"/>
                <wp:effectExtent l="0" t="0" r="0" b="0"/>
                <wp:wrapTopAndBottom/>
                <wp:docPr id="727" name="docshape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5C1472" id="docshape201" o:spid="_x0000_s1026" style="position:absolute;margin-left:51.9pt;margin-top:26.6pt;width:516.65pt;height:.55pt;z-index:-15656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8QQhod8AAAAK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479CF15A" w14:textId="77777777" w:rsidR="007B0C94" w:rsidRDefault="007B0C94">
      <w:pPr>
        <w:pStyle w:val="BodyText"/>
        <w:spacing w:before="3"/>
        <w:rPr>
          <w:sz w:val="16"/>
        </w:rPr>
      </w:pPr>
    </w:p>
    <w:p w14:paraId="6AE3DC57" w14:textId="399C4D30" w:rsidR="007B0C94" w:rsidRDefault="00895958">
      <w:pPr>
        <w:pStyle w:val="Heading2"/>
        <w:spacing w:before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08000" behindDoc="0" locked="0" layoutInCell="1" allowOverlap="1" wp14:anchorId="16BD530A" wp14:editId="54DD1926">
                <wp:simplePos x="0" y="0"/>
                <wp:positionH relativeFrom="page">
                  <wp:posOffset>335915</wp:posOffset>
                </wp:positionH>
                <wp:positionV relativeFrom="paragraph">
                  <wp:posOffset>361315</wp:posOffset>
                </wp:positionV>
                <wp:extent cx="3193415" cy="1613535"/>
                <wp:effectExtent l="0" t="0" r="0" b="0"/>
                <wp:wrapNone/>
                <wp:docPr id="722" name="docshapegroup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6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723" name="docshape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68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4" name="docshape204"/>
                        <wps:cNvSpPr>
                          <a:spLocks/>
                        </wps:cNvSpPr>
                        <wps:spPr bwMode="auto">
                          <a:xfrm>
                            <a:off x="4563" y="2453"/>
                            <a:ext cx="742" cy="403"/>
                          </a:xfrm>
                          <a:custGeom>
                            <a:avLst/>
                            <a:gdLst>
                              <a:gd name="T0" fmla="+- 0 5135 4563"/>
                              <a:gd name="T1" fmla="*/ T0 w 742"/>
                              <a:gd name="T2" fmla="+- 0 2453 2453"/>
                              <a:gd name="T3" fmla="*/ 2453 h 403"/>
                              <a:gd name="T4" fmla="+- 0 4732 4563"/>
                              <a:gd name="T5" fmla="*/ T4 w 742"/>
                              <a:gd name="T6" fmla="+- 0 2453 2453"/>
                              <a:gd name="T7" fmla="*/ 2453 h 403"/>
                              <a:gd name="T8" fmla="+- 0 4721 4563"/>
                              <a:gd name="T9" fmla="*/ T8 w 742"/>
                              <a:gd name="T10" fmla="+- 0 2454 2453"/>
                              <a:gd name="T11" fmla="*/ 2454 h 403"/>
                              <a:gd name="T12" fmla="+- 0 4710 4563"/>
                              <a:gd name="T13" fmla="*/ T12 w 742"/>
                              <a:gd name="T14" fmla="+- 0 2455 2453"/>
                              <a:gd name="T15" fmla="*/ 2455 h 403"/>
                              <a:gd name="T16" fmla="+- 0 4689 4563"/>
                              <a:gd name="T17" fmla="*/ T16 w 742"/>
                              <a:gd name="T18" fmla="+- 0 2459 2453"/>
                              <a:gd name="T19" fmla="*/ 2459 h 403"/>
                              <a:gd name="T20" fmla="+- 0 4678 4563"/>
                              <a:gd name="T21" fmla="*/ T20 w 742"/>
                              <a:gd name="T22" fmla="+- 0 2462 2453"/>
                              <a:gd name="T23" fmla="*/ 2462 h 403"/>
                              <a:gd name="T24" fmla="+- 0 4668 4563"/>
                              <a:gd name="T25" fmla="*/ T24 w 742"/>
                              <a:gd name="T26" fmla="+- 0 2466 2453"/>
                              <a:gd name="T27" fmla="*/ 2466 h 403"/>
                              <a:gd name="T28" fmla="+- 0 4657 4563"/>
                              <a:gd name="T29" fmla="*/ T28 w 742"/>
                              <a:gd name="T30" fmla="+- 0 2471 2453"/>
                              <a:gd name="T31" fmla="*/ 2471 h 403"/>
                              <a:gd name="T32" fmla="+- 0 4605 4563"/>
                              <a:gd name="T33" fmla="*/ T32 w 742"/>
                              <a:gd name="T34" fmla="+- 0 2511 2453"/>
                              <a:gd name="T35" fmla="*/ 2511 h 403"/>
                              <a:gd name="T36" fmla="+- 0 4572 4563"/>
                              <a:gd name="T37" fmla="*/ T36 w 742"/>
                              <a:gd name="T38" fmla="+- 0 2568 2453"/>
                              <a:gd name="T39" fmla="*/ 2568 h 403"/>
                              <a:gd name="T40" fmla="+- 0 4563 4563"/>
                              <a:gd name="T41" fmla="*/ T40 w 742"/>
                              <a:gd name="T42" fmla="+- 0 2612 2453"/>
                              <a:gd name="T43" fmla="*/ 2612 h 403"/>
                              <a:gd name="T44" fmla="+- 0 4563 4563"/>
                              <a:gd name="T45" fmla="*/ T44 w 742"/>
                              <a:gd name="T46" fmla="+- 0 2686 2453"/>
                              <a:gd name="T47" fmla="*/ 2686 h 403"/>
                              <a:gd name="T48" fmla="+- 0 4563 4563"/>
                              <a:gd name="T49" fmla="*/ T48 w 742"/>
                              <a:gd name="T50" fmla="+- 0 2698 2453"/>
                              <a:gd name="T51" fmla="*/ 2698 h 403"/>
                              <a:gd name="T52" fmla="+- 0 4580 4563"/>
                              <a:gd name="T53" fmla="*/ T52 w 742"/>
                              <a:gd name="T54" fmla="+- 0 2761 2453"/>
                              <a:gd name="T55" fmla="*/ 2761 h 403"/>
                              <a:gd name="T56" fmla="+- 0 4621 4563"/>
                              <a:gd name="T57" fmla="*/ T56 w 742"/>
                              <a:gd name="T58" fmla="+- 0 2814 2453"/>
                              <a:gd name="T59" fmla="*/ 2814 h 403"/>
                              <a:gd name="T60" fmla="+- 0 4678 4563"/>
                              <a:gd name="T61" fmla="*/ T60 w 742"/>
                              <a:gd name="T62" fmla="+- 0 2847 2453"/>
                              <a:gd name="T63" fmla="*/ 2847 h 403"/>
                              <a:gd name="T64" fmla="+- 0 4721 4563"/>
                              <a:gd name="T65" fmla="*/ T64 w 742"/>
                              <a:gd name="T66" fmla="+- 0 2856 2453"/>
                              <a:gd name="T67" fmla="*/ 2856 h 403"/>
                              <a:gd name="T68" fmla="+- 0 5146 4563"/>
                              <a:gd name="T69" fmla="*/ T68 w 742"/>
                              <a:gd name="T70" fmla="+- 0 2856 2453"/>
                              <a:gd name="T71" fmla="*/ 2856 h 403"/>
                              <a:gd name="T72" fmla="+- 0 5210 4563"/>
                              <a:gd name="T73" fmla="*/ T72 w 742"/>
                              <a:gd name="T74" fmla="+- 0 2839 2453"/>
                              <a:gd name="T75" fmla="*/ 2839 h 403"/>
                              <a:gd name="T76" fmla="+- 0 5262 4563"/>
                              <a:gd name="T77" fmla="*/ T76 w 742"/>
                              <a:gd name="T78" fmla="+- 0 2798 2453"/>
                              <a:gd name="T79" fmla="*/ 2798 h 403"/>
                              <a:gd name="T80" fmla="+- 0 5296 4563"/>
                              <a:gd name="T81" fmla="*/ T80 w 742"/>
                              <a:gd name="T82" fmla="+- 0 2741 2453"/>
                              <a:gd name="T83" fmla="*/ 2741 h 403"/>
                              <a:gd name="T84" fmla="+- 0 5304 4563"/>
                              <a:gd name="T85" fmla="*/ T84 w 742"/>
                              <a:gd name="T86" fmla="+- 0 2698 2453"/>
                              <a:gd name="T87" fmla="*/ 2698 h 403"/>
                              <a:gd name="T88" fmla="+- 0 5304 4563"/>
                              <a:gd name="T89" fmla="*/ T88 w 742"/>
                              <a:gd name="T90" fmla="+- 0 2612 2453"/>
                              <a:gd name="T91" fmla="*/ 2612 h 403"/>
                              <a:gd name="T92" fmla="+- 0 5287 4563"/>
                              <a:gd name="T93" fmla="*/ T92 w 742"/>
                              <a:gd name="T94" fmla="+- 0 2548 2453"/>
                              <a:gd name="T95" fmla="*/ 2548 h 403"/>
                              <a:gd name="T96" fmla="+- 0 5247 4563"/>
                              <a:gd name="T97" fmla="*/ T96 w 742"/>
                              <a:gd name="T98" fmla="+- 0 2495 2453"/>
                              <a:gd name="T99" fmla="*/ 2495 h 403"/>
                              <a:gd name="T100" fmla="+- 0 5189 4563"/>
                              <a:gd name="T101" fmla="*/ T100 w 742"/>
                              <a:gd name="T102" fmla="+- 0 2462 2453"/>
                              <a:gd name="T103" fmla="*/ 2462 h 403"/>
                              <a:gd name="T104" fmla="+- 0 5146 4563"/>
                              <a:gd name="T105" fmla="*/ T104 w 742"/>
                              <a:gd name="T106" fmla="+- 0 2454 2453"/>
                              <a:gd name="T107" fmla="*/ 2454 h 403"/>
                              <a:gd name="T108" fmla="+- 0 5135 4563"/>
                              <a:gd name="T109" fmla="*/ T108 w 742"/>
                              <a:gd name="T110" fmla="+- 0 2453 2453"/>
                              <a:gd name="T111" fmla="*/ 2453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72" y="0"/>
                                </a:moveTo>
                                <a:lnTo>
                                  <a:pt x="169" y="0"/>
                                </a:lnTo>
                                <a:lnTo>
                                  <a:pt x="158" y="1"/>
                                </a:lnTo>
                                <a:lnTo>
                                  <a:pt x="147" y="2"/>
                                </a:lnTo>
                                <a:lnTo>
                                  <a:pt x="126" y="6"/>
                                </a:lnTo>
                                <a:lnTo>
                                  <a:pt x="115" y="9"/>
                                </a:lnTo>
                                <a:lnTo>
                                  <a:pt x="105" y="13"/>
                                </a:lnTo>
                                <a:lnTo>
                                  <a:pt x="94" y="18"/>
                                </a:lnTo>
                                <a:lnTo>
                                  <a:pt x="42" y="58"/>
                                </a:lnTo>
                                <a:lnTo>
                                  <a:pt x="9" y="115"/>
                                </a:lnTo>
                                <a:lnTo>
                                  <a:pt x="0" y="159"/>
                                </a:lnTo>
                                <a:lnTo>
                                  <a:pt x="0" y="233"/>
                                </a:lnTo>
                                <a:lnTo>
                                  <a:pt x="0" y="245"/>
                                </a:lnTo>
                                <a:lnTo>
                                  <a:pt x="17" y="308"/>
                                </a:lnTo>
                                <a:lnTo>
                                  <a:pt x="58" y="361"/>
                                </a:lnTo>
                                <a:lnTo>
                                  <a:pt x="115" y="394"/>
                                </a:lnTo>
                                <a:lnTo>
                                  <a:pt x="158" y="403"/>
                                </a:lnTo>
                                <a:lnTo>
                                  <a:pt x="583" y="403"/>
                                </a:lnTo>
                                <a:lnTo>
                                  <a:pt x="647" y="386"/>
                                </a:lnTo>
                                <a:lnTo>
                                  <a:pt x="699" y="345"/>
                                </a:lnTo>
                                <a:lnTo>
                                  <a:pt x="733" y="288"/>
                                </a:lnTo>
                                <a:lnTo>
                                  <a:pt x="741" y="245"/>
                                </a:lnTo>
                                <a:lnTo>
                                  <a:pt x="741" y="159"/>
                                </a:lnTo>
                                <a:lnTo>
                                  <a:pt x="724" y="95"/>
                                </a:lnTo>
                                <a:lnTo>
                                  <a:pt x="684" y="42"/>
                                </a:lnTo>
                                <a:lnTo>
                                  <a:pt x="626" y="9"/>
                                </a:lnTo>
                                <a:lnTo>
                                  <a:pt x="583" y="1"/>
                                </a:lnTo>
                                <a:lnTo>
                                  <a:pt x="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5" name="docshape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59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6" name="docshape206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2523"/>
                            <a:ext cx="15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296F33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7"/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BD530A" id="docshapegroup202" o:spid="_x0000_s1177" style="position:absolute;left:0;text-align:left;margin-left:26.45pt;margin-top:28.45pt;width:251.45pt;height:127.05pt;z-index:15808000;mso-position-horizontal-relative:page;mso-position-vertical-relative:text" coordorigin="529,56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">
                <v:shape id="docshape203" o:spid="_x0000_s1178" type="#_x0000_t75" style="position:absolute;left:529;top:568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">
                  <v:imagedata r:id="rId226" o:title=""/>
                </v:shape>
                <v:shape id="docshape204" o:spid="_x0000_s1179" style="position:absolute;left:4563;top:2453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" path="m572,l169,,158,1,147,2,126,6,115,9r-10,4l94,18,42,58,9,115,,159r,74l,245r17,63l58,361r57,33l158,403r425,l647,386r52,-41l733,288r8,-43l741,159,724,95,684,42,626,9,583,1,572,xe" fillcolor="black" stroked="f">
                  <v:fill opacity="22873f"/>
                  <v:path arrowok="t" o:connecttype="custom" o:connectlocs="572,2453;169,2453;158,2454;147,2455;126,2459;115,2462;105,2466;94,2471;42,2511;9,2568;0,2612;0,2686;0,2698;17,2761;58,2814;115,2847;158,2856;583,2856;647,2839;699,2798;733,2741;741,2698;741,2612;724,2548;684,2495;626,2462;583,2454;572,2453" o:connectangles="0,0,0,0,0,0,0,0,0,0,0,0,0,0,0,0,0,0,0,0,0,0,0,0,0,0,0,0"/>
                </v:shape>
                <v:shape id="docshape205" o:spid="_x0000_s1180" type="#_x0000_t75" style="position:absolute;left:4975;top:2559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">
                  <v:imagedata r:id="rId227" o:title=""/>
                </v:shape>
                <v:shape id="docshape206" o:spid="_x0000_s1181" type="#_x0000_t202" style="position:absolute;left:4739;top:2523;width:15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fKY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" filled="f" stroked="f">
                  <v:textbox inset="0,0,0,0">
                    <w:txbxContent>
                      <w:p w14:paraId="1C296F33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7"/>
                            <w:sz w:val="21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08512" behindDoc="0" locked="0" layoutInCell="1" allowOverlap="1" wp14:anchorId="782775C1" wp14:editId="1CDD6620">
            <wp:simplePos x="0" y="0"/>
            <wp:positionH relativeFrom="page">
              <wp:posOffset>3583292</wp:posOffset>
            </wp:positionH>
            <wp:positionV relativeFrom="paragraph">
              <wp:posOffset>361285</wp:posOffset>
            </wp:positionV>
            <wp:extent cx="3639082" cy="780288"/>
            <wp:effectExtent l="0" t="0" r="0" b="0"/>
            <wp:wrapNone/>
            <wp:docPr id="255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72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082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9024" behindDoc="0" locked="0" layoutInCell="1" allowOverlap="1" wp14:anchorId="74A39A96" wp14:editId="436E58D7">
            <wp:simplePos x="0" y="0"/>
            <wp:positionH relativeFrom="page">
              <wp:posOffset>3583292</wp:posOffset>
            </wp:positionH>
            <wp:positionV relativeFrom="paragraph">
              <wp:posOffset>1194925</wp:posOffset>
            </wp:positionV>
            <wp:extent cx="1775069" cy="774096"/>
            <wp:effectExtent l="0" t="0" r="0" b="0"/>
            <wp:wrapNone/>
            <wp:docPr id="257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73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069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9536" behindDoc="0" locked="0" layoutInCell="1" allowOverlap="1" wp14:anchorId="7B52FCC1" wp14:editId="39B77159">
            <wp:simplePos x="0" y="0"/>
            <wp:positionH relativeFrom="page">
              <wp:posOffset>5425338</wp:posOffset>
            </wp:positionH>
            <wp:positionV relativeFrom="paragraph">
              <wp:posOffset>1194925</wp:posOffset>
            </wp:positionV>
            <wp:extent cx="1781750" cy="774096"/>
            <wp:effectExtent l="0" t="0" r="0" b="0"/>
            <wp:wrapNone/>
            <wp:docPr id="259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74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50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  <w:w w:val="95"/>
        </w:rPr>
        <w:t>Lunch</w:t>
      </w:r>
      <w:r>
        <w:rPr>
          <w:color w:val="D39512"/>
          <w:spacing w:val="10"/>
        </w:rPr>
        <w:t xml:space="preserve"> </w:t>
      </w:r>
      <w:r>
        <w:rPr>
          <w:color w:val="D39512"/>
          <w:w w:val="95"/>
        </w:rPr>
        <w:t>at</w:t>
      </w:r>
      <w:r>
        <w:rPr>
          <w:color w:val="D39512"/>
          <w:spacing w:val="3"/>
        </w:rPr>
        <w:t xml:space="preserve"> </w:t>
      </w:r>
      <w:r w:rsidR="00D770AA">
        <w:rPr>
          <w:color w:val="D39512"/>
          <w:spacing w:val="3"/>
        </w:rPr>
        <w:t xml:space="preserve">a </w:t>
      </w:r>
      <w:r>
        <w:rPr>
          <w:color w:val="D39512"/>
          <w:w w:val="95"/>
        </w:rPr>
        <w:t>local</w:t>
      </w:r>
      <w:r>
        <w:rPr>
          <w:color w:val="D39512"/>
          <w:spacing w:val="2"/>
        </w:rPr>
        <w:t xml:space="preserve"> </w:t>
      </w:r>
      <w:r>
        <w:rPr>
          <w:color w:val="D39512"/>
          <w:spacing w:val="-5"/>
          <w:w w:val="95"/>
        </w:rPr>
        <w:t>pub</w:t>
      </w:r>
    </w:p>
    <w:p w14:paraId="4288DCDB" w14:textId="77777777" w:rsidR="007B0C94" w:rsidRDefault="007B0C94">
      <w:pPr>
        <w:pStyle w:val="BodyText"/>
        <w:rPr>
          <w:rFonts w:ascii="Verdana"/>
          <w:sz w:val="20"/>
        </w:rPr>
      </w:pPr>
    </w:p>
    <w:p w14:paraId="178DA317" w14:textId="77777777" w:rsidR="007B0C94" w:rsidRDefault="007B0C94">
      <w:pPr>
        <w:pStyle w:val="BodyText"/>
        <w:rPr>
          <w:rFonts w:ascii="Verdana"/>
          <w:sz w:val="20"/>
        </w:rPr>
      </w:pPr>
    </w:p>
    <w:p w14:paraId="2FB6618E" w14:textId="77777777" w:rsidR="007B0C94" w:rsidRDefault="007B0C94">
      <w:pPr>
        <w:pStyle w:val="BodyText"/>
        <w:rPr>
          <w:rFonts w:ascii="Verdana"/>
          <w:sz w:val="20"/>
        </w:rPr>
      </w:pPr>
    </w:p>
    <w:p w14:paraId="02C940E8" w14:textId="77777777" w:rsidR="007B0C94" w:rsidRDefault="007B0C94">
      <w:pPr>
        <w:pStyle w:val="BodyText"/>
        <w:rPr>
          <w:rFonts w:ascii="Verdana"/>
          <w:sz w:val="20"/>
        </w:rPr>
      </w:pPr>
    </w:p>
    <w:p w14:paraId="7DCBC038" w14:textId="77777777" w:rsidR="007B0C94" w:rsidRDefault="007B0C94">
      <w:pPr>
        <w:pStyle w:val="BodyText"/>
        <w:rPr>
          <w:rFonts w:ascii="Verdana"/>
          <w:sz w:val="20"/>
        </w:rPr>
      </w:pPr>
    </w:p>
    <w:p w14:paraId="0C9A308A" w14:textId="77777777" w:rsidR="007B0C94" w:rsidRDefault="007B0C94">
      <w:pPr>
        <w:pStyle w:val="BodyText"/>
        <w:rPr>
          <w:rFonts w:ascii="Verdana"/>
          <w:sz w:val="20"/>
        </w:rPr>
      </w:pPr>
    </w:p>
    <w:p w14:paraId="1244E2D8" w14:textId="77777777" w:rsidR="007B0C94" w:rsidRDefault="007B0C94">
      <w:pPr>
        <w:pStyle w:val="BodyText"/>
        <w:rPr>
          <w:rFonts w:ascii="Verdana"/>
          <w:sz w:val="20"/>
        </w:rPr>
      </w:pPr>
    </w:p>
    <w:p w14:paraId="77BF4198" w14:textId="77777777" w:rsidR="007B0C94" w:rsidRDefault="007B0C94">
      <w:pPr>
        <w:pStyle w:val="BodyText"/>
        <w:rPr>
          <w:rFonts w:ascii="Verdana"/>
          <w:sz w:val="20"/>
        </w:rPr>
      </w:pPr>
    </w:p>
    <w:p w14:paraId="7F446F35" w14:textId="77777777" w:rsidR="007B0C94" w:rsidRDefault="007B0C94">
      <w:pPr>
        <w:pStyle w:val="BodyText"/>
        <w:rPr>
          <w:rFonts w:ascii="Verdana"/>
          <w:sz w:val="20"/>
        </w:rPr>
      </w:pPr>
    </w:p>
    <w:p w14:paraId="7F6B425B" w14:textId="77777777" w:rsidR="007B0C94" w:rsidRDefault="007B0C94">
      <w:pPr>
        <w:pStyle w:val="BodyText"/>
        <w:rPr>
          <w:rFonts w:ascii="Verdana"/>
          <w:sz w:val="20"/>
        </w:rPr>
      </w:pPr>
    </w:p>
    <w:p w14:paraId="50DD91DF" w14:textId="77777777" w:rsidR="007B0C94" w:rsidRDefault="007B0C94">
      <w:pPr>
        <w:pStyle w:val="BodyText"/>
        <w:rPr>
          <w:rFonts w:ascii="Verdana"/>
          <w:sz w:val="20"/>
        </w:rPr>
      </w:pPr>
    </w:p>
    <w:p w14:paraId="5F31F8BE" w14:textId="72A1E1E2" w:rsidR="007B0C94" w:rsidRDefault="00895958">
      <w:pPr>
        <w:pStyle w:val="BodyText"/>
        <w:spacing w:before="10"/>
        <w:rPr>
          <w:rFonts w:ascii="Verdana"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0544" behindDoc="1" locked="0" layoutInCell="1" allowOverlap="1" wp14:anchorId="4D843946" wp14:editId="79E21DE5">
                <wp:simplePos x="0" y="0"/>
                <wp:positionH relativeFrom="page">
                  <wp:posOffset>335915</wp:posOffset>
                </wp:positionH>
                <wp:positionV relativeFrom="paragraph">
                  <wp:posOffset>191770</wp:posOffset>
                </wp:positionV>
                <wp:extent cx="6884670" cy="390525"/>
                <wp:effectExtent l="0" t="0" r="0" b="0"/>
                <wp:wrapTopAndBottom/>
                <wp:docPr id="718" name="docshapegroup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302"/>
                          <a:chExt cx="10842" cy="615"/>
                        </a:xfrm>
                      </wpg:grpSpPr>
                      <wps:wsp>
                        <wps:cNvPr id="719" name="docshape208"/>
                        <wps:cNvSpPr>
                          <a:spLocks/>
                        </wps:cNvSpPr>
                        <wps:spPr bwMode="auto">
                          <a:xfrm>
                            <a:off x="529" y="302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302 302"/>
                              <a:gd name="T3" fmla="*/ 302 h 615"/>
                              <a:gd name="T4" fmla="+- 0 648 529"/>
                              <a:gd name="T5" fmla="*/ T4 w 10842"/>
                              <a:gd name="T6" fmla="+- 0 302 302"/>
                              <a:gd name="T7" fmla="*/ 302 h 615"/>
                              <a:gd name="T8" fmla="+- 0 640 529"/>
                              <a:gd name="T9" fmla="*/ T8 w 10842"/>
                              <a:gd name="T10" fmla="+- 0 303 302"/>
                              <a:gd name="T11" fmla="*/ 303 h 615"/>
                              <a:gd name="T12" fmla="+- 0 579 529"/>
                              <a:gd name="T13" fmla="*/ T12 w 10842"/>
                              <a:gd name="T14" fmla="+- 0 328 302"/>
                              <a:gd name="T15" fmla="*/ 328 h 615"/>
                              <a:gd name="T16" fmla="+- 0 536 529"/>
                              <a:gd name="T17" fmla="*/ T16 w 10842"/>
                              <a:gd name="T18" fmla="+- 0 388 302"/>
                              <a:gd name="T19" fmla="*/ 388 h 615"/>
                              <a:gd name="T20" fmla="+- 0 529 529"/>
                              <a:gd name="T21" fmla="*/ T20 w 10842"/>
                              <a:gd name="T22" fmla="+- 0 421 302"/>
                              <a:gd name="T23" fmla="*/ 421 h 615"/>
                              <a:gd name="T24" fmla="+- 0 529 529"/>
                              <a:gd name="T25" fmla="*/ T24 w 10842"/>
                              <a:gd name="T26" fmla="+- 0 789 302"/>
                              <a:gd name="T27" fmla="*/ 789 h 615"/>
                              <a:gd name="T28" fmla="+- 0 529 529"/>
                              <a:gd name="T29" fmla="*/ T28 w 10842"/>
                              <a:gd name="T30" fmla="+- 0 798 302"/>
                              <a:gd name="T31" fmla="*/ 798 h 615"/>
                              <a:gd name="T32" fmla="+- 0 555 529"/>
                              <a:gd name="T33" fmla="*/ T32 w 10842"/>
                              <a:gd name="T34" fmla="+- 0 867 302"/>
                              <a:gd name="T35" fmla="*/ 867 h 615"/>
                              <a:gd name="T36" fmla="+- 0 616 529"/>
                              <a:gd name="T37" fmla="*/ T36 w 10842"/>
                              <a:gd name="T38" fmla="+- 0 910 302"/>
                              <a:gd name="T39" fmla="*/ 910 h 615"/>
                              <a:gd name="T40" fmla="+- 0 648 529"/>
                              <a:gd name="T41" fmla="*/ T40 w 10842"/>
                              <a:gd name="T42" fmla="+- 0 916 302"/>
                              <a:gd name="T43" fmla="*/ 916 h 615"/>
                              <a:gd name="T44" fmla="+- 0 11252 529"/>
                              <a:gd name="T45" fmla="*/ T44 w 10842"/>
                              <a:gd name="T46" fmla="+- 0 916 302"/>
                              <a:gd name="T47" fmla="*/ 916 h 615"/>
                              <a:gd name="T48" fmla="+- 0 11321 529"/>
                              <a:gd name="T49" fmla="*/ T48 w 10842"/>
                              <a:gd name="T50" fmla="+- 0 890 302"/>
                              <a:gd name="T51" fmla="*/ 890 h 615"/>
                              <a:gd name="T52" fmla="+- 0 11364 529"/>
                              <a:gd name="T53" fmla="*/ T52 w 10842"/>
                              <a:gd name="T54" fmla="+- 0 830 302"/>
                              <a:gd name="T55" fmla="*/ 830 h 615"/>
                              <a:gd name="T56" fmla="+- 0 11371 529"/>
                              <a:gd name="T57" fmla="*/ T56 w 10842"/>
                              <a:gd name="T58" fmla="+- 0 798 302"/>
                              <a:gd name="T59" fmla="*/ 798 h 615"/>
                              <a:gd name="T60" fmla="+- 0 11371 529"/>
                              <a:gd name="T61" fmla="*/ T60 w 10842"/>
                              <a:gd name="T62" fmla="+- 0 421 302"/>
                              <a:gd name="T63" fmla="*/ 421 h 615"/>
                              <a:gd name="T64" fmla="+- 0 11345 529"/>
                              <a:gd name="T65" fmla="*/ T64 w 10842"/>
                              <a:gd name="T66" fmla="+- 0 352 302"/>
                              <a:gd name="T67" fmla="*/ 352 h 615"/>
                              <a:gd name="T68" fmla="+- 0 11284 529"/>
                              <a:gd name="T69" fmla="*/ T68 w 10842"/>
                              <a:gd name="T70" fmla="+- 0 309 302"/>
                              <a:gd name="T71" fmla="*/ 309 h 615"/>
                              <a:gd name="T72" fmla="+- 0 11260 529"/>
                              <a:gd name="T73" fmla="*/ T72 w 10842"/>
                              <a:gd name="T74" fmla="+- 0 303 302"/>
                              <a:gd name="T75" fmla="*/ 303 h 615"/>
                              <a:gd name="T76" fmla="+- 0 11252 529"/>
                              <a:gd name="T77" fmla="*/ T76 w 10842"/>
                              <a:gd name="T78" fmla="+- 0 302 302"/>
                              <a:gd name="T79" fmla="*/ 302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6"/>
                                </a:lnTo>
                                <a:lnTo>
                                  <a:pt x="26" y="565"/>
                                </a:lnTo>
                                <a:lnTo>
                                  <a:pt x="87" y="608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6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50"/>
                                </a:lnTo>
                                <a:lnTo>
                                  <a:pt x="10755" y="7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0" name="docshape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03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1" name="docshape210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302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D6362F" w14:textId="1B720E87" w:rsidR="007B0C94" w:rsidRDefault="007B0C94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843946" id="docshapegroup207" o:spid="_x0000_s1182" style="position:absolute;margin-left:26.45pt;margin-top:15.1pt;width:542.1pt;height:30.75pt;z-index:-15655936;mso-wrap-distance-left:0;mso-wrap-distance-right:0;mso-position-horizontal-relative:page;mso-position-vertical-relative:text" coordorigin="529,302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">
                <v:shape id="docshape208" o:spid="_x0000_s1183" style="position:absolute;left:529;top:302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" path="m10723,l119,r-8,1l50,26,7,86,,119,,487r,9l26,565r61,43l119,614r10604,l10792,588r43,-60l10842,496r,-377l10816,50,10755,7r-24,-6l10723,xe" fillcolor="#f9f9f9" stroked="f">
                  <v:path arrowok="t" o:connecttype="custom" o:connectlocs="10723,302;119,302;111,303;50,328;7,388;0,421;0,789;0,798;26,867;87,910;119,916;10723,916;10792,890;10835,830;10842,798;10842,421;10816,352;10755,309;10731,303;10723,302" o:connectangles="0,0,0,0,0,0,0,0,0,0,0,0,0,0,0,0,0,0,0,0"/>
                </v:shape>
                <v:shape id="docshape209" o:spid="_x0000_s1184" type="#_x0000_t75" style="position:absolute;left:698;top:503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">
                  <v:imagedata r:id="rId232" o:title=""/>
                </v:shape>
                <v:shape id="docshape210" o:spid="_x0000_s1185" type="#_x0000_t202" style="position:absolute;left:529;top:302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Grs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" filled="f" stroked="f">
                  <v:textbox inset="0,0,0,0">
                    <w:txbxContent>
                      <w:p w14:paraId="7DD6362F" w14:textId="1B720E87" w:rsidR="007B0C94" w:rsidRDefault="007B0C94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B207DF9" w14:textId="3C49F4C4" w:rsidR="007B0C94" w:rsidRDefault="00000000">
      <w:pPr>
        <w:pStyle w:val="BodyText"/>
        <w:spacing w:before="155"/>
        <w:ind w:left="269"/>
      </w:pPr>
      <w:r>
        <w:rPr>
          <w:color w:val="3D3F40"/>
        </w:rPr>
        <w:t>Lunch</w:t>
      </w:r>
      <w:r>
        <w:rPr>
          <w:color w:val="3D3F40"/>
          <w:spacing w:val="1"/>
        </w:rPr>
        <w:t xml:space="preserve"> </w:t>
      </w:r>
      <w:proofErr w:type="gramStart"/>
      <w:r>
        <w:rPr>
          <w:color w:val="3D3F40"/>
        </w:rPr>
        <w:t>stop</w:t>
      </w:r>
      <w:proofErr w:type="gramEnd"/>
      <w:r>
        <w:rPr>
          <w:color w:val="3D3F40"/>
          <w:spacing w:val="-3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3"/>
        </w:rPr>
        <w:t xml:space="preserve"> </w:t>
      </w:r>
      <w:r>
        <w:rPr>
          <w:color w:val="3D3F40"/>
        </w:rPr>
        <w:t>typical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local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pub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-</w:t>
      </w:r>
      <w:r>
        <w:rPr>
          <w:color w:val="3D3F40"/>
          <w:spacing w:val="-2"/>
        </w:rPr>
        <w:t>rest</w:t>
      </w:r>
      <w:r w:rsidR="00D770AA">
        <w:rPr>
          <w:color w:val="3D3F40"/>
          <w:spacing w:val="-2"/>
        </w:rPr>
        <w:t>a</w:t>
      </w:r>
      <w:r>
        <w:rPr>
          <w:color w:val="3D3F40"/>
          <w:spacing w:val="-2"/>
        </w:rPr>
        <w:t>urant</w:t>
      </w:r>
    </w:p>
    <w:p w14:paraId="488D70FB" w14:textId="77777777" w:rsidR="007B0C94" w:rsidRDefault="007B0C94">
      <w:pPr>
        <w:pStyle w:val="BodyText"/>
        <w:rPr>
          <w:sz w:val="20"/>
        </w:rPr>
      </w:pPr>
    </w:p>
    <w:p w14:paraId="6A76DD9F" w14:textId="155C2124" w:rsidR="007B0C94" w:rsidRDefault="00895958">
      <w:pPr>
        <w:pStyle w:val="BodyText"/>
        <w:spacing w:before="10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1056" behindDoc="1" locked="0" layoutInCell="1" allowOverlap="1" wp14:anchorId="64961961" wp14:editId="5E343EDA">
                <wp:simplePos x="0" y="0"/>
                <wp:positionH relativeFrom="page">
                  <wp:posOffset>228600</wp:posOffset>
                </wp:positionH>
                <wp:positionV relativeFrom="paragraph">
                  <wp:posOffset>179705</wp:posOffset>
                </wp:positionV>
                <wp:extent cx="7099300" cy="403860"/>
                <wp:effectExtent l="0" t="0" r="0" b="0"/>
                <wp:wrapTopAndBottom/>
                <wp:docPr id="714" name="docshapegroup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403860"/>
                          <a:chOff x="360" y="283"/>
                          <a:chExt cx="11180" cy="636"/>
                        </a:xfrm>
                      </wpg:grpSpPr>
                      <wps:wsp>
                        <wps:cNvPr id="715" name="docshape212"/>
                        <wps:cNvSpPr>
                          <a:spLocks noChangeArrowheads="1"/>
                        </wps:cNvSpPr>
                        <wps:spPr bwMode="auto">
                          <a:xfrm>
                            <a:off x="360" y="283"/>
                            <a:ext cx="11180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" name="docshape213"/>
                        <wps:cNvSpPr>
                          <a:spLocks noChangeArrowheads="1"/>
                        </wps:cNvSpPr>
                        <wps:spPr bwMode="auto">
                          <a:xfrm>
                            <a:off x="360" y="876"/>
                            <a:ext cx="11180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7" name="docshape214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283"/>
                            <a:ext cx="11180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AEE33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09,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2024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Inverness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Glasgow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961961" id="docshapegroup211" o:spid="_x0000_s1186" style="position:absolute;margin-left:18pt;margin-top:14.15pt;width:559pt;height:31.8pt;z-index:-15655424;mso-wrap-distance-left:0;mso-wrap-distance-right:0;mso-position-horizontal-relative:page;mso-position-vertical-relative:text" coordorigin="360,283" coordsize="11180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">
                <v:rect id="docshape212" o:spid="_x0000_s1187" style="position:absolute;left:360;top:283;width:11180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" fillcolor="#f0f1f2" stroked="f"/>
                <v:rect id="docshape213" o:spid="_x0000_s1188" style="position:absolute;left:360;top:876;width:11180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" fillcolor="#d39512" stroked="f"/>
                <v:shape id="docshape214" o:spid="_x0000_s1189" type="#_x0000_t202" style="position:absolute;left:360;top:283;width:11180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" filled="f" stroked="f">
                  <v:textbox inset="0,0,0,0">
                    <w:txbxContent>
                      <w:p w14:paraId="265AEE33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b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09,</w:t>
                        </w:r>
                        <w:r>
                          <w:rPr>
                            <w:rFonts w:ascii="Verdana"/>
                            <w:color w:val="3D3F40"/>
                            <w:spacing w:val="-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2024</w:t>
                        </w:r>
                        <w:r>
                          <w:rPr>
                            <w:rFonts w:ascii="Verdana"/>
                            <w:color w:val="3D3F40"/>
                            <w:spacing w:val="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Inverness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Glasgow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5EEB49E" w14:textId="781779A5" w:rsidR="007B0C94" w:rsidRDefault="00000000">
      <w:pPr>
        <w:ind w:left="269"/>
        <w:rPr>
          <w:sz w:val="20"/>
        </w:rPr>
      </w:pPr>
      <w:r>
        <w:rPr>
          <w:noProof/>
          <w:sz w:val="20"/>
        </w:rPr>
        <w:drawing>
          <wp:inline distT="0" distB="0" distL="0" distR="0" wp14:anchorId="6D588E1B" wp14:editId="795082EA">
            <wp:extent cx="200036" cy="200025"/>
            <wp:effectExtent l="0" t="0" r="0" b="0"/>
            <wp:docPr id="26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7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90"/>
          <w:sz w:val="2"/>
        </w:rPr>
        <w:t xml:space="preserve"> </w:t>
      </w:r>
      <w:r w:rsidR="00895958">
        <w:rPr>
          <w:noProof/>
          <w:spacing w:val="190"/>
          <w:position w:val="15"/>
          <w:sz w:val="20"/>
        </w:rPr>
        <mc:AlternateContent>
          <mc:Choice Requires="wpg">
            <w:drawing>
              <wp:inline distT="0" distB="0" distL="0" distR="0" wp14:anchorId="20BB346F" wp14:editId="669EE080">
                <wp:extent cx="6562090" cy="6985"/>
                <wp:effectExtent l="2540" t="3175" r="0" b="0"/>
                <wp:docPr id="712" name="docshapegroup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2090" cy="6985"/>
                          <a:chOff x="0" y="0"/>
                          <a:chExt cx="10334" cy="11"/>
                        </a:xfrm>
                      </wpg:grpSpPr>
                      <wps:wsp>
                        <wps:cNvPr id="713" name="docshape21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334" cy="11"/>
                          </a:xfrm>
                          <a:prstGeom prst="rect">
                            <a:avLst/>
                          </a:prstGeom>
                          <a:solidFill>
                            <a:srgbClr val="DADA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F4600E" id="docshapegroup215" o:spid="_x0000_s1026" style="width:516.7pt;height:.55pt;mso-position-horizontal-relative:char;mso-position-vertical-relative:line" coordsize="10334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">
                <v:rect id="docshape216" o:spid="_x0000_s1027" style="position:absolute;width:10334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" fillcolor="#dadada" stroked="f"/>
                <w10:anchorlock/>
              </v:group>
            </w:pict>
          </mc:Fallback>
        </mc:AlternateContent>
      </w:r>
    </w:p>
    <w:p w14:paraId="5193D941" w14:textId="77777777" w:rsidR="007B0C94" w:rsidRDefault="007B0C94">
      <w:pPr>
        <w:pStyle w:val="BodyText"/>
        <w:spacing w:before="12"/>
        <w:rPr>
          <w:sz w:val="13"/>
        </w:rPr>
      </w:pPr>
    </w:p>
    <w:p w14:paraId="300273DF" w14:textId="77777777" w:rsidR="007B0C94" w:rsidRDefault="00000000">
      <w:pPr>
        <w:pStyle w:val="Heading2"/>
        <w:ind w:left="2460"/>
      </w:pPr>
      <w:r>
        <w:rPr>
          <w:noProof/>
        </w:rPr>
        <w:drawing>
          <wp:anchor distT="0" distB="0" distL="0" distR="0" simplePos="0" relativeHeight="15815168" behindDoc="0" locked="0" layoutInCell="1" allowOverlap="1" wp14:anchorId="07189963" wp14:editId="55C10FE7">
            <wp:simplePos x="0" y="0"/>
            <wp:positionH relativeFrom="page">
              <wp:posOffset>658859</wp:posOffset>
            </wp:positionH>
            <wp:positionV relativeFrom="paragraph">
              <wp:posOffset>18255</wp:posOffset>
            </wp:positionV>
            <wp:extent cx="907579" cy="504194"/>
            <wp:effectExtent l="0" t="0" r="0" b="0"/>
            <wp:wrapNone/>
            <wp:docPr id="26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7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579" cy="504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  <w:w w:val="95"/>
        </w:rPr>
        <w:t>Full-Day</w:t>
      </w:r>
      <w:r>
        <w:rPr>
          <w:color w:val="D39512"/>
          <w:spacing w:val="-1"/>
        </w:rPr>
        <w:t xml:space="preserve"> </w:t>
      </w:r>
      <w:r>
        <w:rPr>
          <w:color w:val="D39512"/>
          <w:w w:val="95"/>
        </w:rPr>
        <w:t>licensed</w:t>
      </w:r>
      <w:r>
        <w:rPr>
          <w:color w:val="D39512"/>
          <w:spacing w:val="-1"/>
          <w:w w:val="95"/>
        </w:rPr>
        <w:t xml:space="preserve"> </w:t>
      </w:r>
      <w:r>
        <w:rPr>
          <w:color w:val="D39512"/>
          <w:w w:val="95"/>
        </w:rPr>
        <w:t>guide</w:t>
      </w:r>
      <w:r>
        <w:rPr>
          <w:color w:val="D39512"/>
          <w:spacing w:val="-3"/>
          <w:w w:val="95"/>
        </w:rPr>
        <w:t xml:space="preserve"> </w:t>
      </w:r>
      <w:r>
        <w:rPr>
          <w:color w:val="D39512"/>
          <w:w w:val="95"/>
        </w:rPr>
        <w:t>in</w:t>
      </w:r>
      <w:r>
        <w:rPr>
          <w:color w:val="D39512"/>
          <w:spacing w:val="3"/>
        </w:rPr>
        <w:t xml:space="preserve"> </w:t>
      </w:r>
      <w:r>
        <w:rPr>
          <w:color w:val="D39512"/>
          <w:spacing w:val="-2"/>
          <w:w w:val="95"/>
        </w:rPr>
        <w:t>Scotland</w:t>
      </w:r>
    </w:p>
    <w:p w14:paraId="69240302" w14:textId="77777777" w:rsidR="007B0C94" w:rsidRDefault="00000000">
      <w:pPr>
        <w:pStyle w:val="BodyText"/>
        <w:spacing w:before="71"/>
        <w:ind w:left="2712"/>
      </w:pPr>
      <w:r>
        <w:rPr>
          <w:noProof/>
        </w:rPr>
        <w:drawing>
          <wp:anchor distT="0" distB="0" distL="0" distR="0" simplePos="0" relativeHeight="15814656" behindDoc="0" locked="0" layoutInCell="1" allowOverlap="1" wp14:anchorId="6A8BFFCF" wp14:editId="17E1A1D0">
            <wp:simplePos x="0" y="0"/>
            <wp:positionH relativeFrom="page">
              <wp:posOffset>1727784</wp:posOffset>
            </wp:positionH>
            <wp:positionV relativeFrom="paragraph">
              <wp:posOffset>107844</wp:posOffset>
            </wp:positionV>
            <wp:extent cx="67233" cy="87401"/>
            <wp:effectExtent l="0" t="0" r="0" b="0"/>
            <wp:wrapNone/>
            <wp:docPr id="26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7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3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spacing w:val="-2"/>
        </w:rPr>
        <w:t>Edinburgh</w:t>
      </w:r>
      <w:r>
        <w:rPr>
          <w:color w:val="3D3F40"/>
          <w:spacing w:val="7"/>
        </w:rPr>
        <w:t xml:space="preserve"> </w:t>
      </w:r>
      <w:r>
        <w:rPr>
          <w:color w:val="3D3F40"/>
          <w:spacing w:val="-2"/>
        </w:rPr>
        <w:t>Scotland,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Edinburgh,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United</w:t>
      </w:r>
      <w:r>
        <w:rPr>
          <w:color w:val="3D3F40"/>
          <w:spacing w:val="2"/>
        </w:rPr>
        <w:t xml:space="preserve"> </w:t>
      </w:r>
      <w:r>
        <w:rPr>
          <w:color w:val="3D3F40"/>
          <w:spacing w:val="-2"/>
        </w:rPr>
        <w:t>Kingdom</w:t>
      </w:r>
    </w:p>
    <w:p w14:paraId="25944B21" w14:textId="77777777" w:rsidR="007B0C94" w:rsidRDefault="007B0C94">
      <w:pPr>
        <w:pStyle w:val="BodyText"/>
        <w:rPr>
          <w:sz w:val="20"/>
        </w:rPr>
      </w:pPr>
    </w:p>
    <w:p w14:paraId="4512FDF1" w14:textId="30EC3B66" w:rsidR="007B0C94" w:rsidRDefault="00000000">
      <w:pPr>
        <w:pStyle w:val="BodyText"/>
        <w:spacing w:before="8"/>
        <w:rPr>
          <w:sz w:val="27"/>
        </w:rPr>
      </w:pPr>
      <w:r>
        <w:rPr>
          <w:noProof/>
        </w:rPr>
        <w:drawing>
          <wp:anchor distT="0" distB="0" distL="0" distR="0" simplePos="0" relativeHeight="160" behindDoc="0" locked="0" layoutInCell="1" allowOverlap="1" wp14:anchorId="46095478" wp14:editId="6EFA6A5D">
            <wp:simplePos x="0" y="0"/>
            <wp:positionH relativeFrom="page">
              <wp:posOffset>336162</wp:posOffset>
            </wp:positionH>
            <wp:positionV relativeFrom="paragraph">
              <wp:posOffset>272512</wp:posOffset>
            </wp:positionV>
            <wp:extent cx="200703" cy="200691"/>
            <wp:effectExtent l="0" t="0" r="0" b="0"/>
            <wp:wrapTopAndBottom/>
            <wp:docPr id="26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7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03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70272" behindDoc="1" locked="0" layoutInCell="1" allowOverlap="1" wp14:anchorId="17CF6BC5" wp14:editId="7C71B2FB">
                <wp:simplePos x="0" y="0"/>
                <wp:positionH relativeFrom="page">
                  <wp:posOffset>659130</wp:posOffset>
                </wp:positionH>
                <wp:positionV relativeFrom="paragraph">
                  <wp:posOffset>373380</wp:posOffset>
                </wp:positionV>
                <wp:extent cx="6561455" cy="6985"/>
                <wp:effectExtent l="0" t="0" r="0" b="0"/>
                <wp:wrapTopAndBottom/>
                <wp:docPr id="711" name="docshape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DEAE0F" id="docshape217" o:spid="_x0000_s1026" style="position:absolute;margin-left:51.9pt;margin-top:29.4pt;width:516.65pt;height:.55pt;z-index:-15646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2Gbblt8AAAAK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04A4CEEF" w14:textId="77777777" w:rsidR="007B0C94" w:rsidRDefault="007B0C94">
      <w:pPr>
        <w:pStyle w:val="BodyText"/>
        <w:spacing w:before="8"/>
        <w:rPr>
          <w:sz w:val="30"/>
        </w:rPr>
      </w:pPr>
    </w:p>
    <w:p w14:paraId="41A36C22" w14:textId="77777777" w:rsidR="007B0C94" w:rsidRDefault="00000000">
      <w:pPr>
        <w:pStyle w:val="Heading2"/>
        <w:spacing w:before="0"/>
        <w:ind w:left="2460"/>
      </w:pPr>
      <w:r>
        <w:rPr>
          <w:noProof/>
        </w:rPr>
        <w:drawing>
          <wp:anchor distT="0" distB="0" distL="0" distR="0" simplePos="0" relativeHeight="15815680" behindDoc="0" locked="0" layoutInCell="1" allowOverlap="1" wp14:anchorId="0B663352" wp14:editId="6ACB8097">
            <wp:simplePos x="0" y="0"/>
            <wp:positionH relativeFrom="page">
              <wp:posOffset>658859</wp:posOffset>
            </wp:positionH>
            <wp:positionV relativeFrom="paragraph">
              <wp:posOffset>-122752</wp:posOffset>
            </wp:positionV>
            <wp:extent cx="907579" cy="504207"/>
            <wp:effectExtent l="0" t="0" r="0" b="0"/>
            <wp:wrapNone/>
            <wp:docPr id="26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8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579" cy="504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</w:rPr>
        <w:t>Motor</w:t>
      </w:r>
      <w:r>
        <w:rPr>
          <w:color w:val="D39512"/>
          <w:spacing w:val="-20"/>
        </w:rPr>
        <w:t xml:space="preserve"> </w:t>
      </w:r>
      <w:r>
        <w:rPr>
          <w:color w:val="D39512"/>
        </w:rPr>
        <w:t>coach</w:t>
      </w:r>
      <w:r>
        <w:rPr>
          <w:color w:val="D39512"/>
          <w:spacing w:val="-22"/>
        </w:rPr>
        <w:t xml:space="preserve"> </w:t>
      </w:r>
      <w:r>
        <w:rPr>
          <w:color w:val="D39512"/>
        </w:rPr>
        <w:t>-</w:t>
      </w:r>
      <w:r>
        <w:rPr>
          <w:color w:val="D39512"/>
          <w:spacing w:val="-18"/>
        </w:rPr>
        <w:t xml:space="preserve"> </w:t>
      </w:r>
      <w:r>
        <w:rPr>
          <w:color w:val="D39512"/>
        </w:rPr>
        <w:t>air</w:t>
      </w:r>
      <w:r>
        <w:rPr>
          <w:color w:val="D39512"/>
          <w:spacing w:val="-20"/>
        </w:rPr>
        <w:t xml:space="preserve"> </w:t>
      </w:r>
      <w:r>
        <w:rPr>
          <w:color w:val="D39512"/>
          <w:spacing w:val="-2"/>
        </w:rPr>
        <w:t>conditioned</w:t>
      </w:r>
    </w:p>
    <w:p w14:paraId="35782EDE" w14:textId="77777777" w:rsidR="007B0C94" w:rsidRDefault="007B0C94">
      <w:pPr>
        <w:pStyle w:val="BodyText"/>
        <w:rPr>
          <w:rFonts w:ascii="Verdana"/>
          <w:sz w:val="20"/>
        </w:rPr>
      </w:pPr>
    </w:p>
    <w:p w14:paraId="5EAABE4F" w14:textId="77777777" w:rsidR="007B0C94" w:rsidRDefault="007B0C94">
      <w:pPr>
        <w:pStyle w:val="BodyText"/>
        <w:rPr>
          <w:rFonts w:ascii="Verdana"/>
          <w:sz w:val="20"/>
        </w:rPr>
      </w:pPr>
    </w:p>
    <w:p w14:paraId="5753B75D" w14:textId="77777777" w:rsidR="007B0C94" w:rsidRDefault="007B0C94">
      <w:pPr>
        <w:pStyle w:val="BodyText"/>
        <w:rPr>
          <w:rFonts w:ascii="Verdana"/>
          <w:sz w:val="20"/>
        </w:rPr>
      </w:pPr>
    </w:p>
    <w:p w14:paraId="41AE3C62" w14:textId="104272C8" w:rsidR="007B0C94" w:rsidRDefault="00000000">
      <w:pPr>
        <w:pStyle w:val="BodyText"/>
        <w:spacing w:before="3"/>
        <w:rPr>
          <w:rFonts w:ascii="Verdana"/>
          <w:sz w:val="18"/>
        </w:rPr>
      </w:pPr>
      <w:r>
        <w:rPr>
          <w:noProof/>
        </w:rPr>
        <w:drawing>
          <wp:anchor distT="0" distB="0" distL="0" distR="0" simplePos="0" relativeHeight="162" behindDoc="0" locked="0" layoutInCell="1" allowOverlap="1" wp14:anchorId="1C111CB7" wp14:editId="578755B2">
            <wp:simplePos x="0" y="0"/>
            <wp:positionH relativeFrom="page">
              <wp:posOffset>336162</wp:posOffset>
            </wp:positionH>
            <wp:positionV relativeFrom="paragraph">
              <wp:posOffset>156230</wp:posOffset>
            </wp:positionV>
            <wp:extent cx="200036" cy="200025"/>
            <wp:effectExtent l="0" t="0" r="0" b="0"/>
            <wp:wrapTopAndBottom/>
            <wp:docPr id="27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8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71296" behindDoc="1" locked="0" layoutInCell="1" allowOverlap="1" wp14:anchorId="7DEF76DC" wp14:editId="0D299B96">
                <wp:simplePos x="0" y="0"/>
                <wp:positionH relativeFrom="page">
                  <wp:posOffset>659130</wp:posOffset>
                </wp:positionH>
                <wp:positionV relativeFrom="paragraph">
                  <wp:posOffset>257175</wp:posOffset>
                </wp:positionV>
                <wp:extent cx="6561455" cy="6985"/>
                <wp:effectExtent l="0" t="0" r="0" b="0"/>
                <wp:wrapTopAndBottom/>
                <wp:docPr id="710" name="docshape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21EC11" id="docshape218" o:spid="_x0000_s1026" style="position:absolute;margin-left:51.9pt;margin-top:20.25pt;width:516.65pt;height:.55pt;z-index:-15645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buKgc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544F4E06" w14:textId="77777777" w:rsidR="007B0C94" w:rsidRDefault="007B0C94">
      <w:pPr>
        <w:pStyle w:val="BodyText"/>
        <w:spacing w:before="9"/>
        <w:rPr>
          <w:rFonts w:ascii="Verdana"/>
          <w:sz w:val="11"/>
        </w:rPr>
      </w:pPr>
    </w:p>
    <w:p w14:paraId="01710E88" w14:textId="77777777" w:rsidR="007B0C94" w:rsidRDefault="00000000">
      <w:pPr>
        <w:spacing w:before="95"/>
        <w:ind w:left="269"/>
        <w:rPr>
          <w:rFonts w:ascii="Verdana"/>
          <w:sz w:val="25"/>
        </w:rPr>
      </w:pPr>
      <w:r>
        <w:rPr>
          <w:rFonts w:ascii="Verdana"/>
          <w:color w:val="D39512"/>
          <w:w w:val="95"/>
          <w:sz w:val="25"/>
        </w:rPr>
        <w:t>Scone</w:t>
      </w:r>
      <w:r>
        <w:rPr>
          <w:rFonts w:ascii="Verdana"/>
          <w:color w:val="D39512"/>
          <w:spacing w:val="18"/>
          <w:sz w:val="25"/>
        </w:rPr>
        <w:t xml:space="preserve"> </w:t>
      </w:r>
      <w:r>
        <w:rPr>
          <w:rFonts w:ascii="Verdana"/>
          <w:color w:val="D39512"/>
          <w:spacing w:val="-2"/>
          <w:sz w:val="25"/>
        </w:rPr>
        <w:t>Palace</w:t>
      </w:r>
    </w:p>
    <w:p w14:paraId="69471C6B" w14:textId="5F660A87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816192" behindDoc="0" locked="0" layoutInCell="1" allowOverlap="1" wp14:anchorId="66AFD705" wp14:editId="02D8D9D3">
            <wp:simplePos x="0" y="0"/>
            <wp:positionH relativeFrom="page">
              <wp:posOffset>336162</wp:posOffset>
            </wp:positionH>
            <wp:positionV relativeFrom="paragraph">
              <wp:posOffset>114575</wp:posOffset>
            </wp:positionV>
            <wp:extent cx="67231" cy="87401"/>
            <wp:effectExtent l="0" t="0" r="0" b="0"/>
            <wp:wrapNone/>
            <wp:docPr id="273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0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816704" behindDoc="0" locked="0" layoutInCell="1" allowOverlap="1" wp14:anchorId="5429228E" wp14:editId="72CDE20D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705" name="docshapegroup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706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7" name="docshape221"/>
                        <wps:cNvSpPr>
                          <a:spLocks/>
                        </wps:cNvSpPr>
                        <wps:spPr bwMode="auto">
                          <a:xfrm>
                            <a:off x="4478" y="2403"/>
                            <a:ext cx="826" cy="403"/>
                          </a:xfrm>
                          <a:custGeom>
                            <a:avLst/>
                            <a:gdLst>
                              <a:gd name="T0" fmla="+- 0 5146 4478"/>
                              <a:gd name="T1" fmla="*/ T0 w 826"/>
                              <a:gd name="T2" fmla="+- 0 2404 2404"/>
                              <a:gd name="T3" fmla="*/ 2404 h 403"/>
                              <a:gd name="T4" fmla="+- 0 4637 4478"/>
                              <a:gd name="T5" fmla="*/ T4 w 826"/>
                              <a:gd name="T6" fmla="+- 0 2404 2404"/>
                              <a:gd name="T7" fmla="*/ 2404 h 403"/>
                              <a:gd name="T8" fmla="+- 0 4626 4478"/>
                              <a:gd name="T9" fmla="*/ T8 w 826"/>
                              <a:gd name="T10" fmla="+- 0 2405 2404"/>
                              <a:gd name="T11" fmla="*/ 2405 h 403"/>
                              <a:gd name="T12" fmla="+- 0 4563 4478"/>
                              <a:gd name="T13" fmla="*/ T12 w 826"/>
                              <a:gd name="T14" fmla="+- 0 2426 2404"/>
                              <a:gd name="T15" fmla="*/ 2426 h 403"/>
                              <a:gd name="T16" fmla="+- 0 4554 4478"/>
                              <a:gd name="T17" fmla="*/ T16 w 826"/>
                              <a:gd name="T18" fmla="+- 0 2432 2404"/>
                              <a:gd name="T19" fmla="*/ 2432 h 403"/>
                              <a:gd name="T20" fmla="+- 0 4544 4478"/>
                              <a:gd name="T21" fmla="*/ T20 w 826"/>
                              <a:gd name="T22" fmla="+- 0 2438 2404"/>
                              <a:gd name="T23" fmla="*/ 2438 h 403"/>
                              <a:gd name="T24" fmla="+- 0 4501 4478"/>
                              <a:gd name="T25" fmla="*/ T24 w 826"/>
                              <a:gd name="T26" fmla="+- 0 2488 2404"/>
                              <a:gd name="T27" fmla="*/ 2488 h 403"/>
                              <a:gd name="T28" fmla="+- 0 4479 4478"/>
                              <a:gd name="T29" fmla="*/ T28 w 826"/>
                              <a:gd name="T30" fmla="+- 0 2551 2404"/>
                              <a:gd name="T31" fmla="*/ 2551 h 403"/>
                              <a:gd name="T32" fmla="+- 0 4478 4478"/>
                              <a:gd name="T33" fmla="*/ T32 w 826"/>
                              <a:gd name="T34" fmla="+- 0 2562 2404"/>
                              <a:gd name="T35" fmla="*/ 2562 h 403"/>
                              <a:gd name="T36" fmla="+- 0 4478 4478"/>
                              <a:gd name="T37" fmla="*/ T36 w 826"/>
                              <a:gd name="T38" fmla="+- 0 2637 2404"/>
                              <a:gd name="T39" fmla="*/ 2637 h 403"/>
                              <a:gd name="T40" fmla="+- 0 4478 4478"/>
                              <a:gd name="T41" fmla="*/ T40 w 826"/>
                              <a:gd name="T42" fmla="+- 0 2648 2404"/>
                              <a:gd name="T43" fmla="*/ 2648 h 403"/>
                              <a:gd name="T44" fmla="+- 0 4496 4478"/>
                              <a:gd name="T45" fmla="*/ T44 w 826"/>
                              <a:gd name="T46" fmla="+- 0 2712 2404"/>
                              <a:gd name="T47" fmla="*/ 2712 h 403"/>
                              <a:gd name="T48" fmla="+- 0 4536 4478"/>
                              <a:gd name="T49" fmla="*/ T48 w 826"/>
                              <a:gd name="T50" fmla="+- 0 2764 2404"/>
                              <a:gd name="T51" fmla="*/ 2764 h 403"/>
                              <a:gd name="T52" fmla="+- 0 4593 4478"/>
                              <a:gd name="T53" fmla="*/ T52 w 826"/>
                              <a:gd name="T54" fmla="+- 0 2797 2404"/>
                              <a:gd name="T55" fmla="*/ 2797 h 403"/>
                              <a:gd name="T56" fmla="+- 0 4637 4478"/>
                              <a:gd name="T57" fmla="*/ T56 w 826"/>
                              <a:gd name="T58" fmla="+- 0 2806 2404"/>
                              <a:gd name="T59" fmla="*/ 2806 h 403"/>
                              <a:gd name="T60" fmla="+- 0 5146 4478"/>
                              <a:gd name="T61" fmla="*/ T60 w 826"/>
                              <a:gd name="T62" fmla="+- 0 2806 2404"/>
                              <a:gd name="T63" fmla="*/ 2806 h 403"/>
                              <a:gd name="T64" fmla="+- 0 5210 4478"/>
                              <a:gd name="T65" fmla="*/ T64 w 826"/>
                              <a:gd name="T66" fmla="+- 0 2789 2404"/>
                              <a:gd name="T67" fmla="*/ 2789 h 403"/>
                              <a:gd name="T68" fmla="+- 0 5262 4478"/>
                              <a:gd name="T69" fmla="*/ T68 w 826"/>
                              <a:gd name="T70" fmla="+- 0 2749 2404"/>
                              <a:gd name="T71" fmla="*/ 2749 h 403"/>
                              <a:gd name="T72" fmla="+- 0 5296 4478"/>
                              <a:gd name="T73" fmla="*/ T72 w 826"/>
                              <a:gd name="T74" fmla="+- 0 2691 2404"/>
                              <a:gd name="T75" fmla="*/ 2691 h 403"/>
                              <a:gd name="T76" fmla="+- 0 5304 4478"/>
                              <a:gd name="T77" fmla="*/ T76 w 826"/>
                              <a:gd name="T78" fmla="+- 0 2648 2404"/>
                              <a:gd name="T79" fmla="*/ 2648 h 403"/>
                              <a:gd name="T80" fmla="+- 0 5304 4478"/>
                              <a:gd name="T81" fmla="*/ T80 w 826"/>
                              <a:gd name="T82" fmla="+- 0 2562 2404"/>
                              <a:gd name="T83" fmla="*/ 2562 h 403"/>
                              <a:gd name="T84" fmla="+- 0 5287 4478"/>
                              <a:gd name="T85" fmla="*/ T84 w 826"/>
                              <a:gd name="T86" fmla="+- 0 2498 2404"/>
                              <a:gd name="T87" fmla="*/ 2498 h 403"/>
                              <a:gd name="T88" fmla="+- 0 5247 4478"/>
                              <a:gd name="T89" fmla="*/ T88 w 826"/>
                              <a:gd name="T90" fmla="+- 0 2445 2404"/>
                              <a:gd name="T91" fmla="*/ 2445 h 403"/>
                              <a:gd name="T92" fmla="+- 0 5189 4478"/>
                              <a:gd name="T93" fmla="*/ T92 w 826"/>
                              <a:gd name="T94" fmla="+- 0 2412 2404"/>
                              <a:gd name="T95" fmla="*/ 2412 h 403"/>
                              <a:gd name="T96" fmla="+- 0 5157 4478"/>
                              <a:gd name="T97" fmla="*/ T96 w 826"/>
                              <a:gd name="T98" fmla="+- 0 2405 2404"/>
                              <a:gd name="T99" fmla="*/ 2405 h 403"/>
                              <a:gd name="T100" fmla="+- 0 5146 4478"/>
                              <a:gd name="T101" fmla="*/ T100 w 826"/>
                              <a:gd name="T102" fmla="+- 0 2404 2404"/>
                              <a:gd name="T103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76" y="28"/>
                                </a:lnTo>
                                <a:lnTo>
                                  <a:pt x="66" y="34"/>
                                </a:lnTo>
                                <a:lnTo>
                                  <a:pt x="23" y="84"/>
                                </a:lnTo>
                                <a:lnTo>
                                  <a:pt x="1" y="147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59" y="402"/>
                                </a:lnTo>
                                <a:lnTo>
                                  <a:pt x="668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8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9" name="docshape223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78CD0F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29228E" id="docshapegroup219" o:spid="_x0000_s1190" style="position:absolute;left:0;text-align:left;margin-left:26.45pt;margin-top:25.95pt;width:251.45pt;height:127.05pt;z-index:15816704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">
                <v:shape id="docshape220" o:spid="_x0000_s1191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">
                  <v:imagedata r:id="rId241" o:title=""/>
                </v:shape>
                <v:shape id="docshape221" o:spid="_x0000_s1192" style="position:absolute;left:4478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" path="m668,l159,,148,1,85,22r-9,6l66,34,23,84,1,147,,158r,75l,244r18,64l58,360r57,33l159,402r509,l732,385r52,-40l818,287r8,-43l826,158,809,94,769,41,711,8,679,1,668,xe" fillcolor="black" stroked="f">
                  <v:fill opacity="22873f"/>
                  <v:path arrowok="t" o:connecttype="custom" o:connectlocs="668,2404;159,2404;148,2405;85,2426;76,2432;66,2438;23,2488;1,2551;0,2562;0,2637;0,2648;18,2712;58,2764;115,2797;159,2806;668,2806;732,2789;784,2749;818,2691;826,2648;826,2562;809,2498;769,2445;711,2412;679,2405;668,2404" o:connectangles="0,0,0,0,0,0,0,0,0,0,0,0,0,0,0,0,0,0,0,0,0,0,0,0,0,0"/>
                </v:shape>
                <v:shape id="docshape222" o:spid="_x0000_s1193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">
                  <v:imagedata r:id="rId242" o:title=""/>
                </v:shape>
                <v:shape id="docshape223" o:spid="_x0000_s1194" type="#_x0000_t202" style="position:absolute;left:4654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" filled="f" stroked="f">
                  <v:textbox inset="0,0,0,0">
                    <w:txbxContent>
                      <w:p w14:paraId="4A78CD0F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17216" behindDoc="0" locked="0" layoutInCell="1" allowOverlap="1" wp14:anchorId="491F968D" wp14:editId="5BDF7E75">
            <wp:simplePos x="0" y="0"/>
            <wp:positionH relativeFrom="page">
              <wp:posOffset>3583292</wp:posOffset>
            </wp:positionH>
            <wp:positionV relativeFrom="paragraph">
              <wp:posOffset>329713</wp:posOffset>
            </wp:positionV>
            <wp:extent cx="3638223" cy="780097"/>
            <wp:effectExtent l="0" t="0" r="0" b="0"/>
            <wp:wrapNone/>
            <wp:docPr id="27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84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223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7728" behindDoc="0" locked="0" layoutInCell="1" allowOverlap="1" wp14:anchorId="2803232D" wp14:editId="1B693291">
            <wp:simplePos x="0" y="0"/>
            <wp:positionH relativeFrom="page">
              <wp:posOffset>3583292</wp:posOffset>
            </wp:positionH>
            <wp:positionV relativeFrom="paragraph">
              <wp:posOffset>1163341</wp:posOffset>
            </wp:positionV>
            <wp:extent cx="1789280" cy="780288"/>
            <wp:effectExtent l="0" t="0" r="0" b="0"/>
            <wp:wrapNone/>
            <wp:docPr id="27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85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8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8240" behindDoc="0" locked="0" layoutInCell="1" allowOverlap="1" wp14:anchorId="2DC5A783" wp14:editId="12B82755">
            <wp:simplePos x="0" y="0"/>
            <wp:positionH relativeFrom="page">
              <wp:posOffset>5425338</wp:posOffset>
            </wp:positionH>
            <wp:positionV relativeFrom="paragraph">
              <wp:posOffset>1163341</wp:posOffset>
            </wp:positionV>
            <wp:extent cx="1781765" cy="774096"/>
            <wp:effectExtent l="0" t="0" r="0" b="0"/>
            <wp:wrapNone/>
            <wp:docPr id="27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86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65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</w:rPr>
        <w:t>Perth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PH2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6BD,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United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Kingdom</w:t>
      </w:r>
      <w:r>
        <w:rPr>
          <w:color w:val="3D3F40"/>
          <w:spacing w:val="-13"/>
        </w:rPr>
        <w:t xml:space="preserve"> </w:t>
      </w:r>
      <w:r>
        <w:rPr>
          <w:color w:val="3D3F40"/>
          <w:spacing w:val="-10"/>
        </w:rPr>
        <w:t>-</w:t>
      </w:r>
    </w:p>
    <w:p w14:paraId="681A2ABB" w14:textId="77777777" w:rsidR="007B0C94" w:rsidRDefault="007B0C94">
      <w:pPr>
        <w:pStyle w:val="BodyText"/>
        <w:rPr>
          <w:sz w:val="20"/>
        </w:rPr>
      </w:pPr>
    </w:p>
    <w:p w14:paraId="4EE648E2" w14:textId="77777777" w:rsidR="007B0C94" w:rsidRDefault="007B0C94">
      <w:pPr>
        <w:pStyle w:val="BodyText"/>
        <w:rPr>
          <w:sz w:val="20"/>
        </w:rPr>
      </w:pPr>
    </w:p>
    <w:p w14:paraId="7386F717" w14:textId="77777777" w:rsidR="007B0C94" w:rsidRDefault="007B0C94">
      <w:pPr>
        <w:pStyle w:val="BodyText"/>
        <w:rPr>
          <w:sz w:val="20"/>
        </w:rPr>
      </w:pPr>
    </w:p>
    <w:p w14:paraId="1BC22A43" w14:textId="77777777" w:rsidR="007B0C94" w:rsidRDefault="007B0C94">
      <w:pPr>
        <w:pStyle w:val="BodyText"/>
        <w:rPr>
          <w:sz w:val="20"/>
        </w:rPr>
      </w:pPr>
    </w:p>
    <w:p w14:paraId="02DC1E64" w14:textId="77777777" w:rsidR="007B0C94" w:rsidRDefault="007B0C94">
      <w:pPr>
        <w:pStyle w:val="BodyText"/>
        <w:rPr>
          <w:sz w:val="20"/>
        </w:rPr>
      </w:pPr>
    </w:p>
    <w:p w14:paraId="518691D5" w14:textId="77777777" w:rsidR="007B0C94" w:rsidRDefault="007B0C94">
      <w:pPr>
        <w:pStyle w:val="BodyText"/>
        <w:rPr>
          <w:sz w:val="20"/>
        </w:rPr>
      </w:pPr>
    </w:p>
    <w:p w14:paraId="3295785E" w14:textId="77777777" w:rsidR="007B0C94" w:rsidRDefault="007B0C94">
      <w:pPr>
        <w:pStyle w:val="BodyText"/>
        <w:rPr>
          <w:sz w:val="20"/>
        </w:rPr>
      </w:pPr>
    </w:p>
    <w:p w14:paraId="2B376C6A" w14:textId="77777777" w:rsidR="007B0C94" w:rsidRDefault="007B0C94">
      <w:pPr>
        <w:pStyle w:val="BodyText"/>
        <w:rPr>
          <w:sz w:val="20"/>
        </w:rPr>
      </w:pPr>
    </w:p>
    <w:p w14:paraId="0846F62D" w14:textId="77777777" w:rsidR="007B0C94" w:rsidRDefault="007B0C94">
      <w:pPr>
        <w:pStyle w:val="BodyText"/>
        <w:rPr>
          <w:sz w:val="20"/>
        </w:rPr>
      </w:pPr>
    </w:p>
    <w:p w14:paraId="255EE3C2" w14:textId="2EC37D2E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1808" behindDoc="1" locked="0" layoutInCell="1" allowOverlap="1" wp14:anchorId="3DC99A15" wp14:editId="54392168">
                <wp:simplePos x="0" y="0"/>
                <wp:positionH relativeFrom="page">
                  <wp:posOffset>335915</wp:posOffset>
                </wp:positionH>
                <wp:positionV relativeFrom="paragraph">
                  <wp:posOffset>133350</wp:posOffset>
                </wp:positionV>
                <wp:extent cx="6884670" cy="390525"/>
                <wp:effectExtent l="0" t="0" r="0" b="0"/>
                <wp:wrapTopAndBottom/>
                <wp:docPr id="701" name="docshapegroup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10"/>
                          <a:chExt cx="10842" cy="615"/>
                        </a:xfrm>
                      </wpg:grpSpPr>
                      <wps:wsp>
                        <wps:cNvPr id="702" name="docshape225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10 210"/>
                              <a:gd name="T3" fmla="*/ 210 h 615"/>
                              <a:gd name="T4" fmla="+- 0 648 529"/>
                              <a:gd name="T5" fmla="*/ T4 w 10842"/>
                              <a:gd name="T6" fmla="+- 0 210 210"/>
                              <a:gd name="T7" fmla="*/ 210 h 615"/>
                              <a:gd name="T8" fmla="+- 0 640 529"/>
                              <a:gd name="T9" fmla="*/ T8 w 10842"/>
                              <a:gd name="T10" fmla="+- 0 211 210"/>
                              <a:gd name="T11" fmla="*/ 211 h 615"/>
                              <a:gd name="T12" fmla="+- 0 579 529"/>
                              <a:gd name="T13" fmla="*/ T12 w 10842"/>
                              <a:gd name="T14" fmla="+- 0 236 210"/>
                              <a:gd name="T15" fmla="*/ 236 h 615"/>
                              <a:gd name="T16" fmla="+- 0 536 529"/>
                              <a:gd name="T17" fmla="*/ T16 w 10842"/>
                              <a:gd name="T18" fmla="+- 0 296 210"/>
                              <a:gd name="T19" fmla="*/ 296 h 615"/>
                              <a:gd name="T20" fmla="+- 0 529 529"/>
                              <a:gd name="T21" fmla="*/ T20 w 10842"/>
                              <a:gd name="T22" fmla="+- 0 329 210"/>
                              <a:gd name="T23" fmla="*/ 329 h 615"/>
                              <a:gd name="T24" fmla="+- 0 529 529"/>
                              <a:gd name="T25" fmla="*/ T24 w 10842"/>
                              <a:gd name="T26" fmla="+- 0 697 210"/>
                              <a:gd name="T27" fmla="*/ 697 h 615"/>
                              <a:gd name="T28" fmla="+- 0 529 529"/>
                              <a:gd name="T29" fmla="*/ T28 w 10842"/>
                              <a:gd name="T30" fmla="+- 0 705 210"/>
                              <a:gd name="T31" fmla="*/ 705 h 615"/>
                              <a:gd name="T32" fmla="+- 0 555 529"/>
                              <a:gd name="T33" fmla="*/ T32 w 10842"/>
                              <a:gd name="T34" fmla="+- 0 774 210"/>
                              <a:gd name="T35" fmla="*/ 774 h 615"/>
                              <a:gd name="T36" fmla="+- 0 616 529"/>
                              <a:gd name="T37" fmla="*/ T36 w 10842"/>
                              <a:gd name="T38" fmla="+- 0 817 210"/>
                              <a:gd name="T39" fmla="*/ 817 h 615"/>
                              <a:gd name="T40" fmla="+- 0 648 529"/>
                              <a:gd name="T41" fmla="*/ T40 w 10842"/>
                              <a:gd name="T42" fmla="+- 0 824 210"/>
                              <a:gd name="T43" fmla="*/ 824 h 615"/>
                              <a:gd name="T44" fmla="+- 0 11252 529"/>
                              <a:gd name="T45" fmla="*/ T44 w 10842"/>
                              <a:gd name="T46" fmla="+- 0 824 210"/>
                              <a:gd name="T47" fmla="*/ 824 h 615"/>
                              <a:gd name="T48" fmla="+- 0 11321 529"/>
                              <a:gd name="T49" fmla="*/ T48 w 10842"/>
                              <a:gd name="T50" fmla="+- 0 798 210"/>
                              <a:gd name="T51" fmla="*/ 798 h 615"/>
                              <a:gd name="T52" fmla="+- 0 11364 529"/>
                              <a:gd name="T53" fmla="*/ T52 w 10842"/>
                              <a:gd name="T54" fmla="+- 0 738 210"/>
                              <a:gd name="T55" fmla="*/ 738 h 615"/>
                              <a:gd name="T56" fmla="+- 0 11371 529"/>
                              <a:gd name="T57" fmla="*/ T56 w 10842"/>
                              <a:gd name="T58" fmla="+- 0 705 210"/>
                              <a:gd name="T59" fmla="*/ 705 h 615"/>
                              <a:gd name="T60" fmla="+- 0 11371 529"/>
                              <a:gd name="T61" fmla="*/ T60 w 10842"/>
                              <a:gd name="T62" fmla="+- 0 329 210"/>
                              <a:gd name="T63" fmla="*/ 329 h 615"/>
                              <a:gd name="T64" fmla="+- 0 11345 529"/>
                              <a:gd name="T65" fmla="*/ T64 w 10842"/>
                              <a:gd name="T66" fmla="+- 0 259 210"/>
                              <a:gd name="T67" fmla="*/ 259 h 615"/>
                              <a:gd name="T68" fmla="+- 0 11284 529"/>
                              <a:gd name="T69" fmla="*/ T68 w 10842"/>
                              <a:gd name="T70" fmla="+- 0 216 210"/>
                              <a:gd name="T71" fmla="*/ 216 h 615"/>
                              <a:gd name="T72" fmla="+- 0 11260 529"/>
                              <a:gd name="T73" fmla="*/ T72 w 10842"/>
                              <a:gd name="T74" fmla="+- 0 211 210"/>
                              <a:gd name="T75" fmla="*/ 211 h 615"/>
                              <a:gd name="T76" fmla="+- 0 11252 529"/>
                              <a:gd name="T77" fmla="*/ T76 w 10842"/>
                              <a:gd name="T78" fmla="+- 0 210 210"/>
                              <a:gd name="T79" fmla="*/ 210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3" name="docshape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1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4" name="docshape227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28ED53" w14:textId="4849D229" w:rsidR="007B0C94" w:rsidRDefault="007B0C94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C99A15" id="docshapegroup224" o:spid="_x0000_s1195" style="position:absolute;margin-left:26.45pt;margin-top:10.5pt;width:542.1pt;height:30.75pt;z-index:-15644672;mso-wrap-distance-left:0;mso-wrap-distance-right:0;mso-position-horizontal-relative:page;mso-position-vertical-relative:text" coordorigin="529,210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">
                <v:shape id="docshape225" o:spid="_x0000_s1196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" path="m10723,l119,r-8,1l50,26,7,86,,119,,487r,8l26,564r61,43l119,614r10604,l10792,588r43,-60l10842,495r,-376l10816,49,10755,6r-24,-5l10723,xe" fillcolor="#f9f9f9" stroked="f">
                  <v:path arrowok="t" o:connecttype="custom" o:connectlocs="10723,210;119,210;111,211;50,236;7,296;0,329;0,697;0,705;26,774;87,817;119,824;10723,824;10792,798;10835,738;10842,705;10842,329;10816,259;10755,216;10731,211;10723,210" o:connectangles="0,0,0,0,0,0,0,0,0,0,0,0,0,0,0,0,0,0,0,0"/>
                </v:shape>
                <v:shape id="docshape226" o:spid="_x0000_s1197" type="#_x0000_t75" style="position:absolute;left:698;top:411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">
                  <v:imagedata r:id="rId247" o:title=""/>
                </v:shape>
                <v:shape id="docshape227" o:spid="_x0000_s1198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pUU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" filled="f" stroked="f">
                  <v:textbox inset="0,0,0,0">
                    <w:txbxContent>
                      <w:p w14:paraId="4628ED53" w14:textId="4849D229" w:rsidR="007B0C94" w:rsidRDefault="007B0C94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45440EC" w14:textId="77777777" w:rsidR="007B0C94" w:rsidRDefault="007B0C94">
      <w:pPr>
        <w:pStyle w:val="BodyText"/>
        <w:rPr>
          <w:sz w:val="20"/>
        </w:rPr>
      </w:pPr>
    </w:p>
    <w:p w14:paraId="6F4B8775" w14:textId="16643B07" w:rsidR="007B0C94" w:rsidRDefault="00000000">
      <w:pPr>
        <w:pStyle w:val="BodyText"/>
        <w:spacing w:before="7"/>
        <w:rPr>
          <w:sz w:val="24"/>
        </w:rPr>
      </w:pPr>
      <w:r>
        <w:rPr>
          <w:noProof/>
        </w:rPr>
        <w:drawing>
          <wp:anchor distT="0" distB="0" distL="0" distR="0" simplePos="0" relativeHeight="165" behindDoc="0" locked="0" layoutInCell="1" allowOverlap="1" wp14:anchorId="7A28E5ED" wp14:editId="0E09AE2F">
            <wp:simplePos x="0" y="0"/>
            <wp:positionH relativeFrom="page">
              <wp:posOffset>336162</wp:posOffset>
            </wp:positionH>
            <wp:positionV relativeFrom="paragraph">
              <wp:posOffset>243905</wp:posOffset>
            </wp:positionV>
            <wp:extent cx="200011" cy="200025"/>
            <wp:effectExtent l="0" t="0" r="0" b="0"/>
            <wp:wrapTopAndBottom/>
            <wp:docPr id="281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88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11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72832" behindDoc="1" locked="0" layoutInCell="1" allowOverlap="1" wp14:anchorId="246C08EF" wp14:editId="4A96CDDC">
                <wp:simplePos x="0" y="0"/>
                <wp:positionH relativeFrom="page">
                  <wp:posOffset>659130</wp:posOffset>
                </wp:positionH>
                <wp:positionV relativeFrom="paragraph">
                  <wp:posOffset>344805</wp:posOffset>
                </wp:positionV>
                <wp:extent cx="6561455" cy="6985"/>
                <wp:effectExtent l="0" t="0" r="0" b="0"/>
                <wp:wrapTopAndBottom/>
                <wp:docPr id="700" name="docshape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FFEE7" id="docshape228" o:spid="_x0000_s1026" style="position:absolute;margin-left:51.9pt;margin-top:27.15pt;width:516.65pt;height:.55pt;z-index:-15643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PXtAY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3F9878A8" w14:textId="77777777" w:rsidR="007B0C94" w:rsidRDefault="007B0C94">
      <w:pPr>
        <w:pStyle w:val="BodyText"/>
        <w:spacing w:before="3"/>
        <w:rPr>
          <w:sz w:val="16"/>
        </w:rPr>
      </w:pPr>
    </w:p>
    <w:p w14:paraId="5759A743" w14:textId="77777777" w:rsidR="007B0C94" w:rsidRDefault="00000000">
      <w:pPr>
        <w:pStyle w:val="Heading2"/>
        <w:spacing w:before="0"/>
      </w:pPr>
      <w:r>
        <w:rPr>
          <w:color w:val="D39512"/>
          <w:w w:val="90"/>
        </w:rPr>
        <w:lastRenderedPageBreak/>
        <w:t>Stirling</w:t>
      </w:r>
      <w:r>
        <w:rPr>
          <w:color w:val="D39512"/>
          <w:spacing w:val="17"/>
        </w:rPr>
        <w:t xml:space="preserve"> </w:t>
      </w:r>
      <w:r>
        <w:rPr>
          <w:color w:val="D39512"/>
          <w:spacing w:val="-2"/>
        </w:rPr>
        <w:t>Castle</w:t>
      </w:r>
    </w:p>
    <w:p w14:paraId="25729433" w14:textId="77777777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818752" behindDoc="0" locked="0" layoutInCell="1" allowOverlap="1" wp14:anchorId="5F9F73B7" wp14:editId="03272AD8">
            <wp:simplePos x="0" y="0"/>
            <wp:positionH relativeFrom="page">
              <wp:posOffset>336162</wp:posOffset>
            </wp:positionH>
            <wp:positionV relativeFrom="paragraph">
              <wp:posOffset>114562</wp:posOffset>
            </wp:positionV>
            <wp:extent cx="67231" cy="87401"/>
            <wp:effectExtent l="0" t="0" r="0" b="0"/>
            <wp:wrapNone/>
            <wp:docPr id="283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89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9264" behindDoc="0" locked="0" layoutInCell="1" allowOverlap="1" wp14:anchorId="10A36182" wp14:editId="66E0852E">
            <wp:simplePos x="0" y="0"/>
            <wp:positionH relativeFrom="page">
              <wp:posOffset>336165</wp:posOffset>
            </wp:positionH>
            <wp:positionV relativeFrom="paragraph">
              <wp:posOffset>329713</wp:posOffset>
            </wp:positionV>
            <wp:extent cx="3176118" cy="1604772"/>
            <wp:effectExtent l="0" t="0" r="0" b="0"/>
            <wp:wrapNone/>
            <wp:docPr id="285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90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118" cy="1604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9776" behindDoc="0" locked="0" layoutInCell="1" allowOverlap="1" wp14:anchorId="4E621518" wp14:editId="23D01C54">
            <wp:simplePos x="0" y="0"/>
            <wp:positionH relativeFrom="page">
              <wp:posOffset>3583292</wp:posOffset>
            </wp:positionH>
            <wp:positionV relativeFrom="paragraph">
              <wp:posOffset>329706</wp:posOffset>
            </wp:positionV>
            <wp:extent cx="3639082" cy="780288"/>
            <wp:effectExtent l="0" t="0" r="0" b="0"/>
            <wp:wrapNone/>
            <wp:docPr id="287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91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082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0288" behindDoc="0" locked="0" layoutInCell="1" allowOverlap="1" wp14:anchorId="01DB777E" wp14:editId="5B83E05B">
            <wp:simplePos x="0" y="0"/>
            <wp:positionH relativeFrom="page">
              <wp:posOffset>3583292</wp:posOffset>
            </wp:positionH>
            <wp:positionV relativeFrom="paragraph">
              <wp:posOffset>1163334</wp:posOffset>
            </wp:positionV>
            <wp:extent cx="1775069" cy="774096"/>
            <wp:effectExtent l="0" t="0" r="0" b="0"/>
            <wp:wrapNone/>
            <wp:docPr id="289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92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069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0800" behindDoc="0" locked="0" layoutInCell="1" allowOverlap="1" wp14:anchorId="6D42FD1E" wp14:editId="3DF5549F">
            <wp:simplePos x="0" y="0"/>
            <wp:positionH relativeFrom="page">
              <wp:posOffset>5425338</wp:posOffset>
            </wp:positionH>
            <wp:positionV relativeFrom="paragraph">
              <wp:posOffset>1163334</wp:posOffset>
            </wp:positionV>
            <wp:extent cx="1796000" cy="780288"/>
            <wp:effectExtent l="0" t="0" r="0" b="0"/>
            <wp:wrapNone/>
            <wp:docPr id="291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93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0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</w:rPr>
        <w:t>Castle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Esplanade,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Stirling,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United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Kingdom</w:t>
      </w:r>
      <w:r>
        <w:rPr>
          <w:color w:val="3D3F40"/>
          <w:spacing w:val="-8"/>
        </w:rPr>
        <w:t xml:space="preserve"> </w:t>
      </w:r>
      <w:r>
        <w:rPr>
          <w:color w:val="3D3F40"/>
          <w:spacing w:val="-10"/>
        </w:rPr>
        <w:t>-</w:t>
      </w:r>
    </w:p>
    <w:p w14:paraId="37AC40B8" w14:textId="77777777" w:rsidR="007B0C94" w:rsidRDefault="007B0C94">
      <w:pPr>
        <w:pStyle w:val="BodyText"/>
        <w:rPr>
          <w:sz w:val="20"/>
        </w:rPr>
      </w:pPr>
    </w:p>
    <w:p w14:paraId="663BA4AA" w14:textId="77777777" w:rsidR="007B0C94" w:rsidRDefault="007B0C94">
      <w:pPr>
        <w:pStyle w:val="BodyText"/>
        <w:rPr>
          <w:sz w:val="20"/>
        </w:rPr>
      </w:pPr>
    </w:p>
    <w:p w14:paraId="1928F516" w14:textId="77777777" w:rsidR="007B0C94" w:rsidRDefault="007B0C94">
      <w:pPr>
        <w:pStyle w:val="BodyText"/>
        <w:rPr>
          <w:sz w:val="20"/>
        </w:rPr>
      </w:pPr>
    </w:p>
    <w:p w14:paraId="534F12F9" w14:textId="77777777" w:rsidR="007B0C94" w:rsidRDefault="007B0C94">
      <w:pPr>
        <w:pStyle w:val="BodyText"/>
        <w:rPr>
          <w:sz w:val="20"/>
        </w:rPr>
      </w:pPr>
    </w:p>
    <w:p w14:paraId="1B97CD53" w14:textId="77777777" w:rsidR="007B0C94" w:rsidRDefault="007B0C94">
      <w:pPr>
        <w:pStyle w:val="BodyText"/>
        <w:rPr>
          <w:sz w:val="20"/>
        </w:rPr>
      </w:pPr>
    </w:p>
    <w:p w14:paraId="29ACAE17" w14:textId="77777777" w:rsidR="007B0C94" w:rsidRDefault="007B0C94">
      <w:pPr>
        <w:pStyle w:val="BodyText"/>
        <w:rPr>
          <w:sz w:val="20"/>
        </w:rPr>
      </w:pPr>
    </w:p>
    <w:p w14:paraId="609F6007" w14:textId="77777777" w:rsidR="007B0C94" w:rsidRDefault="007B0C94">
      <w:pPr>
        <w:pStyle w:val="BodyText"/>
        <w:rPr>
          <w:sz w:val="20"/>
        </w:rPr>
      </w:pPr>
    </w:p>
    <w:p w14:paraId="5D33C4CF" w14:textId="77777777" w:rsidR="007B0C94" w:rsidRDefault="007B0C94">
      <w:pPr>
        <w:pStyle w:val="BodyText"/>
        <w:rPr>
          <w:sz w:val="20"/>
        </w:rPr>
      </w:pPr>
    </w:p>
    <w:p w14:paraId="261211FE" w14:textId="77777777" w:rsidR="007B0C94" w:rsidRDefault="007B0C94">
      <w:pPr>
        <w:pStyle w:val="BodyText"/>
        <w:rPr>
          <w:sz w:val="20"/>
        </w:rPr>
      </w:pPr>
    </w:p>
    <w:p w14:paraId="1E48FA1E" w14:textId="735727FC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3344" behindDoc="1" locked="0" layoutInCell="1" allowOverlap="1" wp14:anchorId="07BC20D2" wp14:editId="17F6D507">
                <wp:simplePos x="0" y="0"/>
                <wp:positionH relativeFrom="page">
                  <wp:posOffset>335915</wp:posOffset>
                </wp:positionH>
                <wp:positionV relativeFrom="paragraph">
                  <wp:posOffset>133350</wp:posOffset>
                </wp:positionV>
                <wp:extent cx="6884670" cy="390525"/>
                <wp:effectExtent l="0" t="0" r="0" b="0"/>
                <wp:wrapTopAndBottom/>
                <wp:docPr id="696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10"/>
                          <a:chExt cx="10842" cy="615"/>
                        </a:xfrm>
                      </wpg:grpSpPr>
                      <wps:wsp>
                        <wps:cNvPr id="697" name="docshape230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10 210"/>
                              <a:gd name="T3" fmla="*/ 210 h 615"/>
                              <a:gd name="T4" fmla="+- 0 648 529"/>
                              <a:gd name="T5" fmla="*/ T4 w 10842"/>
                              <a:gd name="T6" fmla="+- 0 210 210"/>
                              <a:gd name="T7" fmla="*/ 210 h 615"/>
                              <a:gd name="T8" fmla="+- 0 640 529"/>
                              <a:gd name="T9" fmla="*/ T8 w 10842"/>
                              <a:gd name="T10" fmla="+- 0 211 210"/>
                              <a:gd name="T11" fmla="*/ 211 h 615"/>
                              <a:gd name="T12" fmla="+- 0 579 529"/>
                              <a:gd name="T13" fmla="*/ T12 w 10842"/>
                              <a:gd name="T14" fmla="+- 0 236 210"/>
                              <a:gd name="T15" fmla="*/ 236 h 615"/>
                              <a:gd name="T16" fmla="+- 0 536 529"/>
                              <a:gd name="T17" fmla="*/ T16 w 10842"/>
                              <a:gd name="T18" fmla="+- 0 296 210"/>
                              <a:gd name="T19" fmla="*/ 296 h 615"/>
                              <a:gd name="T20" fmla="+- 0 529 529"/>
                              <a:gd name="T21" fmla="*/ T20 w 10842"/>
                              <a:gd name="T22" fmla="+- 0 328 210"/>
                              <a:gd name="T23" fmla="*/ 328 h 615"/>
                              <a:gd name="T24" fmla="+- 0 529 529"/>
                              <a:gd name="T25" fmla="*/ T24 w 10842"/>
                              <a:gd name="T26" fmla="+- 0 697 210"/>
                              <a:gd name="T27" fmla="*/ 697 h 615"/>
                              <a:gd name="T28" fmla="+- 0 529 529"/>
                              <a:gd name="T29" fmla="*/ T28 w 10842"/>
                              <a:gd name="T30" fmla="+- 0 705 210"/>
                              <a:gd name="T31" fmla="*/ 705 h 615"/>
                              <a:gd name="T32" fmla="+- 0 555 529"/>
                              <a:gd name="T33" fmla="*/ T32 w 10842"/>
                              <a:gd name="T34" fmla="+- 0 774 210"/>
                              <a:gd name="T35" fmla="*/ 774 h 615"/>
                              <a:gd name="T36" fmla="+- 0 616 529"/>
                              <a:gd name="T37" fmla="*/ T36 w 10842"/>
                              <a:gd name="T38" fmla="+- 0 817 210"/>
                              <a:gd name="T39" fmla="*/ 817 h 615"/>
                              <a:gd name="T40" fmla="+- 0 648 529"/>
                              <a:gd name="T41" fmla="*/ T40 w 10842"/>
                              <a:gd name="T42" fmla="+- 0 824 210"/>
                              <a:gd name="T43" fmla="*/ 824 h 615"/>
                              <a:gd name="T44" fmla="+- 0 11252 529"/>
                              <a:gd name="T45" fmla="*/ T44 w 10842"/>
                              <a:gd name="T46" fmla="+- 0 824 210"/>
                              <a:gd name="T47" fmla="*/ 824 h 615"/>
                              <a:gd name="T48" fmla="+- 0 11321 529"/>
                              <a:gd name="T49" fmla="*/ T48 w 10842"/>
                              <a:gd name="T50" fmla="+- 0 798 210"/>
                              <a:gd name="T51" fmla="*/ 798 h 615"/>
                              <a:gd name="T52" fmla="+- 0 11364 529"/>
                              <a:gd name="T53" fmla="*/ T52 w 10842"/>
                              <a:gd name="T54" fmla="+- 0 738 210"/>
                              <a:gd name="T55" fmla="*/ 738 h 615"/>
                              <a:gd name="T56" fmla="+- 0 11371 529"/>
                              <a:gd name="T57" fmla="*/ T56 w 10842"/>
                              <a:gd name="T58" fmla="+- 0 705 210"/>
                              <a:gd name="T59" fmla="*/ 705 h 615"/>
                              <a:gd name="T60" fmla="+- 0 11371 529"/>
                              <a:gd name="T61" fmla="*/ T60 w 10842"/>
                              <a:gd name="T62" fmla="+- 0 328 210"/>
                              <a:gd name="T63" fmla="*/ 328 h 615"/>
                              <a:gd name="T64" fmla="+- 0 11345 529"/>
                              <a:gd name="T65" fmla="*/ T64 w 10842"/>
                              <a:gd name="T66" fmla="+- 0 259 210"/>
                              <a:gd name="T67" fmla="*/ 259 h 615"/>
                              <a:gd name="T68" fmla="+- 0 11284 529"/>
                              <a:gd name="T69" fmla="*/ T68 w 10842"/>
                              <a:gd name="T70" fmla="+- 0 216 210"/>
                              <a:gd name="T71" fmla="*/ 216 h 615"/>
                              <a:gd name="T72" fmla="+- 0 11260 529"/>
                              <a:gd name="T73" fmla="*/ T72 w 10842"/>
                              <a:gd name="T74" fmla="+- 0 211 210"/>
                              <a:gd name="T75" fmla="*/ 211 h 615"/>
                              <a:gd name="T76" fmla="+- 0 11252 529"/>
                              <a:gd name="T77" fmla="*/ T76 w 10842"/>
                              <a:gd name="T78" fmla="+- 0 210 210"/>
                              <a:gd name="T79" fmla="*/ 210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8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9" name="docshape232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9E0D12" w14:textId="7403244B" w:rsidR="007B0C94" w:rsidRDefault="007B0C94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BC20D2" id="docshapegroup229" o:spid="_x0000_s1199" style="position:absolute;margin-left:26.45pt;margin-top:10.5pt;width:542.1pt;height:30.75pt;z-index:-15643136;mso-wrap-distance-left:0;mso-wrap-distance-right:0;mso-position-horizontal-relative:page;mso-position-vertical-relative:text" coordorigin="529,210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">
                <v:shape id="docshape230" o:spid="_x0000_s1200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" path="m10723,l119,r-8,1l50,26,7,86,,118,,487r,8l26,564r61,43l119,614r10604,l10792,588r43,-60l10842,495r,-377l10816,49,10755,6r-24,-5l10723,xe" fillcolor="#f9f9f9" stroked="f">
                  <v:path arrowok="t" o:connecttype="custom" o:connectlocs="10723,210;119,210;111,211;50,236;7,296;0,328;0,697;0,705;26,774;87,817;119,824;10723,824;10792,798;10835,738;10842,705;10842,328;10816,259;10755,216;10731,211;10723,210" o:connectangles="0,0,0,0,0,0,0,0,0,0,0,0,0,0,0,0,0,0,0,0"/>
                </v:shape>
                <v:shape id="docshape231" o:spid="_x0000_s1201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">
                  <v:imagedata r:id="rId255" o:title=""/>
                </v:shape>
                <v:shape id="docshape232" o:spid="_x0000_s1202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" filled="f" stroked="f">
                  <v:textbox inset="0,0,0,0">
                    <w:txbxContent>
                      <w:p w14:paraId="559E0D12" w14:textId="7403244B" w:rsidR="007B0C94" w:rsidRDefault="007B0C94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0B01741" w14:textId="3A23B441" w:rsidR="007B0C94" w:rsidRDefault="00000000">
      <w:pPr>
        <w:pStyle w:val="BodyText"/>
        <w:spacing w:before="180" w:line="213" w:lineRule="auto"/>
        <w:ind w:left="269" w:right="333"/>
      </w:pPr>
      <w:r>
        <w:rPr>
          <w:color w:val="3D3F40"/>
        </w:rPr>
        <w:t>Stirling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Castle</w:t>
      </w:r>
      <w:r w:rsidR="00D770AA">
        <w:rPr>
          <w:color w:val="3D3F40"/>
          <w:spacing w:val="80"/>
        </w:rPr>
        <w:t xml:space="preserve"> </w:t>
      </w:r>
      <w:proofErr w:type="gramStart"/>
      <w:r>
        <w:rPr>
          <w:color w:val="3D3F40"/>
        </w:rPr>
        <w:t>is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located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in</w:t>
      </w:r>
      <w:proofErr w:type="gramEnd"/>
      <w:r>
        <w:rPr>
          <w:color w:val="3D3F40"/>
        </w:rPr>
        <w:t xml:space="preserve"> the</w:t>
      </w:r>
      <w:r>
        <w:rPr>
          <w:color w:val="3D3F40"/>
          <w:spacing w:val="-8"/>
        </w:rPr>
        <w:t xml:space="preserve"> </w:t>
      </w:r>
      <w:proofErr w:type="spellStart"/>
      <w:r>
        <w:rPr>
          <w:color w:val="3D3F40"/>
        </w:rPr>
        <w:t>centre</w:t>
      </w:r>
      <w:proofErr w:type="spellEnd"/>
      <w:r>
        <w:rPr>
          <w:color w:val="3D3F40"/>
          <w:spacing w:val="-8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Stirling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Town,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north of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both Glasgow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City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Edinburgh City,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in central Scotland</w:t>
      </w:r>
    </w:p>
    <w:p w14:paraId="2E7907F5" w14:textId="77777777" w:rsidR="007B0C94" w:rsidRDefault="00000000">
      <w:pPr>
        <w:pStyle w:val="BodyText"/>
        <w:spacing w:before="214" w:line="213" w:lineRule="auto"/>
        <w:ind w:left="269"/>
      </w:pPr>
      <w:r>
        <w:rPr>
          <w:color w:val="3D3F40"/>
        </w:rPr>
        <w:t>Stirling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Castle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is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one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largest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castles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in Scotland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considered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very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important,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both historically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 xml:space="preserve">and </w:t>
      </w:r>
      <w:r>
        <w:rPr>
          <w:color w:val="3D3F40"/>
          <w:spacing w:val="-2"/>
        </w:rPr>
        <w:t>architecturally.</w:t>
      </w:r>
    </w:p>
    <w:p w14:paraId="674D0450" w14:textId="77777777" w:rsidR="007B0C94" w:rsidRDefault="00000000">
      <w:pPr>
        <w:pStyle w:val="BodyText"/>
        <w:spacing w:before="83" w:line="223" w:lineRule="auto"/>
        <w:ind w:left="269" w:right="295"/>
      </w:pPr>
      <w:r>
        <w:rPr>
          <w:color w:val="3D3F40"/>
        </w:rPr>
        <w:t>It stands on top of the prominent, rocky Castle Hill and, since it is surrounded on three sides by steep cliffs, it used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hold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very strong,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defensive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 xml:space="preserve">position. </w:t>
      </w:r>
      <w:proofErr w:type="gramStart"/>
      <w:r>
        <w:rPr>
          <w:color w:val="3D3F40"/>
        </w:rPr>
        <w:t>Needless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say,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Stirling Castle</w:t>
      </w:r>
      <w:proofErr w:type="gramEnd"/>
      <w:r>
        <w:rPr>
          <w:color w:val="3D3F40"/>
          <w:spacing w:val="-6"/>
        </w:rPr>
        <w:t xml:space="preserve"> </w:t>
      </w:r>
      <w:r>
        <w:rPr>
          <w:color w:val="3D3F40"/>
        </w:rPr>
        <w:t>is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major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landmark building of Stirling Town, and in</w:t>
      </w:r>
      <w:r>
        <w:rPr>
          <w:color w:val="3D3F40"/>
          <w:spacing w:val="12"/>
        </w:rPr>
        <w:t xml:space="preserve"> </w:t>
      </w:r>
      <w:r>
        <w:rPr>
          <w:color w:val="3D3F40"/>
        </w:rPr>
        <w:t>fact the whole area.</w:t>
      </w:r>
      <w:r>
        <w:rPr>
          <w:color w:val="3D3F40"/>
          <w:spacing w:val="14"/>
        </w:rPr>
        <w:t xml:space="preserve"> </w:t>
      </w:r>
      <w:r>
        <w:rPr>
          <w:color w:val="3D3F40"/>
        </w:rPr>
        <w:t>Most of the current buildings date back</w:t>
      </w:r>
      <w:r>
        <w:rPr>
          <w:color w:val="3D3F40"/>
          <w:spacing w:val="13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the 15</w:t>
      </w:r>
      <w:proofErr w:type="spellStart"/>
      <w:r>
        <w:rPr>
          <w:color w:val="3D3F40"/>
          <w:position w:val="7"/>
          <w:sz w:val="17"/>
        </w:rPr>
        <w:t>th</w:t>
      </w:r>
      <w:proofErr w:type="spellEnd"/>
      <w:r>
        <w:rPr>
          <w:color w:val="3D3F40"/>
          <w:spacing w:val="21"/>
          <w:position w:val="7"/>
          <w:sz w:val="17"/>
        </w:rPr>
        <w:t xml:space="preserve"> </w:t>
      </w:r>
      <w:r>
        <w:rPr>
          <w:color w:val="3D3F40"/>
        </w:rPr>
        <w:t>and 16</w:t>
      </w:r>
      <w:proofErr w:type="spellStart"/>
      <w:r>
        <w:rPr>
          <w:color w:val="3D3F40"/>
          <w:position w:val="7"/>
          <w:sz w:val="17"/>
        </w:rPr>
        <w:t>th</w:t>
      </w:r>
      <w:proofErr w:type="spellEnd"/>
      <w:r>
        <w:rPr>
          <w:color w:val="3D3F40"/>
          <w:position w:val="7"/>
          <w:sz w:val="17"/>
        </w:rPr>
        <w:t xml:space="preserve"> </w:t>
      </w:r>
      <w:r>
        <w:rPr>
          <w:color w:val="3D3F40"/>
        </w:rPr>
        <w:t>centuries but some parts of the castle are even older.</w:t>
      </w:r>
    </w:p>
    <w:p w14:paraId="10AB55FE" w14:textId="77777777" w:rsidR="007B0C94" w:rsidRDefault="00000000">
      <w:pPr>
        <w:pStyle w:val="BodyText"/>
        <w:spacing w:before="212" w:line="213" w:lineRule="auto"/>
        <w:ind w:left="269"/>
      </w:pPr>
      <w:r>
        <w:rPr>
          <w:color w:val="3D3F40"/>
        </w:rPr>
        <w:t>The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strategic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location of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castle,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on top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Castle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Hill,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made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it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close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impossible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capture,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although there have been at least eight sieges of Stirling Castle through the centuries.</w:t>
      </w:r>
    </w:p>
    <w:p w14:paraId="180EBE74" w14:textId="77777777" w:rsidR="007B0C94" w:rsidRDefault="00000000">
      <w:pPr>
        <w:pStyle w:val="BodyText"/>
        <w:spacing w:before="214" w:line="213" w:lineRule="auto"/>
        <w:ind w:left="269" w:right="333"/>
      </w:pPr>
      <w:r>
        <w:rPr>
          <w:color w:val="3D3F40"/>
        </w:rPr>
        <w:t>Today,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Stirling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Castle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is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Scheduled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Ancient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Monument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as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such,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very popular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tourist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attraction. It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is open the year round and attracts thousands of visitors every year.</w:t>
      </w:r>
    </w:p>
    <w:p w14:paraId="02129F18" w14:textId="77777777" w:rsidR="007B0C94" w:rsidRDefault="007B0C94">
      <w:pPr>
        <w:pStyle w:val="BodyText"/>
        <w:rPr>
          <w:sz w:val="20"/>
        </w:rPr>
      </w:pPr>
    </w:p>
    <w:p w14:paraId="1F6DFF9D" w14:textId="0C21C5F9" w:rsidR="007B0C94" w:rsidRDefault="00000000">
      <w:pPr>
        <w:pStyle w:val="BodyText"/>
        <w:spacing w:before="2"/>
        <w:rPr>
          <w:sz w:val="10"/>
        </w:rPr>
      </w:pPr>
      <w:r>
        <w:rPr>
          <w:noProof/>
        </w:rPr>
        <w:drawing>
          <wp:anchor distT="0" distB="0" distL="0" distR="0" simplePos="0" relativeHeight="181" behindDoc="0" locked="0" layoutInCell="1" allowOverlap="1" wp14:anchorId="5743CF96" wp14:editId="5F7F8947">
            <wp:simplePos x="0" y="0"/>
            <wp:positionH relativeFrom="page">
              <wp:posOffset>336162</wp:posOffset>
            </wp:positionH>
            <wp:positionV relativeFrom="paragraph">
              <wp:posOffset>109787</wp:posOffset>
            </wp:positionV>
            <wp:extent cx="200023" cy="200025"/>
            <wp:effectExtent l="0" t="0" r="0" b="0"/>
            <wp:wrapTopAndBottom/>
            <wp:docPr id="293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95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81024" behindDoc="1" locked="0" layoutInCell="1" allowOverlap="1" wp14:anchorId="3AC25630" wp14:editId="19A939F9">
                <wp:simplePos x="0" y="0"/>
                <wp:positionH relativeFrom="page">
                  <wp:posOffset>659130</wp:posOffset>
                </wp:positionH>
                <wp:positionV relativeFrom="paragraph">
                  <wp:posOffset>210820</wp:posOffset>
                </wp:positionV>
                <wp:extent cx="6561455" cy="6985"/>
                <wp:effectExtent l="0" t="0" r="0" b="0"/>
                <wp:wrapTopAndBottom/>
                <wp:docPr id="695" name="docshape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03E4D3" id="docshape233" o:spid="_x0000_s1026" style="position:absolute;margin-left:51.9pt;margin-top:16.6pt;width:516.65pt;height:.55pt;z-index:-15635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" fillcolor="#dadada" stroked="f">
                <w10:wrap type="topAndBottom" anchorx="page"/>
              </v:rect>
            </w:pict>
          </mc:Fallback>
        </mc:AlternateContent>
      </w:r>
    </w:p>
    <w:p w14:paraId="59F3DDBD" w14:textId="77777777" w:rsidR="007B0C94" w:rsidRDefault="007B0C94">
      <w:pPr>
        <w:pStyle w:val="BodyText"/>
        <w:spacing w:before="11"/>
        <w:rPr>
          <w:sz w:val="9"/>
        </w:rPr>
      </w:pPr>
    </w:p>
    <w:p w14:paraId="7B8E72E0" w14:textId="77777777" w:rsidR="007B0C94" w:rsidRDefault="00000000">
      <w:pPr>
        <w:pStyle w:val="Heading2"/>
      </w:pPr>
      <w:r>
        <w:rPr>
          <w:color w:val="D39512"/>
          <w:w w:val="95"/>
        </w:rPr>
        <w:t>National</w:t>
      </w:r>
      <w:r>
        <w:rPr>
          <w:color w:val="D39512"/>
          <w:spacing w:val="-2"/>
        </w:rPr>
        <w:t xml:space="preserve"> </w:t>
      </w:r>
      <w:r>
        <w:rPr>
          <w:color w:val="D39512"/>
          <w:w w:val="95"/>
        </w:rPr>
        <w:t>Wallace</w:t>
      </w:r>
      <w:r>
        <w:rPr>
          <w:color w:val="D39512"/>
          <w:spacing w:val="-4"/>
        </w:rPr>
        <w:t xml:space="preserve"> </w:t>
      </w:r>
      <w:r>
        <w:rPr>
          <w:color w:val="D39512"/>
          <w:spacing w:val="-2"/>
          <w:w w:val="95"/>
        </w:rPr>
        <w:t>Monument</w:t>
      </w:r>
    </w:p>
    <w:p w14:paraId="22D9E5B3" w14:textId="46B6B0A3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825408" behindDoc="0" locked="0" layoutInCell="1" allowOverlap="1" wp14:anchorId="4C7150C5" wp14:editId="32346D89">
            <wp:simplePos x="0" y="0"/>
            <wp:positionH relativeFrom="page">
              <wp:posOffset>336162</wp:posOffset>
            </wp:positionH>
            <wp:positionV relativeFrom="paragraph">
              <wp:posOffset>114574</wp:posOffset>
            </wp:positionV>
            <wp:extent cx="67231" cy="87388"/>
            <wp:effectExtent l="0" t="0" r="0" b="0"/>
            <wp:wrapNone/>
            <wp:docPr id="295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96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825920" behindDoc="0" locked="0" layoutInCell="1" allowOverlap="1" wp14:anchorId="205ADDB0" wp14:editId="4E4EF916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690" name="docshapegroup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691" name="docshape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2" name="docshape236"/>
                        <wps:cNvSpPr>
                          <a:spLocks/>
                        </wps:cNvSpPr>
                        <wps:spPr bwMode="auto">
                          <a:xfrm>
                            <a:off x="4563" y="2403"/>
                            <a:ext cx="742" cy="403"/>
                          </a:xfrm>
                          <a:custGeom>
                            <a:avLst/>
                            <a:gdLst>
                              <a:gd name="T0" fmla="+- 0 5146 4563"/>
                              <a:gd name="T1" fmla="*/ T0 w 742"/>
                              <a:gd name="T2" fmla="+- 0 2404 2404"/>
                              <a:gd name="T3" fmla="*/ 2404 h 403"/>
                              <a:gd name="T4" fmla="+- 0 5135 4563"/>
                              <a:gd name="T5" fmla="*/ T4 w 742"/>
                              <a:gd name="T6" fmla="+- 0 2404 2404"/>
                              <a:gd name="T7" fmla="*/ 2404 h 403"/>
                              <a:gd name="T8" fmla="+- 0 4721 4563"/>
                              <a:gd name="T9" fmla="*/ T8 w 742"/>
                              <a:gd name="T10" fmla="+- 0 2404 2404"/>
                              <a:gd name="T11" fmla="*/ 2404 h 403"/>
                              <a:gd name="T12" fmla="+- 0 4710 4563"/>
                              <a:gd name="T13" fmla="*/ T12 w 742"/>
                              <a:gd name="T14" fmla="+- 0 2405 2404"/>
                              <a:gd name="T15" fmla="*/ 2405 h 403"/>
                              <a:gd name="T16" fmla="+- 0 4648 4563"/>
                              <a:gd name="T17" fmla="*/ T16 w 742"/>
                              <a:gd name="T18" fmla="+- 0 2426 2404"/>
                              <a:gd name="T19" fmla="*/ 2426 h 403"/>
                              <a:gd name="T20" fmla="+- 0 4598 4563"/>
                              <a:gd name="T21" fmla="*/ T20 w 742"/>
                              <a:gd name="T22" fmla="+- 0 2470 2404"/>
                              <a:gd name="T23" fmla="*/ 2470 h 403"/>
                              <a:gd name="T24" fmla="+- 0 4569 4563"/>
                              <a:gd name="T25" fmla="*/ T24 w 742"/>
                              <a:gd name="T26" fmla="+- 0 2529 2404"/>
                              <a:gd name="T27" fmla="*/ 2529 h 403"/>
                              <a:gd name="T28" fmla="+- 0 4563 4563"/>
                              <a:gd name="T29" fmla="*/ T28 w 742"/>
                              <a:gd name="T30" fmla="+- 0 2562 2404"/>
                              <a:gd name="T31" fmla="*/ 2562 h 403"/>
                              <a:gd name="T32" fmla="+- 0 4563 4563"/>
                              <a:gd name="T33" fmla="*/ T32 w 742"/>
                              <a:gd name="T34" fmla="+- 0 2637 2404"/>
                              <a:gd name="T35" fmla="*/ 2637 h 403"/>
                              <a:gd name="T36" fmla="+- 0 4563 4563"/>
                              <a:gd name="T37" fmla="*/ T36 w 742"/>
                              <a:gd name="T38" fmla="+- 0 2648 2404"/>
                              <a:gd name="T39" fmla="*/ 2648 h 403"/>
                              <a:gd name="T40" fmla="+- 0 4580 4563"/>
                              <a:gd name="T41" fmla="*/ T40 w 742"/>
                              <a:gd name="T42" fmla="+- 0 2712 2404"/>
                              <a:gd name="T43" fmla="*/ 2712 h 403"/>
                              <a:gd name="T44" fmla="+- 0 4621 4563"/>
                              <a:gd name="T45" fmla="*/ T44 w 742"/>
                              <a:gd name="T46" fmla="+- 0 2764 2404"/>
                              <a:gd name="T47" fmla="*/ 2764 h 403"/>
                              <a:gd name="T48" fmla="+- 0 4678 4563"/>
                              <a:gd name="T49" fmla="*/ T48 w 742"/>
                              <a:gd name="T50" fmla="+- 0 2797 2404"/>
                              <a:gd name="T51" fmla="*/ 2797 h 403"/>
                              <a:gd name="T52" fmla="+- 0 4721 4563"/>
                              <a:gd name="T53" fmla="*/ T52 w 742"/>
                              <a:gd name="T54" fmla="+- 0 2806 2404"/>
                              <a:gd name="T55" fmla="*/ 2806 h 403"/>
                              <a:gd name="T56" fmla="+- 0 5146 4563"/>
                              <a:gd name="T57" fmla="*/ T56 w 742"/>
                              <a:gd name="T58" fmla="+- 0 2806 2404"/>
                              <a:gd name="T59" fmla="*/ 2806 h 403"/>
                              <a:gd name="T60" fmla="+- 0 5210 4563"/>
                              <a:gd name="T61" fmla="*/ T60 w 742"/>
                              <a:gd name="T62" fmla="+- 0 2789 2404"/>
                              <a:gd name="T63" fmla="*/ 2789 h 403"/>
                              <a:gd name="T64" fmla="+- 0 5262 4563"/>
                              <a:gd name="T65" fmla="*/ T64 w 742"/>
                              <a:gd name="T66" fmla="+- 0 2749 2404"/>
                              <a:gd name="T67" fmla="*/ 2749 h 403"/>
                              <a:gd name="T68" fmla="+- 0 5296 4563"/>
                              <a:gd name="T69" fmla="*/ T68 w 742"/>
                              <a:gd name="T70" fmla="+- 0 2691 2404"/>
                              <a:gd name="T71" fmla="*/ 2691 h 403"/>
                              <a:gd name="T72" fmla="+- 0 5304 4563"/>
                              <a:gd name="T73" fmla="*/ T72 w 742"/>
                              <a:gd name="T74" fmla="+- 0 2648 2404"/>
                              <a:gd name="T75" fmla="*/ 2648 h 403"/>
                              <a:gd name="T76" fmla="+- 0 5304 4563"/>
                              <a:gd name="T77" fmla="*/ T76 w 742"/>
                              <a:gd name="T78" fmla="+- 0 2562 2404"/>
                              <a:gd name="T79" fmla="*/ 2562 h 403"/>
                              <a:gd name="T80" fmla="+- 0 5287 4563"/>
                              <a:gd name="T81" fmla="*/ T80 w 742"/>
                              <a:gd name="T82" fmla="+- 0 2498 2404"/>
                              <a:gd name="T83" fmla="*/ 2498 h 403"/>
                              <a:gd name="T84" fmla="+- 0 5247 4563"/>
                              <a:gd name="T85" fmla="*/ T84 w 742"/>
                              <a:gd name="T86" fmla="+- 0 2445 2404"/>
                              <a:gd name="T87" fmla="*/ 2445 h 403"/>
                              <a:gd name="T88" fmla="+- 0 5189 4563"/>
                              <a:gd name="T89" fmla="*/ T88 w 742"/>
                              <a:gd name="T90" fmla="+- 0 2412 2404"/>
                              <a:gd name="T91" fmla="*/ 2412 h 403"/>
                              <a:gd name="T92" fmla="+- 0 5157 4563"/>
                              <a:gd name="T93" fmla="*/ T92 w 742"/>
                              <a:gd name="T94" fmla="+- 0 2405 2404"/>
                              <a:gd name="T95" fmla="*/ 2405 h 403"/>
                              <a:gd name="T96" fmla="+- 0 5146 4563"/>
                              <a:gd name="T97" fmla="*/ T96 w 742"/>
                              <a:gd name="T98" fmla="+- 0 2404 2404"/>
                              <a:gd name="T99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83" y="0"/>
                                </a:moveTo>
                                <a:lnTo>
                                  <a:pt x="572" y="0"/>
                                </a:lnTo>
                                <a:lnTo>
                                  <a:pt x="158" y="0"/>
                                </a:lnTo>
                                <a:lnTo>
                                  <a:pt x="147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6" y="12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58" y="402"/>
                                </a:lnTo>
                                <a:lnTo>
                                  <a:pt x="583" y="402"/>
                                </a:lnTo>
                                <a:lnTo>
                                  <a:pt x="647" y="385"/>
                                </a:lnTo>
                                <a:lnTo>
                                  <a:pt x="699" y="345"/>
                                </a:lnTo>
                                <a:lnTo>
                                  <a:pt x="733" y="287"/>
                                </a:lnTo>
                                <a:lnTo>
                                  <a:pt x="741" y="244"/>
                                </a:lnTo>
                                <a:lnTo>
                                  <a:pt x="741" y="158"/>
                                </a:lnTo>
                                <a:lnTo>
                                  <a:pt x="724" y="94"/>
                                </a:lnTo>
                                <a:lnTo>
                                  <a:pt x="684" y="41"/>
                                </a:lnTo>
                                <a:lnTo>
                                  <a:pt x="626" y="8"/>
                                </a:lnTo>
                                <a:lnTo>
                                  <a:pt x="594" y="1"/>
                                </a:lnTo>
                                <a:lnTo>
                                  <a:pt x="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3" name="docshape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4" name="docshape238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2473"/>
                            <a:ext cx="147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E0A1E1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5ADDB0" id="docshapegroup234" o:spid="_x0000_s1203" style="position:absolute;left:0;text-align:left;margin-left:26.45pt;margin-top:25.95pt;width:251.45pt;height:127.05pt;z-index:15825920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">
                <v:shape id="docshape235" o:spid="_x0000_s1204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">
                  <v:imagedata r:id="rId260" o:title=""/>
                </v:shape>
                <v:shape id="docshape236" o:spid="_x0000_s1205" style="position:absolute;left:4563;top:2403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" path="m583,l572,,158,,147,1,85,22,35,66,6,125,,158r,75l,244r17,64l58,360r57,33l158,402r425,l647,385r52,-40l733,287r8,-43l741,158,724,94,684,41,626,8,594,1,583,xe" fillcolor="black" stroked="f">
                  <v:fill opacity="22873f"/>
                  <v:path arrowok="t" o:connecttype="custom" o:connectlocs="583,2404;572,2404;158,2404;147,2405;85,2426;35,2470;6,2529;0,2562;0,2637;0,2648;17,2712;58,2764;115,2797;158,2806;583,2806;647,2789;699,2749;733,2691;741,2648;741,2562;724,2498;684,2445;626,2412;594,2405;583,2404" o:connectangles="0,0,0,0,0,0,0,0,0,0,0,0,0,0,0,0,0,0,0,0,0,0,0,0,0"/>
                </v:shape>
                <v:shape id="docshape237" o:spid="_x0000_s1206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">
                  <v:imagedata r:id="rId261" o:title=""/>
                </v:shape>
                <v:shape id="docshape238" o:spid="_x0000_s1207" type="#_x0000_t202" style="position:absolute;left:4739;top:2473;width:147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Q8O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A2RQ8OxQAAANwAAAAP&#10;AAAAAAAAAAAAAAAAAAcCAABkcnMvZG93bnJldi54bWxQSwUGAAAAAAMAAwC3AAAA+QIAAAAA&#10;" filled="f" stroked="f">
                  <v:textbox inset="0,0,0,0">
                    <w:txbxContent>
                      <w:p w14:paraId="5DE0A1E1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5"/>
                            <w:sz w:val="21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26432" behindDoc="0" locked="0" layoutInCell="1" allowOverlap="1" wp14:anchorId="58F77643" wp14:editId="2880D390">
            <wp:simplePos x="0" y="0"/>
            <wp:positionH relativeFrom="page">
              <wp:posOffset>3583292</wp:posOffset>
            </wp:positionH>
            <wp:positionV relativeFrom="paragraph">
              <wp:posOffset>329706</wp:posOffset>
            </wp:positionV>
            <wp:extent cx="3639082" cy="780288"/>
            <wp:effectExtent l="0" t="0" r="0" b="0"/>
            <wp:wrapNone/>
            <wp:docPr id="2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99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082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6944" behindDoc="0" locked="0" layoutInCell="1" allowOverlap="1" wp14:anchorId="71411260" wp14:editId="686AEF9F">
            <wp:simplePos x="0" y="0"/>
            <wp:positionH relativeFrom="page">
              <wp:posOffset>3583292</wp:posOffset>
            </wp:positionH>
            <wp:positionV relativeFrom="paragraph">
              <wp:posOffset>1163328</wp:posOffset>
            </wp:positionV>
            <wp:extent cx="1775083" cy="774096"/>
            <wp:effectExtent l="0" t="0" r="0" b="0"/>
            <wp:wrapNone/>
            <wp:docPr id="2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00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083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7456" behindDoc="0" locked="0" layoutInCell="1" allowOverlap="1" wp14:anchorId="6977A59D" wp14:editId="2E1965BB">
            <wp:simplePos x="0" y="0"/>
            <wp:positionH relativeFrom="page">
              <wp:posOffset>5425338</wp:posOffset>
            </wp:positionH>
            <wp:positionV relativeFrom="paragraph">
              <wp:posOffset>1163328</wp:posOffset>
            </wp:positionV>
            <wp:extent cx="1781765" cy="774096"/>
            <wp:effectExtent l="0" t="0" r="0" b="0"/>
            <wp:wrapNone/>
            <wp:docPr id="3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01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65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</w:rPr>
        <w:t>1</w:t>
      </w:r>
      <w:r>
        <w:rPr>
          <w:color w:val="3D3F40"/>
          <w:spacing w:val="-12"/>
        </w:rPr>
        <w:t xml:space="preserve"> </w:t>
      </w:r>
      <w:proofErr w:type="spellStart"/>
      <w:r>
        <w:rPr>
          <w:color w:val="3D3F40"/>
        </w:rPr>
        <w:t>Abbeycraig</w:t>
      </w:r>
      <w:proofErr w:type="spellEnd"/>
      <w:r>
        <w:rPr>
          <w:color w:val="3D3F40"/>
          <w:spacing w:val="-12"/>
        </w:rPr>
        <w:t xml:space="preserve"> </w:t>
      </w:r>
      <w:r>
        <w:rPr>
          <w:color w:val="3D3F40"/>
        </w:rPr>
        <w:t>Park,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Stirling,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United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Kingdom</w:t>
      </w:r>
      <w:r>
        <w:rPr>
          <w:color w:val="3D3F40"/>
          <w:spacing w:val="-12"/>
        </w:rPr>
        <w:t xml:space="preserve"> </w:t>
      </w:r>
      <w:r>
        <w:rPr>
          <w:color w:val="3D3F40"/>
          <w:spacing w:val="-10"/>
        </w:rPr>
        <w:t>-</w:t>
      </w:r>
    </w:p>
    <w:p w14:paraId="1C4DD447" w14:textId="77777777" w:rsidR="007B0C94" w:rsidRDefault="007B0C94">
      <w:pPr>
        <w:pStyle w:val="BodyText"/>
        <w:rPr>
          <w:sz w:val="20"/>
        </w:rPr>
      </w:pPr>
    </w:p>
    <w:p w14:paraId="70D56FDF" w14:textId="77777777" w:rsidR="007B0C94" w:rsidRDefault="007B0C94">
      <w:pPr>
        <w:pStyle w:val="BodyText"/>
        <w:rPr>
          <w:sz w:val="20"/>
        </w:rPr>
      </w:pPr>
    </w:p>
    <w:p w14:paraId="4731B42C" w14:textId="77777777" w:rsidR="007B0C94" w:rsidRDefault="007B0C94">
      <w:pPr>
        <w:pStyle w:val="BodyText"/>
        <w:rPr>
          <w:sz w:val="20"/>
        </w:rPr>
      </w:pPr>
    </w:p>
    <w:p w14:paraId="58D9E70E" w14:textId="77777777" w:rsidR="007B0C94" w:rsidRDefault="007B0C94">
      <w:pPr>
        <w:pStyle w:val="BodyText"/>
        <w:rPr>
          <w:sz w:val="20"/>
        </w:rPr>
      </w:pPr>
    </w:p>
    <w:p w14:paraId="3A81F394" w14:textId="77777777" w:rsidR="007B0C94" w:rsidRDefault="007B0C94">
      <w:pPr>
        <w:pStyle w:val="BodyText"/>
        <w:rPr>
          <w:sz w:val="20"/>
        </w:rPr>
      </w:pPr>
    </w:p>
    <w:p w14:paraId="266A5965" w14:textId="77777777" w:rsidR="007B0C94" w:rsidRDefault="007B0C94">
      <w:pPr>
        <w:pStyle w:val="BodyText"/>
        <w:rPr>
          <w:sz w:val="20"/>
        </w:rPr>
      </w:pPr>
    </w:p>
    <w:p w14:paraId="58F44F5B" w14:textId="77777777" w:rsidR="007B0C94" w:rsidRDefault="007B0C94">
      <w:pPr>
        <w:pStyle w:val="BodyText"/>
        <w:rPr>
          <w:sz w:val="20"/>
        </w:rPr>
      </w:pPr>
    </w:p>
    <w:p w14:paraId="2F9543D4" w14:textId="77777777" w:rsidR="007B0C94" w:rsidRDefault="007B0C94">
      <w:pPr>
        <w:pStyle w:val="BodyText"/>
        <w:rPr>
          <w:sz w:val="20"/>
        </w:rPr>
      </w:pPr>
    </w:p>
    <w:p w14:paraId="0C57F9D4" w14:textId="77777777" w:rsidR="007B0C94" w:rsidRDefault="007B0C94">
      <w:pPr>
        <w:pStyle w:val="BodyText"/>
        <w:rPr>
          <w:sz w:val="20"/>
        </w:rPr>
      </w:pPr>
    </w:p>
    <w:p w14:paraId="2617FD61" w14:textId="1FE28840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81536" behindDoc="1" locked="0" layoutInCell="1" allowOverlap="1" wp14:anchorId="1F608DC7" wp14:editId="7CFD6397">
                <wp:simplePos x="0" y="0"/>
                <wp:positionH relativeFrom="page">
                  <wp:posOffset>335915</wp:posOffset>
                </wp:positionH>
                <wp:positionV relativeFrom="paragraph">
                  <wp:posOffset>133350</wp:posOffset>
                </wp:positionV>
                <wp:extent cx="6884670" cy="390525"/>
                <wp:effectExtent l="0" t="0" r="0" b="0"/>
                <wp:wrapTopAndBottom/>
                <wp:docPr id="686" name="docshapegroup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10"/>
                          <a:chExt cx="10842" cy="615"/>
                        </a:xfrm>
                      </wpg:grpSpPr>
                      <wps:wsp>
                        <wps:cNvPr id="687" name="docshape240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10 210"/>
                              <a:gd name="T3" fmla="*/ 210 h 615"/>
                              <a:gd name="T4" fmla="+- 0 648 529"/>
                              <a:gd name="T5" fmla="*/ T4 w 10842"/>
                              <a:gd name="T6" fmla="+- 0 210 210"/>
                              <a:gd name="T7" fmla="*/ 210 h 615"/>
                              <a:gd name="T8" fmla="+- 0 640 529"/>
                              <a:gd name="T9" fmla="*/ T8 w 10842"/>
                              <a:gd name="T10" fmla="+- 0 210 210"/>
                              <a:gd name="T11" fmla="*/ 210 h 615"/>
                              <a:gd name="T12" fmla="+- 0 579 529"/>
                              <a:gd name="T13" fmla="*/ T12 w 10842"/>
                              <a:gd name="T14" fmla="+- 0 235 210"/>
                              <a:gd name="T15" fmla="*/ 235 h 615"/>
                              <a:gd name="T16" fmla="+- 0 536 529"/>
                              <a:gd name="T17" fmla="*/ T16 w 10842"/>
                              <a:gd name="T18" fmla="+- 0 296 210"/>
                              <a:gd name="T19" fmla="*/ 296 h 615"/>
                              <a:gd name="T20" fmla="+- 0 529 529"/>
                              <a:gd name="T21" fmla="*/ T20 w 10842"/>
                              <a:gd name="T22" fmla="+- 0 328 210"/>
                              <a:gd name="T23" fmla="*/ 328 h 615"/>
                              <a:gd name="T24" fmla="+- 0 529 529"/>
                              <a:gd name="T25" fmla="*/ T24 w 10842"/>
                              <a:gd name="T26" fmla="+- 0 697 210"/>
                              <a:gd name="T27" fmla="*/ 697 h 615"/>
                              <a:gd name="T28" fmla="+- 0 529 529"/>
                              <a:gd name="T29" fmla="*/ T28 w 10842"/>
                              <a:gd name="T30" fmla="+- 0 705 210"/>
                              <a:gd name="T31" fmla="*/ 705 h 615"/>
                              <a:gd name="T32" fmla="+- 0 555 529"/>
                              <a:gd name="T33" fmla="*/ T32 w 10842"/>
                              <a:gd name="T34" fmla="+- 0 774 210"/>
                              <a:gd name="T35" fmla="*/ 774 h 615"/>
                              <a:gd name="T36" fmla="+- 0 616 529"/>
                              <a:gd name="T37" fmla="*/ T36 w 10842"/>
                              <a:gd name="T38" fmla="+- 0 817 210"/>
                              <a:gd name="T39" fmla="*/ 817 h 615"/>
                              <a:gd name="T40" fmla="+- 0 648 529"/>
                              <a:gd name="T41" fmla="*/ T40 w 10842"/>
                              <a:gd name="T42" fmla="+- 0 824 210"/>
                              <a:gd name="T43" fmla="*/ 824 h 615"/>
                              <a:gd name="T44" fmla="+- 0 11252 529"/>
                              <a:gd name="T45" fmla="*/ T44 w 10842"/>
                              <a:gd name="T46" fmla="+- 0 824 210"/>
                              <a:gd name="T47" fmla="*/ 824 h 615"/>
                              <a:gd name="T48" fmla="+- 0 11321 529"/>
                              <a:gd name="T49" fmla="*/ T48 w 10842"/>
                              <a:gd name="T50" fmla="+- 0 797 210"/>
                              <a:gd name="T51" fmla="*/ 797 h 615"/>
                              <a:gd name="T52" fmla="+- 0 11364 529"/>
                              <a:gd name="T53" fmla="*/ T52 w 10842"/>
                              <a:gd name="T54" fmla="+- 0 737 210"/>
                              <a:gd name="T55" fmla="*/ 737 h 615"/>
                              <a:gd name="T56" fmla="+- 0 11371 529"/>
                              <a:gd name="T57" fmla="*/ T56 w 10842"/>
                              <a:gd name="T58" fmla="+- 0 705 210"/>
                              <a:gd name="T59" fmla="*/ 705 h 615"/>
                              <a:gd name="T60" fmla="+- 0 11371 529"/>
                              <a:gd name="T61" fmla="*/ T60 w 10842"/>
                              <a:gd name="T62" fmla="+- 0 328 210"/>
                              <a:gd name="T63" fmla="*/ 328 h 615"/>
                              <a:gd name="T64" fmla="+- 0 11345 529"/>
                              <a:gd name="T65" fmla="*/ T64 w 10842"/>
                              <a:gd name="T66" fmla="+- 0 259 210"/>
                              <a:gd name="T67" fmla="*/ 259 h 615"/>
                              <a:gd name="T68" fmla="+- 0 11284 529"/>
                              <a:gd name="T69" fmla="*/ T68 w 10842"/>
                              <a:gd name="T70" fmla="+- 0 216 210"/>
                              <a:gd name="T71" fmla="*/ 216 h 615"/>
                              <a:gd name="T72" fmla="+- 0 11260 529"/>
                              <a:gd name="T73" fmla="*/ T72 w 10842"/>
                              <a:gd name="T74" fmla="+- 0 210 210"/>
                              <a:gd name="T75" fmla="*/ 210 h 615"/>
                              <a:gd name="T76" fmla="+- 0 11252 529"/>
                              <a:gd name="T77" fmla="*/ T76 w 10842"/>
                              <a:gd name="T78" fmla="+- 0 210 210"/>
                              <a:gd name="T79" fmla="*/ 210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0"/>
                                </a:lnTo>
                                <a:lnTo>
                                  <a:pt x="50" y="25"/>
                                </a:lnTo>
                                <a:lnTo>
                                  <a:pt x="7" y="86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7"/>
                                </a:lnTo>
                                <a:lnTo>
                                  <a:pt x="10835" y="527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0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8" name="docshape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9" name="docshape242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3F3066" w14:textId="171325B3" w:rsidR="007B0C94" w:rsidRDefault="007B0C94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608DC7" id="docshapegroup239" o:spid="_x0000_s1208" style="position:absolute;margin-left:26.45pt;margin-top:10.5pt;width:542.1pt;height:30.75pt;z-index:-15634944;mso-wrap-distance-left:0;mso-wrap-distance-right:0;mso-position-horizontal-relative:page;mso-position-vertical-relative:text" coordorigin="529,210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">
                <v:shape id="docshape240" o:spid="_x0000_s1209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" path="m10723,l119,r-8,l50,25,7,86,,118,,487r,8l26,564r61,43l119,614r10604,l10792,587r43,-60l10842,495r,-377l10816,49,10755,6,10731,r-8,xe" fillcolor="#f9f9f9" stroked="f">
                  <v:path arrowok="t" o:connecttype="custom" o:connectlocs="10723,210;119,210;111,210;50,235;7,296;0,328;0,697;0,705;26,774;87,817;119,824;10723,824;10792,797;10835,737;10842,705;10842,328;10816,259;10755,216;10731,210;10723,210" o:connectangles="0,0,0,0,0,0,0,0,0,0,0,0,0,0,0,0,0,0,0,0"/>
                </v:shape>
                <v:shape id="docshape241" o:spid="_x0000_s1210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">
                  <v:imagedata r:id="rId266" o:title=""/>
                </v:shape>
                <v:shape id="docshape242" o:spid="_x0000_s1211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TZN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" filled="f" stroked="f">
                  <v:textbox inset="0,0,0,0">
                    <w:txbxContent>
                      <w:p w14:paraId="103F3066" w14:textId="171325B3" w:rsidR="007B0C94" w:rsidRDefault="007B0C94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1603108" w14:textId="77777777" w:rsidR="007B0C94" w:rsidRDefault="007B0C94">
      <w:pPr>
        <w:pStyle w:val="BodyText"/>
        <w:rPr>
          <w:sz w:val="26"/>
        </w:rPr>
      </w:pPr>
    </w:p>
    <w:p w14:paraId="6245BB9F" w14:textId="77777777" w:rsidR="007B0C94" w:rsidRDefault="00000000">
      <w:pPr>
        <w:ind w:left="692"/>
        <w:rPr>
          <w:rFonts w:ascii="Verdana"/>
          <w:i/>
          <w:sz w:val="21"/>
        </w:rPr>
      </w:pPr>
      <w:r>
        <w:rPr>
          <w:rFonts w:ascii="Verdana"/>
          <w:i/>
          <w:color w:val="3D3F40"/>
          <w:w w:val="95"/>
          <w:sz w:val="21"/>
        </w:rPr>
        <w:t>Not</w:t>
      </w:r>
      <w:r>
        <w:rPr>
          <w:rFonts w:ascii="Verdana"/>
          <w:i/>
          <w:color w:val="3D3F40"/>
          <w:spacing w:val="-6"/>
          <w:w w:val="95"/>
          <w:sz w:val="21"/>
        </w:rPr>
        <w:t xml:space="preserve"> </w:t>
      </w:r>
      <w:r>
        <w:rPr>
          <w:rFonts w:ascii="Verdana"/>
          <w:i/>
          <w:color w:val="3D3F40"/>
          <w:w w:val="95"/>
          <w:sz w:val="21"/>
        </w:rPr>
        <w:t>to</w:t>
      </w:r>
      <w:r>
        <w:rPr>
          <w:rFonts w:ascii="Verdana"/>
          <w:i/>
          <w:color w:val="3D3F40"/>
          <w:spacing w:val="-1"/>
          <w:w w:val="95"/>
          <w:sz w:val="21"/>
        </w:rPr>
        <w:t xml:space="preserve"> </w:t>
      </w:r>
      <w:r>
        <w:rPr>
          <w:rFonts w:ascii="Verdana"/>
          <w:i/>
          <w:color w:val="3D3F40"/>
          <w:w w:val="95"/>
          <w:sz w:val="21"/>
        </w:rPr>
        <w:t>be</w:t>
      </w:r>
      <w:r>
        <w:rPr>
          <w:rFonts w:ascii="Verdana"/>
          <w:i/>
          <w:color w:val="3D3F40"/>
          <w:spacing w:val="-2"/>
          <w:sz w:val="21"/>
        </w:rPr>
        <w:t xml:space="preserve"> </w:t>
      </w:r>
      <w:r>
        <w:rPr>
          <w:rFonts w:ascii="Verdana"/>
          <w:i/>
          <w:color w:val="3D3F40"/>
          <w:w w:val="95"/>
          <w:sz w:val="21"/>
        </w:rPr>
        <w:t>confused</w:t>
      </w:r>
      <w:r>
        <w:rPr>
          <w:rFonts w:ascii="Verdana"/>
          <w:i/>
          <w:color w:val="3D3F40"/>
          <w:spacing w:val="-6"/>
          <w:w w:val="95"/>
          <w:sz w:val="21"/>
        </w:rPr>
        <w:t xml:space="preserve"> </w:t>
      </w:r>
      <w:r>
        <w:rPr>
          <w:rFonts w:ascii="Verdana"/>
          <w:i/>
          <w:color w:val="3D3F40"/>
          <w:w w:val="95"/>
          <w:sz w:val="21"/>
        </w:rPr>
        <w:t>with</w:t>
      </w:r>
      <w:r>
        <w:rPr>
          <w:rFonts w:ascii="Verdana"/>
          <w:i/>
          <w:color w:val="3D3F40"/>
          <w:spacing w:val="-3"/>
          <w:sz w:val="21"/>
        </w:rPr>
        <w:t xml:space="preserve"> </w:t>
      </w:r>
      <w:r>
        <w:rPr>
          <w:rFonts w:ascii="Verdana"/>
          <w:i/>
          <w:color w:val="3D3F40"/>
          <w:w w:val="95"/>
          <w:sz w:val="21"/>
        </w:rPr>
        <w:t>the</w:t>
      </w:r>
      <w:r>
        <w:rPr>
          <w:rFonts w:ascii="Verdana"/>
          <w:i/>
          <w:color w:val="3D3F40"/>
          <w:spacing w:val="-3"/>
          <w:sz w:val="21"/>
        </w:rPr>
        <w:t xml:space="preserve"> </w:t>
      </w:r>
      <w:r>
        <w:rPr>
          <w:rFonts w:ascii="Verdana"/>
          <w:i/>
          <w:color w:val="3D3F40"/>
          <w:w w:val="95"/>
          <w:sz w:val="21"/>
        </w:rPr>
        <w:t>National</w:t>
      </w:r>
      <w:r>
        <w:rPr>
          <w:rFonts w:ascii="Verdana"/>
          <w:i/>
          <w:color w:val="3D3F40"/>
          <w:spacing w:val="-2"/>
          <w:sz w:val="21"/>
        </w:rPr>
        <w:t xml:space="preserve"> </w:t>
      </w:r>
      <w:r>
        <w:rPr>
          <w:rFonts w:ascii="Verdana"/>
          <w:i/>
          <w:color w:val="3D3F40"/>
          <w:w w:val="95"/>
          <w:sz w:val="21"/>
        </w:rPr>
        <w:t>Monument</w:t>
      </w:r>
      <w:r>
        <w:rPr>
          <w:rFonts w:ascii="Verdana"/>
          <w:i/>
          <w:color w:val="3D3F40"/>
          <w:spacing w:val="-5"/>
          <w:w w:val="95"/>
          <w:sz w:val="21"/>
        </w:rPr>
        <w:t xml:space="preserve"> </w:t>
      </w:r>
      <w:r>
        <w:rPr>
          <w:rFonts w:ascii="Verdana"/>
          <w:i/>
          <w:color w:val="3D3F40"/>
          <w:w w:val="95"/>
          <w:sz w:val="21"/>
        </w:rPr>
        <w:t>of</w:t>
      </w:r>
      <w:r>
        <w:rPr>
          <w:rFonts w:ascii="Verdana"/>
          <w:i/>
          <w:color w:val="3D3F40"/>
          <w:spacing w:val="-3"/>
          <w:w w:val="95"/>
          <w:sz w:val="21"/>
        </w:rPr>
        <w:t xml:space="preserve"> </w:t>
      </w:r>
      <w:r>
        <w:rPr>
          <w:rFonts w:ascii="Verdana"/>
          <w:i/>
          <w:color w:val="3D3F40"/>
          <w:w w:val="95"/>
          <w:sz w:val="21"/>
        </w:rPr>
        <w:t>Scotland</w:t>
      </w:r>
      <w:r>
        <w:rPr>
          <w:rFonts w:ascii="Verdana"/>
          <w:i/>
          <w:color w:val="3D3F40"/>
          <w:spacing w:val="-7"/>
          <w:w w:val="95"/>
          <w:sz w:val="21"/>
        </w:rPr>
        <w:t xml:space="preserve"> </w:t>
      </w:r>
      <w:r>
        <w:rPr>
          <w:rFonts w:ascii="Verdana"/>
          <w:i/>
          <w:color w:val="3D3F40"/>
          <w:w w:val="95"/>
          <w:sz w:val="21"/>
        </w:rPr>
        <w:t>in</w:t>
      </w:r>
      <w:r>
        <w:rPr>
          <w:rFonts w:ascii="Verdana"/>
          <w:i/>
          <w:color w:val="3D3F40"/>
          <w:spacing w:val="-1"/>
          <w:sz w:val="21"/>
        </w:rPr>
        <w:t xml:space="preserve"> </w:t>
      </w:r>
      <w:r>
        <w:rPr>
          <w:rFonts w:ascii="Verdana"/>
          <w:i/>
          <w:color w:val="3D3F40"/>
          <w:spacing w:val="-2"/>
          <w:w w:val="95"/>
          <w:sz w:val="21"/>
        </w:rPr>
        <w:t>Edinburgh.</w:t>
      </w:r>
    </w:p>
    <w:p w14:paraId="283BBA0D" w14:textId="77777777" w:rsidR="007B0C94" w:rsidRDefault="007B0C94">
      <w:pPr>
        <w:pStyle w:val="BodyText"/>
        <w:spacing w:before="11"/>
        <w:rPr>
          <w:rFonts w:ascii="Verdana"/>
          <w:i/>
          <w:sz w:val="19"/>
        </w:rPr>
      </w:pPr>
    </w:p>
    <w:p w14:paraId="165D4A42" w14:textId="77777777" w:rsidR="007B0C94" w:rsidRDefault="00000000">
      <w:pPr>
        <w:pStyle w:val="BodyText"/>
        <w:spacing w:line="213" w:lineRule="auto"/>
        <w:ind w:left="269"/>
      </w:pPr>
      <w:r>
        <w:rPr>
          <w:color w:val="3D3F40"/>
          <w:w w:val="95"/>
        </w:rPr>
        <w:t xml:space="preserve">The </w:t>
      </w:r>
      <w:r>
        <w:rPr>
          <w:rFonts w:ascii="Verdana"/>
          <w:b/>
          <w:color w:val="3D3F40"/>
          <w:w w:val="95"/>
        </w:rPr>
        <w:t>National</w:t>
      </w:r>
      <w:r>
        <w:rPr>
          <w:rFonts w:ascii="Verdana"/>
          <w:b/>
          <w:color w:val="3D3F40"/>
          <w:spacing w:val="-17"/>
          <w:w w:val="95"/>
        </w:rPr>
        <w:t xml:space="preserve"> </w:t>
      </w:r>
      <w:r>
        <w:rPr>
          <w:rFonts w:ascii="Verdana"/>
          <w:b/>
          <w:color w:val="3D3F40"/>
          <w:w w:val="95"/>
        </w:rPr>
        <w:t>Wallace</w:t>
      </w:r>
      <w:r>
        <w:rPr>
          <w:rFonts w:ascii="Verdana"/>
          <w:b/>
          <w:color w:val="3D3F40"/>
          <w:spacing w:val="-12"/>
          <w:w w:val="95"/>
        </w:rPr>
        <w:t xml:space="preserve"> </w:t>
      </w:r>
      <w:r>
        <w:rPr>
          <w:rFonts w:ascii="Verdana"/>
          <w:b/>
          <w:color w:val="3D3F40"/>
          <w:w w:val="95"/>
        </w:rPr>
        <w:t xml:space="preserve">Monument </w:t>
      </w:r>
      <w:r>
        <w:rPr>
          <w:color w:val="3D3F40"/>
          <w:w w:val="95"/>
        </w:rPr>
        <w:t xml:space="preserve">(generally known as the </w:t>
      </w:r>
      <w:r>
        <w:rPr>
          <w:rFonts w:ascii="Verdana"/>
          <w:b/>
          <w:color w:val="3D3F40"/>
          <w:w w:val="95"/>
        </w:rPr>
        <w:t>Wallace</w:t>
      </w:r>
      <w:r>
        <w:rPr>
          <w:rFonts w:ascii="Verdana"/>
          <w:b/>
          <w:color w:val="3D3F40"/>
          <w:spacing w:val="-12"/>
          <w:w w:val="95"/>
        </w:rPr>
        <w:t xml:space="preserve"> </w:t>
      </w:r>
      <w:r>
        <w:rPr>
          <w:rFonts w:ascii="Verdana"/>
          <w:b/>
          <w:color w:val="3D3F40"/>
          <w:w w:val="95"/>
        </w:rPr>
        <w:t>Monument</w:t>
      </w:r>
      <w:r>
        <w:rPr>
          <w:color w:val="3D3F40"/>
          <w:w w:val="95"/>
        </w:rPr>
        <w:t xml:space="preserve">) is a tower standing on the </w:t>
      </w:r>
      <w:r>
        <w:rPr>
          <w:color w:val="3D3F40"/>
        </w:rPr>
        <w:t>summit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Abbey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Craig,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hilltop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near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Stirling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Scotland.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It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commemorates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Sir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William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Wallace,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13th-century Scottish hero.</w:t>
      </w:r>
    </w:p>
    <w:p w14:paraId="13F68F09" w14:textId="77777777" w:rsidR="007B0C94" w:rsidRDefault="007B0C94">
      <w:pPr>
        <w:pStyle w:val="BodyText"/>
        <w:rPr>
          <w:sz w:val="20"/>
        </w:rPr>
      </w:pPr>
    </w:p>
    <w:p w14:paraId="09567557" w14:textId="549A0524" w:rsidR="007B0C94" w:rsidRDefault="00000000" w:rsidP="00496969">
      <w:pPr>
        <w:pStyle w:val="BodyText"/>
        <w:spacing w:before="6"/>
        <w:rPr>
          <w:sz w:val="9"/>
        </w:rPr>
      </w:pPr>
      <w:r>
        <w:rPr>
          <w:noProof/>
        </w:rPr>
        <w:drawing>
          <wp:anchor distT="0" distB="0" distL="0" distR="0" simplePos="0" relativeHeight="184" behindDoc="0" locked="0" layoutInCell="1" allowOverlap="1" wp14:anchorId="562BD2C6" wp14:editId="6A41DAB5">
            <wp:simplePos x="0" y="0"/>
            <wp:positionH relativeFrom="page">
              <wp:posOffset>336162</wp:posOffset>
            </wp:positionH>
            <wp:positionV relativeFrom="paragraph">
              <wp:posOffset>187332</wp:posOffset>
            </wp:positionV>
            <wp:extent cx="200690" cy="200691"/>
            <wp:effectExtent l="0" t="0" r="0" b="0"/>
            <wp:wrapTopAndBottom/>
            <wp:docPr id="303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0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90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82560" behindDoc="1" locked="0" layoutInCell="1" allowOverlap="1" wp14:anchorId="7B70375A" wp14:editId="12EE4A0B">
                <wp:simplePos x="0" y="0"/>
                <wp:positionH relativeFrom="page">
                  <wp:posOffset>659130</wp:posOffset>
                </wp:positionH>
                <wp:positionV relativeFrom="paragraph">
                  <wp:posOffset>288290</wp:posOffset>
                </wp:positionV>
                <wp:extent cx="6561455" cy="6985"/>
                <wp:effectExtent l="0" t="0" r="0" b="0"/>
                <wp:wrapTopAndBottom/>
                <wp:docPr id="685" name="docshape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DFB0CE" id="docshape243" o:spid="_x0000_s1026" style="position:absolute;margin-left:51.9pt;margin-top:22.7pt;width:516.65pt;height:.55pt;z-index:-15633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V49yCN8AAAAK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54E04C9E" w14:textId="77777777" w:rsidR="007B0C94" w:rsidRDefault="00000000">
      <w:pPr>
        <w:pStyle w:val="Heading2"/>
      </w:pPr>
      <w:r>
        <w:rPr>
          <w:color w:val="D39512"/>
          <w:w w:val="95"/>
        </w:rPr>
        <w:t>Dinner</w:t>
      </w:r>
      <w:r>
        <w:rPr>
          <w:color w:val="D39512"/>
          <w:spacing w:val="-3"/>
          <w:w w:val="95"/>
        </w:rPr>
        <w:t xml:space="preserve"> </w:t>
      </w:r>
      <w:r>
        <w:rPr>
          <w:color w:val="D39512"/>
          <w:w w:val="95"/>
        </w:rPr>
        <w:t>at</w:t>
      </w:r>
      <w:r>
        <w:rPr>
          <w:color w:val="D39512"/>
          <w:spacing w:val="-11"/>
          <w:w w:val="95"/>
        </w:rPr>
        <w:t xml:space="preserve"> </w:t>
      </w:r>
      <w:r>
        <w:rPr>
          <w:color w:val="D39512"/>
          <w:w w:val="95"/>
        </w:rPr>
        <w:t>local</w:t>
      </w:r>
      <w:r>
        <w:rPr>
          <w:color w:val="D39512"/>
          <w:spacing w:val="-11"/>
          <w:w w:val="95"/>
        </w:rPr>
        <w:t xml:space="preserve"> </w:t>
      </w:r>
      <w:r>
        <w:rPr>
          <w:color w:val="D39512"/>
          <w:spacing w:val="-2"/>
          <w:w w:val="95"/>
        </w:rPr>
        <w:t>Restaurant</w:t>
      </w:r>
    </w:p>
    <w:p w14:paraId="3BE82436" w14:textId="6142909E" w:rsidR="007B0C94" w:rsidRDefault="00000000">
      <w:pPr>
        <w:pStyle w:val="BodyText"/>
        <w:spacing w:before="10"/>
        <w:rPr>
          <w:rFonts w:ascii="Verdana"/>
          <w:sz w:val="19"/>
        </w:rPr>
      </w:pPr>
      <w:r>
        <w:rPr>
          <w:noProof/>
        </w:rPr>
        <w:lastRenderedPageBreak/>
        <w:drawing>
          <wp:anchor distT="0" distB="0" distL="0" distR="0" simplePos="0" relativeHeight="186" behindDoc="0" locked="0" layoutInCell="1" allowOverlap="1" wp14:anchorId="1B088397" wp14:editId="30ACF021">
            <wp:simplePos x="0" y="0"/>
            <wp:positionH relativeFrom="page">
              <wp:posOffset>336165</wp:posOffset>
            </wp:positionH>
            <wp:positionV relativeFrom="paragraph">
              <wp:posOffset>168462</wp:posOffset>
            </wp:positionV>
            <wp:extent cx="3185921" cy="1609725"/>
            <wp:effectExtent l="0" t="0" r="0" b="0"/>
            <wp:wrapTopAndBottom/>
            <wp:docPr id="305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0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921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7" behindDoc="0" locked="0" layoutInCell="1" allowOverlap="1" wp14:anchorId="7584E545" wp14:editId="065C8C9E">
            <wp:simplePos x="0" y="0"/>
            <wp:positionH relativeFrom="page">
              <wp:posOffset>3583292</wp:posOffset>
            </wp:positionH>
            <wp:positionV relativeFrom="paragraph">
              <wp:posOffset>168462</wp:posOffset>
            </wp:positionV>
            <wp:extent cx="3628593" cy="1609725"/>
            <wp:effectExtent l="0" t="0" r="0" b="0"/>
            <wp:wrapTopAndBottom/>
            <wp:docPr id="30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0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8593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0" distR="0" simplePos="0" relativeHeight="487684096" behindDoc="1" locked="0" layoutInCell="1" allowOverlap="1" wp14:anchorId="278B4950" wp14:editId="0FB30139">
                <wp:simplePos x="0" y="0"/>
                <wp:positionH relativeFrom="page">
                  <wp:posOffset>335915</wp:posOffset>
                </wp:positionH>
                <wp:positionV relativeFrom="paragraph">
                  <wp:posOffset>1889125</wp:posOffset>
                </wp:positionV>
                <wp:extent cx="6884670" cy="390525"/>
                <wp:effectExtent l="0" t="0" r="0" b="0"/>
                <wp:wrapTopAndBottom/>
                <wp:docPr id="681" name="docshapegroup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975"/>
                          <a:chExt cx="10842" cy="615"/>
                        </a:xfrm>
                      </wpg:grpSpPr>
                      <wps:wsp>
                        <wps:cNvPr id="682" name="docshape245"/>
                        <wps:cNvSpPr>
                          <a:spLocks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975 2975"/>
                              <a:gd name="T3" fmla="*/ 2975 h 615"/>
                              <a:gd name="T4" fmla="+- 0 648 529"/>
                              <a:gd name="T5" fmla="*/ T4 w 10842"/>
                              <a:gd name="T6" fmla="+- 0 2975 2975"/>
                              <a:gd name="T7" fmla="*/ 2975 h 615"/>
                              <a:gd name="T8" fmla="+- 0 640 529"/>
                              <a:gd name="T9" fmla="*/ T8 w 10842"/>
                              <a:gd name="T10" fmla="+- 0 2976 2975"/>
                              <a:gd name="T11" fmla="*/ 2976 h 615"/>
                              <a:gd name="T12" fmla="+- 0 579 529"/>
                              <a:gd name="T13" fmla="*/ T12 w 10842"/>
                              <a:gd name="T14" fmla="+- 0 3001 2975"/>
                              <a:gd name="T15" fmla="*/ 3001 h 615"/>
                              <a:gd name="T16" fmla="+- 0 536 529"/>
                              <a:gd name="T17" fmla="*/ T16 w 10842"/>
                              <a:gd name="T18" fmla="+- 0 3061 2975"/>
                              <a:gd name="T19" fmla="*/ 3061 h 615"/>
                              <a:gd name="T20" fmla="+- 0 529 529"/>
                              <a:gd name="T21" fmla="*/ T20 w 10842"/>
                              <a:gd name="T22" fmla="+- 0 3094 2975"/>
                              <a:gd name="T23" fmla="*/ 3094 h 615"/>
                              <a:gd name="T24" fmla="+- 0 529 529"/>
                              <a:gd name="T25" fmla="*/ T24 w 10842"/>
                              <a:gd name="T26" fmla="+- 0 3462 2975"/>
                              <a:gd name="T27" fmla="*/ 3462 h 615"/>
                              <a:gd name="T28" fmla="+- 0 529 529"/>
                              <a:gd name="T29" fmla="*/ T28 w 10842"/>
                              <a:gd name="T30" fmla="+- 0 3470 2975"/>
                              <a:gd name="T31" fmla="*/ 3470 h 615"/>
                              <a:gd name="T32" fmla="+- 0 555 529"/>
                              <a:gd name="T33" fmla="*/ T32 w 10842"/>
                              <a:gd name="T34" fmla="+- 0 3540 2975"/>
                              <a:gd name="T35" fmla="*/ 3540 h 615"/>
                              <a:gd name="T36" fmla="+- 0 616 529"/>
                              <a:gd name="T37" fmla="*/ T36 w 10842"/>
                              <a:gd name="T38" fmla="+- 0 3583 2975"/>
                              <a:gd name="T39" fmla="*/ 3583 h 615"/>
                              <a:gd name="T40" fmla="+- 0 648 529"/>
                              <a:gd name="T41" fmla="*/ T40 w 10842"/>
                              <a:gd name="T42" fmla="+- 0 3589 2975"/>
                              <a:gd name="T43" fmla="*/ 3589 h 615"/>
                              <a:gd name="T44" fmla="+- 0 11252 529"/>
                              <a:gd name="T45" fmla="*/ T44 w 10842"/>
                              <a:gd name="T46" fmla="+- 0 3589 2975"/>
                              <a:gd name="T47" fmla="*/ 3589 h 615"/>
                              <a:gd name="T48" fmla="+- 0 11321 529"/>
                              <a:gd name="T49" fmla="*/ T48 w 10842"/>
                              <a:gd name="T50" fmla="+- 0 3563 2975"/>
                              <a:gd name="T51" fmla="*/ 3563 h 615"/>
                              <a:gd name="T52" fmla="+- 0 11364 529"/>
                              <a:gd name="T53" fmla="*/ T52 w 10842"/>
                              <a:gd name="T54" fmla="+- 0 3503 2975"/>
                              <a:gd name="T55" fmla="*/ 3503 h 615"/>
                              <a:gd name="T56" fmla="+- 0 11371 529"/>
                              <a:gd name="T57" fmla="*/ T56 w 10842"/>
                              <a:gd name="T58" fmla="+- 0 3470 2975"/>
                              <a:gd name="T59" fmla="*/ 3470 h 615"/>
                              <a:gd name="T60" fmla="+- 0 11371 529"/>
                              <a:gd name="T61" fmla="*/ T60 w 10842"/>
                              <a:gd name="T62" fmla="+- 0 3094 2975"/>
                              <a:gd name="T63" fmla="*/ 3094 h 615"/>
                              <a:gd name="T64" fmla="+- 0 11345 529"/>
                              <a:gd name="T65" fmla="*/ T64 w 10842"/>
                              <a:gd name="T66" fmla="+- 0 3025 2975"/>
                              <a:gd name="T67" fmla="*/ 3025 h 615"/>
                              <a:gd name="T68" fmla="+- 0 11284 529"/>
                              <a:gd name="T69" fmla="*/ T68 w 10842"/>
                              <a:gd name="T70" fmla="+- 0 2982 2975"/>
                              <a:gd name="T71" fmla="*/ 2982 h 615"/>
                              <a:gd name="T72" fmla="+- 0 11260 529"/>
                              <a:gd name="T73" fmla="*/ T72 w 10842"/>
                              <a:gd name="T74" fmla="+- 0 2976 2975"/>
                              <a:gd name="T75" fmla="*/ 2976 h 615"/>
                              <a:gd name="T76" fmla="+- 0 11252 529"/>
                              <a:gd name="T77" fmla="*/ T76 w 10842"/>
                              <a:gd name="T78" fmla="+- 0 2975 2975"/>
                              <a:gd name="T79" fmla="*/ 2975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5"/>
                                </a:lnTo>
                                <a:lnTo>
                                  <a:pt x="87" y="608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50"/>
                                </a:lnTo>
                                <a:lnTo>
                                  <a:pt x="10755" y="7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3" name="docshape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3176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4" name="docshape247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985C66" w14:textId="55B44B57" w:rsidR="007B0C94" w:rsidRDefault="007B0C94" w:rsidP="00496969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8B4950" id="docshapegroup244" o:spid="_x0000_s1212" style="position:absolute;margin-left:26.45pt;margin-top:148.75pt;width:542.1pt;height:30.75pt;z-index:-15632384;mso-wrap-distance-left:0;mso-wrap-distance-right:0;mso-position-horizontal-relative:page;mso-position-vertical-relative:text" coordorigin="529,2975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">
                <v:shape id="docshape245" o:spid="_x0000_s1213" style="position:absolute;left:529;top:2975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" path="m10723,l119,r-8,1l50,26,7,86,,119,,487r,8l26,565r61,43l119,614r10604,l10792,588r43,-60l10842,495r,-376l10816,50,10755,7r-24,-6l10723,xe" fillcolor="#f9f9f9" stroked="f">
                  <v:path arrowok="t" o:connecttype="custom" o:connectlocs="10723,2975;119,2975;111,2976;50,3001;7,3061;0,3094;0,3462;0,3470;26,3540;87,3583;119,3589;10723,3589;10792,3563;10835,3503;10842,3470;10842,3094;10816,3025;10755,2982;10731,2976;10723,2975" o:connectangles="0,0,0,0,0,0,0,0,0,0,0,0,0,0,0,0,0,0,0,0"/>
                </v:shape>
                <v:shape id="docshape246" o:spid="_x0000_s1214" type="#_x0000_t75" style="position:absolute;left:698;top:3176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">
                  <v:imagedata r:id="rId271" o:title=""/>
                </v:shape>
                <v:shape id="docshape247" o:spid="_x0000_s1215" type="#_x0000_t202" style="position:absolute;left:529;top:2975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JnT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CznJnTxQAAANwAAAAP&#10;AAAAAAAAAAAAAAAAAAcCAABkcnMvZG93bnJldi54bWxQSwUGAAAAAAMAAwC3AAAA+QIAAAAA&#10;" filled="f" stroked="f">
                  <v:textbox inset="0,0,0,0">
                    <w:txbxContent>
                      <w:p w14:paraId="52985C66" w14:textId="55B44B57" w:rsidR="007B0C94" w:rsidRDefault="007B0C94" w:rsidP="00496969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3C20B26" w14:textId="77777777" w:rsidR="007B0C94" w:rsidRDefault="007B0C94">
      <w:pPr>
        <w:pStyle w:val="BodyText"/>
        <w:spacing w:before="5"/>
        <w:rPr>
          <w:rFonts w:ascii="Verdana"/>
          <w:sz w:val="12"/>
        </w:rPr>
      </w:pPr>
    </w:p>
    <w:p w14:paraId="6F64A66D" w14:textId="77777777" w:rsidR="007B0C94" w:rsidRDefault="00000000">
      <w:pPr>
        <w:pStyle w:val="BodyText"/>
        <w:spacing w:before="67"/>
        <w:ind w:left="269"/>
      </w:pPr>
      <w:r>
        <w:rPr>
          <w:color w:val="3D3F40"/>
        </w:rPr>
        <w:t>Dinner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will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be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included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at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local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restaurant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Santa</w:t>
      </w:r>
      <w:r>
        <w:rPr>
          <w:color w:val="3D3F40"/>
          <w:spacing w:val="-7"/>
        </w:rPr>
        <w:t xml:space="preserve"> </w:t>
      </w:r>
      <w:r>
        <w:rPr>
          <w:color w:val="3D3F40"/>
          <w:spacing w:val="-2"/>
        </w:rPr>
        <w:t>Cruz.</w:t>
      </w:r>
    </w:p>
    <w:p w14:paraId="03518E4D" w14:textId="77777777" w:rsidR="007B0C94" w:rsidRDefault="007B0C94">
      <w:pPr>
        <w:pStyle w:val="BodyText"/>
        <w:rPr>
          <w:sz w:val="20"/>
        </w:rPr>
      </w:pPr>
    </w:p>
    <w:p w14:paraId="4CDECB36" w14:textId="00BB2F09" w:rsidR="007B0C94" w:rsidRDefault="00895958" w:rsidP="00496969">
      <w:pPr>
        <w:pStyle w:val="BodyText"/>
        <w:spacing w:before="2"/>
      </w:pPr>
      <w:r>
        <w:rPr>
          <w:noProof/>
        </w:rPr>
        <mc:AlternateContent>
          <mc:Choice Requires="wpg">
            <w:drawing>
              <wp:anchor distT="0" distB="0" distL="0" distR="0" simplePos="0" relativeHeight="487687168" behindDoc="1" locked="0" layoutInCell="1" allowOverlap="1" wp14:anchorId="25885995" wp14:editId="5B4BE949">
                <wp:simplePos x="0" y="0"/>
                <wp:positionH relativeFrom="page">
                  <wp:posOffset>228600</wp:posOffset>
                </wp:positionH>
                <wp:positionV relativeFrom="paragraph">
                  <wp:posOffset>259080</wp:posOffset>
                </wp:positionV>
                <wp:extent cx="7099300" cy="403860"/>
                <wp:effectExtent l="0" t="0" r="0" b="0"/>
                <wp:wrapTopAndBottom/>
                <wp:docPr id="677" name="docshapegroup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403860"/>
                          <a:chOff x="360" y="408"/>
                          <a:chExt cx="11180" cy="636"/>
                        </a:xfrm>
                      </wpg:grpSpPr>
                      <wps:wsp>
                        <wps:cNvPr id="678" name="docshape249"/>
                        <wps:cNvSpPr>
                          <a:spLocks noChangeArrowheads="1"/>
                        </wps:cNvSpPr>
                        <wps:spPr bwMode="auto">
                          <a:xfrm>
                            <a:off x="360" y="408"/>
                            <a:ext cx="11180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docshape250"/>
                        <wps:cNvSpPr>
                          <a:spLocks noChangeArrowheads="1"/>
                        </wps:cNvSpPr>
                        <wps:spPr bwMode="auto">
                          <a:xfrm>
                            <a:off x="360" y="1001"/>
                            <a:ext cx="11180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docshape251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408"/>
                            <a:ext cx="11180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4D5560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10,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2024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Glasgow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Dublin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+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Dental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Seminar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885995" id="docshapegroup248" o:spid="_x0000_s1216" style="position:absolute;margin-left:18pt;margin-top:20.4pt;width:559pt;height:31.8pt;z-index:-15629312;mso-wrap-distance-left:0;mso-wrap-distance-right:0;mso-position-horizontal-relative:page;mso-position-vertical-relative:text" coordorigin="360,408" coordsize="11180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">
                <v:rect id="docshape249" o:spid="_x0000_s1217" style="position:absolute;left:360;top:408;width:11180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" fillcolor="#f0f1f2" stroked="f"/>
                <v:rect id="docshape250" o:spid="_x0000_s1218" style="position:absolute;left:360;top:1001;width:11180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" fillcolor="#d39512" stroked="f"/>
                <v:shape id="docshape251" o:spid="_x0000_s1219" type="#_x0000_t202" style="position:absolute;left:360;top:408;width:11180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5/Q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mwT58cz8QjI3R8AAAD//wMAUEsBAi0AFAAGAAgAAAAhANvh9svuAAAAhQEAABMAAAAAAAAAAAAA&#10;AAAAAAAAAFtDb250ZW50X1R5cGVzXS54bWxQSwECLQAUAAYACAAAACEAWvQsW78AAAAVAQAACwAA&#10;AAAAAAAAAAAAAAAfAQAAX3JlbHMvLnJlbHNQSwECLQAUAAYACAAAACEAzKef0MMAAADcAAAADwAA&#10;AAAAAAAAAAAAAAAHAgAAZHJzL2Rvd25yZXYueG1sUEsFBgAAAAADAAMAtwAAAPcCAAAAAA==&#10;" filled="f" stroked="f">
                  <v:textbox inset="0,0,0,0">
                    <w:txbxContent>
                      <w:p w14:paraId="1B4D5560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b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10,</w:t>
                        </w:r>
                        <w:r>
                          <w:rPr>
                            <w:rFonts w:ascii="Verdana"/>
                            <w:color w:val="3D3F40"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2024</w:t>
                        </w:r>
                        <w:r>
                          <w:rPr>
                            <w:rFonts w:ascii="Verdana"/>
                            <w:color w:val="3D3F40"/>
                            <w:spacing w:val="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-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Glasgow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Dublin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+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Dental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Seminar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95" behindDoc="0" locked="0" layoutInCell="1" allowOverlap="1" wp14:anchorId="7AE16298" wp14:editId="33906DA3">
            <wp:simplePos x="0" y="0"/>
            <wp:positionH relativeFrom="page">
              <wp:posOffset>336162</wp:posOffset>
            </wp:positionH>
            <wp:positionV relativeFrom="paragraph">
              <wp:posOffset>877717</wp:posOffset>
            </wp:positionV>
            <wp:extent cx="200703" cy="200691"/>
            <wp:effectExtent l="0" t="0" r="0" b="0"/>
            <wp:wrapTopAndBottom/>
            <wp:docPr id="309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207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03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88192" behindDoc="1" locked="0" layoutInCell="1" allowOverlap="1" wp14:anchorId="46CAC8FA" wp14:editId="0FB31915">
                <wp:simplePos x="0" y="0"/>
                <wp:positionH relativeFrom="page">
                  <wp:posOffset>659130</wp:posOffset>
                </wp:positionH>
                <wp:positionV relativeFrom="paragraph">
                  <wp:posOffset>978535</wp:posOffset>
                </wp:positionV>
                <wp:extent cx="6561455" cy="6985"/>
                <wp:effectExtent l="0" t="0" r="0" b="0"/>
                <wp:wrapTopAndBottom/>
                <wp:docPr id="676" name="docshape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5BA1E9" id="docshape252" o:spid="_x0000_s1026" style="position:absolute;margin-left:51.9pt;margin-top:77.05pt;width:516.65pt;height:.55pt;z-index:-15628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BZ7SzF3gAAAAw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1A26C37E" w14:textId="77777777" w:rsidR="007B0C94" w:rsidRDefault="007B0C94">
      <w:pPr>
        <w:pStyle w:val="BodyText"/>
        <w:spacing w:before="10"/>
        <w:rPr>
          <w:sz w:val="9"/>
        </w:rPr>
      </w:pPr>
    </w:p>
    <w:p w14:paraId="5C266953" w14:textId="77777777" w:rsidR="007B0C94" w:rsidRDefault="00000000">
      <w:pPr>
        <w:pStyle w:val="Heading2"/>
      </w:pPr>
      <w:r>
        <w:rPr>
          <w:color w:val="D39512"/>
          <w:w w:val="95"/>
        </w:rPr>
        <w:t>Half-Day</w:t>
      </w:r>
      <w:r>
        <w:rPr>
          <w:color w:val="D39512"/>
          <w:spacing w:val="2"/>
        </w:rPr>
        <w:t xml:space="preserve"> </w:t>
      </w:r>
      <w:r>
        <w:rPr>
          <w:color w:val="D39512"/>
          <w:w w:val="95"/>
        </w:rPr>
        <w:t>licensed</w:t>
      </w:r>
      <w:r>
        <w:rPr>
          <w:color w:val="D39512"/>
          <w:spacing w:val="-3"/>
        </w:rPr>
        <w:t xml:space="preserve"> </w:t>
      </w:r>
      <w:r>
        <w:rPr>
          <w:color w:val="D39512"/>
          <w:w w:val="95"/>
        </w:rPr>
        <w:t>guide</w:t>
      </w:r>
      <w:r>
        <w:rPr>
          <w:color w:val="D39512"/>
          <w:spacing w:val="-5"/>
        </w:rPr>
        <w:t xml:space="preserve"> </w:t>
      </w:r>
      <w:r>
        <w:rPr>
          <w:color w:val="D39512"/>
          <w:w w:val="95"/>
        </w:rPr>
        <w:t>in</w:t>
      </w:r>
      <w:r>
        <w:rPr>
          <w:color w:val="D39512"/>
          <w:spacing w:val="7"/>
        </w:rPr>
        <w:t xml:space="preserve"> </w:t>
      </w:r>
      <w:r>
        <w:rPr>
          <w:color w:val="D39512"/>
          <w:spacing w:val="-2"/>
          <w:w w:val="95"/>
        </w:rPr>
        <w:t>Scotland</w:t>
      </w:r>
    </w:p>
    <w:p w14:paraId="48A389F7" w14:textId="28082B5C" w:rsidR="007B0C94" w:rsidRDefault="00000000">
      <w:pPr>
        <w:pStyle w:val="BodyText"/>
        <w:spacing w:before="10"/>
        <w:rPr>
          <w:rFonts w:ascii="Verdana"/>
          <w:sz w:val="19"/>
        </w:rPr>
      </w:pPr>
      <w:r>
        <w:rPr>
          <w:noProof/>
        </w:rPr>
        <w:drawing>
          <wp:anchor distT="0" distB="0" distL="0" distR="0" simplePos="0" relativeHeight="197" behindDoc="0" locked="0" layoutInCell="1" allowOverlap="1" wp14:anchorId="6C8CF296" wp14:editId="7643678A">
            <wp:simplePos x="0" y="0"/>
            <wp:positionH relativeFrom="page">
              <wp:posOffset>336165</wp:posOffset>
            </wp:positionH>
            <wp:positionV relativeFrom="paragraph">
              <wp:posOffset>168453</wp:posOffset>
            </wp:positionV>
            <wp:extent cx="6888500" cy="1614487"/>
            <wp:effectExtent l="0" t="0" r="0" b="0"/>
            <wp:wrapTopAndBottom/>
            <wp:docPr id="311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208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500" cy="161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F0A963" w14:textId="77777777" w:rsidR="007B0C94" w:rsidRDefault="007B0C94">
      <w:pPr>
        <w:pStyle w:val="BodyText"/>
        <w:spacing w:before="10"/>
        <w:rPr>
          <w:rFonts w:ascii="Verdana"/>
          <w:sz w:val="11"/>
        </w:rPr>
      </w:pPr>
    </w:p>
    <w:p w14:paraId="5F9F20F1" w14:textId="2FCBD661" w:rsidR="007B0C94" w:rsidRDefault="00000000">
      <w:pPr>
        <w:pStyle w:val="BodyText"/>
        <w:spacing w:before="155"/>
        <w:ind w:left="269"/>
      </w:pPr>
      <w:r>
        <w:rPr>
          <w:color w:val="3D3F40"/>
        </w:rPr>
        <w:t>Half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day</w:t>
      </w:r>
      <w:r>
        <w:rPr>
          <w:color w:val="3D3F40"/>
          <w:spacing w:val="4"/>
        </w:rPr>
        <w:t xml:space="preserve"> </w:t>
      </w:r>
      <w:r>
        <w:rPr>
          <w:color w:val="3D3F40"/>
        </w:rPr>
        <w:t>depar</w:t>
      </w:r>
      <w:r w:rsidR="008A2485">
        <w:rPr>
          <w:color w:val="3D3F40"/>
        </w:rPr>
        <w:t>t</w:t>
      </w:r>
      <w:r>
        <w:rPr>
          <w:color w:val="3D3F40"/>
        </w:rPr>
        <w:t>ure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tour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with</w:t>
      </w:r>
      <w:r>
        <w:rPr>
          <w:color w:val="3D3F40"/>
          <w:spacing w:val="7"/>
        </w:rPr>
        <w:t xml:space="preserve"> </w:t>
      </w:r>
      <w:r>
        <w:rPr>
          <w:color w:val="3D3F40"/>
        </w:rPr>
        <w:t>English-speaking</w:t>
      </w:r>
      <w:r>
        <w:rPr>
          <w:color w:val="3D3F40"/>
          <w:spacing w:val="3"/>
        </w:rPr>
        <w:t xml:space="preserve"> </w:t>
      </w:r>
      <w:r>
        <w:rPr>
          <w:color w:val="3D3F40"/>
          <w:spacing w:val="-4"/>
        </w:rPr>
        <w:t>guide</w:t>
      </w:r>
    </w:p>
    <w:p w14:paraId="76BF9F8E" w14:textId="77777777" w:rsidR="007B0C94" w:rsidRDefault="007B0C94">
      <w:pPr>
        <w:pStyle w:val="BodyText"/>
        <w:rPr>
          <w:sz w:val="20"/>
        </w:rPr>
      </w:pPr>
    </w:p>
    <w:p w14:paraId="3058FAE8" w14:textId="77777777" w:rsidR="007B0C94" w:rsidRDefault="007B0C94">
      <w:pPr>
        <w:pStyle w:val="BodyText"/>
        <w:rPr>
          <w:sz w:val="20"/>
        </w:rPr>
      </w:pPr>
    </w:p>
    <w:p w14:paraId="67EA4073" w14:textId="7F1DCC84" w:rsidR="007B0C94" w:rsidRDefault="00000000" w:rsidP="008A2485">
      <w:pPr>
        <w:pStyle w:val="BodyText"/>
        <w:spacing w:before="10"/>
      </w:pPr>
      <w:r>
        <w:rPr>
          <w:noProof/>
        </w:rPr>
        <w:drawing>
          <wp:anchor distT="0" distB="0" distL="0" distR="0" simplePos="0" relativeHeight="199" behindDoc="0" locked="0" layoutInCell="1" allowOverlap="1" wp14:anchorId="6B5A9E6C" wp14:editId="0E7C748C">
            <wp:simplePos x="0" y="0"/>
            <wp:positionH relativeFrom="page">
              <wp:posOffset>336162</wp:posOffset>
            </wp:positionH>
            <wp:positionV relativeFrom="paragraph">
              <wp:posOffset>180299</wp:posOffset>
            </wp:positionV>
            <wp:extent cx="200703" cy="200691"/>
            <wp:effectExtent l="0" t="0" r="0" b="0"/>
            <wp:wrapTopAndBottom/>
            <wp:docPr id="313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11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03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90240" behindDoc="1" locked="0" layoutInCell="1" allowOverlap="1" wp14:anchorId="578FD422" wp14:editId="4992B5BB">
                <wp:simplePos x="0" y="0"/>
                <wp:positionH relativeFrom="page">
                  <wp:posOffset>659130</wp:posOffset>
                </wp:positionH>
                <wp:positionV relativeFrom="paragraph">
                  <wp:posOffset>281305</wp:posOffset>
                </wp:positionV>
                <wp:extent cx="6561455" cy="6985"/>
                <wp:effectExtent l="0" t="0" r="0" b="0"/>
                <wp:wrapTopAndBottom/>
                <wp:docPr id="669" name="docshape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E6651F" id="docshape259" o:spid="_x0000_s1026" style="position:absolute;margin-left:51.9pt;margin-top:22.15pt;width:516.65pt;height:.55pt;z-index:-15626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41oPJ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  <w:r w:rsidR="008A2485">
        <w:rPr>
          <w:color w:val="D39512"/>
          <w:w w:val="95"/>
        </w:rPr>
        <w:t xml:space="preserve">  </w:t>
      </w:r>
      <w:r>
        <w:rPr>
          <w:color w:val="D39512"/>
          <w:w w:val="95"/>
        </w:rPr>
        <w:t>Airport</w:t>
      </w:r>
      <w:r>
        <w:rPr>
          <w:color w:val="D39512"/>
          <w:spacing w:val="16"/>
        </w:rPr>
        <w:t xml:space="preserve"> </w:t>
      </w:r>
      <w:r>
        <w:rPr>
          <w:color w:val="D39512"/>
          <w:w w:val="95"/>
        </w:rPr>
        <w:t>Departure</w:t>
      </w:r>
      <w:r>
        <w:rPr>
          <w:color w:val="D39512"/>
          <w:spacing w:val="13"/>
        </w:rPr>
        <w:t xml:space="preserve"> </w:t>
      </w:r>
      <w:r>
        <w:rPr>
          <w:color w:val="D39512"/>
          <w:w w:val="95"/>
        </w:rPr>
        <w:t>Private</w:t>
      </w:r>
      <w:r>
        <w:rPr>
          <w:color w:val="D39512"/>
          <w:spacing w:val="13"/>
        </w:rPr>
        <w:t xml:space="preserve"> </w:t>
      </w:r>
      <w:r>
        <w:rPr>
          <w:color w:val="D39512"/>
          <w:w w:val="95"/>
        </w:rPr>
        <w:t>Transfer</w:t>
      </w:r>
      <w:r>
        <w:rPr>
          <w:color w:val="D39512"/>
          <w:spacing w:val="28"/>
        </w:rPr>
        <w:t xml:space="preserve"> </w:t>
      </w:r>
      <w:r>
        <w:rPr>
          <w:color w:val="D39512"/>
          <w:w w:val="95"/>
        </w:rPr>
        <w:t>-</w:t>
      </w:r>
      <w:r>
        <w:rPr>
          <w:color w:val="D39512"/>
          <w:spacing w:val="-2"/>
          <w:w w:val="95"/>
        </w:rPr>
        <w:t>Glasgow</w:t>
      </w:r>
    </w:p>
    <w:p w14:paraId="20B75997" w14:textId="63A6AF3B" w:rsidR="007B0C94" w:rsidRDefault="00000000">
      <w:pPr>
        <w:pStyle w:val="BodyText"/>
        <w:spacing w:before="10"/>
        <w:rPr>
          <w:rFonts w:ascii="Verdana"/>
          <w:sz w:val="19"/>
        </w:rPr>
      </w:pPr>
      <w:r>
        <w:rPr>
          <w:noProof/>
        </w:rPr>
        <w:drawing>
          <wp:anchor distT="0" distB="0" distL="0" distR="0" simplePos="0" relativeHeight="201" behindDoc="0" locked="0" layoutInCell="1" allowOverlap="1" wp14:anchorId="43C9FBCF" wp14:editId="36CE1DC6">
            <wp:simplePos x="0" y="0"/>
            <wp:positionH relativeFrom="page">
              <wp:posOffset>336165</wp:posOffset>
            </wp:positionH>
            <wp:positionV relativeFrom="paragraph">
              <wp:posOffset>168466</wp:posOffset>
            </wp:positionV>
            <wp:extent cx="6888500" cy="1614487"/>
            <wp:effectExtent l="0" t="0" r="0" b="0"/>
            <wp:wrapTopAndBottom/>
            <wp:docPr id="315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212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500" cy="161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0" distR="0" simplePos="0" relativeHeight="487691264" behindDoc="1" locked="0" layoutInCell="1" allowOverlap="1" wp14:anchorId="1C590C26" wp14:editId="000F3D13">
                <wp:simplePos x="0" y="0"/>
                <wp:positionH relativeFrom="page">
                  <wp:posOffset>335915</wp:posOffset>
                </wp:positionH>
                <wp:positionV relativeFrom="paragraph">
                  <wp:posOffset>1889760</wp:posOffset>
                </wp:positionV>
                <wp:extent cx="6884670" cy="390525"/>
                <wp:effectExtent l="0" t="0" r="0" b="0"/>
                <wp:wrapTopAndBottom/>
                <wp:docPr id="665" name="docshapegroup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976"/>
                          <a:chExt cx="10842" cy="615"/>
                        </a:xfrm>
                      </wpg:grpSpPr>
                      <wps:wsp>
                        <wps:cNvPr id="666" name="docshape261"/>
                        <wps:cNvSpPr>
                          <a:spLocks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custGeom>
                            <a:avLst/>
                            <a:gdLst>
                              <a:gd name="T0" fmla="+- 0 11244 529"/>
                              <a:gd name="T1" fmla="*/ T0 w 10842"/>
                              <a:gd name="T2" fmla="+- 0 2976 2976"/>
                              <a:gd name="T3" fmla="*/ 2976 h 615"/>
                              <a:gd name="T4" fmla="+- 0 656 529"/>
                              <a:gd name="T5" fmla="*/ T4 w 10842"/>
                              <a:gd name="T6" fmla="+- 0 2976 2976"/>
                              <a:gd name="T7" fmla="*/ 2976 h 615"/>
                              <a:gd name="T8" fmla="+- 0 648 529"/>
                              <a:gd name="T9" fmla="*/ T8 w 10842"/>
                              <a:gd name="T10" fmla="+- 0 2976 2976"/>
                              <a:gd name="T11" fmla="*/ 2976 h 615"/>
                              <a:gd name="T12" fmla="+- 0 579 529"/>
                              <a:gd name="T13" fmla="*/ T12 w 10842"/>
                              <a:gd name="T14" fmla="+- 0 3002 2976"/>
                              <a:gd name="T15" fmla="*/ 3002 h 615"/>
                              <a:gd name="T16" fmla="+- 0 536 529"/>
                              <a:gd name="T17" fmla="*/ T16 w 10842"/>
                              <a:gd name="T18" fmla="+- 0 3062 2976"/>
                              <a:gd name="T19" fmla="*/ 3062 h 615"/>
                              <a:gd name="T20" fmla="+- 0 529 529"/>
                              <a:gd name="T21" fmla="*/ T20 w 10842"/>
                              <a:gd name="T22" fmla="+- 0 3094 2976"/>
                              <a:gd name="T23" fmla="*/ 3094 h 615"/>
                              <a:gd name="T24" fmla="+- 0 529 529"/>
                              <a:gd name="T25" fmla="*/ T24 w 10842"/>
                              <a:gd name="T26" fmla="+- 0 3463 2976"/>
                              <a:gd name="T27" fmla="*/ 3463 h 615"/>
                              <a:gd name="T28" fmla="+- 0 529 529"/>
                              <a:gd name="T29" fmla="*/ T28 w 10842"/>
                              <a:gd name="T30" fmla="+- 0 3471 2976"/>
                              <a:gd name="T31" fmla="*/ 3471 h 615"/>
                              <a:gd name="T32" fmla="+- 0 555 529"/>
                              <a:gd name="T33" fmla="*/ T32 w 10842"/>
                              <a:gd name="T34" fmla="+- 0 3540 2976"/>
                              <a:gd name="T35" fmla="*/ 3540 h 615"/>
                              <a:gd name="T36" fmla="+- 0 616 529"/>
                              <a:gd name="T37" fmla="*/ T36 w 10842"/>
                              <a:gd name="T38" fmla="+- 0 3583 2976"/>
                              <a:gd name="T39" fmla="*/ 3583 h 615"/>
                              <a:gd name="T40" fmla="+- 0 648 529"/>
                              <a:gd name="T41" fmla="*/ T40 w 10842"/>
                              <a:gd name="T42" fmla="+- 0 3590 2976"/>
                              <a:gd name="T43" fmla="*/ 3590 h 615"/>
                              <a:gd name="T44" fmla="+- 0 11252 529"/>
                              <a:gd name="T45" fmla="*/ T44 w 10842"/>
                              <a:gd name="T46" fmla="+- 0 3590 2976"/>
                              <a:gd name="T47" fmla="*/ 3590 h 615"/>
                              <a:gd name="T48" fmla="+- 0 11321 529"/>
                              <a:gd name="T49" fmla="*/ T48 w 10842"/>
                              <a:gd name="T50" fmla="+- 0 3564 2976"/>
                              <a:gd name="T51" fmla="*/ 3564 h 615"/>
                              <a:gd name="T52" fmla="+- 0 11364 529"/>
                              <a:gd name="T53" fmla="*/ T52 w 10842"/>
                              <a:gd name="T54" fmla="+- 0 3503 2976"/>
                              <a:gd name="T55" fmla="*/ 3503 h 615"/>
                              <a:gd name="T56" fmla="+- 0 11371 529"/>
                              <a:gd name="T57" fmla="*/ T56 w 10842"/>
                              <a:gd name="T58" fmla="+- 0 3471 2976"/>
                              <a:gd name="T59" fmla="*/ 3471 h 615"/>
                              <a:gd name="T60" fmla="+- 0 11371 529"/>
                              <a:gd name="T61" fmla="*/ T60 w 10842"/>
                              <a:gd name="T62" fmla="+- 0 3094 2976"/>
                              <a:gd name="T63" fmla="*/ 3094 h 615"/>
                              <a:gd name="T64" fmla="+- 0 11345 529"/>
                              <a:gd name="T65" fmla="*/ T64 w 10842"/>
                              <a:gd name="T66" fmla="+- 0 3025 2976"/>
                              <a:gd name="T67" fmla="*/ 3025 h 615"/>
                              <a:gd name="T68" fmla="+- 0 11292 529"/>
                              <a:gd name="T69" fmla="*/ T68 w 10842"/>
                              <a:gd name="T70" fmla="+- 0 2985 2976"/>
                              <a:gd name="T71" fmla="*/ 2985 h 615"/>
                              <a:gd name="T72" fmla="+- 0 11252 529"/>
                              <a:gd name="T73" fmla="*/ T72 w 10842"/>
                              <a:gd name="T74" fmla="+- 0 2976 2976"/>
                              <a:gd name="T75" fmla="*/ 2976 h 615"/>
                              <a:gd name="T76" fmla="+- 0 11244 529"/>
                              <a:gd name="T77" fmla="*/ T76 w 10842"/>
                              <a:gd name="T78" fmla="+- 0 2976 2976"/>
                              <a:gd name="T79" fmla="*/ 2976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15" y="0"/>
                                </a:moveTo>
                                <a:lnTo>
                                  <a:pt x="127" y="0"/>
                                </a:lnTo>
                                <a:lnTo>
                                  <a:pt x="119" y="0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7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63" y="9"/>
                                </a:lnTo>
                                <a:lnTo>
                                  <a:pt x="10723" y="0"/>
                                </a:lnTo>
                                <a:lnTo>
                                  <a:pt x="10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7" name="docshape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3176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8" name="docshape263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FB6126" w14:textId="28245DE6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590C26" id="docshapegroup260" o:spid="_x0000_s1220" style="position:absolute;margin-left:26.45pt;margin-top:148.8pt;width:542.1pt;height:30.75pt;z-index:-15625216;mso-wrap-distance-left:0;mso-wrap-distance-right:0;mso-position-horizontal-relative:page;mso-position-vertical-relative:text" coordorigin="529,2976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">
                <v:shape id="docshape261" o:spid="_x0000_s1221" style="position:absolute;left:529;top:2975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" path="m10715,l127,r-8,l50,26,7,86,,118,,487r,8l26,564r61,43l119,614r10604,l10792,588r43,-61l10842,495r,-377l10816,49,10763,9,10723,r-8,xe" fillcolor="#f9f9f9" stroked="f">
                  <v:path arrowok="t" o:connecttype="custom" o:connectlocs="10715,2976;127,2976;119,2976;50,3002;7,3062;0,3094;0,3463;0,3471;26,3540;87,3583;119,3590;10723,3590;10792,3564;10835,3503;10842,3471;10842,3094;10816,3025;10763,2985;10723,2976;10715,2976" o:connectangles="0,0,0,0,0,0,0,0,0,0,0,0,0,0,0,0,0,0,0,0"/>
                </v:shape>
                <v:shape id="docshape262" o:spid="_x0000_s1222" type="#_x0000_t75" style="position:absolute;left:698;top:3176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">
                  <v:imagedata r:id="rId277" o:title=""/>
                </v:shape>
                <v:shape id="docshape263" o:spid="_x0000_s1223" type="#_x0000_t202" style="position:absolute;left:529;top:2975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" filled="f" stroked="f">
                  <v:textbox inset="0,0,0,0">
                    <w:txbxContent>
                      <w:p w14:paraId="1DFB6126" w14:textId="28245DE6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4F4B938" w14:textId="77777777" w:rsidR="007B0C94" w:rsidRDefault="007B0C94">
      <w:pPr>
        <w:pStyle w:val="BodyText"/>
        <w:spacing w:before="10"/>
        <w:rPr>
          <w:rFonts w:ascii="Verdana"/>
          <w:sz w:val="11"/>
        </w:rPr>
      </w:pPr>
    </w:p>
    <w:p w14:paraId="2B725823" w14:textId="16330B09" w:rsidR="007B0C94" w:rsidRDefault="00000000">
      <w:pPr>
        <w:pStyle w:val="BodyText"/>
        <w:spacing w:before="155"/>
        <w:ind w:left="269"/>
      </w:pPr>
      <w:r>
        <w:rPr>
          <w:color w:val="3D3F40"/>
        </w:rPr>
        <w:t>Your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coach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will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be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waiting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at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your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hotel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take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you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ai</w:t>
      </w:r>
      <w:r w:rsidR="008A2485">
        <w:rPr>
          <w:color w:val="3D3F40"/>
        </w:rPr>
        <w:t>r</w:t>
      </w:r>
      <w:r>
        <w:rPr>
          <w:color w:val="3D3F40"/>
        </w:rPr>
        <w:t>port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for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your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departure</w:t>
      </w:r>
      <w:r>
        <w:rPr>
          <w:color w:val="3D3F40"/>
          <w:spacing w:val="-8"/>
        </w:rPr>
        <w:t xml:space="preserve"> </w:t>
      </w:r>
      <w:r>
        <w:rPr>
          <w:color w:val="3D3F40"/>
          <w:spacing w:val="-2"/>
        </w:rPr>
        <w:t>flight.</w:t>
      </w:r>
    </w:p>
    <w:p w14:paraId="43A4C24B" w14:textId="5A690B96" w:rsidR="007B0C94" w:rsidRDefault="00000000" w:rsidP="008A2485">
      <w:pPr>
        <w:pStyle w:val="BodyText"/>
        <w:spacing w:before="10"/>
      </w:pPr>
      <w:r>
        <w:rPr>
          <w:noProof/>
        </w:rPr>
        <w:drawing>
          <wp:anchor distT="0" distB="0" distL="0" distR="0" simplePos="0" relativeHeight="203" behindDoc="0" locked="0" layoutInCell="1" allowOverlap="1" wp14:anchorId="1F33D1C4" wp14:editId="22031C61">
            <wp:simplePos x="0" y="0"/>
            <wp:positionH relativeFrom="page">
              <wp:posOffset>336162</wp:posOffset>
            </wp:positionH>
            <wp:positionV relativeFrom="paragraph">
              <wp:posOffset>180299</wp:posOffset>
            </wp:positionV>
            <wp:extent cx="200036" cy="200025"/>
            <wp:effectExtent l="0" t="0" r="0" b="0"/>
            <wp:wrapTopAndBottom/>
            <wp:docPr id="31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21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92288" behindDoc="1" locked="0" layoutInCell="1" allowOverlap="1" wp14:anchorId="6C647659" wp14:editId="68F64012">
                <wp:simplePos x="0" y="0"/>
                <wp:positionH relativeFrom="page">
                  <wp:posOffset>659130</wp:posOffset>
                </wp:positionH>
                <wp:positionV relativeFrom="paragraph">
                  <wp:posOffset>281305</wp:posOffset>
                </wp:positionV>
                <wp:extent cx="6561455" cy="6985"/>
                <wp:effectExtent l="0" t="0" r="0" b="0"/>
                <wp:wrapTopAndBottom/>
                <wp:docPr id="664" name="docshape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4CAA17" id="docshape264" o:spid="_x0000_s1026" style="position:absolute;margin-left:51.9pt;margin-top:22.15pt;width:516.65pt;height:.55pt;z-index:-15624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41oPJ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  <w:r>
        <w:rPr>
          <w:color w:val="D39512"/>
        </w:rPr>
        <w:t>Flight</w:t>
      </w:r>
      <w:r>
        <w:rPr>
          <w:color w:val="D39512"/>
          <w:spacing w:val="1"/>
        </w:rPr>
        <w:t xml:space="preserve"> </w:t>
      </w:r>
      <w:r>
        <w:rPr>
          <w:color w:val="D39512"/>
        </w:rPr>
        <w:t>from</w:t>
      </w:r>
      <w:r>
        <w:rPr>
          <w:color w:val="D39512"/>
          <w:spacing w:val="2"/>
        </w:rPr>
        <w:t xml:space="preserve"> </w:t>
      </w:r>
      <w:r>
        <w:rPr>
          <w:color w:val="D39512"/>
        </w:rPr>
        <w:t>Glasgow</w:t>
      </w:r>
      <w:r>
        <w:rPr>
          <w:color w:val="D39512"/>
          <w:spacing w:val="2"/>
        </w:rPr>
        <w:t xml:space="preserve"> </w:t>
      </w:r>
      <w:r>
        <w:rPr>
          <w:color w:val="D39512"/>
        </w:rPr>
        <w:t>to</w:t>
      </w:r>
      <w:r>
        <w:rPr>
          <w:color w:val="D39512"/>
          <w:spacing w:val="-5"/>
        </w:rPr>
        <w:t xml:space="preserve"> </w:t>
      </w:r>
      <w:r>
        <w:rPr>
          <w:color w:val="D39512"/>
          <w:spacing w:val="-2"/>
        </w:rPr>
        <w:t>Dublin</w:t>
      </w:r>
    </w:p>
    <w:p w14:paraId="22BE8014" w14:textId="77777777" w:rsidR="007B0C94" w:rsidRDefault="007B0C94">
      <w:pPr>
        <w:pStyle w:val="BodyText"/>
        <w:spacing w:before="8"/>
        <w:rPr>
          <w:sz w:val="9"/>
        </w:rPr>
      </w:pPr>
    </w:p>
    <w:p w14:paraId="01444806" w14:textId="77777777" w:rsidR="007B0C94" w:rsidRDefault="00000000">
      <w:pPr>
        <w:pStyle w:val="BodyText"/>
        <w:spacing w:line="147" w:lineRule="exact"/>
        <w:ind w:left="1925"/>
        <w:rPr>
          <w:sz w:val="14"/>
        </w:rPr>
      </w:pPr>
      <w:r>
        <w:rPr>
          <w:noProof/>
          <w:position w:val="-2"/>
          <w:sz w:val="14"/>
        </w:rPr>
        <w:drawing>
          <wp:inline distT="0" distB="0" distL="0" distR="0" wp14:anchorId="651D2E9D" wp14:editId="2B9227A9">
            <wp:extent cx="74703" cy="93344"/>
            <wp:effectExtent l="0" t="0" r="0" b="0"/>
            <wp:docPr id="31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21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3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BCFF8" w14:textId="77777777" w:rsidR="007B0C94" w:rsidRDefault="007B0C94">
      <w:pPr>
        <w:spacing w:line="147" w:lineRule="exact"/>
        <w:rPr>
          <w:sz w:val="14"/>
        </w:rPr>
        <w:sectPr w:rsidR="007B0C94">
          <w:pgSz w:w="11900" w:h="16840"/>
          <w:pgMar w:top="260" w:right="240" w:bottom="280" w:left="260" w:header="720" w:footer="720" w:gutter="0"/>
          <w:cols w:space="720"/>
        </w:sectPr>
      </w:pPr>
    </w:p>
    <w:p w14:paraId="15B62302" w14:textId="32EE07F5" w:rsidR="007B0C94" w:rsidRDefault="00895958">
      <w:pPr>
        <w:spacing w:before="51"/>
        <w:ind w:left="269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3600" behindDoc="0" locked="0" layoutInCell="1" allowOverlap="1" wp14:anchorId="21084414" wp14:editId="72228FA8">
                <wp:simplePos x="0" y="0"/>
                <wp:positionH relativeFrom="page">
                  <wp:posOffset>934720</wp:posOffset>
                </wp:positionH>
                <wp:positionV relativeFrom="paragraph">
                  <wp:posOffset>94615</wp:posOffset>
                </wp:positionV>
                <wp:extent cx="1009015" cy="33655"/>
                <wp:effectExtent l="0" t="0" r="0" b="0"/>
                <wp:wrapNone/>
                <wp:docPr id="663" name="docshape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9015" cy="33655"/>
                        </a:xfrm>
                        <a:custGeom>
                          <a:avLst/>
                          <a:gdLst>
                            <a:gd name="T0" fmla="+- 0 3060 1472"/>
                            <a:gd name="T1" fmla="*/ T0 w 1589"/>
                            <a:gd name="T2" fmla="+- 0 172 149"/>
                            <a:gd name="T3" fmla="*/ 172 h 53"/>
                            <a:gd name="T4" fmla="+- 0 3060 1472"/>
                            <a:gd name="T5" fmla="*/ T4 w 1589"/>
                            <a:gd name="T6" fmla="+- 0 170 149"/>
                            <a:gd name="T7" fmla="*/ 170 h 53"/>
                            <a:gd name="T8" fmla="+- 0 3059 1472"/>
                            <a:gd name="T9" fmla="*/ T8 w 1589"/>
                            <a:gd name="T10" fmla="+- 0 170 149"/>
                            <a:gd name="T11" fmla="*/ 170 h 53"/>
                            <a:gd name="T12" fmla="+- 0 3037 1472"/>
                            <a:gd name="T13" fmla="*/ T12 w 1589"/>
                            <a:gd name="T14" fmla="+- 0 149 149"/>
                            <a:gd name="T15" fmla="*/ 149 h 53"/>
                            <a:gd name="T16" fmla="+- 0 3030 1472"/>
                            <a:gd name="T17" fmla="*/ T16 w 1589"/>
                            <a:gd name="T18" fmla="+- 0 149 149"/>
                            <a:gd name="T19" fmla="*/ 149 h 53"/>
                            <a:gd name="T20" fmla="+- 0 3007 1472"/>
                            <a:gd name="T21" fmla="*/ T20 w 1589"/>
                            <a:gd name="T22" fmla="+- 0 170 149"/>
                            <a:gd name="T23" fmla="*/ 170 h 53"/>
                            <a:gd name="T24" fmla="+- 0 1524 1472"/>
                            <a:gd name="T25" fmla="*/ T24 w 1589"/>
                            <a:gd name="T26" fmla="+- 0 170 149"/>
                            <a:gd name="T27" fmla="*/ 170 h 53"/>
                            <a:gd name="T28" fmla="+- 0 1502 1472"/>
                            <a:gd name="T29" fmla="*/ T28 w 1589"/>
                            <a:gd name="T30" fmla="+- 0 149 149"/>
                            <a:gd name="T31" fmla="*/ 149 h 53"/>
                            <a:gd name="T32" fmla="+- 0 1495 1472"/>
                            <a:gd name="T33" fmla="*/ T32 w 1589"/>
                            <a:gd name="T34" fmla="+- 0 149 149"/>
                            <a:gd name="T35" fmla="*/ 149 h 53"/>
                            <a:gd name="T36" fmla="+- 0 1472 1472"/>
                            <a:gd name="T37" fmla="*/ T36 w 1589"/>
                            <a:gd name="T38" fmla="+- 0 170 149"/>
                            <a:gd name="T39" fmla="*/ 170 h 53"/>
                            <a:gd name="T40" fmla="+- 0 1472 1472"/>
                            <a:gd name="T41" fmla="*/ T40 w 1589"/>
                            <a:gd name="T42" fmla="+- 0 170 149"/>
                            <a:gd name="T43" fmla="*/ 170 h 53"/>
                            <a:gd name="T44" fmla="+- 0 1472 1472"/>
                            <a:gd name="T45" fmla="*/ T44 w 1589"/>
                            <a:gd name="T46" fmla="+- 0 172 149"/>
                            <a:gd name="T47" fmla="*/ 172 h 53"/>
                            <a:gd name="T48" fmla="+- 0 1472 1472"/>
                            <a:gd name="T49" fmla="*/ T48 w 1589"/>
                            <a:gd name="T50" fmla="+- 0 179 149"/>
                            <a:gd name="T51" fmla="*/ 179 h 53"/>
                            <a:gd name="T52" fmla="+- 0 1472 1472"/>
                            <a:gd name="T53" fmla="*/ T52 w 1589"/>
                            <a:gd name="T54" fmla="+- 0 181 149"/>
                            <a:gd name="T55" fmla="*/ 181 h 53"/>
                            <a:gd name="T56" fmla="+- 0 1472 1472"/>
                            <a:gd name="T57" fmla="*/ T56 w 1589"/>
                            <a:gd name="T58" fmla="+- 0 181 149"/>
                            <a:gd name="T59" fmla="*/ 181 h 53"/>
                            <a:gd name="T60" fmla="+- 0 1495 1472"/>
                            <a:gd name="T61" fmla="*/ T60 w 1589"/>
                            <a:gd name="T62" fmla="+- 0 202 149"/>
                            <a:gd name="T63" fmla="*/ 202 h 53"/>
                            <a:gd name="T64" fmla="+- 0 1502 1472"/>
                            <a:gd name="T65" fmla="*/ T64 w 1589"/>
                            <a:gd name="T66" fmla="+- 0 202 149"/>
                            <a:gd name="T67" fmla="*/ 202 h 53"/>
                            <a:gd name="T68" fmla="+- 0 1524 1472"/>
                            <a:gd name="T69" fmla="*/ T68 w 1589"/>
                            <a:gd name="T70" fmla="+- 0 181 149"/>
                            <a:gd name="T71" fmla="*/ 181 h 53"/>
                            <a:gd name="T72" fmla="+- 0 3007 1472"/>
                            <a:gd name="T73" fmla="*/ T72 w 1589"/>
                            <a:gd name="T74" fmla="+- 0 181 149"/>
                            <a:gd name="T75" fmla="*/ 181 h 53"/>
                            <a:gd name="T76" fmla="+- 0 3030 1472"/>
                            <a:gd name="T77" fmla="*/ T76 w 1589"/>
                            <a:gd name="T78" fmla="+- 0 202 149"/>
                            <a:gd name="T79" fmla="*/ 202 h 53"/>
                            <a:gd name="T80" fmla="+- 0 3037 1472"/>
                            <a:gd name="T81" fmla="*/ T80 w 1589"/>
                            <a:gd name="T82" fmla="+- 0 202 149"/>
                            <a:gd name="T83" fmla="*/ 202 h 53"/>
                            <a:gd name="T84" fmla="+- 0 3059 1472"/>
                            <a:gd name="T85" fmla="*/ T84 w 1589"/>
                            <a:gd name="T86" fmla="+- 0 181 149"/>
                            <a:gd name="T87" fmla="*/ 181 h 53"/>
                            <a:gd name="T88" fmla="+- 0 3060 1472"/>
                            <a:gd name="T89" fmla="*/ T88 w 1589"/>
                            <a:gd name="T90" fmla="+- 0 181 149"/>
                            <a:gd name="T91" fmla="*/ 181 h 53"/>
                            <a:gd name="T92" fmla="+- 0 3060 1472"/>
                            <a:gd name="T93" fmla="*/ T92 w 1589"/>
                            <a:gd name="T94" fmla="+- 0 179 149"/>
                            <a:gd name="T95" fmla="*/ 179 h 53"/>
                            <a:gd name="T96" fmla="+- 0 3060 1472"/>
                            <a:gd name="T97" fmla="*/ T96 w 1589"/>
                            <a:gd name="T98" fmla="+- 0 176 149"/>
                            <a:gd name="T99" fmla="*/ 176 h 53"/>
                            <a:gd name="T100" fmla="+- 0 3060 1472"/>
                            <a:gd name="T101" fmla="*/ T100 w 1589"/>
                            <a:gd name="T102" fmla="+- 0 172 149"/>
                            <a:gd name="T103" fmla="*/ 172 h 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</a:cxnLst>
                          <a:rect l="0" t="0" r="r" b="b"/>
                          <a:pathLst>
                            <a:path w="1589" h="53">
                              <a:moveTo>
                                <a:pt x="1588" y="23"/>
                              </a:moveTo>
                              <a:lnTo>
                                <a:pt x="1588" y="21"/>
                              </a:lnTo>
                              <a:lnTo>
                                <a:pt x="1587" y="21"/>
                              </a:lnTo>
                              <a:lnTo>
                                <a:pt x="1565" y="0"/>
                              </a:lnTo>
                              <a:lnTo>
                                <a:pt x="1558" y="0"/>
                              </a:lnTo>
                              <a:lnTo>
                                <a:pt x="1535" y="21"/>
                              </a:lnTo>
                              <a:lnTo>
                                <a:pt x="52" y="21"/>
                              </a:lnTo>
                              <a:lnTo>
                                <a:pt x="30" y="0"/>
                              </a:lnTo>
                              <a:lnTo>
                                <a:pt x="23" y="0"/>
                              </a:lnTo>
                              <a:lnTo>
                                <a:pt x="0" y="21"/>
                              </a:lnTo>
                              <a:lnTo>
                                <a:pt x="0" y="23"/>
                              </a:lnTo>
                              <a:lnTo>
                                <a:pt x="0" y="30"/>
                              </a:lnTo>
                              <a:lnTo>
                                <a:pt x="0" y="32"/>
                              </a:lnTo>
                              <a:lnTo>
                                <a:pt x="23" y="53"/>
                              </a:lnTo>
                              <a:lnTo>
                                <a:pt x="30" y="53"/>
                              </a:lnTo>
                              <a:lnTo>
                                <a:pt x="52" y="32"/>
                              </a:lnTo>
                              <a:lnTo>
                                <a:pt x="1535" y="32"/>
                              </a:lnTo>
                              <a:lnTo>
                                <a:pt x="1558" y="53"/>
                              </a:lnTo>
                              <a:lnTo>
                                <a:pt x="1565" y="53"/>
                              </a:lnTo>
                              <a:lnTo>
                                <a:pt x="1587" y="32"/>
                              </a:lnTo>
                              <a:lnTo>
                                <a:pt x="1588" y="32"/>
                              </a:lnTo>
                              <a:lnTo>
                                <a:pt x="1588" y="30"/>
                              </a:lnTo>
                              <a:lnTo>
                                <a:pt x="1588" y="27"/>
                              </a:lnTo>
                              <a:lnTo>
                                <a:pt x="1588" y="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CFC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8DE44B" id="docshape265" o:spid="_x0000_s1026" style="position:absolute;margin-left:73.6pt;margin-top:7.45pt;width:79.45pt;height:2.65pt;z-index:1583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89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" path="m1588,23r,-2l1587,21,1565,r-7,l1535,21,52,21,30,,23,,,21r,2l,30r,2l23,53r7,l52,32r1483,l1558,53r7,l1587,32r1,l1588,30r,-3l1588,23xe" fillcolor="#cecfcf" stroked="f">
                <v:path arrowok="t" o:connecttype="custom" o:connectlocs="1008380,109220;1008380,107950;1007745,107950;993775,94615;989330,94615;974725,107950;33020,107950;19050,94615;14605,94615;0,107950;0,107950;0,109220;0,113665;0,114935;0,114935;14605,128270;19050,128270;33020,114935;974725,114935;989330,128270;993775,128270;1007745,114935;1008380,114935;1008380,113665;1008380,111760;1008380,109220" o:connectangles="0,0,0,0,0,0,0,0,0,0,0,0,0,0,0,0,0,0,0,0,0,0,0,0,0,0"/>
                <w10:wrap anchorx="page"/>
              </v:shape>
            </w:pict>
          </mc:Fallback>
        </mc:AlternateContent>
      </w:r>
      <w:r>
        <w:rPr>
          <w:color w:val="3D3F40"/>
          <w:spacing w:val="-4"/>
          <w:sz w:val="17"/>
        </w:rPr>
        <w:t>Edinburgh</w:t>
      </w:r>
    </w:p>
    <w:p w14:paraId="0769AE67" w14:textId="77777777" w:rsidR="007B0C94" w:rsidRDefault="00000000">
      <w:pPr>
        <w:pStyle w:val="BodyText"/>
        <w:spacing w:before="199"/>
        <w:ind w:left="269"/>
      </w:pPr>
      <w:r>
        <w:br w:type="column"/>
      </w:r>
      <w:r>
        <w:rPr>
          <w:color w:val="3D3F40"/>
          <w:spacing w:val="-2"/>
        </w:rPr>
        <w:t>direct</w:t>
      </w:r>
    </w:p>
    <w:p w14:paraId="7C5456C1" w14:textId="77777777" w:rsidR="007B0C94" w:rsidRDefault="00000000">
      <w:pPr>
        <w:spacing w:before="51"/>
        <w:ind w:left="269"/>
        <w:rPr>
          <w:sz w:val="17"/>
        </w:rPr>
      </w:pPr>
      <w:r>
        <w:br w:type="column"/>
      </w:r>
      <w:r>
        <w:rPr>
          <w:color w:val="3D3F40"/>
          <w:spacing w:val="-2"/>
          <w:sz w:val="17"/>
        </w:rPr>
        <w:t>Dublin</w:t>
      </w:r>
    </w:p>
    <w:p w14:paraId="4A912E8C" w14:textId="77777777" w:rsidR="007B0C94" w:rsidRDefault="007B0C94">
      <w:pPr>
        <w:rPr>
          <w:sz w:val="17"/>
        </w:rPr>
        <w:sectPr w:rsidR="007B0C94">
          <w:type w:val="continuous"/>
          <w:pgSz w:w="11900" w:h="16840"/>
          <w:pgMar w:top="520" w:right="240" w:bottom="280" w:left="260" w:header="720" w:footer="720" w:gutter="0"/>
          <w:cols w:num="3" w:space="720" w:equalWidth="0">
            <w:col w:w="1086" w:space="375"/>
            <w:col w:w="862" w:space="377"/>
            <w:col w:w="8700"/>
          </w:cols>
        </w:sectPr>
      </w:pPr>
    </w:p>
    <w:p w14:paraId="3EB39FD4" w14:textId="77777777" w:rsidR="007B0C94" w:rsidRDefault="00000000">
      <w:pPr>
        <w:pStyle w:val="BodyText"/>
        <w:ind w:left="2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5288A42" wp14:editId="0F4CDB66">
            <wp:extent cx="6888500" cy="1614487"/>
            <wp:effectExtent l="0" t="0" r="0" b="0"/>
            <wp:docPr id="32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1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500" cy="1614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7623C" w14:textId="3A23DE8B" w:rsidR="007B0C94" w:rsidRDefault="00895958">
      <w:pPr>
        <w:pStyle w:val="BodyText"/>
        <w:spacing w:before="11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3312" behindDoc="1" locked="0" layoutInCell="1" allowOverlap="1" wp14:anchorId="12898E3B" wp14:editId="7DD6F28C">
                <wp:simplePos x="0" y="0"/>
                <wp:positionH relativeFrom="page">
                  <wp:posOffset>335915</wp:posOffset>
                </wp:positionH>
                <wp:positionV relativeFrom="paragraph">
                  <wp:posOffset>106045</wp:posOffset>
                </wp:positionV>
                <wp:extent cx="6884670" cy="390525"/>
                <wp:effectExtent l="0" t="0" r="0" b="0"/>
                <wp:wrapTopAndBottom/>
                <wp:docPr id="659" name="docshapegroup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167"/>
                          <a:chExt cx="10842" cy="615"/>
                        </a:xfrm>
                      </wpg:grpSpPr>
                      <wps:wsp>
                        <wps:cNvPr id="660" name="docshape267"/>
                        <wps:cNvSpPr>
                          <a:spLocks/>
                        </wps:cNvSpPr>
                        <wps:spPr bwMode="auto">
                          <a:xfrm>
                            <a:off x="529" y="167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167 167"/>
                              <a:gd name="T3" fmla="*/ 167 h 615"/>
                              <a:gd name="T4" fmla="+- 0 648 529"/>
                              <a:gd name="T5" fmla="*/ T4 w 10842"/>
                              <a:gd name="T6" fmla="+- 0 167 167"/>
                              <a:gd name="T7" fmla="*/ 167 h 615"/>
                              <a:gd name="T8" fmla="+- 0 640 529"/>
                              <a:gd name="T9" fmla="*/ T8 w 10842"/>
                              <a:gd name="T10" fmla="+- 0 168 167"/>
                              <a:gd name="T11" fmla="*/ 168 h 615"/>
                              <a:gd name="T12" fmla="+- 0 579 529"/>
                              <a:gd name="T13" fmla="*/ T12 w 10842"/>
                              <a:gd name="T14" fmla="+- 0 193 167"/>
                              <a:gd name="T15" fmla="*/ 193 h 615"/>
                              <a:gd name="T16" fmla="+- 0 536 529"/>
                              <a:gd name="T17" fmla="*/ T16 w 10842"/>
                              <a:gd name="T18" fmla="+- 0 253 167"/>
                              <a:gd name="T19" fmla="*/ 253 h 615"/>
                              <a:gd name="T20" fmla="+- 0 529 529"/>
                              <a:gd name="T21" fmla="*/ T20 w 10842"/>
                              <a:gd name="T22" fmla="+- 0 286 167"/>
                              <a:gd name="T23" fmla="*/ 286 h 615"/>
                              <a:gd name="T24" fmla="+- 0 529 529"/>
                              <a:gd name="T25" fmla="*/ T24 w 10842"/>
                              <a:gd name="T26" fmla="+- 0 654 167"/>
                              <a:gd name="T27" fmla="*/ 654 h 615"/>
                              <a:gd name="T28" fmla="+- 0 529 529"/>
                              <a:gd name="T29" fmla="*/ T28 w 10842"/>
                              <a:gd name="T30" fmla="+- 0 663 167"/>
                              <a:gd name="T31" fmla="*/ 663 h 615"/>
                              <a:gd name="T32" fmla="+- 0 555 529"/>
                              <a:gd name="T33" fmla="*/ T32 w 10842"/>
                              <a:gd name="T34" fmla="+- 0 732 167"/>
                              <a:gd name="T35" fmla="*/ 732 h 615"/>
                              <a:gd name="T36" fmla="+- 0 616 529"/>
                              <a:gd name="T37" fmla="*/ T36 w 10842"/>
                              <a:gd name="T38" fmla="+- 0 775 167"/>
                              <a:gd name="T39" fmla="*/ 775 h 615"/>
                              <a:gd name="T40" fmla="+- 0 656 529"/>
                              <a:gd name="T41" fmla="*/ T40 w 10842"/>
                              <a:gd name="T42" fmla="+- 0 781 167"/>
                              <a:gd name="T43" fmla="*/ 781 h 615"/>
                              <a:gd name="T44" fmla="+- 0 11244 529"/>
                              <a:gd name="T45" fmla="*/ T44 w 10842"/>
                              <a:gd name="T46" fmla="+- 0 781 167"/>
                              <a:gd name="T47" fmla="*/ 781 h 615"/>
                              <a:gd name="T48" fmla="+- 0 11307 529"/>
                              <a:gd name="T49" fmla="*/ T48 w 10842"/>
                              <a:gd name="T50" fmla="+- 0 765 167"/>
                              <a:gd name="T51" fmla="*/ 765 h 615"/>
                              <a:gd name="T52" fmla="+- 0 11354 529"/>
                              <a:gd name="T53" fmla="*/ T52 w 10842"/>
                              <a:gd name="T54" fmla="+- 0 718 167"/>
                              <a:gd name="T55" fmla="*/ 718 h 615"/>
                              <a:gd name="T56" fmla="+- 0 11371 529"/>
                              <a:gd name="T57" fmla="*/ T56 w 10842"/>
                              <a:gd name="T58" fmla="+- 0 663 167"/>
                              <a:gd name="T59" fmla="*/ 663 h 615"/>
                              <a:gd name="T60" fmla="+- 0 11371 529"/>
                              <a:gd name="T61" fmla="*/ T60 w 10842"/>
                              <a:gd name="T62" fmla="+- 0 286 167"/>
                              <a:gd name="T63" fmla="*/ 286 h 615"/>
                              <a:gd name="T64" fmla="+- 0 11345 529"/>
                              <a:gd name="T65" fmla="*/ T64 w 10842"/>
                              <a:gd name="T66" fmla="+- 0 217 167"/>
                              <a:gd name="T67" fmla="*/ 217 h 615"/>
                              <a:gd name="T68" fmla="+- 0 11284 529"/>
                              <a:gd name="T69" fmla="*/ T68 w 10842"/>
                              <a:gd name="T70" fmla="+- 0 174 167"/>
                              <a:gd name="T71" fmla="*/ 174 h 615"/>
                              <a:gd name="T72" fmla="+- 0 11260 529"/>
                              <a:gd name="T73" fmla="*/ T72 w 10842"/>
                              <a:gd name="T74" fmla="+- 0 168 167"/>
                              <a:gd name="T75" fmla="*/ 168 h 615"/>
                              <a:gd name="T76" fmla="+- 0 11252 529"/>
                              <a:gd name="T77" fmla="*/ T76 w 10842"/>
                              <a:gd name="T78" fmla="+- 0 167 167"/>
                              <a:gd name="T79" fmla="*/ 167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6"/>
                                </a:lnTo>
                                <a:lnTo>
                                  <a:pt x="26" y="565"/>
                                </a:lnTo>
                                <a:lnTo>
                                  <a:pt x="87" y="608"/>
                                </a:lnTo>
                                <a:lnTo>
                                  <a:pt x="127" y="614"/>
                                </a:lnTo>
                                <a:lnTo>
                                  <a:pt x="10715" y="614"/>
                                </a:lnTo>
                                <a:lnTo>
                                  <a:pt x="10778" y="598"/>
                                </a:lnTo>
                                <a:lnTo>
                                  <a:pt x="10825" y="551"/>
                                </a:lnTo>
                                <a:lnTo>
                                  <a:pt x="10842" y="496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50"/>
                                </a:lnTo>
                                <a:lnTo>
                                  <a:pt x="10755" y="7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docshape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368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2" name="docshape269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167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38825C" w14:textId="353BE954" w:rsidR="007B0C94" w:rsidRDefault="007B0C94">
                              <w:pPr>
                                <w:spacing w:before="155"/>
                                <w:ind w:left="487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898E3B" id="docshapegroup266" o:spid="_x0000_s1224" style="position:absolute;margin-left:26.45pt;margin-top:8.35pt;width:542.1pt;height:30.75pt;z-index:-15623168;mso-wrap-distance-left:0;mso-wrap-distance-right:0;mso-position-horizontal-relative:page;mso-position-vertical-relative:text" coordorigin="529,167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">
                <v:shape id="docshape267" o:spid="_x0000_s1225" style="position:absolute;left:529;top:167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" path="m10723,l119,r-8,1l50,26,7,86,,119,,487r,9l26,565r61,43l127,614r10588,l10778,598r47,-47l10842,496r,-377l10816,50,10755,7r-24,-6l10723,xe" fillcolor="#f9f9f9" stroked="f">
                  <v:path arrowok="t" o:connecttype="custom" o:connectlocs="10723,167;119,167;111,168;50,193;7,253;0,286;0,654;0,663;26,732;87,775;127,781;10715,781;10778,765;10825,718;10842,663;10842,286;10816,217;10755,174;10731,168;10723,167" o:connectangles="0,0,0,0,0,0,0,0,0,0,0,0,0,0,0,0,0,0,0,0"/>
                </v:shape>
                <v:shape id="docshape268" o:spid="_x0000_s1226" type="#_x0000_t75" style="position:absolute;left:698;top:368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">
                  <v:imagedata r:id="rId192" o:title=""/>
                </v:shape>
                <v:shape id="docshape269" o:spid="_x0000_s1227" type="#_x0000_t202" style="position:absolute;left:529;top:167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ULG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pBmk7gcSYeAbm8AwAA//8DAFBLAQItABQABgAIAAAAIQDb4fbL7gAAAIUBAAATAAAAAAAAAAAA&#10;AAAAAAAAAABbQ29udGVudF9UeXBlc10ueG1sUEsBAi0AFAAGAAgAAAAhAFr0LFu/AAAAFQEAAAsA&#10;AAAAAAAAAAAAAAAAHwEAAF9yZWxzLy5yZWxzUEsBAi0AFAAGAAgAAAAhAOM1QsbEAAAA3AAAAA8A&#10;AAAAAAAAAAAAAAAABwIAAGRycy9kb3ducmV2LnhtbFBLBQYAAAAAAwADALcAAAD4AgAAAAA=&#10;" filled="f" stroked="f">
                  <v:textbox inset="0,0,0,0">
                    <w:txbxContent>
                      <w:p w14:paraId="3038825C" w14:textId="353BE954" w:rsidR="007B0C94" w:rsidRDefault="007B0C94">
                        <w:pPr>
                          <w:spacing w:before="155"/>
                          <w:ind w:left="487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2503F96" w14:textId="77777777" w:rsidR="007B0C94" w:rsidRDefault="00000000">
      <w:pPr>
        <w:pStyle w:val="Heading4"/>
        <w:spacing w:before="168" w:line="218" w:lineRule="auto"/>
        <w:ind w:right="9427"/>
      </w:pPr>
      <w:r>
        <w:rPr>
          <w:color w:val="3D3F40"/>
          <w:spacing w:val="-2"/>
          <w:w w:val="85"/>
        </w:rPr>
        <w:t xml:space="preserve">Edinburgh </w:t>
      </w:r>
      <w:r>
        <w:rPr>
          <w:color w:val="3D3F40"/>
          <w:spacing w:val="-2"/>
          <w:w w:val="95"/>
        </w:rPr>
        <w:t>Dublin</w:t>
      </w:r>
    </w:p>
    <w:p w14:paraId="2BA42247" w14:textId="77777777" w:rsidR="007B0C94" w:rsidRDefault="007B0C94">
      <w:pPr>
        <w:pStyle w:val="BodyText"/>
        <w:spacing w:before="9"/>
        <w:rPr>
          <w:rFonts w:ascii="Verdana"/>
          <w:b/>
          <w:sz w:val="27"/>
        </w:rPr>
      </w:pPr>
    </w:p>
    <w:p w14:paraId="52C3CDE4" w14:textId="77777777" w:rsidR="007B0C94" w:rsidRDefault="00000000">
      <w:pPr>
        <w:pStyle w:val="BodyText"/>
        <w:spacing w:before="1"/>
        <w:ind w:left="269"/>
      </w:pPr>
      <w:r>
        <w:rPr>
          <w:color w:val="3D3F40"/>
        </w:rPr>
        <w:t>Board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you</w:t>
      </w:r>
      <w:r>
        <w:rPr>
          <w:color w:val="3D3F40"/>
          <w:spacing w:val="1"/>
        </w:rPr>
        <w:t xml:space="preserve"> </w:t>
      </w:r>
      <w:r>
        <w:rPr>
          <w:color w:val="3D3F40"/>
        </w:rPr>
        <w:t>flight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10"/>
        </w:rPr>
        <w:t xml:space="preserve"> </w:t>
      </w:r>
      <w:r>
        <w:rPr>
          <w:color w:val="3D3F40"/>
          <w:spacing w:val="-2"/>
        </w:rPr>
        <w:t>Dublin</w:t>
      </w:r>
    </w:p>
    <w:p w14:paraId="3CBE8456" w14:textId="77777777" w:rsidR="007B0C94" w:rsidRDefault="007B0C94">
      <w:pPr>
        <w:pStyle w:val="BodyText"/>
        <w:rPr>
          <w:sz w:val="20"/>
        </w:rPr>
      </w:pPr>
    </w:p>
    <w:p w14:paraId="158C2A24" w14:textId="5672FB47" w:rsidR="007B0C94" w:rsidRDefault="00000000" w:rsidP="008A2485">
      <w:pPr>
        <w:pStyle w:val="BodyText"/>
        <w:spacing w:before="10"/>
        <w:rPr>
          <w:sz w:val="9"/>
        </w:rPr>
      </w:pPr>
      <w:r>
        <w:rPr>
          <w:noProof/>
        </w:rPr>
        <w:drawing>
          <wp:anchor distT="0" distB="0" distL="0" distR="0" simplePos="0" relativeHeight="207" behindDoc="0" locked="0" layoutInCell="1" allowOverlap="1" wp14:anchorId="42222D6C" wp14:editId="343566B8">
            <wp:simplePos x="0" y="0"/>
            <wp:positionH relativeFrom="page">
              <wp:posOffset>336162</wp:posOffset>
            </wp:positionH>
            <wp:positionV relativeFrom="paragraph">
              <wp:posOffset>227086</wp:posOffset>
            </wp:positionV>
            <wp:extent cx="200036" cy="200025"/>
            <wp:effectExtent l="0" t="0" r="0" b="0"/>
            <wp:wrapTopAndBottom/>
            <wp:docPr id="32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218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94336" behindDoc="1" locked="0" layoutInCell="1" allowOverlap="1" wp14:anchorId="7FB27C8D" wp14:editId="53D0C16B">
                <wp:simplePos x="0" y="0"/>
                <wp:positionH relativeFrom="page">
                  <wp:posOffset>659130</wp:posOffset>
                </wp:positionH>
                <wp:positionV relativeFrom="paragraph">
                  <wp:posOffset>327660</wp:posOffset>
                </wp:positionV>
                <wp:extent cx="6561455" cy="6985"/>
                <wp:effectExtent l="0" t="0" r="0" b="0"/>
                <wp:wrapTopAndBottom/>
                <wp:docPr id="658" name="docshape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397210" id="docshape270" o:spid="_x0000_s1026" style="position:absolute;margin-left:51.9pt;margin-top:25.8pt;width:516.65pt;height:.55pt;z-index:-15622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8P1li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3D3953E3" w14:textId="77777777" w:rsidR="007B0C94" w:rsidRDefault="00000000">
      <w:pPr>
        <w:pStyle w:val="Heading2"/>
      </w:pPr>
      <w:r>
        <w:rPr>
          <w:color w:val="D39512"/>
          <w:w w:val="95"/>
        </w:rPr>
        <w:t>Glasgow</w:t>
      </w:r>
      <w:r>
        <w:rPr>
          <w:color w:val="D39512"/>
          <w:spacing w:val="12"/>
        </w:rPr>
        <w:t xml:space="preserve"> </w:t>
      </w:r>
      <w:r>
        <w:rPr>
          <w:color w:val="D39512"/>
          <w:spacing w:val="-2"/>
        </w:rPr>
        <w:t>Airport</w:t>
      </w:r>
    </w:p>
    <w:p w14:paraId="5B53F6C4" w14:textId="5477CFC2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837696" behindDoc="0" locked="0" layoutInCell="1" allowOverlap="1" wp14:anchorId="7D613A02" wp14:editId="15FB6A9F">
            <wp:simplePos x="0" y="0"/>
            <wp:positionH relativeFrom="page">
              <wp:posOffset>336162</wp:posOffset>
            </wp:positionH>
            <wp:positionV relativeFrom="paragraph">
              <wp:posOffset>114574</wp:posOffset>
            </wp:positionV>
            <wp:extent cx="67231" cy="87401"/>
            <wp:effectExtent l="0" t="0" r="0" b="0"/>
            <wp:wrapNone/>
            <wp:docPr id="325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21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838208" behindDoc="0" locked="0" layoutInCell="1" allowOverlap="1" wp14:anchorId="69360E08" wp14:editId="5591C678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653" name="docshapegroup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654" name="docshape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5" name="docshape273"/>
                        <wps:cNvSpPr>
                          <a:spLocks/>
                        </wps:cNvSpPr>
                        <wps:spPr bwMode="auto">
                          <a:xfrm>
                            <a:off x="4478" y="2403"/>
                            <a:ext cx="826" cy="403"/>
                          </a:xfrm>
                          <a:custGeom>
                            <a:avLst/>
                            <a:gdLst>
                              <a:gd name="T0" fmla="+- 0 5146 4478"/>
                              <a:gd name="T1" fmla="*/ T0 w 826"/>
                              <a:gd name="T2" fmla="+- 0 2404 2404"/>
                              <a:gd name="T3" fmla="*/ 2404 h 403"/>
                              <a:gd name="T4" fmla="+- 0 4637 4478"/>
                              <a:gd name="T5" fmla="*/ T4 w 826"/>
                              <a:gd name="T6" fmla="+- 0 2404 2404"/>
                              <a:gd name="T7" fmla="*/ 2404 h 403"/>
                              <a:gd name="T8" fmla="+- 0 4626 4478"/>
                              <a:gd name="T9" fmla="*/ T8 w 826"/>
                              <a:gd name="T10" fmla="+- 0 2405 2404"/>
                              <a:gd name="T11" fmla="*/ 2405 h 403"/>
                              <a:gd name="T12" fmla="+- 0 4615 4478"/>
                              <a:gd name="T13" fmla="*/ T12 w 826"/>
                              <a:gd name="T14" fmla="+- 0 2407 2404"/>
                              <a:gd name="T15" fmla="*/ 2407 h 403"/>
                              <a:gd name="T16" fmla="+- 0 4604 4478"/>
                              <a:gd name="T17" fmla="*/ T16 w 826"/>
                              <a:gd name="T18" fmla="+- 0 2409 2404"/>
                              <a:gd name="T19" fmla="*/ 2409 h 403"/>
                              <a:gd name="T20" fmla="+- 0 4544 4478"/>
                              <a:gd name="T21" fmla="*/ T20 w 826"/>
                              <a:gd name="T22" fmla="+- 0 2438 2404"/>
                              <a:gd name="T23" fmla="*/ 2438 h 403"/>
                              <a:gd name="T24" fmla="+- 0 4501 4478"/>
                              <a:gd name="T25" fmla="*/ T24 w 826"/>
                              <a:gd name="T26" fmla="+- 0 2488 2404"/>
                              <a:gd name="T27" fmla="*/ 2488 h 403"/>
                              <a:gd name="T28" fmla="+- 0 4479 4478"/>
                              <a:gd name="T29" fmla="*/ T28 w 826"/>
                              <a:gd name="T30" fmla="+- 0 2551 2404"/>
                              <a:gd name="T31" fmla="*/ 2551 h 403"/>
                              <a:gd name="T32" fmla="+- 0 4478 4478"/>
                              <a:gd name="T33" fmla="*/ T32 w 826"/>
                              <a:gd name="T34" fmla="+- 0 2562 2404"/>
                              <a:gd name="T35" fmla="*/ 2562 h 403"/>
                              <a:gd name="T36" fmla="+- 0 4478 4478"/>
                              <a:gd name="T37" fmla="*/ T36 w 826"/>
                              <a:gd name="T38" fmla="+- 0 2637 2404"/>
                              <a:gd name="T39" fmla="*/ 2637 h 403"/>
                              <a:gd name="T40" fmla="+- 0 4478 4478"/>
                              <a:gd name="T41" fmla="*/ T40 w 826"/>
                              <a:gd name="T42" fmla="+- 0 2648 2404"/>
                              <a:gd name="T43" fmla="*/ 2648 h 403"/>
                              <a:gd name="T44" fmla="+- 0 4496 4478"/>
                              <a:gd name="T45" fmla="*/ T44 w 826"/>
                              <a:gd name="T46" fmla="+- 0 2712 2404"/>
                              <a:gd name="T47" fmla="*/ 2712 h 403"/>
                              <a:gd name="T48" fmla="+- 0 4536 4478"/>
                              <a:gd name="T49" fmla="*/ T48 w 826"/>
                              <a:gd name="T50" fmla="+- 0 2764 2404"/>
                              <a:gd name="T51" fmla="*/ 2764 h 403"/>
                              <a:gd name="T52" fmla="+- 0 4593 4478"/>
                              <a:gd name="T53" fmla="*/ T52 w 826"/>
                              <a:gd name="T54" fmla="+- 0 2797 2404"/>
                              <a:gd name="T55" fmla="*/ 2797 h 403"/>
                              <a:gd name="T56" fmla="+- 0 4648 4478"/>
                              <a:gd name="T57" fmla="*/ T56 w 826"/>
                              <a:gd name="T58" fmla="+- 0 2806 2404"/>
                              <a:gd name="T59" fmla="*/ 2806 h 403"/>
                              <a:gd name="T60" fmla="+- 0 5135 4478"/>
                              <a:gd name="T61" fmla="*/ T60 w 826"/>
                              <a:gd name="T62" fmla="+- 0 2806 2404"/>
                              <a:gd name="T63" fmla="*/ 2806 h 403"/>
                              <a:gd name="T64" fmla="+- 0 5210 4478"/>
                              <a:gd name="T65" fmla="*/ T64 w 826"/>
                              <a:gd name="T66" fmla="+- 0 2789 2404"/>
                              <a:gd name="T67" fmla="*/ 2789 h 403"/>
                              <a:gd name="T68" fmla="+- 0 5262 4478"/>
                              <a:gd name="T69" fmla="*/ T68 w 826"/>
                              <a:gd name="T70" fmla="+- 0 2749 2404"/>
                              <a:gd name="T71" fmla="*/ 2749 h 403"/>
                              <a:gd name="T72" fmla="+- 0 5296 4478"/>
                              <a:gd name="T73" fmla="*/ T72 w 826"/>
                              <a:gd name="T74" fmla="+- 0 2691 2404"/>
                              <a:gd name="T75" fmla="*/ 2691 h 403"/>
                              <a:gd name="T76" fmla="+- 0 5304 4478"/>
                              <a:gd name="T77" fmla="*/ T76 w 826"/>
                              <a:gd name="T78" fmla="+- 0 2648 2404"/>
                              <a:gd name="T79" fmla="*/ 2648 h 403"/>
                              <a:gd name="T80" fmla="+- 0 5304 4478"/>
                              <a:gd name="T81" fmla="*/ T80 w 826"/>
                              <a:gd name="T82" fmla="+- 0 2562 2404"/>
                              <a:gd name="T83" fmla="*/ 2562 h 403"/>
                              <a:gd name="T84" fmla="+- 0 5287 4478"/>
                              <a:gd name="T85" fmla="*/ T84 w 826"/>
                              <a:gd name="T86" fmla="+- 0 2498 2404"/>
                              <a:gd name="T87" fmla="*/ 2498 h 403"/>
                              <a:gd name="T88" fmla="+- 0 5247 4478"/>
                              <a:gd name="T89" fmla="*/ T88 w 826"/>
                              <a:gd name="T90" fmla="+- 0 2445 2404"/>
                              <a:gd name="T91" fmla="*/ 2445 h 403"/>
                              <a:gd name="T92" fmla="+- 0 5189 4478"/>
                              <a:gd name="T93" fmla="*/ T92 w 826"/>
                              <a:gd name="T94" fmla="+- 0 2412 2404"/>
                              <a:gd name="T95" fmla="*/ 2412 h 403"/>
                              <a:gd name="T96" fmla="+- 0 5157 4478"/>
                              <a:gd name="T97" fmla="*/ T96 w 826"/>
                              <a:gd name="T98" fmla="+- 0 2405 2404"/>
                              <a:gd name="T99" fmla="*/ 2405 h 403"/>
                              <a:gd name="T100" fmla="+- 0 5146 4478"/>
                              <a:gd name="T101" fmla="*/ T100 w 826"/>
                              <a:gd name="T102" fmla="+- 0 2404 2404"/>
                              <a:gd name="T103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137" y="3"/>
                                </a:lnTo>
                                <a:lnTo>
                                  <a:pt x="126" y="5"/>
                                </a:lnTo>
                                <a:lnTo>
                                  <a:pt x="66" y="34"/>
                                </a:lnTo>
                                <a:lnTo>
                                  <a:pt x="23" y="84"/>
                                </a:lnTo>
                                <a:lnTo>
                                  <a:pt x="1" y="147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70" y="402"/>
                                </a:lnTo>
                                <a:lnTo>
                                  <a:pt x="657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8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6" name="docshape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7" name="docshape275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E757B4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360E08" id="docshapegroup271" o:spid="_x0000_s1228" style="position:absolute;left:0;text-align:left;margin-left:26.45pt;margin-top:25.95pt;width:251.45pt;height:127.05pt;z-index:15838208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">
                <v:shape id="docshape272" o:spid="_x0000_s1229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">
                  <v:imagedata r:id="rId284" o:title=""/>
                </v:shape>
                <v:shape id="docshape273" o:spid="_x0000_s1230" style="position:absolute;left:4478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" path="m668,l159,,148,1,137,3,126,5,66,34,23,84,1,147,,158r,75l,244r18,64l58,360r57,33l170,402r487,l732,385r52,-40l818,287r8,-43l826,158,809,94,769,41,711,8,679,1,668,xe" fillcolor="black" stroked="f">
                  <v:fill opacity="22873f"/>
                  <v:path arrowok="t" o:connecttype="custom" o:connectlocs="668,2404;159,2404;148,2405;137,2407;126,2409;66,2438;23,2488;1,2551;0,2562;0,2637;0,2648;18,2712;58,2764;115,2797;170,2806;657,2806;732,2789;784,2749;818,2691;826,2648;826,2562;809,2498;769,2445;711,2412;679,2405;668,2404" o:connectangles="0,0,0,0,0,0,0,0,0,0,0,0,0,0,0,0,0,0,0,0,0,0,0,0,0,0"/>
                </v:shape>
                <v:shape id="docshape274" o:spid="_x0000_s1231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">
                  <v:imagedata r:id="rId285" o:title=""/>
                </v:shape>
                <v:shape id="docshape275" o:spid="_x0000_s1232" type="#_x0000_t202" style="position:absolute;left:4654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ivj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A9LivjxQAAANwAAAAP&#10;AAAAAAAAAAAAAAAAAAcCAABkcnMvZG93bnJldi54bWxQSwUGAAAAAAMAAwC3AAAA+QIAAAAA&#10;" filled="f" stroked="f">
                  <v:textbox inset="0,0,0,0">
                    <w:txbxContent>
                      <w:p w14:paraId="75E757B4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38720" behindDoc="0" locked="0" layoutInCell="1" allowOverlap="1" wp14:anchorId="59C5328E" wp14:editId="7D314FC4">
            <wp:simplePos x="0" y="0"/>
            <wp:positionH relativeFrom="page">
              <wp:posOffset>3583292</wp:posOffset>
            </wp:positionH>
            <wp:positionV relativeFrom="paragraph">
              <wp:posOffset>329713</wp:posOffset>
            </wp:positionV>
            <wp:extent cx="3638223" cy="780097"/>
            <wp:effectExtent l="0" t="0" r="0" b="0"/>
            <wp:wrapNone/>
            <wp:docPr id="327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222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223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9232" behindDoc="0" locked="0" layoutInCell="1" allowOverlap="1" wp14:anchorId="67CE1EC4" wp14:editId="697F3C1D">
            <wp:simplePos x="0" y="0"/>
            <wp:positionH relativeFrom="page">
              <wp:posOffset>3583292</wp:posOffset>
            </wp:positionH>
            <wp:positionV relativeFrom="paragraph">
              <wp:posOffset>1163341</wp:posOffset>
            </wp:positionV>
            <wp:extent cx="1789280" cy="780288"/>
            <wp:effectExtent l="0" t="0" r="0" b="0"/>
            <wp:wrapNone/>
            <wp:docPr id="329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23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8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9744" behindDoc="0" locked="0" layoutInCell="1" allowOverlap="1" wp14:anchorId="5132087D" wp14:editId="077C8917">
            <wp:simplePos x="0" y="0"/>
            <wp:positionH relativeFrom="page">
              <wp:posOffset>5425338</wp:posOffset>
            </wp:positionH>
            <wp:positionV relativeFrom="paragraph">
              <wp:posOffset>1163341</wp:posOffset>
            </wp:positionV>
            <wp:extent cx="1781765" cy="774096"/>
            <wp:effectExtent l="0" t="0" r="0" b="0"/>
            <wp:wrapNone/>
            <wp:docPr id="331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24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65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</w:rPr>
        <w:t>Paisley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PA3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2ST,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United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Kingdom</w:t>
      </w:r>
      <w:r>
        <w:rPr>
          <w:color w:val="3D3F40"/>
          <w:spacing w:val="-6"/>
        </w:rPr>
        <w:t xml:space="preserve"> </w:t>
      </w:r>
      <w:r>
        <w:rPr>
          <w:color w:val="3D3F40"/>
          <w:spacing w:val="-10"/>
        </w:rPr>
        <w:t>-</w:t>
      </w:r>
    </w:p>
    <w:p w14:paraId="3F2EAC19" w14:textId="77777777" w:rsidR="007B0C94" w:rsidRDefault="007B0C94">
      <w:pPr>
        <w:pStyle w:val="BodyText"/>
        <w:rPr>
          <w:sz w:val="20"/>
        </w:rPr>
      </w:pPr>
    </w:p>
    <w:p w14:paraId="7C8D0E53" w14:textId="77777777" w:rsidR="007B0C94" w:rsidRDefault="007B0C94">
      <w:pPr>
        <w:pStyle w:val="BodyText"/>
        <w:rPr>
          <w:sz w:val="20"/>
        </w:rPr>
      </w:pPr>
    </w:p>
    <w:p w14:paraId="4A6B7EC9" w14:textId="77777777" w:rsidR="007B0C94" w:rsidRDefault="007B0C94">
      <w:pPr>
        <w:pStyle w:val="BodyText"/>
        <w:rPr>
          <w:sz w:val="20"/>
        </w:rPr>
      </w:pPr>
    </w:p>
    <w:p w14:paraId="18EBCFF2" w14:textId="77777777" w:rsidR="007B0C94" w:rsidRDefault="007B0C94">
      <w:pPr>
        <w:pStyle w:val="BodyText"/>
        <w:rPr>
          <w:sz w:val="20"/>
        </w:rPr>
      </w:pPr>
    </w:p>
    <w:p w14:paraId="2995321C" w14:textId="77777777" w:rsidR="007B0C94" w:rsidRDefault="007B0C94">
      <w:pPr>
        <w:pStyle w:val="BodyText"/>
        <w:rPr>
          <w:sz w:val="20"/>
        </w:rPr>
      </w:pPr>
    </w:p>
    <w:p w14:paraId="5BB022AE" w14:textId="77777777" w:rsidR="007B0C94" w:rsidRDefault="007B0C94">
      <w:pPr>
        <w:pStyle w:val="BodyText"/>
        <w:rPr>
          <w:sz w:val="20"/>
        </w:rPr>
      </w:pPr>
    </w:p>
    <w:p w14:paraId="0F2F4422" w14:textId="77777777" w:rsidR="007B0C94" w:rsidRDefault="007B0C94">
      <w:pPr>
        <w:pStyle w:val="BodyText"/>
        <w:rPr>
          <w:sz w:val="20"/>
        </w:rPr>
      </w:pPr>
    </w:p>
    <w:p w14:paraId="23557471" w14:textId="77777777" w:rsidR="007B0C94" w:rsidRDefault="007B0C94">
      <w:pPr>
        <w:pStyle w:val="BodyText"/>
        <w:rPr>
          <w:sz w:val="20"/>
        </w:rPr>
      </w:pPr>
    </w:p>
    <w:p w14:paraId="2060CD59" w14:textId="77777777" w:rsidR="007B0C94" w:rsidRDefault="007B0C94">
      <w:pPr>
        <w:pStyle w:val="BodyText"/>
        <w:rPr>
          <w:sz w:val="20"/>
        </w:rPr>
      </w:pPr>
    </w:p>
    <w:p w14:paraId="3CB28EF2" w14:textId="2F0589C8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4848" behindDoc="1" locked="0" layoutInCell="1" allowOverlap="1" wp14:anchorId="4FA3FD7D" wp14:editId="2F176189">
                <wp:simplePos x="0" y="0"/>
                <wp:positionH relativeFrom="page">
                  <wp:posOffset>335915</wp:posOffset>
                </wp:positionH>
                <wp:positionV relativeFrom="paragraph">
                  <wp:posOffset>132715</wp:posOffset>
                </wp:positionV>
                <wp:extent cx="6884670" cy="390525"/>
                <wp:effectExtent l="0" t="0" r="0" b="0"/>
                <wp:wrapTopAndBottom/>
                <wp:docPr id="649" name="docshapegroup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09"/>
                          <a:chExt cx="10842" cy="615"/>
                        </a:xfrm>
                      </wpg:grpSpPr>
                      <wps:wsp>
                        <wps:cNvPr id="650" name="docshape277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09 209"/>
                              <a:gd name="T3" fmla="*/ 209 h 615"/>
                              <a:gd name="T4" fmla="+- 0 648 529"/>
                              <a:gd name="T5" fmla="*/ T4 w 10842"/>
                              <a:gd name="T6" fmla="+- 0 209 209"/>
                              <a:gd name="T7" fmla="*/ 209 h 615"/>
                              <a:gd name="T8" fmla="+- 0 640 529"/>
                              <a:gd name="T9" fmla="*/ T8 w 10842"/>
                              <a:gd name="T10" fmla="+- 0 210 209"/>
                              <a:gd name="T11" fmla="*/ 210 h 615"/>
                              <a:gd name="T12" fmla="+- 0 579 529"/>
                              <a:gd name="T13" fmla="*/ T12 w 10842"/>
                              <a:gd name="T14" fmla="+- 0 236 209"/>
                              <a:gd name="T15" fmla="*/ 236 h 615"/>
                              <a:gd name="T16" fmla="+- 0 536 529"/>
                              <a:gd name="T17" fmla="*/ T16 w 10842"/>
                              <a:gd name="T18" fmla="+- 0 296 209"/>
                              <a:gd name="T19" fmla="*/ 296 h 615"/>
                              <a:gd name="T20" fmla="+- 0 529 529"/>
                              <a:gd name="T21" fmla="*/ T20 w 10842"/>
                              <a:gd name="T22" fmla="+- 0 328 209"/>
                              <a:gd name="T23" fmla="*/ 328 h 615"/>
                              <a:gd name="T24" fmla="+- 0 529 529"/>
                              <a:gd name="T25" fmla="*/ T24 w 10842"/>
                              <a:gd name="T26" fmla="+- 0 696 209"/>
                              <a:gd name="T27" fmla="*/ 696 h 615"/>
                              <a:gd name="T28" fmla="+- 0 529 529"/>
                              <a:gd name="T29" fmla="*/ T28 w 10842"/>
                              <a:gd name="T30" fmla="+- 0 705 209"/>
                              <a:gd name="T31" fmla="*/ 705 h 615"/>
                              <a:gd name="T32" fmla="+- 0 555 529"/>
                              <a:gd name="T33" fmla="*/ T32 w 10842"/>
                              <a:gd name="T34" fmla="+- 0 774 209"/>
                              <a:gd name="T35" fmla="*/ 774 h 615"/>
                              <a:gd name="T36" fmla="+- 0 616 529"/>
                              <a:gd name="T37" fmla="*/ T36 w 10842"/>
                              <a:gd name="T38" fmla="+- 0 817 209"/>
                              <a:gd name="T39" fmla="*/ 817 h 615"/>
                              <a:gd name="T40" fmla="+- 0 648 529"/>
                              <a:gd name="T41" fmla="*/ T40 w 10842"/>
                              <a:gd name="T42" fmla="+- 0 824 209"/>
                              <a:gd name="T43" fmla="*/ 824 h 615"/>
                              <a:gd name="T44" fmla="+- 0 11252 529"/>
                              <a:gd name="T45" fmla="*/ T44 w 10842"/>
                              <a:gd name="T46" fmla="+- 0 824 209"/>
                              <a:gd name="T47" fmla="*/ 824 h 615"/>
                              <a:gd name="T48" fmla="+- 0 11321 529"/>
                              <a:gd name="T49" fmla="*/ T48 w 10842"/>
                              <a:gd name="T50" fmla="+- 0 797 209"/>
                              <a:gd name="T51" fmla="*/ 797 h 615"/>
                              <a:gd name="T52" fmla="+- 0 11364 529"/>
                              <a:gd name="T53" fmla="*/ T52 w 10842"/>
                              <a:gd name="T54" fmla="+- 0 737 209"/>
                              <a:gd name="T55" fmla="*/ 737 h 615"/>
                              <a:gd name="T56" fmla="+- 0 11371 529"/>
                              <a:gd name="T57" fmla="*/ T56 w 10842"/>
                              <a:gd name="T58" fmla="+- 0 705 209"/>
                              <a:gd name="T59" fmla="*/ 705 h 615"/>
                              <a:gd name="T60" fmla="+- 0 11371 529"/>
                              <a:gd name="T61" fmla="*/ T60 w 10842"/>
                              <a:gd name="T62" fmla="+- 0 328 209"/>
                              <a:gd name="T63" fmla="*/ 328 h 615"/>
                              <a:gd name="T64" fmla="+- 0 11345 529"/>
                              <a:gd name="T65" fmla="*/ T64 w 10842"/>
                              <a:gd name="T66" fmla="+- 0 259 209"/>
                              <a:gd name="T67" fmla="*/ 259 h 615"/>
                              <a:gd name="T68" fmla="+- 0 11292 529"/>
                              <a:gd name="T69" fmla="*/ T68 w 10842"/>
                              <a:gd name="T70" fmla="+- 0 219 209"/>
                              <a:gd name="T71" fmla="*/ 219 h 615"/>
                              <a:gd name="T72" fmla="+- 0 11260 529"/>
                              <a:gd name="T73" fmla="*/ T72 w 10842"/>
                              <a:gd name="T74" fmla="+- 0 210 209"/>
                              <a:gd name="T75" fmla="*/ 210 h 615"/>
                              <a:gd name="T76" fmla="+- 0 11252 529"/>
                              <a:gd name="T77" fmla="*/ T76 w 10842"/>
                              <a:gd name="T78" fmla="+- 0 209 209"/>
                              <a:gd name="T79" fmla="*/ 209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7"/>
                                </a:lnTo>
                                <a:lnTo>
                                  <a:pt x="7" y="87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6"/>
                                </a:lnTo>
                                <a:lnTo>
                                  <a:pt x="26" y="565"/>
                                </a:lnTo>
                                <a:lnTo>
                                  <a:pt x="87" y="608"/>
                                </a:lnTo>
                                <a:lnTo>
                                  <a:pt x="119" y="615"/>
                                </a:lnTo>
                                <a:lnTo>
                                  <a:pt x="10723" y="615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6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50"/>
                                </a:lnTo>
                                <a:lnTo>
                                  <a:pt x="10763" y="10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1" name="docshape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2" name="docshape279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0D2D6E" w14:textId="2C5CD4AB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A3FD7D" id="docshapegroup276" o:spid="_x0000_s1233" style="position:absolute;margin-left:26.45pt;margin-top:10.45pt;width:542.1pt;height:30.75pt;z-index:-15621632;mso-wrap-distance-left:0;mso-wrap-distance-right:0;mso-position-horizontal-relative:page;mso-position-vertical-relative:text" coordorigin="529,209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">
                <v:shape id="docshape277" o:spid="_x0000_s1234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" path="m10723,l119,r-8,1l50,27,7,87,,119,,487r,9l26,565r61,43l119,615r10604,l10792,588r43,-60l10842,496r,-377l10816,50r-53,-40l10731,1r-8,-1xe" fillcolor="#f9f9f9" stroked="f">
                  <v:path arrowok="t" o:connecttype="custom" o:connectlocs="10723,209;119,209;111,210;50,236;7,296;0,328;0,696;0,705;26,774;87,817;119,824;10723,824;10792,797;10835,737;10842,705;10842,328;10816,259;10763,219;10731,210;10723,209" o:connectangles="0,0,0,0,0,0,0,0,0,0,0,0,0,0,0,0,0,0,0,0"/>
                </v:shape>
                <v:shape id="docshape278" o:spid="_x0000_s1235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">
                  <v:imagedata r:id="rId290" o:title=""/>
                </v:shape>
                <v:shape id="docshape279" o:spid="_x0000_s1236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Yh7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AtWYh7xQAAANwAAAAP&#10;AAAAAAAAAAAAAAAAAAcCAABkcnMvZG93bnJldi54bWxQSwUGAAAAAAMAAwC3AAAA+QIAAAAA&#10;" filled="f" stroked="f">
                  <v:textbox inset="0,0,0,0">
                    <w:txbxContent>
                      <w:p w14:paraId="2F0D2D6E" w14:textId="2C5CD4AB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922BBEC" w14:textId="77777777" w:rsidR="007B0C94" w:rsidRDefault="007B0C94">
      <w:pPr>
        <w:pStyle w:val="BodyText"/>
        <w:rPr>
          <w:sz w:val="20"/>
        </w:rPr>
      </w:pPr>
    </w:p>
    <w:p w14:paraId="5BDAAC78" w14:textId="06C6EF2B" w:rsidR="007B0C94" w:rsidRDefault="00000000" w:rsidP="00D770AA">
      <w:pPr>
        <w:pStyle w:val="BodyText"/>
        <w:spacing w:before="7"/>
      </w:pPr>
      <w:r>
        <w:rPr>
          <w:noProof/>
        </w:rPr>
        <w:drawing>
          <wp:anchor distT="0" distB="0" distL="0" distR="0" simplePos="0" relativeHeight="210" behindDoc="0" locked="0" layoutInCell="1" allowOverlap="1" wp14:anchorId="61407ED9" wp14:editId="024F2DE4">
            <wp:simplePos x="0" y="0"/>
            <wp:positionH relativeFrom="page">
              <wp:posOffset>336162</wp:posOffset>
            </wp:positionH>
            <wp:positionV relativeFrom="paragraph">
              <wp:posOffset>243918</wp:posOffset>
            </wp:positionV>
            <wp:extent cx="200023" cy="200025"/>
            <wp:effectExtent l="0" t="0" r="0" b="0"/>
            <wp:wrapTopAndBottom/>
            <wp:docPr id="333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226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695872" behindDoc="1" locked="0" layoutInCell="1" allowOverlap="1" wp14:anchorId="32A03C40" wp14:editId="10E6D83D">
                <wp:simplePos x="0" y="0"/>
                <wp:positionH relativeFrom="page">
                  <wp:posOffset>659130</wp:posOffset>
                </wp:positionH>
                <wp:positionV relativeFrom="paragraph">
                  <wp:posOffset>344805</wp:posOffset>
                </wp:positionV>
                <wp:extent cx="6561455" cy="6985"/>
                <wp:effectExtent l="0" t="0" r="0" b="0"/>
                <wp:wrapTopAndBottom/>
                <wp:docPr id="648" name="docshape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601B4A" id="docshape280" o:spid="_x0000_s1026" style="position:absolute;margin-left:51.9pt;margin-top:27.15pt;width:516.65pt;height:.55pt;z-index:-15620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PXtAY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  <w:r>
        <w:rPr>
          <w:color w:val="D39512"/>
          <w:w w:val="95"/>
        </w:rPr>
        <w:t>Dublin</w:t>
      </w:r>
      <w:r>
        <w:rPr>
          <w:color w:val="D39512"/>
          <w:spacing w:val="-16"/>
          <w:w w:val="95"/>
        </w:rPr>
        <w:t xml:space="preserve"> </w:t>
      </w:r>
      <w:r>
        <w:rPr>
          <w:color w:val="D39512"/>
          <w:spacing w:val="-4"/>
        </w:rPr>
        <w:t>City</w:t>
      </w:r>
    </w:p>
    <w:p w14:paraId="6F17697B" w14:textId="11A7D83C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840256" behindDoc="0" locked="0" layoutInCell="1" allowOverlap="1" wp14:anchorId="48343479" wp14:editId="15CDF2E8">
            <wp:simplePos x="0" y="0"/>
            <wp:positionH relativeFrom="page">
              <wp:posOffset>336162</wp:posOffset>
            </wp:positionH>
            <wp:positionV relativeFrom="paragraph">
              <wp:posOffset>114575</wp:posOffset>
            </wp:positionV>
            <wp:extent cx="67231" cy="87388"/>
            <wp:effectExtent l="0" t="0" r="0" b="0"/>
            <wp:wrapNone/>
            <wp:docPr id="335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27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840768" behindDoc="0" locked="0" layoutInCell="1" allowOverlap="1" wp14:anchorId="18EC65CE" wp14:editId="0B5331BD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643" name="docshapegroup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644" name="docshape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5" name="docshape283"/>
                        <wps:cNvSpPr>
                          <a:spLocks/>
                        </wps:cNvSpPr>
                        <wps:spPr bwMode="auto">
                          <a:xfrm>
                            <a:off x="4467" y="2403"/>
                            <a:ext cx="837" cy="403"/>
                          </a:xfrm>
                          <a:custGeom>
                            <a:avLst/>
                            <a:gdLst>
                              <a:gd name="T0" fmla="+- 0 5146 4468"/>
                              <a:gd name="T1" fmla="*/ T0 w 837"/>
                              <a:gd name="T2" fmla="+- 0 2404 2404"/>
                              <a:gd name="T3" fmla="*/ 2404 h 403"/>
                              <a:gd name="T4" fmla="+- 0 4626 4468"/>
                              <a:gd name="T5" fmla="*/ T4 w 837"/>
                              <a:gd name="T6" fmla="+- 0 2404 2404"/>
                              <a:gd name="T7" fmla="*/ 2404 h 403"/>
                              <a:gd name="T8" fmla="+- 0 4615 4468"/>
                              <a:gd name="T9" fmla="*/ T8 w 837"/>
                              <a:gd name="T10" fmla="+- 0 2405 2404"/>
                              <a:gd name="T11" fmla="*/ 2405 h 403"/>
                              <a:gd name="T12" fmla="+- 0 4552 4468"/>
                              <a:gd name="T13" fmla="*/ T12 w 837"/>
                              <a:gd name="T14" fmla="+- 0 2426 2404"/>
                              <a:gd name="T15" fmla="*/ 2426 h 403"/>
                              <a:gd name="T16" fmla="+- 0 4503 4468"/>
                              <a:gd name="T17" fmla="*/ T16 w 837"/>
                              <a:gd name="T18" fmla="+- 0 2470 2404"/>
                              <a:gd name="T19" fmla="*/ 2470 h 403"/>
                              <a:gd name="T20" fmla="+- 0 4473 4468"/>
                              <a:gd name="T21" fmla="*/ T20 w 837"/>
                              <a:gd name="T22" fmla="+- 0 2529 2404"/>
                              <a:gd name="T23" fmla="*/ 2529 h 403"/>
                              <a:gd name="T24" fmla="+- 0 4468 4468"/>
                              <a:gd name="T25" fmla="*/ T24 w 837"/>
                              <a:gd name="T26" fmla="+- 0 2562 2404"/>
                              <a:gd name="T27" fmla="*/ 2562 h 403"/>
                              <a:gd name="T28" fmla="+- 0 4468 4468"/>
                              <a:gd name="T29" fmla="*/ T28 w 837"/>
                              <a:gd name="T30" fmla="+- 0 2637 2404"/>
                              <a:gd name="T31" fmla="*/ 2637 h 403"/>
                              <a:gd name="T32" fmla="+- 0 4468 4468"/>
                              <a:gd name="T33" fmla="*/ T32 w 837"/>
                              <a:gd name="T34" fmla="+- 0 2648 2404"/>
                              <a:gd name="T35" fmla="*/ 2648 h 403"/>
                              <a:gd name="T36" fmla="+- 0 4485 4468"/>
                              <a:gd name="T37" fmla="*/ T36 w 837"/>
                              <a:gd name="T38" fmla="+- 0 2712 2404"/>
                              <a:gd name="T39" fmla="*/ 2712 h 403"/>
                              <a:gd name="T40" fmla="+- 0 4525 4468"/>
                              <a:gd name="T41" fmla="*/ T40 w 837"/>
                              <a:gd name="T42" fmla="+- 0 2764 2404"/>
                              <a:gd name="T43" fmla="*/ 2764 h 403"/>
                              <a:gd name="T44" fmla="+- 0 4583 4468"/>
                              <a:gd name="T45" fmla="*/ T44 w 837"/>
                              <a:gd name="T46" fmla="+- 0 2797 2404"/>
                              <a:gd name="T47" fmla="*/ 2797 h 403"/>
                              <a:gd name="T48" fmla="+- 0 4626 4468"/>
                              <a:gd name="T49" fmla="*/ T48 w 837"/>
                              <a:gd name="T50" fmla="+- 0 2806 2404"/>
                              <a:gd name="T51" fmla="*/ 2806 h 403"/>
                              <a:gd name="T52" fmla="+- 0 5146 4468"/>
                              <a:gd name="T53" fmla="*/ T52 w 837"/>
                              <a:gd name="T54" fmla="+- 0 2806 2404"/>
                              <a:gd name="T55" fmla="*/ 2806 h 403"/>
                              <a:gd name="T56" fmla="+- 0 5210 4468"/>
                              <a:gd name="T57" fmla="*/ T56 w 837"/>
                              <a:gd name="T58" fmla="+- 0 2789 2404"/>
                              <a:gd name="T59" fmla="*/ 2789 h 403"/>
                              <a:gd name="T60" fmla="+- 0 5262 4468"/>
                              <a:gd name="T61" fmla="*/ T60 w 837"/>
                              <a:gd name="T62" fmla="+- 0 2749 2404"/>
                              <a:gd name="T63" fmla="*/ 2749 h 403"/>
                              <a:gd name="T64" fmla="+- 0 5296 4468"/>
                              <a:gd name="T65" fmla="*/ T64 w 837"/>
                              <a:gd name="T66" fmla="+- 0 2691 2404"/>
                              <a:gd name="T67" fmla="*/ 2691 h 403"/>
                              <a:gd name="T68" fmla="+- 0 5304 4468"/>
                              <a:gd name="T69" fmla="*/ T68 w 837"/>
                              <a:gd name="T70" fmla="+- 0 2648 2404"/>
                              <a:gd name="T71" fmla="*/ 2648 h 403"/>
                              <a:gd name="T72" fmla="+- 0 5304 4468"/>
                              <a:gd name="T73" fmla="*/ T72 w 837"/>
                              <a:gd name="T74" fmla="+- 0 2562 2404"/>
                              <a:gd name="T75" fmla="*/ 2562 h 403"/>
                              <a:gd name="T76" fmla="+- 0 5287 4468"/>
                              <a:gd name="T77" fmla="*/ T76 w 837"/>
                              <a:gd name="T78" fmla="+- 0 2498 2404"/>
                              <a:gd name="T79" fmla="*/ 2498 h 403"/>
                              <a:gd name="T80" fmla="+- 0 5247 4468"/>
                              <a:gd name="T81" fmla="*/ T80 w 837"/>
                              <a:gd name="T82" fmla="+- 0 2445 2404"/>
                              <a:gd name="T83" fmla="*/ 2445 h 403"/>
                              <a:gd name="T84" fmla="+- 0 5189 4468"/>
                              <a:gd name="T85" fmla="*/ T84 w 837"/>
                              <a:gd name="T86" fmla="+- 0 2412 2404"/>
                              <a:gd name="T87" fmla="*/ 2412 h 403"/>
                              <a:gd name="T88" fmla="+- 0 5157 4468"/>
                              <a:gd name="T89" fmla="*/ T88 w 837"/>
                              <a:gd name="T90" fmla="+- 0 2405 2404"/>
                              <a:gd name="T91" fmla="*/ 2405 h 403"/>
                              <a:gd name="T92" fmla="+- 0 5146 4468"/>
                              <a:gd name="T93" fmla="*/ T92 w 837"/>
                              <a:gd name="T94" fmla="+- 0 2404 2404"/>
                              <a:gd name="T95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37" h="403">
                                <a:moveTo>
                                  <a:pt x="678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1"/>
                                </a:lnTo>
                                <a:lnTo>
                                  <a:pt x="84" y="22"/>
                                </a:lnTo>
                                <a:lnTo>
                                  <a:pt x="35" y="66"/>
                                </a:lnTo>
                                <a:lnTo>
                                  <a:pt x="5" y="12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7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58" y="402"/>
                                </a:lnTo>
                                <a:lnTo>
                                  <a:pt x="678" y="402"/>
                                </a:lnTo>
                                <a:lnTo>
                                  <a:pt x="742" y="385"/>
                                </a:lnTo>
                                <a:lnTo>
                                  <a:pt x="794" y="345"/>
                                </a:lnTo>
                                <a:lnTo>
                                  <a:pt x="828" y="287"/>
                                </a:lnTo>
                                <a:lnTo>
                                  <a:pt x="836" y="244"/>
                                </a:lnTo>
                                <a:lnTo>
                                  <a:pt x="836" y="158"/>
                                </a:lnTo>
                                <a:lnTo>
                                  <a:pt x="819" y="94"/>
                                </a:lnTo>
                                <a:lnTo>
                                  <a:pt x="779" y="41"/>
                                </a:lnTo>
                                <a:lnTo>
                                  <a:pt x="721" y="8"/>
                                </a:lnTo>
                                <a:lnTo>
                                  <a:pt x="689" y="1"/>
                                </a:lnTo>
                                <a:lnTo>
                                  <a:pt x="6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docshape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7" name="docshape285"/>
                        <wps:cNvSpPr txBox="1">
                          <a:spLocks noChangeArrowheads="1"/>
                        </wps:cNvSpPr>
                        <wps:spPr bwMode="auto">
                          <a:xfrm>
                            <a:off x="4644" y="2473"/>
                            <a:ext cx="245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738925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EC65CE" id="docshapegroup281" o:spid="_x0000_s1237" style="position:absolute;left:0;text-align:left;margin-left:26.45pt;margin-top:25.95pt;width:251.45pt;height:127.05pt;z-index:15840768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">
                <v:shape id="docshape282" o:spid="_x0000_s1238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">
                  <v:imagedata r:id="rId295" o:title=""/>
                </v:shape>
                <v:shape id="docshape283" o:spid="_x0000_s1239" style="position:absolute;left:4467;top:2403;width:837;height:403;visibility:visible;mso-wrap-style:square;v-text-anchor:top" coordsize="837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" path="m678,l158,,147,1,84,22,35,66,5,125,,158r,75l,244r17,64l57,360r58,33l158,402r520,l742,385r52,-40l828,287r8,-43l836,158,819,94,779,41,721,8,689,1,678,xe" fillcolor="black" stroked="f">
                  <v:fill opacity="22873f"/>
                  <v:path arrowok="t" o:connecttype="custom" o:connectlocs="678,2404;158,2404;147,2405;84,2426;35,2470;5,2529;0,2562;0,2637;0,2648;17,2712;57,2764;115,2797;158,2806;678,2806;742,2789;794,2749;828,2691;836,2648;836,2562;819,2498;779,2445;721,2412;689,2405;678,2404" o:connectangles="0,0,0,0,0,0,0,0,0,0,0,0,0,0,0,0,0,0,0,0,0,0,0,0"/>
                </v:shape>
                <v:shape id="docshape284" o:spid="_x0000_s1240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">
                  <v:imagedata r:id="rId296" o:title=""/>
                </v:shape>
                <v:shape id="docshape285" o:spid="_x0000_s1241" type="#_x0000_t202" style="position:absolute;left:4644;top:2473;width:245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70+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C4970+xQAAANwAAAAP&#10;AAAAAAAAAAAAAAAAAAcCAABkcnMvZG93bnJldi54bWxQSwUGAAAAAAMAAwC3AAAA+QIAAAAA&#10;" filled="f" stroked="f">
                  <v:textbox inset="0,0,0,0">
                    <w:txbxContent>
                      <w:p w14:paraId="0A738925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41280" behindDoc="0" locked="0" layoutInCell="1" allowOverlap="1" wp14:anchorId="400A5A2A" wp14:editId="6831DE4A">
            <wp:simplePos x="0" y="0"/>
            <wp:positionH relativeFrom="page">
              <wp:posOffset>3583292</wp:posOffset>
            </wp:positionH>
            <wp:positionV relativeFrom="paragraph">
              <wp:posOffset>329713</wp:posOffset>
            </wp:positionV>
            <wp:extent cx="3638223" cy="780097"/>
            <wp:effectExtent l="0" t="0" r="0" b="0"/>
            <wp:wrapNone/>
            <wp:docPr id="33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3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223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1792" behindDoc="0" locked="0" layoutInCell="1" allowOverlap="1" wp14:anchorId="5C299F56" wp14:editId="43D29A02">
            <wp:simplePos x="0" y="0"/>
            <wp:positionH relativeFrom="page">
              <wp:posOffset>3583292</wp:posOffset>
            </wp:positionH>
            <wp:positionV relativeFrom="paragraph">
              <wp:posOffset>1163333</wp:posOffset>
            </wp:positionV>
            <wp:extent cx="1789266" cy="780288"/>
            <wp:effectExtent l="0" t="0" r="0" b="0"/>
            <wp:wrapNone/>
            <wp:docPr id="339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31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66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2304" behindDoc="0" locked="0" layoutInCell="1" allowOverlap="1" wp14:anchorId="016B0A8F" wp14:editId="0280BC89">
            <wp:simplePos x="0" y="0"/>
            <wp:positionH relativeFrom="page">
              <wp:posOffset>5425338</wp:posOffset>
            </wp:positionH>
            <wp:positionV relativeFrom="paragraph">
              <wp:posOffset>1163333</wp:posOffset>
            </wp:positionV>
            <wp:extent cx="1781750" cy="774096"/>
            <wp:effectExtent l="0" t="0" r="0" b="0"/>
            <wp:wrapNone/>
            <wp:docPr id="341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32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50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w w:val="95"/>
        </w:rPr>
        <w:t>Dublin,</w:t>
      </w:r>
      <w:r>
        <w:rPr>
          <w:color w:val="3D3F40"/>
          <w:spacing w:val="6"/>
        </w:rPr>
        <w:t xml:space="preserve"> </w:t>
      </w:r>
      <w:r>
        <w:rPr>
          <w:color w:val="3D3F40"/>
          <w:w w:val="95"/>
        </w:rPr>
        <w:t>Ireland</w:t>
      </w:r>
      <w:r>
        <w:rPr>
          <w:color w:val="3D3F40"/>
          <w:spacing w:val="9"/>
        </w:rPr>
        <w:t xml:space="preserve"> </w:t>
      </w:r>
      <w:r>
        <w:rPr>
          <w:color w:val="3D3F40"/>
          <w:spacing w:val="-10"/>
          <w:w w:val="95"/>
        </w:rPr>
        <w:t>-</w:t>
      </w:r>
    </w:p>
    <w:p w14:paraId="7036977B" w14:textId="77777777" w:rsidR="007B0C94" w:rsidRDefault="007B0C94">
      <w:pPr>
        <w:pStyle w:val="BodyText"/>
        <w:rPr>
          <w:sz w:val="20"/>
        </w:rPr>
      </w:pPr>
    </w:p>
    <w:p w14:paraId="795E3700" w14:textId="77777777" w:rsidR="007B0C94" w:rsidRDefault="007B0C94">
      <w:pPr>
        <w:pStyle w:val="BodyText"/>
        <w:rPr>
          <w:sz w:val="20"/>
        </w:rPr>
      </w:pPr>
    </w:p>
    <w:p w14:paraId="2E70FBCE" w14:textId="77777777" w:rsidR="007B0C94" w:rsidRDefault="007B0C94">
      <w:pPr>
        <w:pStyle w:val="BodyText"/>
        <w:rPr>
          <w:sz w:val="20"/>
        </w:rPr>
      </w:pPr>
    </w:p>
    <w:p w14:paraId="3F78CA9A" w14:textId="77777777" w:rsidR="007B0C94" w:rsidRDefault="007B0C94">
      <w:pPr>
        <w:pStyle w:val="BodyText"/>
        <w:rPr>
          <w:sz w:val="20"/>
        </w:rPr>
      </w:pPr>
    </w:p>
    <w:p w14:paraId="18015BB3" w14:textId="77777777" w:rsidR="007B0C94" w:rsidRDefault="007B0C94">
      <w:pPr>
        <w:pStyle w:val="BodyText"/>
        <w:rPr>
          <w:sz w:val="20"/>
        </w:rPr>
      </w:pPr>
    </w:p>
    <w:p w14:paraId="0727AF22" w14:textId="77777777" w:rsidR="007B0C94" w:rsidRDefault="007B0C94">
      <w:pPr>
        <w:pStyle w:val="BodyText"/>
        <w:rPr>
          <w:sz w:val="20"/>
        </w:rPr>
      </w:pPr>
    </w:p>
    <w:p w14:paraId="18765B4F" w14:textId="77777777" w:rsidR="007B0C94" w:rsidRDefault="007B0C94">
      <w:pPr>
        <w:pStyle w:val="BodyText"/>
        <w:rPr>
          <w:sz w:val="20"/>
        </w:rPr>
      </w:pPr>
    </w:p>
    <w:p w14:paraId="0F99A2C5" w14:textId="77777777" w:rsidR="007B0C94" w:rsidRDefault="007B0C94">
      <w:pPr>
        <w:pStyle w:val="BodyText"/>
        <w:rPr>
          <w:sz w:val="20"/>
        </w:rPr>
      </w:pPr>
    </w:p>
    <w:p w14:paraId="14061478" w14:textId="77777777" w:rsidR="007B0C94" w:rsidRDefault="007B0C94">
      <w:pPr>
        <w:pStyle w:val="BodyText"/>
        <w:rPr>
          <w:sz w:val="20"/>
        </w:rPr>
      </w:pPr>
    </w:p>
    <w:p w14:paraId="484BFC36" w14:textId="0DBA7158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6384" behindDoc="1" locked="0" layoutInCell="1" allowOverlap="1" wp14:anchorId="1FCD8A2C" wp14:editId="6638023B">
                <wp:simplePos x="0" y="0"/>
                <wp:positionH relativeFrom="page">
                  <wp:posOffset>335915</wp:posOffset>
                </wp:positionH>
                <wp:positionV relativeFrom="paragraph">
                  <wp:posOffset>133350</wp:posOffset>
                </wp:positionV>
                <wp:extent cx="6884670" cy="390525"/>
                <wp:effectExtent l="0" t="0" r="0" b="0"/>
                <wp:wrapTopAndBottom/>
                <wp:docPr id="446" name="docshapegroup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10"/>
                          <a:chExt cx="10842" cy="615"/>
                        </a:xfrm>
                      </wpg:grpSpPr>
                      <wps:wsp>
                        <wps:cNvPr id="640" name="docshape287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10 210"/>
                              <a:gd name="T3" fmla="*/ 210 h 615"/>
                              <a:gd name="T4" fmla="+- 0 648 529"/>
                              <a:gd name="T5" fmla="*/ T4 w 10842"/>
                              <a:gd name="T6" fmla="+- 0 210 210"/>
                              <a:gd name="T7" fmla="*/ 210 h 615"/>
                              <a:gd name="T8" fmla="+- 0 640 529"/>
                              <a:gd name="T9" fmla="*/ T8 w 10842"/>
                              <a:gd name="T10" fmla="+- 0 211 210"/>
                              <a:gd name="T11" fmla="*/ 211 h 615"/>
                              <a:gd name="T12" fmla="+- 0 586 529"/>
                              <a:gd name="T13" fmla="*/ T12 w 10842"/>
                              <a:gd name="T14" fmla="+- 0 231 210"/>
                              <a:gd name="T15" fmla="*/ 231 h 615"/>
                              <a:gd name="T16" fmla="+- 0 579 529"/>
                              <a:gd name="T17" fmla="*/ T16 w 10842"/>
                              <a:gd name="T18" fmla="+- 0 236 210"/>
                              <a:gd name="T19" fmla="*/ 236 h 615"/>
                              <a:gd name="T20" fmla="+- 0 536 529"/>
                              <a:gd name="T21" fmla="*/ T20 w 10842"/>
                              <a:gd name="T22" fmla="+- 0 296 210"/>
                              <a:gd name="T23" fmla="*/ 296 h 615"/>
                              <a:gd name="T24" fmla="+- 0 529 529"/>
                              <a:gd name="T25" fmla="*/ T24 w 10842"/>
                              <a:gd name="T26" fmla="+- 0 328 210"/>
                              <a:gd name="T27" fmla="*/ 328 h 615"/>
                              <a:gd name="T28" fmla="+- 0 529 529"/>
                              <a:gd name="T29" fmla="*/ T28 w 10842"/>
                              <a:gd name="T30" fmla="+- 0 697 210"/>
                              <a:gd name="T31" fmla="*/ 697 h 615"/>
                              <a:gd name="T32" fmla="+- 0 529 529"/>
                              <a:gd name="T33" fmla="*/ T32 w 10842"/>
                              <a:gd name="T34" fmla="+- 0 705 210"/>
                              <a:gd name="T35" fmla="*/ 705 h 615"/>
                              <a:gd name="T36" fmla="+- 0 555 529"/>
                              <a:gd name="T37" fmla="*/ T36 w 10842"/>
                              <a:gd name="T38" fmla="+- 0 774 210"/>
                              <a:gd name="T39" fmla="*/ 774 h 615"/>
                              <a:gd name="T40" fmla="+- 0 616 529"/>
                              <a:gd name="T41" fmla="*/ T40 w 10842"/>
                              <a:gd name="T42" fmla="+- 0 817 210"/>
                              <a:gd name="T43" fmla="*/ 817 h 615"/>
                              <a:gd name="T44" fmla="+- 0 656 529"/>
                              <a:gd name="T45" fmla="*/ T44 w 10842"/>
                              <a:gd name="T46" fmla="+- 0 824 210"/>
                              <a:gd name="T47" fmla="*/ 824 h 615"/>
                              <a:gd name="T48" fmla="+- 0 11244 529"/>
                              <a:gd name="T49" fmla="*/ T48 w 10842"/>
                              <a:gd name="T50" fmla="+- 0 824 210"/>
                              <a:gd name="T51" fmla="*/ 824 h 615"/>
                              <a:gd name="T52" fmla="+- 0 11307 529"/>
                              <a:gd name="T53" fmla="*/ T52 w 10842"/>
                              <a:gd name="T54" fmla="+- 0 807 210"/>
                              <a:gd name="T55" fmla="*/ 807 h 615"/>
                              <a:gd name="T56" fmla="+- 0 11354 529"/>
                              <a:gd name="T57" fmla="*/ T56 w 10842"/>
                              <a:gd name="T58" fmla="+- 0 760 210"/>
                              <a:gd name="T59" fmla="*/ 760 h 615"/>
                              <a:gd name="T60" fmla="+- 0 11371 529"/>
                              <a:gd name="T61" fmla="*/ T60 w 10842"/>
                              <a:gd name="T62" fmla="+- 0 705 210"/>
                              <a:gd name="T63" fmla="*/ 705 h 615"/>
                              <a:gd name="T64" fmla="+- 0 11371 529"/>
                              <a:gd name="T65" fmla="*/ T64 w 10842"/>
                              <a:gd name="T66" fmla="+- 0 328 210"/>
                              <a:gd name="T67" fmla="*/ 328 h 615"/>
                              <a:gd name="T68" fmla="+- 0 11345 529"/>
                              <a:gd name="T69" fmla="*/ T68 w 10842"/>
                              <a:gd name="T70" fmla="+- 0 259 210"/>
                              <a:gd name="T71" fmla="*/ 259 h 615"/>
                              <a:gd name="T72" fmla="+- 0 11284 529"/>
                              <a:gd name="T73" fmla="*/ T72 w 10842"/>
                              <a:gd name="T74" fmla="+- 0 216 210"/>
                              <a:gd name="T75" fmla="*/ 216 h 615"/>
                              <a:gd name="T76" fmla="+- 0 11260 529"/>
                              <a:gd name="T77" fmla="*/ T76 w 10842"/>
                              <a:gd name="T78" fmla="+- 0 211 210"/>
                              <a:gd name="T79" fmla="*/ 211 h 615"/>
                              <a:gd name="T80" fmla="+- 0 11252 529"/>
                              <a:gd name="T81" fmla="*/ T80 w 10842"/>
                              <a:gd name="T82" fmla="+- 0 210 210"/>
                              <a:gd name="T83" fmla="*/ 210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7" y="2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27" y="614"/>
                                </a:lnTo>
                                <a:lnTo>
                                  <a:pt x="10715" y="614"/>
                                </a:lnTo>
                                <a:lnTo>
                                  <a:pt x="10778" y="597"/>
                                </a:lnTo>
                                <a:lnTo>
                                  <a:pt x="10825" y="550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1" name="docshape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2" name="docshape289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1C7D53" w14:textId="35907306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CD8A2C" id="docshapegroup286" o:spid="_x0000_s1242" style="position:absolute;margin-left:26.45pt;margin-top:10.5pt;width:542.1pt;height:30.75pt;z-index:-15620096;mso-wrap-distance-left:0;mso-wrap-distance-right:0;mso-position-horizontal-relative:page;mso-position-vertical-relative:text" coordorigin="529,210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">
                <v:shape id="docshape287" o:spid="_x0000_s1243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" path="m10723,l119,r-8,1l57,21r-7,5l7,86,,118,,487r,8l26,564r61,43l127,614r10588,l10778,597r47,-47l10842,495r,-377l10816,49,10755,6r-24,-5l10723,xe" fillcolor="#f9f9f9" stroked="f">
                  <v:path arrowok="t" o:connecttype="custom" o:connectlocs="10723,210;119,210;111,211;57,231;50,236;7,296;0,328;0,697;0,705;26,774;87,817;127,824;10715,824;10778,807;10825,760;10842,705;10842,328;10816,259;10755,216;10731,211;10723,210" o:connectangles="0,0,0,0,0,0,0,0,0,0,0,0,0,0,0,0,0,0,0,0,0"/>
                </v:shape>
                <v:shape id="docshape288" o:spid="_x0000_s1244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">
                  <v:imagedata r:id="rId301" o:title=""/>
                </v:shape>
                <v:shape id="docshape289" o:spid="_x0000_s1245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B6m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CogB6mxQAAANwAAAAP&#10;AAAAAAAAAAAAAAAAAAcCAABkcnMvZG93bnJldi54bWxQSwUGAAAAAAMAAwC3AAAA+QIAAAAA&#10;" filled="f" stroked="f">
                  <v:textbox inset="0,0,0,0">
                    <w:txbxContent>
                      <w:p w14:paraId="5E1C7D53" w14:textId="35907306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908A18F" w14:textId="6E232BB3" w:rsidR="007B0C94" w:rsidRDefault="00000000" w:rsidP="008A2485">
      <w:pPr>
        <w:spacing w:before="155"/>
        <w:ind w:left="269"/>
      </w:pPr>
      <w:proofErr w:type="gramStart"/>
      <w:r>
        <w:rPr>
          <w:rFonts w:ascii="Verdana" w:hAnsi="Verdana"/>
          <w:b/>
          <w:color w:val="3D3F40"/>
          <w:w w:val="95"/>
          <w:sz w:val="21"/>
        </w:rPr>
        <w:t>Dublin</w:t>
      </w:r>
      <w:r>
        <w:rPr>
          <w:rFonts w:ascii="Verdana" w:hAnsi="Verdana"/>
          <w:b/>
          <w:color w:val="3D3F40"/>
          <w:spacing w:val="-15"/>
          <w:w w:val="95"/>
          <w:sz w:val="21"/>
        </w:rPr>
        <w:t xml:space="preserve"> </w:t>
      </w:r>
      <w:r>
        <w:rPr>
          <w:color w:val="3D3F40"/>
          <w:w w:val="95"/>
          <w:sz w:val="21"/>
        </w:rPr>
        <w:t>:</w:t>
      </w:r>
      <w:proofErr w:type="gramEnd"/>
      <w:r>
        <w:rPr>
          <w:color w:val="3D3F40"/>
          <w:spacing w:val="-3"/>
          <w:w w:val="95"/>
          <w:sz w:val="21"/>
        </w:rPr>
        <w:t xml:space="preserve"> </w:t>
      </w:r>
      <w:proofErr w:type="spellStart"/>
      <w:r>
        <w:rPr>
          <w:rFonts w:ascii="Verdana" w:hAnsi="Verdana"/>
          <w:i/>
          <w:color w:val="3D3F40"/>
          <w:w w:val="95"/>
          <w:sz w:val="21"/>
        </w:rPr>
        <w:t>Baile</w:t>
      </w:r>
      <w:proofErr w:type="spellEnd"/>
      <w:r>
        <w:rPr>
          <w:rFonts w:ascii="Verdana" w:hAnsi="Verdana"/>
          <w:i/>
          <w:color w:val="3D3F40"/>
          <w:spacing w:val="-15"/>
          <w:w w:val="95"/>
          <w:sz w:val="21"/>
        </w:rPr>
        <w:t xml:space="preserve"> </w:t>
      </w:r>
      <w:proofErr w:type="spellStart"/>
      <w:r>
        <w:rPr>
          <w:rFonts w:ascii="Verdana" w:hAnsi="Verdana"/>
          <w:i/>
          <w:color w:val="3D3F40"/>
          <w:w w:val="95"/>
          <w:sz w:val="21"/>
        </w:rPr>
        <w:t>Átha</w:t>
      </w:r>
      <w:proofErr w:type="spellEnd"/>
      <w:r>
        <w:rPr>
          <w:rFonts w:ascii="Verdana" w:hAnsi="Verdana"/>
          <w:i/>
          <w:color w:val="3D3F40"/>
          <w:spacing w:val="-14"/>
          <w:w w:val="95"/>
          <w:sz w:val="21"/>
        </w:rPr>
        <w:t xml:space="preserve"> </w:t>
      </w:r>
      <w:proofErr w:type="spellStart"/>
      <w:r>
        <w:rPr>
          <w:rFonts w:ascii="Verdana" w:hAnsi="Verdana"/>
          <w:i/>
          <w:color w:val="3D3F40"/>
          <w:w w:val="95"/>
          <w:sz w:val="21"/>
        </w:rPr>
        <w:t>Cliath</w:t>
      </w:r>
      <w:proofErr w:type="spellEnd"/>
      <w:r>
        <w:rPr>
          <w:rFonts w:ascii="Verdana" w:hAnsi="Verdana"/>
          <w:i/>
          <w:color w:val="3D3F40"/>
          <w:spacing w:val="-15"/>
          <w:w w:val="95"/>
          <w:sz w:val="21"/>
        </w:rPr>
        <w:t xml:space="preserve"> </w:t>
      </w:r>
      <w:r>
        <w:rPr>
          <w:color w:val="3D3F40"/>
          <w:w w:val="125"/>
          <w:sz w:val="21"/>
        </w:rPr>
        <w:t>[</w:t>
      </w:r>
      <w:proofErr w:type="spellStart"/>
      <w:r>
        <w:rPr>
          <w:color w:val="3D3F40"/>
          <w:spacing w:val="-3"/>
          <w:w w:val="108"/>
          <w:sz w:val="21"/>
        </w:rPr>
        <w:t>b</w:t>
      </w:r>
      <w:r>
        <w:rPr>
          <w:color w:val="3D3F40"/>
          <w:spacing w:val="4"/>
          <w:w w:val="94"/>
          <w:sz w:val="21"/>
        </w:rPr>
        <w:t>l</w:t>
      </w:r>
      <w:r>
        <w:rPr>
          <w:color w:val="3D3F40"/>
          <w:spacing w:val="-4"/>
          <w:w w:val="25"/>
          <w:sz w:val="21"/>
        </w:rPr>
        <w:t>ʲ</w:t>
      </w:r>
      <w:r>
        <w:rPr>
          <w:color w:val="3D3F40"/>
          <w:spacing w:val="-2"/>
          <w:w w:val="111"/>
          <w:sz w:val="21"/>
        </w:rPr>
        <w:t>a</w:t>
      </w:r>
      <w:proofErr w:type="spellEnd"/>
      <w:r>
        <w:rPr>
          <w:color w:val="3D3F40"/>
          <w:spacing w:val="6"/>
          <w:w w:val="93"/>
          <w:sz w:val="21"/>
        </w:rPr>
        <w:t>:</w:t>
      </w:r>
      <w:r>
        <w:rPr>
          <w:color w:val="3D3F40"/>
          <w:spacing w:val="-2"/>
          <w:w w:val="88"/>
          <w:sz w:val="21"/>
        </w:rPr>
        <w:t>ˈ</w:t>
      </w:r>
      <w:proofErr w:type="spellStart"/>
      <w:r>
        <w:rPr>
          <w:color w:val="3D3F40"/>
          <w:spacing w:val="5"/>
          <w:w w:val="111"/>
          <w:sz w:val="21"/>
        </w:rPr>
        <w:t>k</w:t>
      </w:r>
      <w:r>
        <w:rPr>
          <w:color w:val="3D3F40"/>
          <w:spacing w:val="4"/>
          <w:w w:val="94"/>
          <w:sz w:val="21"/>
        </w:rPr>
        <w:t>l</w:t>
      </w:r>
      <w:r>
        <w:rPr>
          <w:color w:val="3D3F40"/>
          <w:spacing w:val="-4"/>
          <w:w w:val="25"/>
          <w:sz w:val="21"/>
        </w:rPr>
        <w:t>ʲ</w:t>
      </w:r>
      <w:r>
        <w:rPr>
          <w:color w:val="3D3F40"/>
          <w:spacing w:val="-7"/>
          <w:w w:val="95"/>
          <w:sz w:val="21"/>
        </w:rPr>
        <w:t>i</w:t>
      </w:r>
      <w:r>
        <w:rPr>
          <w:color w:val="3D3F40"/>
          <w:spacing w:val="-7"/>
          <w:w w:val="111"/>
          <w:sz w:val="21"/>
        </w:rPr>
        <w:t>ə</w:t>
      </w:r>
      <w:r>
        <w:rPr>
          <w:color w:val="3D3F40"/>
          <w:spacing w:val="3"/>
          <w:w w:val="105"/>
          <w:sz w:val="21"/>
        </w:rPr>
        <w:t>h</w:t>
      </w:r>
      <w:proofErr w:type="spellEnd"/>
      <w:r>
        <w:rPr>
          <w:color w:val="3D3F40"/>
          <w:w w:val="125"/>
          <w:sz w:val="21"/>
        </w:rPr>
        <w:t>]</w:t>
      </w:r>
      <w:r>
        <w:rPr>
          <w:color w:val="3D3F40"/>
          <w:w w:val="113"/>
          <w:sz w:val="21"/>
        </w:rPr>
        <w:t>)</w:t>
      </w:r>
      <w:r>
        <w:rPr>
          <w:color w:val="3D3F40"/>
          <w:spacing w:val="-1"/>
          <w:w w:val="94"/>
          <w:sz w:val="21"/>
        </w:rPr>
        <w:t xml:space="preserve"> </w:t>
      </w:r>
      <w:r>
        <w:rPr>
          <w:color w:val="3D3F40"/>
          <w:w w:val="95"/>
          <w:sz w:val="21"/>
        </w:rPr>
        <w:t>is</w:t>
      </w:r>
      <w:r>
        <w:rPr>
          <w:color w:val="3D3F40"/>
          <w:spacing w:val="-4"/>
          <w:w w:val="95"/>
          <w:sz w:val="21"/>
        </w:rPr>
        <w:t xml:space="preserve"> </w:t>
      </w:r>
      <w:r>
        <w:rPr>
          <w:color w:val="3D3F40"/>
          <w:w w:val="95"/>
          <w:sz w:val="21"/>
        </w:rPr>
        <w:t>the</w:t>
      </w:r>
      <w:r>
        <w:rPr>
          <w:color w:val="3D3F40"/>
          <w:spacing w:val="-8"/>
          <w:w w:val="95"/>
          <w:sz w:val="21"/>
        </w:rPr>
        <w:t xml:space="preserve"> </w:t>
      </w:r>
      <w:r>
        <w:rPr>
          <w:color w:val="3D3F40"/>
          <w:w w:val="95"/>
          <w:sz w:val="21"/>
        </w:rPr>
        <w:t>capital</w:t>
      </w:r>
      <w:r>
        <w:rPr>
          <w:color w:val="3D3F40"/>
          <w:spacing w:val="-1"/>
          <w:sz w:val="21"/>
        </w:rPr>
        <w:t xml:space="preserve"> </w:t>
      </w:r>
      <w:r>
        <w:rPr>
          <w:color w:val="3D3F40"/>
          <w:w w:val="95"/>
          <w:sz w:val="21"/>
        </w:rPr>
        <w:t>and</w:t>
      </w:r>
      <w:r>
        <w:rPr>
          <w:color w:val="3D3F40"/>
          <w:spacing w:val="-4"/>
          <w:w w:val="95"/>
          <w:sz w:val="21"/>
        </w:rPr>
        <w:t xml:space="preserve"> </w:t>
      </w:r>
      <w:r>
        <w:rPr>
          <w:color w:val="3D3F40"/>
          <w:w w:val="95"/>
          <w:sz w:val="21"/>
        </w:rPr>
        <w:t>largest</w:t>
      </w:r>
      <w:r>
        <w:rPr>
          <w:color w:val="3D3F40"/>
          <w:spacing w:val="-3"/>
          <w:w w:val="95"/>
          <w:sz w:val="21"/>
        </w:rPr>
        <w:t xml:space="preserve"> </w:t>
      </w:r>
      <w:r>
        <w:rPr>
          <w:color w:val="3D3F40"/>
          <w:w w:val="95"/>
          <w:sz w:val="21"/>
        </w:rPr>
        <w:t>city</w:t>
      </w:r>
      <w:r>
        <w:rPr>
          <w:color w:val="3D3F40"/>
          <w:spacing w:val="-2"/>
          <w:w w:val="95"/>
          <w:sz w:val="21"/>
        </w:rPr>
        <w:t xml:space="preserve"> </w:t>
      </w:r>
      <w:r>
        <w:rPr>
          <w:color w:val="3D3F40"/>
          <w:w w:val="95"/>
          <w:sz w:val="21"/>
        </w:rPr>
        <w:t>of</w:t>
      </w:r>
      <w:r>
        <w:rPr>
          <w:color w:val="3D3F40"/>
          <w:spacing w:val="-2"/>
          <w:w w:val="95"/>
          <w:sz w:val="21"/>
        </w:rPr>
        <w:t xml:space="preserve"> </w:t>
      </w:r>
      <w:r>
        <w:rPr>
          <w:color w:val="3D3F40"/>
          <w:w w:val="95"/>
          <w:sz w:val="21"/>
        </w:rPr>
        <w:t>Ireland.</w:t>
      </w:r>
      <w:r>
        <w:rPr>
          <w:color w:val="3D3F40"/>
          <w:sz w:val="21"/>
        </w:rPr>
        <w:t xml:space="preserve"> </w:t>
      </w:r>
      <w:r>
        <w:rPr>
          <w:color w:val="3D3F40"/>
          <w:w w:val="95"/>
          <w:sz w:val="21"/>
        </w:rPr>
        <w:t>Dublin</w:t>
      </w:r>
      <w:r>
        <w:rPr>
          <w:color w:val="3D3F40"/>
          <w:spacing w:val="-1"/>
          <w:sz w:val="21"/>
        </w:rPr>
        <w:t xml:space="preserve"> </w:t>
      </w:r>
      <w:r>
        <w:rPr>
          <w:color w:val="3D3F40"/>
          <w:w w:val="95"/>
          <w:sz w:val="21"/>
        </w:rPr>
        <w:t>is</w:t>
      </w:r>
      <w:r>
        <w:rPr>
          <w:color w:val="3D3F40"/>
          <w:spacing w:val="-4"/>
          <w:w w:val="95"/>
          <w:sz w:val="21"/>
        </w:rPr>
        <w:t xml:space="preserve"> </w:t>
      </w:r>
      <w:r>
        <w:rPr>
          <w:color w:val="3D3F40"/>
          <w:w w:val="95"/>
          <w:sz w:val="21"/>
        </w:rPr>
        <w:t>in</w:t>
      </w:r>
      <w:r>
        <w:rPr>
          <w:color w:val="3D3F40"/>
          <w:spacing w:val="-1"/>
          <w:sz w:val="21"/>
        </w:rPr>
        <w:t xml:space="preserve"> </w:t>
      </w:r>
      <w:r>
        <w:rPr>
          <w:color w:val="3D3F40"/>
          <w:spacing w:val="-5"/>
          <w:w w:val="95"/>
          <w:sz w:val="21"/>
        </w:rPr>
        <w:t>the</w:t>
      </w:r>
      <w:r w:rsidR="008A2485">
        <w:rPr>
          <w:color w:val="3D3F40"/>
          <w:spacing w:val="-5"/>
          <w:w w:val="95"/>
          <w:sz w:val="21"/>
        </w:rPr>
        <w:t xml:space="preserve"> </w:t>
      </w:r>
      <w:r>
        <w:rPr>
          <w:color w:val="3D3F40"/>
        </w:rPr>
        <w:t>province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1"/>
        </w:rPr>
        <w:t xml:space="preserve"> </w:t>
      </w:r>
      <w:r>
        <w:rPr>
          <w:color w:val="3D3F40"/>
        </w:rPr>
        <w:t>Leinster</w:t>
      </w:r>
      <w:r>
        <w:rPr>
          <w:color w:val="3D3F40"/>
          <w:spacing w:val="1"/>
        </w:rPr>
        <w:t xml:space="preserve"> </w:t>
      </w:r>
      <w:r>
        <w:rPr>
          <w:color w:val="3D3F40"/>
        </w:rPr>
        <w:t>on</w:t>
      </w:r>
      <w:r>
        <w:rPr>
          <w:color w:val="3D3F40"/>
          <w:spacing w:val="6"/>
        </w:rPr>
        <w:t xml:space="preserve"> </w:t>
      </w:r>
      <w:r>
        <w:rPr>
          <w:color w:val="3D3F40"/>
        </w:rPr>
        <w:t>Ireland's east</w:t>
      </w:r>
      <w:r>
        <w:rPr>
          <w:color w:val="3D3F40"/>
          <w:spacing w:val="1"/>
        </w:rPr>
        <w:t xml:space="preserve"> </w:t>
      </w:r>
      <w:r>
        <w:rPr>
          <w:color w:val="3D3F40"/>
        </w:rPr>
        <w:t>coast,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at</w:t>
      </w:r>
      <w:r>
        <w:rPr>
          <w:color w:val="3D3F40"/>
          <w:spacing w:val="1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mouth</w:t>
      </w:r>
      <w:r>
        <w:rPr>
          <w:color w:val="3D3F40"/>
          <w:spacing w:val="5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4"/>
        </w:rPr>
        <w:t xml:space="preserve"> </w:t>
      </w:r>
      <w:proofErr w:type="gramStart"/>
      <w:r>
        <w:rPr>
          <w:color w:val="3D3F40"/>
        </w:rPr>
        <w:t>River</w:t>
      </w:r>
      <w:proofErr w:type="gramEnd"/>
      <w:r>
        <w:rPr>
          <w:color w:val="3D3F40"/>
          <w:spacing w:val="1"/>
        </w:rPr>
        <w:t xml:space="preserve"> </w:t>
      </w:r>
      <w:r>
        <w:rPr>
          <w:color w:val="3D3F40"/>
        </w:rPr>
        <w:t>Liffey.</w:t>
      </w:r>
      <w:r>
        <w:rPr>
          <w:color w:val="3D3F40"/>
          <w:spacing w:val="8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city</w:t>
      </w:r>
      <w:r>
        <w:rPr>
          <w:color w:val="3D3F40"/>
          <w:spacing w:val="3"/>
        </w:rPr>
        <w:t xml:space="preserve"> </w:t>
      </w:r>
      <w:r>
        <w:rPr>
          <w:color w:val="3D3F40"/>
        </w:rPr>
        <w:t>has an</w:t>
      </w:r>
      <w:r>
        <w:rPr>
          <w:color w:val="3D3F40"/>
          <w:spacing w:val="6"/>
        </w:rPr>
        <w:t xml:space="preserve"> </w:t>
      </w:r>
      <w:r>
        <w:rPr>
          <w:color w:val="3D3F40"/>
        </w:rPr>
        <w:t>urban</w:t>
      </w:r>
      <w:r>
        <w:rPr>
          <w:color w:val="3D3F40"/>
          <w:spacing w:val="7"/>
        </w:rPr>
        <w:t xml:space="preserve"> </w:t>
      </w:r>
      <w:r>
        <w:rPr>
          <w:color w:val="3D3F40"/>
          <w:spacing w:val="-4"/>
        </w:rPr>
        <w:t>area</w:t>
      </w:r>
      <w:r w:rsidR="008A2485">
        <w:rPr>
          <w:color w:val="3D3F40"/>
          <w:spacing w:val="-4"/>
        </w:rPr>
        <w:t xml:space="preserve"> </w:t>
      </w:r>
      <w:r>
        <w:rPr>
          <w:color w:val="3D3F40"/>
          <w:spacing w:val="-4"/>
        </w:rPr>
        <w:t>population of 1,273,069. The</w:t>
      </w:r>
      <w:r>
        <w:rPr>
          <w:color w:val="3D3F40"/>
          <w:spacing w:val="-8"/>
        </w:rPr>
        <w:t xml:space="preserve"> </w:t>
      </w:r>
      <w:r>
        <w:rPr>
          <w:color w:val="3D3F40"/>
          <w:spacing w:val="-4"/>
        </w:rPr>
        <w:t>population of the</w:t>
      </w:r>
      <w:r>
        <w:rPr>
          <w:color w:val="3D3F40"/>
          <w:spacing w:val="-8"/>
        </w:rPr>
        <w:t xml:space="preserve"> </w:t>
      </w:r>
      <w:r>
        <w:rPr>
          <w:color w:val="3D3F40"/>
          <w:spacing w:val="-4"/>
        </w:rPr>
        <w:t>Greater Dublin Area,</w:t>
      </w:r>
      <w:r>
        <w:rPr>
          <w:color w:val="3D3F40"/>
          <w:spacing w:val="-6"/>
        </w:rPr>
        <w:t xml:space="preserve"> </w:t>
      </w:r>
      <w:r>
        <w:rPr>
          <w:color w:val="3D3F40"/>
          <w:spacing w:val="-4"/>
        </w:rPr>
        <w:t>however,</w:t>
      </w:r>
      <w:r>
        <w:rPr>
          <w:color w:val="3D3F40"/>
          <w:spacing w:val="-6"/>
        </w:rPr>
        <w:t xml:space="preserve"> </w:t>
      </w:r>
      <w:r>
        <w:rPr>
          <w:color w:val="3D3F40"/>
          <w:spacing w:val="-4"/>
        </w:rPr>
        <w:t>as</w:t>
      </w:r>
      <w:r>
        <w:rPr>
          <w:color w:val="3D3F40"/>
          <w:spacing w:val="-5"/>
        </w:rPr>
        <w:t xml:space="preserve"> </w:t>
      </w:r>
      <w:r>
        <w:rPr>
          <w:color w:val="3D3F40"/>
          <w:spacing w:val="-4"/>
        </w:rPr>
        <w:t>of Census</w:t>
      </w:r>
      <w:r>
        <w:rPr>
          <w:color w:val="3D3F40"/>
          <w:spacing w:val="-5"/>
        </w:rPr>
        <w:t xml:space="preserve"> </w:t>
      </w:r>
      <w:r>
        <w:rPr>
          <w:color w:val="3D3F40"/>
          <w:spacing w:val="-4"/>
        </w:rPr>
        <w:t>2011 was</w:t>
      </w:r>
      <w:r>
        <w:rPr>
          <w:color w:val="3D3F40"/>
          <w:spacing w:val="-5"/>
        </w:rPr>
        <w:t xml:space="preserve"> </w:t>
      </w:r>
      <w:r>
        <w:rPr>
          <w:color w:val="3D3F40"/>
          <w:spacing w:val="-4"/>
        </w:rPr>
        <w:t xml:space="preserve">1,801,040 </w:t>
      </w:r>
      <w:r>
        <w:rPr>
          <w:color w:val="3D3F40"/>
          <w:spacing w:val="-2"/>
        </w:rPr>
        <w:t>persons.</w:t>
      </w:r>
    </w:p>
    <w:p w14:paraId="5B2AD6FF" w14:textId="77777777" w:rsidR="007B0C94" w:rsidRDefault="00000000">
      <w:pPr>
        <w:pStyle w:val="BodyText"/>
        <w:spacing w:before="213" w:line="213" w:lineRule="auto"/>
        <w:ind w:left="269" w:right="333"/>
      </w:pPr>
      <w:r>
        <w:rPr>
          <w:color w:val="3D3F40"/>
        </w:rPr>
        <w:t>Founded as a Viking settlement, the Kingdom of Dublin became Ireland's principal city following the Norman invasion. The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city expanded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rapidly from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17th century and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was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briefly the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second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largest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city in the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British Empire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before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Act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Union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1800.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Following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partition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Ireland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1922,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Dublin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became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capital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of the Irish Free State, later renamed Ireland.</w:t>
      </w:r>
    </w:p>
    <w:p w14:paraId="1586CBC8" w14:textId="77777777" w:rsidR="007B0C94" w:rsidRDefault="00000000">
      <w:pPr>
        <w:pStyle w:val="BodyText"/>
        <w:spacing w:before="216" w:line="213" w:lineRule="auto"/>
        <w:ind w:left="269" w:right="438" w:hanging="1"/>
      </w:pPr>
      <w:r>
        <w:rPr>
          <w:color w:val="3D3F40"/>
        </w:rPr>
        <w:t>Dublin is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administered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by a City Council. 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city is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listed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by 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Globalization and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World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Cities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Research Network (</w:t>
      </w:r>
      <w:proofErr w:type="spellStart"/>
      <w:r>
        <w:rPr>
          <w:color w:val="3D3F40"/>
        </w:rPr>
        <w:t>GaWC</w:t>
      </w:r>
      <w:proofErr w:type="spellEnd"/>
      <w:r>
        <w:rPr>
          <w:color w:val="3D3F40"/>
        </w:rPr>
        <w:t>) as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global city,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with a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ranking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"Alpha-",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placing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it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among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top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thirty cities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in the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 xml:space="preserve">world. It is a historical and contemporary </w:t>
      </w:r>
      <w:proofErr w:type="spellStart"/>
      <w:r>
        <w:rPr>
          <w:color w:val="3D3F40"/>
        </w:rPr>
        <w:t>centre</w:t>
      </w:r>
      <w:proofErr w:type="spellEnd"/>
      <w:r>
        <w:rPr>
          <w:color w:val="3D3F40"/>
          <w:spacing w:val="-1"/>
        </w:rPr>
        <w:t xml:space="preserve"> </w:t>
      </w:r>
      <w:r>
        <w:rPr>
          <w:color w:val="3D3F40"/>
        </w:rPr>
        <w:t>for education, the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 xml:space="preserve">arts, administration, </w:t>
      </w:r>
      <w:proofErr w:type="gramStart"/>
      <w:r>
        <w:rPr>
          <w:color w:val="3D3F40"/>
        </w:rPr>
        <w:t>economy</w:t>
      </w:r>
      <w:proofErr w:type="gramEnd"/>
      <w:r>
        <w:rPr>
          <w:color w:val="3D3F40"/>
        </w:rPr>
        <w:t xml:space="preserve"> and industry.</w:t>
      </w:r>
    </w:p>
    <w:p w14:paraId="6F4474A5" w14:textId="77777777" w:rsidR="007B0C94" w:rsidRDefault="007B0C94">
      <w:pPr>
        <w:pStyle w:val="BodyText"/>
        <w:rPr>
          <w:sz w:val="20"/>
        </w:rPr>
      </w:pPr>
    </w:p>
    <w:p w14:paraId="02F14CC3" w14:textId="36306FDE" w:rsidR="007B0C94" w:rsidRDefault="00000000">
      <w:pPr>
        <w:pStyle w:val="BodyText"/>
        <w:spacing w:before="8"/>
        <w:rPr>
          <w:sz w:val="15"/>
        </w:rPr>
      </w:pPr>
      <w:r>
        <w:rPr>
          <w:noProof/>
        </w:rPr>
        <w:drawing>
          <wp:anchor distT="0" distB="0" distL="0" distR="0" simplePos="0" relativeHeight="223" behindDoc="0" locked="0" layoutInCell="1" allowOverlap="1" wp14:anchorId="2B3A7404" wp14:editId="7C818737">
            <wp:simplePos x="0" y="0"/>
            <wp:positionH relativeFrom="page">
              <wp:posOffset>336162</wp:posOffset>
            </wp:positionH>
            <wp:positionV relativeFrom="paragraph">
              <wp:posOffset>160647</wp:posOffset>
            </wp:positionV>
            <wp:extent cx="200690" cy="200691"/>
            <wp:effectExtent l="0" t="0" r="0" b="0"/>
            <wp:wrapTopAndBottom/>
            <wp:docPr id="343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34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90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02528" behindDoc="1" locked="0" layoutInCell="1" allowOverlap="1" wp14:anchorId="102D55A9" wp14:editId="2FA709D1">
                <wp:simplePos x="0" y="0"/>
                <wp:positionH relativeFrom="page">
                  <wp:posOffset>659130</wp:posOffset>
                </wp:positionH>
                <wp:positionV relativeFrom="paragraph">
                  <wp:posOffset>261620</wp:posOffset>
                </wp:positionV>
                <wp:extent cx="6561455" cy="6985"/>
                <wp:effectExtent l="0" t="0" r="0" b="0"/>
                <wp:wrapTopAndBottom/>
                <wp:docPr id="444" name="docshape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141756" id="docshape290" o:spid="_x0000_s1026" style="position:absolute;margin-left:51.9pt;margin-top:20.6pt;width:516.65pt;height:.55pt;z-index:-15613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CW7DE0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7E1A8CE2" w14:textId="77777777" w:rsidR="007B0C94" w:rsidRDefault="007B0C94">
      <w:pPr>
        <w:pStyle w:val="BodyText"/>
        <w:spacing w:before="10"/>
        <w:rPr>
          <w:sz w:val="9"/>
        </w:rPr>
      </w:pPr>
    </w:p>
    <w:p w14:paraId="5B9BB536" w14:textId="77777777" w:rsidR="007B0C94" w:rsidRDefault="00000000">
      <w:pPr>
        <w:pStyle w:val="Heading2"/>
      </w:pPr>
      <w:r>
        <w:rPr>
          <w:color w:val="D39512"/>
          <w:w w:val="95"/>
        </w:rPr>
        <w:t>Half</w:t>
      </w:r>
      <w:r>
        <w:rPr>
          <w:color w:val="D39512"/>
          <w:spacing w:val="-8"/>
          <w:w w:val="95"/>
        </w:rPr>
        <w:t xml:space="preserve"> </w:t>
      </w:r>
      <w:r>
        <w:rPr>
          <w:color w:val="D39512"/>
          <w:w w:val="95"/>
        </w:rPr>
        <w:t>Day</w:t>
      </w:r>
      <w:r>
        <w:rPr>
          <w:color w:val="D39512"/>
          <w:spacing w:val="-6"/>
          <w:w w:val="95"/>
        </w:rPr>
        <w:t xml:space="preserve"> </w:t>
      </w:r>
      <w:r>
        <w:rPr>
          <w:color w:val="D39512"/>
          <w:w w:val="95"/>
        </w:rPr>
        <w:t>Guide</w:t>
      </w:r>
      <w:r>
        <w:rPr>
          <w:color w:val="D39512"/>
          <w:spacing w:val="-11"/>
          <w:w w:val="95"/>
        </w:rPr>
        <w:t xml:space="preserve"> </w:t>
      </w:r>
      <w:r>
        <w:rPr>
          <w:color w:val="D39512"/>
          <w:spacing w:val="-2"/>
          <w:w w:val="95"/>
        </w:rPr>
        <w:t>Services</w:t>
      </w:r>
    </w:p>
    <w:p w14:paraId="7F83B3CD" w14:textId="3E3BEDAD" w:rsidR="007B0C94" w:rsidRDefault="00000000">
      <w:pPr>
        <w:pStyle w:val="BodyText"/>
        <w:spacing w:before="10"/>
        <w:rPr>
          <w:rFonts w:ascii="Verdana"/>
          <w:sz w:val="19"/>
        </w:rPr>
      </w:pPr>
      <w:r>
        <w:rPr>
          <w:noProof/>
        </w:rPr>
        <w:drawing>
          <wp:anchor distT="0" distB="0" distL="0" distR="0" simplePos="0" relativeHeight="225" behindDoc="0" locked="0" layoutInCell="1" allowOverlap="1" wp14:anchorId="363BFC40" wp14:editId="36490482">
            <wp:simplePos x="0" y="0"/>
            <wp:positionH relativeFrom="page">
              <wp:posOffset>336165</wp:posOffset>
            </wp:positionH>
            <wp:positionV relativeFrom="paragraph">
              <wp:posOffset>168453</wp:posOffset>
            </wp:positionV>
            <wp:extent cx="6858020" cy="1607343"/>
            <wp:effectExtent l="0" t="0" r="0" b="0"/>
            <wp:wrapTopAndBottom/>
            <wp:docPr id="345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235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20" cy="1607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0" distR="0" simplePos="0" relativeHeight="487703552" behindDoc="1" locked="0" layoutInCell="1" allowOverlap="1" wp14:anchorId="2A3EC03A" wp14:editId="79DA13F1">
                <wp:simplePos x="0" y="0"/>
                <wp:positionH relativeFrom="page">
                  <wp:posOffset>335915</wp:posOffset>
                </wp:positionH>
                <wp:positionV relativeFrom="paragraph">
                  <wp:posOffset>1889760</wp:posOffset>
                </wp:positionV>
                <wp:extent cx="6884670" cy="390525"/>
                <wp:effectExtent l="0" t="0" r="0" b="0"/>
                <wp:wrapTopAndBottom/>
                <wp:docPr id="436" name="docshapegroup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976"/>
                          <a:chExt cx="10842" cy="615"/>
                        </a:xfrm>
                      </wpg:grpSpPr>
                      <wps:wsp>
                        <wps:cNvPr id="438" name="docshape292"/>
                        <wps:cNvSpPr>
                          <a:spLocks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976 2976"/>
                              <a:gd name="T3" fmla="*/ 2976 h 615"/>
                              <a:gd name="T4" fmla="+- 0 648 529"/>
                              <a:gd name="T5" fmla="*/ T4 w 10842"/>
                              <a:gd name="T6" fmla="+- 0 2976 2976"/>
                              <a:gd name="T7" fmla="*/ 2976 h 615"/>
                              <a:gd name="T8" fmla="+- 0 640 529"/>
                              <a:gd name="T9" fmla="*/ T8 w 10842"/>
                              <a:gd name="T10" fmla="+- 0 2976 2976"/>
                              <a:gd name="T11" fmla="*/ 2976 h 615"/>
                              <a:gd name="T12" fmla="+- 0 579 529"/>
                              <a:gd name="T13" fmla="*/ T12 w 10842"/>
                              <a:gd name="T14" fmla="+- 0 3002 2976"/>
                              <a:gd name="T15" fmla="*/ 3002 h 615"/>
                              <a:gd name="T16" fmla="+- 0 551 529"/>
                              <a:gd name="T17" fmla="*/ T16 w 10842"/>
                              <a:gd name="T18" fmla="+- 0 3032 2976"/>
                              <a:gd name="T19" fmla="*/ 3032 h 615"/>
                              <a:gd name="T20" fmla="+- 0 546 529"/>
                              <a:gd name="T21" fmla="*/ T20 w 10842"/>
                              <a:gd name="T22" fmla="+- 0 3039 2976"/>
                              <a:gd name="T23" fmla="*/ 3039 h 615"/>
                              <a:gd name="T24" fmla="+- 0 529 529"/>
                              <a:gd name="T25" fmla="*/ T24 w 10842"/>
                              <a:gd name="T26" fmla="+- 0 3094 2976"/>
                              <a:gd name="T27" fmla="*/ 3094 h 615"/>
                              <a:gd name="T28" fmla="+- 0 529 529"/>
                              <a:gd name="T29" fmla="*/ T28 w 10842"/>
                              <a:gd name="T30" fmla="+- 0 3463 2976"/>
                              <a:gd name="T31" fmla="*/ 3463 h 615"/>
                              <a:gd name="T32" fmla="+- 0 529 529"/>
                              <a:gd name="T33" fmla="*/ T32 w 10842"/>
                              <a:gd name="T34" fmla="+- 0 3471 2976"/>
                              <a:gd name="T35" fmla="*/ 3471 h 615"/>
                              <a:gd name="T36" fmla="+- 0 555 529"/>
                              <a:gd name="T37" fmla="*/ T36 w 10842"/>
                              <a:gd name="T38" fmla="+- 0 3540 2976"/>
                              <a:gd name="T39" fmla="*/ 3540 h 615"/>
                              <a:gd name="T40" fmla="+- 0 616 529"/>
                              <a:gd name="T41" fmla="*/ T40 w 10842"/>
                              <a:gd name="T42" fmla="+- 0 3583 2976"/>
                              <a:gd name="T43" fmla="*/ 3583 h 615"/>
                              <a:gd name="T44" fmla="+- 0 648 529"/>
                              <a:gd name="T45" fmla="*/ T44 w 10842"/>
                              <a:gd name="T46" fmla="+- 0 3590 2976"/>
                              <a:gd name="T47" fmla="*/ 3590 h 615"/>
                              <a:gd name="T48" fmla="+- 0 11252 529"/>
                              <a:gd name="T49" fmla="*/ T48 w 10842"/>
                              <a:gd name="T50" fmla="+- 0 3590 2976"/>
                              <a:gd name="T51" fmla="*/ 3590 h 615"/>
                              <a:gd name="T52" fmla="+- 0 11321 529"/>
                              <a:gd name="T53" fmla="*/ T52 w 10842"/>
                              <a:gd name="T54" fmla="+- 0 3564 2976"/>
                              <a:gd name="T55" fmla="*/ 3564 h 615"/>
                              <a:gd name="T56" fmla="+- 0 11364 529"/>
                              <a:gd name="T57" fmla="*/ T56 w 10842"/>
                              <a:gd name="T58" fmla="+- 0 3504 2976"/>
                              <a:gd name="T59" fmla="*/ 3504 h 615"/>
                              <a:gd name="T60" fmla="+- 0 11371 529"/>
                              <a:gd name="T61" fmla="*/ T60 w 10842"/>
                              <a:gd name="T62" fmla="+- 0 3471 2976"/>
                              <a:gd name="T63" fmla="*/ 3471 h 615"/>
                              <a:gd name="T64" fmla="+- 0 11371 529"/>
                              <a:gd name="T65" fmla="*/ T64 w 10842"/>
                              <a:gd name="T66" fmla="+- 0 3094 2976"/>
                              <a:gd name="T67" fmla="*/ 3094 h 615"/>
                              <a:gd name="T68" fmla="+- 0 11345 529"/>
                              <a:gd name="T69" fmla="*/ T68 w 10842"/>
                              <a:gd name="T70" fmla="+- 0 3025 2976"/>
                              <a:gd name="T71" fmla="*/ 3025 h 615"/>
                              <a:gd name="T72" fmla="+- 0 11284 529"/>
                              <a:gd name="T73" fmla="*/ T72 w 10842"/>
                              <a:gd name="T74" fmla="+- 0 2982 2976"/>
                              <a:gd name="T75" fmla="*/ 2982 h 615"/>
                              <a:gd name="T76" fmla="+- 0 11260 529"/>
                              <a:gd name="T77" fmla="*/ T76 w 10842"/>
                              <a:gd name="T78" fmla="+- 0 2976 2976"/>
                              <a:gd name="T79" fmla="*/ 2976 h 615"/>
                              <a:gd name="T80" fmla="+- 0 11252 529"/>
                              <a:gd name="T81" fmla="*/ T80 w 10842"/>
                              <a:gd name="T82" fmla="+- 0 2976 2976"/>
                              <a:gd name="T83" fmla="*/ 2976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0"/>
                                </a:lnTo>
                                <a:lnTo>
                                  <a:pt x="50" y="26"/>
                                </a:lnTo>
                                <a:lnTo>
                                  <a:pt x="22" y="56"/>
                                </a:lnTo>
                                <a:lnTo>
                                  <a:pt x="17" y="63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0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docshape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3176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2" name="docshape294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157B72" w14:textId="45944C56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3EC03A" id="docshapegroup291" o:spid="_x0000_s1246" style="position:absolute;margin-left:26.45pt;margin-top:148.8pt;width:542.1pt;height:30.75pt;z-index:-15612928;mso-wrap-distance-left:0;mso-wrap-distance-right:0;mso-position-horizontal-relative:page;mso-position-vertical-relative:text" coordorigin="529,2976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">
                <v:shape id="docshape292" o:spid="_x0000_s1247" style="position:absolute;left:529;top:2975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" path="m10723,l119,r-8,l50,26,22,56r-5,7l,118,,487r,8l26,564r61,43l119,614r10604,l10792,588r43,-60l10842,495r,-377l10816,49,10755,6,10731,r-8,xe" fillcolor="#f9f9f9" stroked="f">
                  <v:path arrowok="t" o:connecttype="custom" o:connectlocs="10723,2976;119,2976;111,2976;50,3002;22,3032;17,3039;0,3094;0,3463;0,3471;26,3540;87,3583;119,3590;10723,3590;10792,3564;10835,3504;10842,3471;10842,3094;10816,3025;10755,2982;10731,2976;10723,2976" o:connectangles="0,0,0,0,0,0,0,0,0,0,0,0,0,0,0,0,0,0,0,0,0"/>
                </v:shape>
                <v:shape id="docshape293" o:spid="_x0000_s1248" type="#_x0000_t75" style="position:absolute;left:698;top:3176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">
                  <v:imagedata r:id="rId222" o:title=""/>
                </v:shape>
                <v:shape id="docshape294" o:spid="_x0000_s1249" type="#_x0000_t202" style="position:absolute;left:529;top:2975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HBH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AFRHBHxQAAANwAAAAP&#10;AAAAAAAAAAAAAAAAAAcCAABkcnMvZG93bnJldi54bWxQSwUGAAAAAAMAAwC3AAAA+QIAAAAA&#10;" filled="f" stroked="f">
                  <v:textbox inset="0,0,0,0">
                    <w:txbxContent>
                      <w:p w14:paraId="68157B72" w14:textId="45944C56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A95C1D8" w14:textId="77777777" w:rsidR="007B0C94" w:rsidRDefault="007B0C94">
      <w:pPr>
        <w:pStyle w:val="BodyText"/>
        <w:spacing w:before="9"/>
        <w:rPr>
          <w:rFonts w:ascii="Verdana"/>
          <w:sz w:val="12"/>
        </w:rPr>
      </w:pPr>
    </w:p>
    <w:p w14:paraId="5E3A7DC4" w14:textId="77777777" w:rsidR="007B0C94" w:rsidRDefault="00000000">
      <w:pPr>
        <w:pStyle w:val="BodyText"/>
        <w:spacing w:before="155"/>
        <w:ind w:left="269"/>
      </w:pPr>
      <w:r>
        <w:rPr>
          <w:color w:val="3D3F40"/>
        </w:rPr>
        <w:t>Half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day sightseeing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coach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tour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Edinburgh</w:t>
      </w:r>
      <w:r>
        <w:rPr>
          <w:color w:val="3D3F40"/>
          <w:spacing w:val="3"/>
        </w:rPr>
        <w:t xml:space="preserve"> </w:t>
      </w:r>
      <w:r>
        <w:rPr>
          <w:color w:val="3D3F40"/>
        </w:rPr>
        <w:t>with</w:t>
      </w:r>
      <w:r>
        <w:rPr>
          <w:color w:val="3D3F40"/>
          <w:spacing w:val="3"/>
        </w:rPr>
        <w:t xml:space="preserve"> </w:t>
      </w:r>
      <w:r>
        <w:rPr>
          <w:color w:val="3D3F40"/>
          <w:spacing w:val="-2"/>
        </w:rPr>
        <w:t>guide</w:t>
      </w:r>
    </w:p>
    <w:p w14:paraId="04F7C39D" w14:textId="77777777" w:rsidR="007B0C94" w:rsidRDefault="007B0C94">
      <w:pPr>
        <w:pStyle w:val="BodyText"/>
        <w:rPr>
          <w:sz w:val="20"/>
        </w:rPr>
      </w:pPr>
    </w:p>
    <w:p w14:paraId="3E3958A8" w14:textId="654147D9" w:rsidR="007B0C94" w:rsidRDefault="00000000" w:rsidP="008A2485">
      <w:pPr>
        <w:pStyle w:val="BodyText"/>
        <w:spacing w:before="10"/>
        <w:rPr>
          <w:sz w:val="9"/>
        </w:rPr>
      </w:pPr>
      <w:r>
        <w:rPr>
          <w:noProof/>
        </w:rPr>
        <w:drawing>
          <wp:anchor distT="0" distB="0" distL="0" distR="0" simplePos="0" relativeHeight="227" behindDoc="0" locked="0" layoutInCell="1" allowOverlap="1" wp14:anchorId="4461321C" wp14:editId="5FCC291F">
            <wp:simplePos x="0" y="0"/>
            <wp:positionH relativeFrom="page">
              <wp:posOffset>336162</wp:posOffset>
            </wp:positionH>
            <wp:positionV relativeFrom="paragraph">
              <wp:posOffset>180286</wp:posOffset>
            </wp:positionV>
            <wp:extent cx="200023" cy="200025"/>
            <wp:effectExtent l="0" t="0" r="0" b="0"/>
            <wp:wrapTopAndBottom/>
            <wp:docPr id="347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37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04576" behindDoc="1" locked="0" layoutInCell="1" allowOverlap="1" wp14:anchorId="36527902" wp14:editId="202EF7D8">
                <wp:simplePos x="0" y="0"/>
                <wp:positionH relativeFrom="page">
                  <wp:posOffset>659130</wp:posOffset>
                </wp:positionH>
                <wp:positionV relativeFrom="paragraph">
                  <wp:posOffset>281305</wp:posOffset>
                </wp:positionV>
                <wp:extent cx="6561455" cy="6985"/>
                <wp:effectExtent l="0" t="0" r="0" b="0"/>
                <wp:wrapTopAndBottom/>
                <wp:docPr id="434" name="docshape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A2F067" id="docshape295" o:spid="_x0000_s1026" style="position:absolute;margin-left:51.9pt;margin-top:22.15pt;width:516.65pt;height:.55pt;z-index:-15611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41oPJ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390AEBFD" w14:textId="77777777" w:rsidR="007B0C94" w:rsidRDefault="00000000">
      <w:pPr>
        <w:pStyle w:val="Heading2"/>
      </w:pPr>
      <w:r>
        <w:rPr>
          <w:color w:val="D39512"/>
          <w:w w:val="95"/>
        </w:rPr>
        <w:t>Airport</w:t>
      </w:r>
      <w:r>
        <w:rPr>
          <w:color w:val="D39512"/>
        </w:rPr>
        <w:t xml:space="preserve"> </w:t>
      </w:r>
      <w:r>
        <w:rPr>
          <w:color w:val="D39512"/>
          <w:w w:val="95"/>
        </w:rPr>
        <w:t>Arrival</w:t>
      </w:r>
      <w:r>
        <w:rPr>
          <w:color w:val="D39512"/>
        </w:rPr>
        <w:t xml:space="preserve"> </w:t>
      </w:r>
      <w:r>
        <w:rPr>
          <w:color w:val="D39512"/>
          <w:w w:val="95"/>
        </w:rPr>
        <w:t>Transfer</w:t>
      </w:r>
      <w:r>
        <w:rPr>
          <w:color w:val="D39512"/>
          <w:spacing w:val="10"/>
        </w:rPr>
        <w:t xml:space="preserve"> </w:t>
      </w:r>
      <w:r>
        <w:rPr>
          <w:color w:val="D39512"/>
          <w:w w:val="95"/>
        </w:rPr>
        <w:t>-</w:t>
      </w:r>
      <w:r>
        <w:rPr>
          <w:color w:val="D39512"/>
          <w:spacing w:val="13"/>
        </w:rPr>
        <w:t xml:space="preserve"> </w:t>
      </w:r>
      <w:r>
        <w:rPr>
          <w:color w:val="D39512"/>
          <w:spacing w:val="-2"/>
          <w:w w:val="95"/>
        </w:rPr>
        <w:t>Dublin</w:t>
      </w:r>
    </w:p>
    <w:p w14:paraId="730C2345" w14:textId="5657B498" w:rsidR="007B0C94" w:rsidRDefault="00000000">
      <w:pPr>
        <w:pStyle w:val="BodyText"/>
        <w:spacing w:before="10"/>
        <w:rPr>
          <w:rFonts w:ascii="Verdana"/>
          <w:sz w:val="19"/>
        </w:rPr>
      </w:pPr>
      <w:r>
        <w:rPr>
          <w:noProof/>
        </w:rPr>
        <w:drawing>
          <wp:anchor distT="0" distB="0" distL="0" distR="0" simplePos="0" relativeHeight="229" behindDoc="0" locked="0" layoutInCell="1" allowOverlap="1" wp14:anchorId="14F9070A" wp14:editId="308FBEC9">
            <wp:simplePos x="0" y="0"/>
            <wp:positionH relativeFrom="page">
              <wp:posOffset>336165</wp:posOffset>
            </wp:positionH>
            <wp:positionV relativeFrom="paragraph">
              <wp:posOffset>168498</wp:posOffset>
            </wp:positionV>
            <wp:extent cx="6888500" cy="1614487"/>
            <wp:effectExtent l="0" t="0" r="0" b="0"/>
            <wp:wrapTopAndBottom/>
            <wp:docPr id="349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12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500" cy="161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0" distR="0" simplePos="0" relativeHeight="487705600" behindDoc="1" locked="0" layoutInCell="1" allowOverlap="1" wp14:anchorId="1596E8AF" wp14:editId="74A76EEF">
                <wp:simplePos x="0" y="0"/>
                <wp:positionH relativeFrom="page">
                  <wp:posOffset>335915</wp:posOffset>
                </wp:positionH>
                <wp:positionV relativeFrom="paragraph">
                  <wp:posOffset>1889760</wp:posOffset>
                </wp:positionV>
                <wp:extent cx="6884670" cy="390525"/>
                <wp:effectExtent l="0" t="0" r="0" b="0"/>
                <wp:wrapTopAndBottom/>
                <wp:docPr id="426" name="docshapegroup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976"/>
                          <a:chExt cx="10842" cy="615"/>
                        </a:xfrm>
                      </wpg:grpSpPr>
                      <wps:wsp>
                        <wps:cNvPr id="428" name="docshape297"/>
                        <wps:cNvSpPr>
                          <a:spLocks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976 2976"/>
                              <a:gd name="T3" fmla="*/ 2976 h 615"/>
                              <a:gd name="T4" fmla="+- 0 648 529"/>
                              <a:gd name="T5" fmla="*/ T4 w 10842"/>
                              <a:gd name="T6" fmla="+- 0 2976 2976"/>
                              <a:gd name="T7" fmla="*/ 2976 h 615"/>
                              <a:gd name="T8" fmla="+- 0 640 529"/>
                              <a:gd name="T9" fmla="*/ T8 w 10842"/>
                              <a:gd name="T10" fmla="+- 0 2976 2976"/>
                              <a:gd name="T11" fmla="*/ 2976 h 615"/>
                              <a:gd name="T12" fmla="+- 0 579 529"/>
                              <a:gd name="T13" fmla="*/ T12 w 10842"/>
                              <a:gd name="T14" fmla="+- 0 3002 2976"/>
                              <a:gd name="T15" fmla="*/ 3002 h 615"/>
                              <a:gd name="T16" fmla="+- 0 567 529"/>
                              <a:gd name="T17" fmla="*/ T16 w 10842"/>
                              <a:gd name="T18" fmla="+- 0 3013 2976"/>
                              <a:gd name="T19" fmla="*/ 3013 h 615"/>
                              <a:gd name="T20" fmla="+- 0 561 529"/>
                              <a:gd name="T21" fmla="*/ T20 w 10842"/>
                              <a:gd name="T22" fmla="+- 0 3019 2976"/>
                              <a:gd name="T23" fmla="*/ 3019 h 615"/>
                              <a:gd name="T24" fmla="+- 0 530 529"/>
                              <a:gd name="T25" fmla="*/ T24 w 10842"/>
                              <a:gd name="T26" fmla="+- 0 3086 2976"/>
                              <a:gd name="T27" fmla="*/ 3086 h 615"/>
                              <a:gd name="T28" fmla="+- 0 529 529"/>
                              <a:gd name="T29" fmla="*/ T28 w 10842"/>
                              <a:gd name="T30" fmla="+- 0 3094 2976"/>
                              <a:gd name="T31" fmla="*/ 3094 h 615"/>
                              <a:gd name="T32" fmla="+- 0 529 529"/>
                              <a:gd name="T33" fmla="*/ T32 w 10842"/>
                              <a:gd name="T34" fmla="+- 0 3463 2976"/>
                              <a:gd name="T35" fmla="*/ 3463 h 615"/>
                              <a:gd name="T36" fmla="+- 0 529 529"/>
                              <a:gd name="T37" fmla="*/ T36 w 10842"/>
                              <a:gd name="T38" fmla="+- 0 3471 2976"/>
                              <a:gd name="T39" fmla="*/ 3471 h 615"/>
                              <a:gd name="T40" fmla="+- 0 555 529"/>
                              <a:gd name="T41" fmla="*/ T40 w 10842"/>
                              <a:gd name="T42" fmla="+- 0 3540 2976"/>
                              <a:gd name="T43" fmla="*/ 3540 h 615"/>
                              <a:gd name="T44" fmla="+- 0 616 529"/>
                              <a:gd name="T45" fmla="*/ T44 w 10842"/>
                              <a:gd name="T46" fmla="+- 0 3583 2976"/>
                              <a:gd name="T47" fmla="*/ 3583 h 615"/>
                              <a:gd name="T48" fmla="+- 0 656 529"/>
                              <a:gd name="T49" fmla="*/ T48 w 10842"/>
                              <a:gd name="T50" fmla="+- 0 3590 2976"/>
                              <a:gd name="T51" fmla="*/ 3590 h 615"/>
                              <a:gd name="T52" fmla="+- 0 11244 529"/>
                              <a:gd name="T53" fmla="*/ T52 w 10842"/>
                              <a:gd name="T54" fmla="+- 0 3590 2976"/>
                              <a:gd name="T55" fmla="*/ 3590 h 615"/>
                              <a:gd name="T56" fmla="+- 0 11307 529"/>
                              <a:gd name="T57" fmla="*/ T56 w 10842"/>
                              <a:gd name="T58" fmla="+- 0 3573 2976"/>
                              <a:gd name="T59" fmla="*/ 3573 h 615"/>
                              <a:gd name="T60" fmla="+- 0 11354 529"/>
                              <a:gd name="T61" fmla="*/ T60 w 10842"/>
                              <a:gd name="T62" fmla="+- 0 3526 2976"/>
                              <a:gd name="T63" fmla="*/ 3526 h 615"/>
                              <a:gd name="T64" fmla="+- 0 11371 529"/>
                              <a:gd name="T65" fmla="*/ T64 w 10842"/>
                              <a:gd name="T66" fmla="+- 0 3471 2976"/>
                              <a:gd name="T67" fmla="*/ 3471 h 615"/>
                              <a:gd name="T68" fmla="+- 0 11371 529"/>
                              <a:gd name="T69" fmla="*/ T68 w 10842"/>
                              <a:gd name="T70" fmla="+- 0 3094 2976"/>
                              <a:gd name="T71" fmla="*/ 3094 h 615"/>
                              <a:gd name="T72" fmla="+- 0 11345 529"/>
                              <a:gd name="T73" fmla="*/ T72 w 10842"/>
                              <a:gd name="T74" fmla="+- 0 3025 2976"/>
                              <a:gd name="T75" fmla="*/ 3025 h 615"/>
                              <a:gd name="T76" fmla="+- 0 11292 529"/>
                              <a:gd name="T77" fmla="*/ T76 w 10842"/>
                              <a:gd name="T78" fmla="+- 0 2985 2976"/>
                              <a:gd name="T79" fmla="*/ 2985 h 615"/>
                              <a:gd name="T80" fmla="+- 0 11260 529"/>
                              <a:gd name="T81" fmla="*/ T80 w 10842"/>
                              <a:gd name="T82" fmla="+- 0 2976 2976"/>
                              <a:gd name="T83" fmla="*/ 2976 h 615"/>
                              <a:gd name="T84" fmla="+- 0 11252 529"/>
                              <a:gd name="T85" fmla="*/ T84 w 10842"/>
                              <a:gd name="T86" fmla="+- 0 2976 2976"/>
                              <a:gd name="T87" fmla="*/ 2976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0"/>
                                </a:lnTo>
                                <a:lnTo>
                                  <a:pt x="50" y="26"/>
                                </a:lnTo>
                                <a:lnTo>
                                  <a:pt x="38" y="37"/>
                                </a:lnTo>
                                <a:lnTo>
                                  <a:pt x="32" y="43"/>
                                </a:lnTo>
                                <a:lnTo>
                                  <a:pt x="1" y="110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27" y="614"/>
                                </a:lnTo>
                                <a:lnTo>
                                  <a:pt x="10715" y="614"/>
                                </a:lnTo>
                                <a:lnTo>
                                  <a:pt x="10778" y="597"/>
                                </a:lnTo>
                                <a:lnTo>
                                  <a:pt x="10825" y="550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63" y="9"/>
                                </a:lnTo>
                                <a:lnTo>
                                  <a:pt x="10731" y="0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docshape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3176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2" name="docshape299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2AA699" w14:textId="735F0079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96E8AF" id="docshapegroup296" o:spid="_x0000_s1250" style="position:absolute;margin-left:26.45pt;margin-top:148.8pt;width:542.1pt;height:30.75pt;z-index:-15610880;mso-wrap-distance-left:0;mso-wrap-distance-right:0;mso-position-horizontal-relative:page;mso-position-vertical-relative:text" coordorigin="529,2976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">
                <v:shape id="docshape297" o:spid="_x0000_s1251" style="position:absolute;left:529;top:2975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" path="m10723,l119,r-8,l50,26,38,37r-6,6l1,110,,118,,487r,8l26,564r61,43l127,614r10588,l10778,597r47,-47l10842,495r,-377l10816,49,10763,9,10731,r-8,xe" fillcolor="#f9f9f9" stroked="f">
                  <v:path arrowok="t" o:connecttype="custom" o:connectlocs="10723,2976;119,2976;111,2976;50,3002;38,3013;32,3019;1,3086;0,3094;0,3463;0,3471;26,3540;87,3583;127,3590;10715,3590;10778,3573;10825,3526;10842,3471;10842,3094;10816,3025;10763,2985;10731,2976;10723,2976" o:connectangles="0,0,0,0,0,0,0,0,0,0,0,0,0,0,0,0,0,0,0,0,0,0"/>
                </v:shape>
                <v:shape id="docshape298" o:spid="_x0000_s1252" type="#_x0000_t75" style="position:absolute;left:698;top:3176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">
                  <v:imagedata r:id="rId306" o:title=""/>
                </v:shape>
                <v:shape id="docshape299" o:spid="_x0000_s1253" type="#_x0000_t202" style="position:absolute;left:529;top:2975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gM6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XUIDOsYAAADcAAAA&#10;DwAAAAAAAAAAAAAAAAAHAgAAZHJzL2Rvd25yZXYueG1sUEsFBgAAAAADAAMAtwAAAPoCAAAAAA==&#10;" filled="f" stroked="f">
                  <v:textbox inset="0,0,0,0">
                    <w:txbxContent>
                      <w:p w14:paraId="442AA699" w14:textId="735F0079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3B21085" w14:textId="77777777" w:rsidR="007B0C94" w:rsidRDefault="007B0C94">
      <w:pPr>
        <w:pStyle w:val="BodyText"/>
        <w:spacing w:before="10"/>
        <w:rPr>
          <w:rFonts w:ascii="Verdana"/>
          <w:sz w:val="11"/>
        </w:rPr>
      </w:pPr>
    </w:p>
    <w:p w14:paraId="51307AEF" w14:textId="77777777" w:rsidR="007B0C94" w:rsidRDefault="00000000">
      <w:pPr>
        <w:pStyle w:val="BodyText"/>
        <w:spacing w:before="155"/>
        <w:ind w:left="269"/>
      </w:pPr>
      <w:r>
        <w:rPr>
          <w:color w:val="3D3F40"/>
        </w:rPr>
        <w:t>Your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coach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will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be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waiting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transfer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you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your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Dublin</w:t>
      </w:r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hotel.</w:t>
      </w:r>
    </w:p>
    <w:p w14:paraId="4BE8FAA4" w14:textId="77777777" w:rsidR="007B0C94" w:rsidRDefault="007B0C94">
      <w:pPr>
        <w:pStyle w:val="BodyText"/>
        <w:rPr>
          <w:sz w:val="20"/>
        </w:rPr>
      </w:pPr>
    </w:p>
    <w:p w14:paraId="25B5454E" w14:textId="34349381" w:rsidR="007B0C94" w:rsidRDefault="00000000">
      <w:pPr>
        <w:pStyle w:val="BodyText"/>
        <w:spacing w:before="10"/>
        <w:rPr>
          <w:sz w:val="17"/>
        </w:rPr>
      </w:pPr>
      <w:r>
        <w:rPr>
          <w:noProof/>
        </w:rPr>
        <w:drawing>
          <wp:anchor distT="0" distB="0" distL="0" distR="0" simplePos="0" relativeHeight="231" behindDoc="0" locked="0" layoutInCell="1" allowOverlap="1" wp14:anchorId="596935DF" wp14:editId="3444A3F9">
            <wp:simplePos x="0" y="0"/>
            <wp:positionH relativeFrom="page">
              <wp:posOffset>336162</wp:posOffset>
            </wp:positionH>
            <wp:positionV relativeFrom="paragraph">
              <wp:posOffset>179983</wp:posOffset>
            </wp:positionV>
            <wp:extent cx="200021" cy="200025"/>
            <wp:effectExtent l="0" t="0" r="0" b="0"/>
            <wp:wrapTopAndBottom/>
            <wp:docPr id="351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39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1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06624" behindDoc="1" locked="0" layoutInCell="1" allowOverlap="1" wp14:anchorId="485359E1" wp14:editId="675EA032">
                <wp:simplePos x="0" y="0"/>
                <wp:positionH relativeFrom="page">
                  <wp:posOffset>659130</wp:posOffset>
                </wp:positionH>
                <wp:positionV relativeFrom="paragraph">
                  <wp:posOffset>280670</wp:posOffset>
                </wp:positionV>
                <wp:extent cx="6561455" cy="6985"/>
                <wp:effectExtent l="0" t="0" r="0" b="0"/>
                <wp:wrapTopAndBottom/>
                <wp:docPr id="424" name="docshape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5E484B" id="docshape300" o:spid="_x0000_s1026" style="position:absolute;margin-left:51.9pt;margin-top:22.1pt;width:516.65pt;height:.55pt;z-index:-15609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CsSk0D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4C223AC8" w14:textId="77777777" w:rsidR="008A2485" w:rsidRDefault="008A2485">
      <w:pPr>
        <w:pStyle w:val="Heading2"/>
        <w:spacing w:before="83"/>
        <w:rPr>
          <w:color w:val="D39512"/>
          <w:w w:val="95"/>
        </w:rPr>
      </w:pPr>
    </w:p>
    <w:p w14:paraId="7E7C4485" w14:textId="1EA21C3E" w:rsidR="007B0C94" w:rsidRDefault="00895958">
      <w:pPr>
        <w:pStyle w:val="Heading2"/>
        <w:spacing w:before="8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51520" behindDoc="0" locked="0" layoutInCell="1" allowOverlap="1" wp14:anchorId="40ABDF16" wp14:editId="4AFF75CF">
                <wp:simplePos x="0" y="0"/>
                <wp:positionH relativeFrom="page">
                  <wp:posOffset>335915</wp:posOffset>
                </wp:positionH>
                <wp:positionV relativeFrom="paragraph">
                  <wp:posOffset>414020</wp:posOffset>
                </wp:positionV>
                <wp:extent cx="3193415" cy="1613535"/>
                <wp:effectExtent l="0" t="0" r="0" b="0"/>
                <wp:wrapNone/>
                <wp:docPr id="414" name="docshapegroup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652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416" name="docshape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651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8" name="docshape303"/>
                        <wps:cNvSpPr>
                          <a:spLocks/>
                        </wps:cNvSpPr>
                        <wps:spPr bwMode="auto">
                          <a:xfrm>
                            <a:off x="4563" y="2536"/>
                            <a:ext cx="742" cy="403"/>
                          </a:xfrm>
                          <a:custGeom>
                            <a:avLst/>
                            <a:gdLst>
                              <a:gd name="T0" fmla="+- 0 5146 4563"/>
                              <a:gd name="T1" fmla="*/ T0 w 742"/>
                              <a:gd name="T2" fmla="+- 0 2536 2536"/>
                              <a:gd name="T3" fmla="*/ 2536 h 403"/>
                              <a:gd name="T4" fmla="+- 0 4721 4563"/>
                              <a:gd name="T5" fmla="*/ T4 w 742"/>
                              <a:gd name="T6" fmla="+- 0 2536 2536"/>
                              <a:gd name="T7" fmla="*/ 2536 h 403"/>
                              <a:gd name="T8" fmla="+- 0 4710 4563"/>
                              <a:gd name="T9" fmla="*/ T8 w 742"/>
                              <a:gd name="T10" fmla="+- 0 2538 2536"/>
                              <a:gd name="T11" fmla="*/ 2538 h 403"/>
                              <a:gd name="T12" fmla="+- 0 4648 4563"/>
                              <a:gd name="T13" fmla="*/ T12 w 742"/>
                              <a:gd name="T14" fmla="+- 0 2559 2536"/>
                              <a:gd name="T15" fmla="*/ 2559 h 403"/>
                              <a:gd name="T16" fmla="+- 0 4613 4563"/>
                              <a:gd name="T17" fmla="*/ T16 w 742"/>
                              <a:gd name="T18" fmla="+- 0 2586 2536"/>
                              <a:gd name="T19" fmla="*/ 2586 h 403"/>
                              <a:gd name="T20" fmla="+- 0 4605 4563"/>
                              <a:gd name="T21" fmla="*/ T20 w 742"/>
                              <a:gd name="T22" fmla="+- 0 2594 2536"/>
                              <a:gd name="T23" fmla="*/ 2594 h 403"/>
                              <a:gd name="T24" fmla="+- 0 4572 4563"/>
                              <a:gd name="T25" fmla="*/ T24 w 742"/>
                              <a:gd name="T26" fmla="+- 0 2651 2536"/>
                              <a:gd name="T27" fmla="*/ 2651 h 403"/>
                              <a:gd name="T28" fmla="+- 0 4563 4563"/>
                              <a:gd name="T29" fmla="*/ T28 w 742"/>
                              <a:gd name="T30" fmla="+- 0 2695 2536"/>
                              <a:gd name="T31" fmla="*/ 2695 h 403"/>
                              <a:gd name="T32" fmla="+- 0 4563 4563"/>
                              <a:gd name="T33" fmla="*/ T32 w 742"/>
                              <a:gd name="T34" fmla="+- 0 2769 2536"/>
                              <a:gd name="T35" fmla="*/ 2769 h 403"/>
                              <a:gd name="T36" fmla="+- 0 4563 4563"/>
                              <a:gd name="T37" fmla="*/ T36 w 742"/>
                              <a:gd name="T38" fmla="+- 0 2780 2536"/>
                              <a:gd name="T39" fmla="*/ 2780 h 403"/>
                              <a:gd name="T40" fmla="+- 0 4580 4563"/>
                              <a:gd name="T41" fmla="*/ T40 w 742"/>
                              <a:gd name="T42" fmla="+- 0 2844 2536"/>
                              <a:gd name="T43" fmla="*/ 2844 h 403"/>
                              <a:gd name="T44" fmla="+- 0 4621 4563"/>
                              <a:gd name="T45" fmla="*/ T44 w 742"/>
                              <a:gd name="T46" fmla="+- 0 2897 2536"/>
                              <a:gd name="T47" fmla="*/ 2897 h 403"/>
                              <a:gd name="T48" fmla="+- 0 4678 4563"/>
                              <a:gd name="T49" fmla="*/ T48 w 742"/>
                              <a:gd name="T50" fmla="+- 0 2930 2536"/>
                              <a:gd name="T51" fmla="*/ 2930 h 403"/>
                              <a:gd name="T52" fmla="+- 0 4699 4563"/>
                              <a:gd name="T53" fmla="*/ T52 w 742"/>
                              <a:gd name="T54" fmla="+- 0 2935 2536"/>
                              <a:gd name="T55" fmla="*/ 2935 h 403"/>
                              <a:gd name="T56" fmla="+- 0 4710 4563"/>
                              <a:gd name="T57" fmla="*/ T56 w 742"/>
                              <a:gd name="T58" fmla="+- 0 2938 2536"/>
                              <a:gd name="T59" fmla="*/ 2938 h 403"/>
                              <a:gd name="T60" fmla="+- 0 4721 4563"/>
                              <a:gd name="T61" fmla="*/ T60 w 742"/>
                              <a:gd name="T62" fmla="+- 0 2939 2536"/>
                              <a:gd name="T63" fmla="*/ 2939 h 403"/>
                              <a:gd name="T64" fmla="+- 0 5146 4563"/>
                              <a:gd name="T65" fmla="*/ T64 w 742"/>
                              <a:gd name="T66" fmla="+- 0 2939 2536"/>
                              <a:gd name="T67" fmla="*/ 2939 h 403"/>
                              <a:gd name="T68" fmla="+- 0 5157 4563"/>
                              <a:gd name="T69" fmla="*/ T68 w 742"/>
                              <a:gd name="T70" fmla="+- 0 2938 2536"/>
                              <a:gd name="T71" fmla="*/ 2938 h 403"/>
                              <a:gd name="T72" fmla="+- 0 5168 4563"/>
                              <a:gd name="T73" fmla="*/ T72 w 742"/>
                              <a:gd name="T74" fmla="+- 0 2935 2536"/>
                              <a:gd name="T75" fmla="*/ 2935 h 403"/>
                              <a:gd name="T76" fmla="+- 0 5179 4563"/>
                              <a:gd name="T77" fmla="*/ T76 w 742"/>
                              <a:gd name="T78" fmla="+- 0 2933 2536"/>
                              <a:gd name="T79" fmla="*/ 2933 h 403"/>
                              <a:gd name="T80" fmla="+- 0 5238 4563"/>
                              <a:gd name="T81" fmla="*/ T80 w 742"/>
                              <a:gd name="T82" fmla="+- 0 2904 2536"/>
                              <a:gd name="T83" fmla="*/ 2904 h 403"/>
                              <a:gd name="T84" fmla="+- 0 5282 4563"/>
                              <a:gd name="T85" fmla="*/ T84 w 742"/>
                              <a:gd name="T86" fmla="+- 0 2854 2536"/>
                              <a:gd name="T87" fmla="*/ 2854 h 403"/>
                              <a:gd name="T88" fmla="+- 0 5303 4563"/>
                              <a:gd name="T89" fmla="*/ T88 w 742"/>
                              <a:gd name="T90" fmla="+- 0 2791 2536"/>
                              <a:gd name="T91" fmla="*/ 2791 h 403"/>
                              <a:gd name="T92" fmla="+- 0 5304 4563"/>
                              <a:gd name="T93" fmla="*/ T92 w 742"/>
                              <a:gd name="T94" fmla="+- 0 2780 2536"/>
                              <a:gd name="T95" fmla="*/ 2780 h 403"/>
                              <a:gd name="T96" fmla="+- 0 5304 4563"/>
                              <a:gd name="T97" fmla="*/ T96 w 742"/>
                              <a:gd name="T98" fmla="+- 0 2695 2536"/>
                              <a:gd name="T99" fmla="*/ 2695 h 403"/>
                              <a:gd name="T100" fmla="+- 0 5287 4563"/>
                              <a:gd name="T101" fmla="*/ T100 w 742"/>
                              <a:gd name="T102" fmla="+- 0 2631 2536"/>
                              <a:gd name="T103" fmla="*/ 2631 h 403"/>
                              <a:gd name="T104" fmla="+- 0 5255 4563"/>
                              <a:gd name="T105" fmla="*/ T104 w 742"/>
                              <a:gd name="T106" fmla="+- 0 2586 2536"/>
                              <a:gd name="T107" fmla="*/ 2586 h 403"/>
                              <a:gd name="T108" fmla="+- 0 5247 4563"/>
                              <a:gd name="T109" fmla="*/ T108 w 742"/>
                              <a:gd name="T110" fmla="+- 0 2578 2536"/>
                              <a:gd name="T111" fmla="*/ 2578 h 403"/>
                              <a:gd name="T112" fmla="+- 0 5189 4563"/>
                              <a:gd name="T113" fmla="*/ T112 w 742"/>
                              <a:gd name="T114" fmla="+- 0 2545 2536"/>
                              <a:gd name="T115" fmla="*/ 2545 h 403"/>
                              <a:gd name="T116" fmla="+- 0 5157 4563"/>
                              <a:gd name="T117" fmla="*/ T116 w 742"/>
                              <a:gd name="T118" fmla="+- 0 2538 2536"/>
                              <a:gd name="T119" fmla="*/ 2538 h 403"/>
                              <a:gd name="T120" fmla="+- 0 5146 4563"/>
                              <a:gd name="T121" fmla="*/ T120 w 742"/>
                              <a:gd name="T122" fmla="+- 0 2536 2536"/>
                              <a:gd name="T123" fmla="*/ 2536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83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2"/>
                                </a:lnTo>
                                <a:lnTo>
                                  <a:pt x="85" y="23"/>
                                </a:lnTo>
                                <a:lnTo>
                                  <a:pt x="50" y="50"/>
                                </a:lnTo>
                                <a:lnTo>
                                  <a:pt x="42" y="58"/>
                                </a:lnTo>
                                <a:lnTo>
                                  <a:pt x="9" y="115"/>
                                </a:lnTo>
                                <a:lnTo>
                                  <a:pt x="0" y="159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8" y="361"/>
                                </a:lnTo>
                                <a:lnTo>
                                  <a:pt x="115" y="394"/>
                                </a:lnTo>
                                <a:lnTo>
                                  <a:pt x="136" y="399"/>
                                </a:lnTo>
                                <a:lnTo>
                                  <a:pt x="147" y="402"/>
                                </a:lnTo>
                                <a:lnTo>
                                  <a:pt x="158" y="403"/>
                                </a:lnTo>
                                <a:lnTo>
                                  <a:pt x="583" y="403"/>
                                </a:lnTo>
                                <a:lnTo>
                                  <a:pt x="594" y="402"/>
                                </a:lnTo>
                                <a:lnTo>
                                  <a:pt x="605" y="399"/>
                                </a:lnTo>
                                <a:lnTo>
                                  <a:pt x="616" y="397"/>
                                </a:lnTo>
                                <a:lnTo>
                                  <a:pt x="675" y="368"/>
                                </a:lnTo>
                                <a:lnTo>
                                  <a:pt x="719" y="318"/>
                                </a:lnTo>
                                <a:lnTo>
                                  <a:pt x="740" y="255"/>
                                </a:lnTo>
                                <a:lnTo>
                                  <a:pt x="741" y="244"/>
                                </a:lnTo>
                                <a:lnTo>
                                  <a:pt x="741" y="159"/>
                                </a:lnTo>
                                <a:lnTo>
                                  <a:pt x="724" y="95"/>
                                </a:lnTo>
                                <a:lnTo>
                                  <a:pt x="692" y="50"/>
                                </a:lnTo>
                                <a:lnTo>
                                  <a:pt x="684" y="42"/>
                                </a:lnTo>
                                <a:lnTo>
                                  <a:pt x="626" y="9"/>
                                </a:lnTo>
                                <a:lnTo>
                                  <a:pt x="594" y="2"/>
                                </a:lnTo>
                                <a:lnTo>
                                  <a:pt x="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docshape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652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2" name="docshape305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2606"/>
                            <a:ext cx="147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E43412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ABDF16" id="docshapegroup301" o:spid="_x0000_s1254" style="position:absolute;left:0;text-align:left;margin-left:26.45pt;margin-top:32.6pt;width:251.45pt;height:127.05pt;z-index:15851520;mso-position-horizontal-relative:page;mso-position-vertical-relative:text" coordorigin="529,652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">
                <v:shape id="docshape302" o:spid="_x0000_s1255" type="#_x0000_t75" style="position:absolute;left:529;top:651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">
                  <v:imagedata r:id="rId135" o:title=""/>
                </v:shape>
                <v:shape id="docshape303" o:spid="_x0000_s1256" style="position:absolute;left:4563;top:2536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" path="m583,l158,,147,2,85,23,50,50r-8,8l9,115,,159r,74l,244r17,64l58,361r57,33l136,399r11,3l158,403r425,l594,402r11,-3l616,397r59,-29l719,318r21,-63l741,244r,-85l724,95,692,50r-8,-8l626,9,594,2,583,xe" fillcolor="black" stroked="f">
                  <v:fill opacity="22873f"/>
                  <v:path arrowok="t" o:connecttype="custom" o:connectlocs="583,2536;158,2536;147,2538;85,2559;50,2586;42,2594;9,2651;0,2695;0,2769;0,2780;17,2844;58,2897;115,2930;136,2935;147,2938;158,2939;583,2939;594,2938;605,2935;616,2933;675,2904;719,2854;740,2791;741,2780;741,2695;724,2631;692,2586;684,2578;626,2545;594,2538;583,2536" o:connectangles="0,0,0,0,0,0,0,0,0,0,0,0,0,0,0,0,0,0,0,0,0,0,0,0,0,0,0,0,0,0,0"/>
                </v:shape>
                <v:shape id="docshape304" o:spid="_x0000_s1257" type="#_x0000_t75" style="position:absolute;left:4975;top:2652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">
                  <v:imagedata r:id="rId309" o:title=""/>
                </v:shape>
                <v:shape id="docshape305" o:spid="_x0000_s1258" type="#_x0000_t202" style="position:absolute;left:4739;top:2606;width:147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5Xn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DYm5XnxQAAANwAAAAP&#10;AAAAAAAAAAAAAAAAAAcCAABkcnMvZG93bnJldi54bWxQSwUGAAAAAAMAAwC3AAAA+QIAAAAA&#10;" filled="f" stroked="f">
                  <v:textbox inset="0,0,0,0">
                    <w:txbxContent>
                      <w:p w14:paraId="23E43412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5"/>
                            <w:sz w:val="21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52032" behindDoc="0" locked="0" layoutInCell="1" allowOverlap="1" wp14:anchorId="1C9A1A5F" wp14:editId="5EF27E02">
            <wp:simplePos x="0" y="0"/>
            <wp:positionH relativeFrom="page">
              <wp:posOffset>3583292</wp:posOffset>
            </wp:positionH>
            <wp:positionV relativeFrom="paragraph">
              <wp:posOffset>413970</wp:posOffset>
            </wp:positionV>
            <wp:extent cx="3639111" cy="780288"/>
            <wp:effectExtent l="0" t="0" r="0" b="0"/>
            <wp:wrapNone/>
            <wp:docPr id="35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0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111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2544" behindDoc="0" locked="0" layoutInCell="1" allowOverlap="1" wp14:anchorId="17D90838" wp14:editId="7C1CF89F">
            <wp:simplePos x="0" y="0"/>
            <wp:positionH relativeFrom="page">
              <wp:posOffset>3583292</wp:posOffset>
            </wp:positionH>
            <wp:positionV relativeFrom="paragraph">
              <wp:posOffset>1247598</wp:posOffset>
            </wp:positionV>
            <wp:extent cx="1775083" cy="774096"/>
            <wp:effectExtent l="0" t="0" r="0" b="0"/>
            <wp:wrapNone/>
            <wp:docPr id="35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0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083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3056" behindDoc="0" locked="0" layoutInCell="1" allowOverlap="1" wp14:anchorId="7E7AF95F" wp14:editId="4EBDBD67">
            <wp:simplePos x="0" y="0"/>
            <wp:positionH relativeFrom="page">
              <wp:posOffset>5425338</wp:posOffset>
            </wp:positionH>
            <wp:positionV relativeFrom="paragraph">
              <wp:posOffset>1247598</wp:posOffset>
            </wp:positionV>
            <wp:extent cx="1781765" cy="774096"/>
            <wp:effectExtent l="0" t="0" r="0" b="0"/>
            <wp:wrapNone/>
            <wp:docPr id="35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0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65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  <w:w w:val="95"/>
        </w:rPr>
        <w:t>Dental</w:t>
      </w:r>
      <w:r>
        <w:rPr>
          <w:color w:val="D39512"/>
          <w:spacing w:val="-12"/>
          <w:w w:val="95"/>
        </w:rPr>
        <w:t xml:space="preserve"> </w:t>
      </w:r>
      <w:r>
        <w:rPr>
          <w:color w:val="D39512"/>
          <w:w w:val="95"/>
        </w:rPr>
        <w:t>seminar</w:t>
      </w:r>
      <w:r>
        <w:rPr>
          <w:color w:val="D39512"/>
          <w:spacing w:val="-3"/>
          <w:w w:val="95"/>
        </w:rPr>
        <w:t xml:space="preserve"> </w:t>
      </w:r>
      <w:r>
        <w:rPr>
          <w:color w:val="D39512"/>
          <w:w w:val="95"/>
        </w:rPr>
        <w:t>-</w:t>
      </w:r>
      <w:r>
        <w:rPr>
          <w:color w:val="D39512"/>
          <w:spacing w:val="-1"/>
          <w:w w:val="95"/>
        </w:rPr>
        <w:t xml:space="preserve"> </w:t>
      </w:r>
      <w:r>
        <w:rPr>
          <w:color w:val="D39512"/>
          <w:w w:val="95"/>
        </w:rPr>
        <w:t>4</w:t>
      </w:r>
      <w:r>
        <w:rPr>
          <w:color w:val="D39512"/>
          <w:spacing w:val="-20"/>
          <w:w w:val="95"/>
        </w:rPr>
        <w:t xml:space="preserve"> </w:t>
      </w:r>
      <w:r>
        <w:rPr>
          <w:color w:val="D39512"/>
          <w:spacing w:val="-4"/>
          <w:w w:val="95"/>
        </w:rPr>
        <w:t>hours</w:t>
      </w:r>
    </w:p>
    <w:p w14:paraId="005DA7EB" w14:textId="77777777" w:rsidR="007B0C94" w:rsidRDefault="007B0C94">
      <w:pPr>
        <w:pStyle w:val="BodyText"/>
        <w:rPr>
          <w:rFonts w:ascii="Verdana"/>
          <w:sz w:val="20"/>
        </w:rPr>
      </w:pPr>
    </w:p>
    <w:p w14:paraId="23FF90C1" w14:textId="77777777" w:rsidR="007B0C94" w:rsidRDefault="007B0C94">
      <w:pPr>
        <w:pStyle w:val="BodyText"/>
        <w:rPr>
          <w:rFonts w:ascii="Verdana"/>
          <w:sz w:val="20"/>
        </w:rPr>
      </w:pPr>
    </w:p>
    <w:p w14:paraId="1E61004D" w14:textId="77777777" w:rsidR="007B0C94" w:rsidRDefault="007B0C94">
      <w:pPr>
        <w:pStyle w:val="BodyText"/>
        <w:rPr>
          <w:rFonts w:ascii="Verdana"/>
          <w:sz w:val="20"/>
        </w:rPr>
      </w:pPr>
    </w:p>
    <w:p w14:paraId="0A555714" w14:textId="77777777" w:rsidR="007B0C94" w:rsidRDefault="007B0C94">
      <w:pPr>
        <w:pStyle w:val="BodyText"/>
        <w:rPr>
          <w:rFonts w:ascii="Verdana"/>
          <w:sz w:val="20"/>
        </w:rPr>
      </w:pPr>
    </w:p>
    <w:p w14:paraId="06FA4A39" w14:textId="77777777" w:rsidR="007B0C94" w:rsidRDefault="007B0C94">
      <w:pPr>
        <w:pStyle w:val="BodyText"/>
        <w:rPr>
          <w:rFonts w:ascii="Verdana"/>
          <w:sz w:val="20"/>
        </w:rPr>
      </w:pPr>
    </w:p>
    <w:p w14:paraId="4AFE29C6" w14:textId="77777777" w:rsidR="007B0C94" w:rsidRDefault="007B0C94">
      <w:pPr>
        <w:pStyle w:val="BodyText"/>
        <w:rPr>
          <w:rFonts w:ascii="Verdana"/>
          <w:sz w:val="20"/>
        </w:rPr>
      </w:pPr>
    </w:p>
    <w:p w14:paraId="13956C32" w14:textId="77777777" w:rsidR="007B0C94" w:rsidRDefault="007B0C94">
      <w:pPr>
        <w:pStyle w:val="BodyText"/>
        <w:rPr>
          <w:rFonts w:ascii="Verdana"/>
          <w:sz w:val="20"/>
        </w:rPr>
      </w:pPr>
    </w:p>
    <w:p w14:paraId="666476C7" w14:textId="77777777" w:rsidR="007B0C94" w:rsidRDefault="007B0C94">
      <w:pPr>
        <w:pStyle w:val="BodyText"/>
        <w:rPr>
          <w:rFonts w:ascii="Verdana"/>
          <w:sz w:val="20"/>
        </w:rPr>
      </w:pPr>
    </w:p>
    <w:p w14:paraId="372DAE79" w14:textId="77777777" w:rsidR="007B0C94" w:rsidRDefault="007B0C94">
      <w:pPr>
        <w:pStyle w:val="BodyText"/>
        <w:rPr>
          <w:rFonts w:ascii="Verdana"/>
          <w:sz w:val="20"/>
        </w:rPr>
      </w:pPr>
    </w:p>
    <w:p w14:paraId="6E8B2D4C" w14:textId="77777777" w:rsidR="007B0C94" w:rsidRDefault="007B0C94">
      <w:pPr>
        <w:pStyle w:val="BodyText"/>
        <w:rPr>
          <w:rFonts w:ascii="Verdana"/>
          <w:sz w:val="20"/>
        </w:rPr>
      </w:pPr>
    </w:p>
    <w:p w14:paraId="6C55B88A" w14:textId="77777777" w:rsidR="007B0C94" w:rsidRDefault="007B0C94">
      <w:pPr>
        <w:pStyle w:val="BodyText"/>
        <w:rPr>
          <w:rFonts w:ascii="Verdana"/>
          <w:sz w:val="20"/>
        </w:rPr>
      </w:pPr>
    </w:p>
    <w:p w14:paraId="2F9570C2" w14:textId="1037AE51" w:rsidR="007B0C94" w:rsidRDefault="00895958">
      <w:pPr>
        <w:pStyle w:val="BodyText"/>
        <w:spacing w:before="10"/>
        <w:rPr>
          <w:rFonts w:ascii="Verdana"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07136" behindDoc="1" locked="0" layoutInCell="1" allowOverlap="1" wp14:anchorId="6017F70D" wp14:editId="6B896013">
                <wp:simplePos x="0" y="0"/>
                <wp:positionH relativeFrom="page">
                  <wp:posOffset>335915</wp:posOffset>
                </wp:positionH>
                <wp:positionV relativeFrom="paragraph">
                  <wp:posOffset>191770</wp:posOffset>
                </wp:positionV>
                <wp:extent cx="6884670" cy="390525"/>
                <wp:effectExtent l="0" t="0" r="0" b="0"/>
                <wp:wrapTopAndBottom/>
                <wp:docPr id="406" name="docshapegroup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302"/>
                          <a:chExt cx="10842" cy="615"/>
                        </a:xfrm>
                      </wpg:grpSpPr>
                      <wps:wsp>
                        <wps:cNvPr id="408" name="docshape307"/>
                        <wps:cNvSpPr>
                          <a:spLocks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302 302"/>
                              <a:gd name="T3" fmla="*/ 302 h 615"/>
                              <a:gd name="T4" fmla="+- 0 648 529"/>
                              <a:gd name="T5" fmla="*/ T4 w 10842"/>
                              <a:gd name="T6" fmla="+- 0 302 302"/>
                              <a:gd name="T7" fmla="*/ 302 h 615"/>
                              <a:gd name="T8" fmla="+- 0 640 529"/>
                              <a:gd name="T9" fmla="*/ T8 w 10842"/>
                              <a:gd name="T10" fmla="+- 0 303 302"/>
                              <a:gd name="T11" fmla="*/ 303 h 615"/>
                              <a:gd name="T12" fmla="+- 0 579 529"/>
                              <a:gd name="T13" fmla="*/ T12 w 10842"/>
                              <a:gd name="T14" fmla="+- 0 328 302"/>
                              <a:gd name="T15" fmla="*/ 328 h 615"/>
                              <a:gd name="T16" fmla="+- 0 536 529"/>
                              <a:gd name="T17" fmla="*/ T16 w 10842"/>
                              <a:gd name="T18" fmla="+- 0 388 302"/>
                              <a:gd name="T19" fmla="*/ 388 h 615"/>
                              <a:gd name="T20" fmla="+- 0 529 529"/>
                              <a:gd name="T21" fmla="*/ T20 w 10842"/>
                              <a:gd name="T22" fmla="+- 0 421 302"/>
                              <a:gd name="T23" fmla="*/ 421 h 615"/>
                              <a:gd name="T24" fmla="+- 0 529 529"/>
                              <a:gd name="T25" fmla="*/ T24 w 10842"/>
                              <a:gd name="T26" fmla="+- 0 789 302"/>
                              <a:gd name="T27" fmla="*/ 789 h 615"/>
                              <a:gd name="T28" fmla="+- 0 529 529"/>
                              <a:gd name="T29" fmla="*/ T28 w 10842"/>
                              <a:gd name="T30" fmla="+- 0 797 302"/>
                              <a:gd name="T31" fmla="*/ 797 h 615"/>
                              <a:gd name="T32" fmla="+- 0 555 529"/>
                              <a:gd name="T33" fmla="*/ T32 w 10842"/>
                              <a:gd name="T34" fmla="+- 0 866 302"/>
                              <a:gd name="T35" fmla="*/ 866 h 615"/>
                              <a:gd name="T36" fmla="+- 0 616 529"/>
                              <a:gd name="T37" fmla="*/ T36 w 10842"/>
                              <a:gd name="T38" fmla="+- 0 909 302"/>
                              <a:gd name="T39" fmla="*/ 909 h 615"/>
                              <a:gd name="T40" fmla="+- 0 656 529"/>
                              <a:gd name="T41" fmla="*/ T40 w 10842"/>
                              <a:gd name="T42" fmla="+- 0 916 302"/>
                              <a:gd name="T43" fmla="*/ 916 h 615"/>
                              <a:gd name="T44" fmla="+- 0 11244 529"/>
                              <a:gd name="T45" fmla="*/ T44 w 10842"/>
                              <a:gd name="T46" fmla="+- 0 916 302"/>
                              <a:gd name="T47" fmla="*/ 916 h 615"/>
                              <a:gd name="T48" fmla="+- 0 11307 529"/>
                              <a:gd name="T49" fmla="*/ T48 w 10842"/>
                              <a:gd name="T50" fmla="+- 0 899 302"/>
                              <a:gd name="T51" fmla="*/ 899 h 615"/>
                              <a:gd name="T52" fmla="+- 0 11354 529"/>
                              <a:gd name="T53" fmla="*/ T52 w 10842"/>
                              <a:gd name="T54" fmla="+- 0 852 302"/>
                              <a:gd name="T55" fmla="*/ 852 h 615"/>
                              <a:gd name="T56" fmla="+- 0 11371 529"/>
                              <a:gd name="T57" fmla="*/ T56 w 10842"/>
                              <a:gd name="T58" fmla="+- 0 797 302"/>
                              <a:gd name="T59" fmla="*/ 797 h 615"/>
                              <a:gd name="T60" fmla="+- 0 11371 529"/>
                              <a:gd name="T61" fmla="*/ T60 w 10842"/>
                              <a:gd name="T62" fmla="+- 0 421 302"/>
                              <a:gd name="T63" fmla="*/ 421 h 615"/>
                              <a:gd name="T64" fmla="+- 0 11349 529"/>
                              <a:gd name="T65" fmla="*/ T64 w 10842"/>
                              <a:gd name="T66" fmla="+- 0 358 302"/>
                              <a:gd name="T67" fmla="*/ 358 h 615"/>
                              <a:gd name="T68" fmla="+- 0 11300 529"/>
                              <a:gd name="T69" fmla="*/ T68 w 10842"/>
                              <a:gd name="T70" fmla="+- 0 315 302"/>
                              <a:gd name="T71" fmla="*/ 315 h 615"/>
                              <a:gd name="T72" fmla="+- 0 11260 529"/>
                              <a:gd name="T73" fmla="*/ T72 w 10842"/>
                              <a:gd name="T74" fmla="+- 0 303 302"/>
                              <a:gd name="T75" fmla="*/ 303 h 615"/>
                              <a:gd name="T76" fmla="+- 0 11252 529"/>
                              <a:gd name="T77" fmla="*/ T76 w 10842"/>
                              <a:gd name="T78" fmla="+- 0 302 302"/>
                              <a:gd name="T79" fmla="*/ 302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27" y="614"/>
                                </a:lnTo>
                                <a:lnTo>
                                  <a:pt x="10715" y="614"/>
                                </a:lnTo>
                                <a:lnTo>
                                  <a:pt x="10778" y="597"/>
                                </a:lnTo>
                                <a:lnTo>
                                  <a:pt x="10825" y="550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9"/>
                                </a:lnTo>
                                <a:lnTo>
                                  <a:pt x="10820" y="56"/>
                                </a:lnTo>
                                <a:lnTo>
                                  <a:pt x="10771" y="13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docshape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03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2" name="docshape309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318C68" w14:textId="520FC12B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17F70D" id="docshapegroup306" o:spid="_x0000_s1259" style="position:absolute;margin-left:26.45pt;margin-top:15.1pt;width:542.1pt;height:30.75pt;z-index:-15609344;mso-wrap-distance-left:0;mso-wrap-distance-right:0;mso-position-horizontal-relative:page;mso-position-vertical-relative:text" coordorigin="529,302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">
                <v:shape id="docshape307" o:spid="_x0000_s1260" style="position:absolute;left:529;top:301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" path="m10723,l119,r-8,1l50,26,7,86,,119,,487r,8l26,564r61,43l127,614r10588,l10778,597r47,-47l10842,495r,-376l10820,56r-49,-43l10731,1r-8,-1xe" fillcolor="#f9f9f9" stroked="f">
                  <v:path arrowok="t" o:connecttype="custom" o:connectlocs="10723,302;119,302;111,303;50,328;7,388;0,421;0,789;0,797;26,866;87,909;127,916;10715,916;10778,899;10825,852;10842,797;10842,421;10820,358;10771,315;10731,303;10723,302" o:connectangles="0,0,0,0,0,0,0,0,0,0,0,0,0,0,0,0,0,0,0,0"/>
                </v:shape>
                <v:shape id="docshape308" o:spid="_x0000_s1261" type="#_x0000_t75" style="position:absolute;left:698;top:503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">
                  <v:imagedata r:id="rId141" o:title=""/>
                </v:shape>
                <v:shape id="docshape309" o:spid="_x0000_s1262" type="#_x0000_t202" style="position:absolute;left:529;top:301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19a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Bb3X1rEAAAA3AAAAA8A&#10;AAAAAAAAAAAAAAAABwIAAGRycy9kb3ducmV2LnhtbFBLBQYAAAAAAwADALcAAAD4AgAAAAA=&#10;" filled="f" stroked="f">
                  <v:textbox inset="0,0,0,0">
                    <w:txbxContent>
                      <w:p w14:paraId="30318C68" w14:textId="520FC12B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313883D" w14:textId="77777777" w:rsidR="007B0C94" w:rsidRDefault="00000000">
      <w:pPr>
        <w:pStyle w:val="Heading4"/>
      </w:pPr>
      <w:r>
        <w:rPr>
          <w:color w:val="3D3F40"/>
          <w:spacing w:val="-2"/>
          <w:w w:val="95"/>
        </w:rPr>
        <w:t>Including</w:t>
      </w:r>
    </w:p>
    <w:p w14:paraId="677A5055" w14:textId="77777777" w:rsidR="006F1A8F" w:rsidRDefault="006F1A8F">
      <w:pPr>
        <w:pStyle w:val="BodyText"/>
        <w:spacing w:before="217" w:line="292" w:lineRule="exact"/>
        <w:ind w:left="692"/>
        <w:rPr>
          <w:color w:val="3D3F40"/>
          <w:spacing w:val="-7"/>
        </w:rPr>
      </w:pPr>
    </w:p>
    <w:p w14:paraId="0073DD1C" w14:textId="77777777" w:rsidR="006F1A8F" w:rsidRDefault="006F1A8F">
      <w:pPr>
        <w:pStyle w:val="BodyText"/>
        <w:spacing w:before="217" w:line="292" w:lineRule="exact"/>
        <w:ind w:left="692"/>
        <w:rPr>
          <w:color w:val="3D3F40"/>
          <w:spacing w:val="-7"/>
        </w:rPr>
      </w:pPr>
    </w:p>
    <w:p w14:paraId="383DA0F0" w14:textId="77777777" w:rsidR="006F1A8F" w:rsidRDefault="006F1A8F">
      <w:pPr>
        <w:pStyle w:val="BodyText"/>
        <w:spacing w:before="217" w:line="292" w:lineRule="exact"/>
        <w:ind w:left="692"/>
        <w:rPr>
          <w:color w:val="3D3F40"/>
          <w:spacing w:val="-7"/>
        </w:rPr>
      </w:pPr>
    </w:p>
    <w:p w14:paraId="6F5E43C1" w14:textId="77F6202F" w:rsidR="007B0C94" w:rsidRDefault="00895958">
      <w:pPr>
        <w:pStyle w:val="BodyText"/>
        <w:spacing w:before="217" w:line="292" w:lineRule="exact"/>
        <w:ind w:left="69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53568" behindDoc="0" locked="0" layoutInCell="1" allowOverlap="1" wp14:anchorId="126D9760" wp14:editId="677C4494">
                <wp:simplePos x="0" y="0"/>
                <wp:positionH relativeFrom="page">
                  <wp:posOffset>477520</wp:posOffset>
                </wp:positionH>
                <wp:positionV relativeFrom="paragraph">
                  <wp:posOffset>220980</wp:posOffset>
                </wp:positionV>
                <wp:extent cx="40640" cy="40640"/>
                <wp:effectExtent l="0" t="0" r="0" b="0"/>
                <wp:wrapNone/>
                <wp:docPr id="404" name="docshape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348 348"/>
                            <a:gd name="T3" fmla="*/ 348 h 64"/>
                            <a:gd name="T4" fmla="+- 0 779 752"/>
                            <a:gd name="T5" fmla="*/ T4 w 64"/>
                            <a:gd name="T6" fmla="+- 0 348 348"/>
                            <a:gd name="T7" fmla="*/ 348 h 64"/>
                            <a:gd name="T8" fmla="+- 0 775 752"/>
                            <a:gd name="T9" fmla="*/ T8 w 64"/>
                            <a:gd name="T10" fmla="+- 0 348 348"/>
                            <a:gd name="T11" fmla="*/ 348 h 64"/>
                            <a:gd name="T12" fmla="+- 0 752 752"/>
                            <a:gd name="T13" fmla="*/ T12 w 64"/>
                            <a:gd name="T14" fmla="+- 0 375 348"/>
                            <a:gd name="T15" fmla="*/ 375 h 64"/>
                            <a:gd name="T16" fmla="+- 0 752 752"/>
                            <a:gd name="T17" fmla="*/ T16 w 64"/>
                            <a:gd name="T18" fmla="+- 0 384 348"/>
                            <a:gd name="T19" fmla="*/ 384 h 64"/>
                            <a:gd name="T20" fmla="+- 0 779 752"/>
                            <a:gd name="T21" fmla="*/ T20 w 64"/>
                            <a:gd name="T22" fmla="+- 0 411 348"/>
                            <a:gd name="T23" fmla="*/ 411 h 64"/>
                            <a:gd name="T24" fmla="+- 0 788 752"/>
                            <a:gd name="T25" fmla="*/ T24 w 64"/>
                            <a:gd name="T26" fmla="+- 0 411 348"/>
                            <a:gd name="T27" fmla="*/ 411 h 64"/>
                            <a:gd name="T28" fmla="+- 0 815 752"/>
                            <a:gd name="T29" fmla="*/ T28 w 64"/>
                            <a:gd name="T30" fmla="+- 0 384 348"/>
                            <a:gd name="T31" fmla="*/ 384 h 64"/>
                            <a:gd name="T32" fmla="+- 0 815 752"/>
                            <a:gd name="T33" fmla="*/ T32 w 64"/>
                            <a:gd name="T34" fmla="+- 0 379 348"/>
                            <a:gd name="T35" fmla="*/ 379 h 64"/>
                            <a:gd name="T36" fmla="+- 0 815 752"/>
                            <a:gd name="T37" fmla="*/ T36 w 64"/>
                            <a:gd name="T38" fmla="+- 0 375 348"/>
                            <a:gd name="T39" fmla="*/ 375 h 64"/>
                            <a:gd name="T40" fmla="+- 0 814 752"/>
                            <a:gd name="T41" fmla="*/ T40 w 64"/>
                            <a:gd name="T42" fmla="+- 0 371 348"/>
                            <a:gd name="T43" fmla="*/ 371 h 64"/>
                            <a:gd name="T44" fmla="+- 0 811 752"/>
                            <a:gd name="T45" fmla="*/ T44 w 64"/>
                            <a:gd name="T46" fmla="+- 0 363 348"/>
                            <a:gd name="T47" fmla="*/ 363 h 64"/>
                            <a:gd name="T48" fmla="+- 0 809 752"/>
                            <a:gd name="T49" fmla="*/ T48 w 64"/>
                            <a:gd name="T50" fmla="+- 0 360 348"/>
                            <a:gd name="T51" fmla="*/ 360 h 64"/>
                            <a:gd name="T52" fmla="+- 0 806 752"/>
                            <a:gd name="T53" fmla="*/ T52 w 64"/>
                            <a:gd name="T54" fmla="+- 0 357 348"/>
                            <a:gd name="T55" fmla="*/ 357 h 64"/>
                            <a:gd name="T56" fmla="+- 0 803 752"/>
                            <a:gd name="T57" fmla="*/ T56 w 64"/>
                            <a:gd name="T58" fmla="+- 0 354 348"/>
                            <a:gd name="T59" fmla="*/ 354 h 64"/>
                            <a:gd name="T60" fmla="+- 0 800 752"/>
                            <a:gd name="T61" fmla="*/ T60 w 64"/>
                            <a:gd name="T62" fmla="+- 0 352 348"/>
                            <a:gd name="T63" fmla="*/ 352 h 64"/>
                            <a:gd name="T64" fmla="+- 0 796 752"/>
                            <a:gd name="T65" fmla="*/ T64 w 64"/>
                            <a:gd name="T66" fmla="+- 0 350 348"/>
                            <a:gd name="T67" fmla="*/ 350 h 64"/>
                            <a:gd name="T68" fmla="+- 0 792 752"/>
                            <a:gd name="T69" fmla="*/ T68 w 64"/>
                            <a:gd name="T70" fmla="+- 0 348 348"/>
                            <a:gd name="T71" fmla="*/ 348 h 64"/>
                            <a:gd name="T72" fmla="+- 0 788 752"/>
                            <a:gd name="T73" fmla="*/ T72 w 64"/>
                            <a:gd name="T74" fmla="+- 0 348 348"/>
                            <a:gd name="T75" fmla="*/ 348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0"/>
                              </a:lnTo>
                              <a:lnTo>
                                <a:pt x="0" y="27"/>
                              </a:lnTo>
                              <a:lnTo>
                                <a:pt x="0" y="36"/>
                              </a:lnTo>
                              <a:lnTo>
                                <a:pt x="27" y="63"/>
                              </a:lnTo>
                              <a:lnTo>
                                <a:pt x="36" y="63"/>
                              </a:lnTo>
                              <a:lnTo>
                                <a:pt x="63" y="36"/>
                              </a:lnTo>
                              <a:lnTo>
                                <a:pt x="63" y="31"/>
                              </a:lnTo>
                              <a:lnTo>
                                <a:pt x="63" y="27"/>
                              </a:lnTo>
                              <a:lnTo>
                                <a:pt x="62" y="23"/>
                              </a:lnTo>
                              <a:lnTo>
                                <a:pt x="59" y="15"/>
                              </a:lnTo>
                              <a:lnTo>
                                <a:pt x="57" y="12"/>
                              </a:lnTo>
                              <a:lnTo>
                                <a:pt x="54" y="9"/>
                              </a:lnTo>
                              <a:lnTo>
                                <a:pt x="51" y="6"/>
                              </a:lnTo>
                              <a:lnTo>
                                <a:pt x="48" y="4"/>
                              </a:lnTo>
                              <a:lnTo>
                                <a:pt x="44" y="2"/>
                              </a:lnTo>
                              <a:lnTo>
                                <a:pt x="40" y="0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31C1A9" id="docshape310" o:spid="_x0000_s1026" style="position:absolute;margin-left:37.6pt;margin-top:17.4pt;width:3.2pt;height:3.2pt;z-index:1585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" path="m36,l27,,23,,,27r,9l27,63r9,l63,36r,-5l63,27,62,23,59,15,57,12,54,9,51,6,48,4,44,2,40,,36,xe" fillcolor="#3d3f40" stroked="f">
                <v:path arrowok="t" o:connecttype="custom" o:connectlocs="22860,220980;17145,220980;14605,220980;0,238125;0,243840;17145,260985;22860,260985;40005,243840;40005,240665;40005,238125;39370,235585;37465,230505;36195,228600;34290,226695;32385,224790;30480,223520;27940,222250;25400,220980;22860,220980" o:connectangles="0,0,0,0,0,0,0,0,0,0,0,0,0,0,0,0,0,0,0"/>
                <w10:wrap anchorx="page"/>
              </v:shape>
            </w:pict>
          </mc:Fallback>
        </mc:AlternateContent>
      </w:r>
      <w:r>
        <w:rPr>
          <w:color w:val="3D3F40"/>
          <w:spacing w:val="-7"/>
        </w:rPr>
        <w:t>Room</w:t>
      </w:r>
      <w:r>
        <w:rPr>
          <w:color w:val="3D3F40"/>
          <w:spacing w:val="-2"/>
        </w:rPr>
        <w:t xml:space="preserve"> </w:t>
      </w:r>
      <w:r>
        <w:rPr>
          <w:color w:val="3D3F40"/>
          <w:spacing w:val="-4"/>
        </w:rPr>
        <w:t>Hire</w:t>
      </w:r>
    </w:p>
    <w:p w14:paraId="0E5A3AC7" w14:textId="41CA92D6" w:rsidR="007B0C94" w:rsidRDefault="00895958">
      <w:pPr>
        <w:pStyle w:val="BodyText"/>
        <w:spacing w:before="8" w:line="213" w:lineRule="auto"/>
        <w:ind w:left="692" w:right="528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54080" behindDoc="0" locked="0" layoutInCell="1" allowOverlap="1" wp14:anchorId="1154F5B3" wp14:editId="09594C23">
                <wp:simplePos x="0" y="0"/>
                <wp:positionH relativeFrom="page">
                  <wp:posOffset>477520</wp:posOffset>
                </wp:positionH>
                <wp:positionV relativeFrom="paragraph">
                  <wp:posOffset>72390</wp:posOffset>
                </wp:positionV>
                <wp:extent cx="40640" cy="40640"/>
                <wp:effectExtent l="0" t="0" r="0" b="0"/>
                <wp:wrapNone/>
                <wp:docPr id="402" name="docshape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114 114"/>
                            <a:gd name="T3" fmla="*/ 114 h 64"/>
                            <a:gd name="T4" fmla="+- 0 779 752"/>
                            <a:gd name="T5" fmla="*/ T4 w 64"/>
                            <a:gd name="T6" fmla="+- 0 114 114"/>
                            <a:gd name="T7" fmla="*/ 114 h 64"/>
                            <a:gd name="T8" fmla="+- 0 775 752"/>
                            <a:gd name="T9" fmla="*/ T8 w 64"/>
                            <a:gd name="T10" fmla="+- 0 115 114"/>
                            <a:gd name="T11" fmla="*/ 115 h 64"/>
                            <a:gd name="T12" fmla="+- 0 752 752"/>
                            <a:gd name="T13" fmla="*/ T12 w 64"/>
                            <a:gd name="T14" fmla="+- 0 141 114"/>
                            <a:gd name="T15" fmla="*/ 141 h 64"/>
                            <a:gd name="T16" fmla="+- 0 752 752"/>
                            <a:gd name="T17" fmla="*/ T16 w 64"/>
                            <a:gd name="T18" fmla="+- 0 150 114"/>
                            <a:gd name="T19" fmla="*/ 150 h 64"/>
                            <a:gd name="T20" fmla="+- 0 771 752"/>
                            <a:gd name="T21" fmla="*/ T20 w 64"/>
                            <a:gd name="T22" fmla="+- 0 175 114"/>
                            <a:gd name="T23" fmla="*/ 175 h 64"/>
                            <a:gd name="T24" fmla="+- 0 775 752"/>
                            <a:gd name="T25" fmla="*/ T24 w 64"/>
                            <a:gd name="T26" fmla="+- 0 176 114"/>
                            <a:gd name="T27" fmla="*/ 176 h 64"/>
                            <a:gd name="T28" fmla="+- 0 779 752"/>
                            <a:gd name="T29" fmla="*/ T28 w 64"/>
                            <a:gd name="T30" fmla="+- 0 177 114"/>
                            <a:gd name="T31" fmla="*/ 177 h 64"/>
                            <a:gd name="T32" fmla="+- 0 783 752"/>
                            <a:gd name="T33" fmla="*/ T32 w 64"/>
                            <a:gd name="T34" fmla="+- 0 177 114"/>
                            <a:gd name="T35" fmla="*/ 177 h 64"/>
                            <a:gd name="T36" fmla="+- 0 788 752"/>
                            <a:gd name="T37" fmla="*/ T36 w 64"/>
                            <a:gd name="T38" fmla="+- 0 177 114"/>
                            <a:gd name="T39" fmla="*/ 177 h 64"/>
                            <a:gd name="T40" fmla="+- 0 792 752"/>
                            <a:gd name="T41" fmla="*/ T40 w 64"/>
                            <a:gd name="T42" fmla="+- 0 176 114"/>
                            <a:gd name="T43" fmla="*/ 176 h 64"/>
                            <a:gd name="T44" fmla="+- 0 796 752"/>
                            <a:gd name="T45" fmla="*/ T44 w 64"/>
                            <a:gd name="T46" fmla="+- 0 175 114"/>
                            <a:gd name="T47" fmla="*/ 175 h 64"/>
                            <a:gd name="T48" fmla="+- 0 800 752"/>
                            <a:gd name="T49" fmla="*/ T48 w 64"/>
                            <a:gd name="T50" fmla="+- 0 173 114"/>
                            <a:gd name="T51" fmla="*/ 173 h 64"/>
                            <a:gd name="T52" fmla="+- 0 815 752"/>
                            <a:gd name="T53" fmla="*/ T52 w 64"/>
                            <a:gd name="T54" fmla="+- 0 150 114"/>
                            <a:gd name="T55" fmla="*/ 150 h 64"/>
                            <a:gd name="T56" fmla="+- 0 815 752"/>
                            <a:gd name="T57" fmla="*/ T56 w 64"/>
                            <a:gd name="T58" fmla="+- 0 146 114"/>
                            <a:gd name="T59" fmla="*/ 146 h 64"/>
                            <a:gd name="T60" fmla="+- 0 815 752"/>
                            <a:gd name="T61" fmla="*/ T60 w 64"/>
                            <a:gd name="T62" fmla="+- 0 141 114"/>
                            <a:gd name="T63" fmla="*/ 141 h 64"/>
                            <a:gd name="T64" fmla="+- 0 792 752"/>
                            <a:gd name="T65" fmla="*/ T64 w 64"/>
                            <a:gd name="T66" fmla="+- 0 115 114"/>
                            <a:gd name="T67" fmla="*/ 115 h 64"/>
                            <a:gd name="T68" fmla="+- 0 788 752"/>
                            <a:gd name="T69" fmla="*/ T68 w 64"/>
                            <a:gd name="T70" fmla="+- 0 114 114"/>
                            <a:gd name="T71" fmla="*/ 114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7"/>
                              </a:lnTo>
                              <a:lnTo>
                                <a:pt x="0" y="36"/>
                              </a:lnTo>
                              <a:lnTo>
                                <a:pt x="19" y="61"/>
                              </a:lnTo>
                              <a:lnTo>
                                <a:pt x="23" y="62"/>
                              </a:lnTo>
                              <a:lnTo>
                                <a:pt x="27" y="63"/>
                              </a:lnTo>
                              <a:lnTo>
                                <a:pt x="31" y="63"/>
                              </a:lnTo>
                              <a:lnTo>
                                <a:pt x="36" y="63"/>
                              </a:lnTo>
                              <a:lnTo>
                                <a:pt x="40" y="62"/>
                              </a:lnTo>
                              <a:lnTo>
                                <a:pt x="44" y="61"/>
                              </a:lnTo>
                              <a:lnTo>
                                <a:pt x="48" y="59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7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9D70FB" id="docshape311" o:spid="_x0000_s1026" style="position:absolute;margin-left:37.6pt;margin-top:5.7pt;width:3.2pt;height:3.2pt;z-index:1585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" path="m36,l27,,23,1,,27r,9l19,61r4,1l27,63r4,l36,63r4,-1l44,61r4,-2l63,36r,-4l63,27,40,1,36,xe" fillcolor="#3d3f40" stroked="f">
                <v:path arrowok="t" o:connecttype="custom" o:connectlocs="22860,72390;17145,72390;14605,73025;0,89535;0,95250;12065,111125;14605,111760;17145,112395;19685,112395;22860,112395;25400,111760;27940,111125;30480,109855;40005,95250;40005,92710;40005,89535;25400,73025;22860,72390" o:connectangles="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4592" behindDoc="0" locked="0" layoutInCell="1" allowOverlap="1" wp14:anchorId="036293DF" wp14:editId="4E725EB2">
                <wp:simplePos x="0" y="0"/>
                <wp:positionH relativeFrom="page">
                  <wp:posOffset>477520</wp:posOffset>
                </wp:positionH>
                <wp:positionV relativeFrom="paragraph">
                  <wp:posOffset>247015</wp:posOffset>
                </wp:positionV>
                <wp:extent cx="40640" cy="40640"/>
                <wp:effectExtent l="0" t="0" r="0" b="0"/>
                <wp:wrapNone/>
                <wp:docPr id="400" name="docshape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389 389"/>
                            <a:gd name="T3" fmla="*/ 389 h 64"/>
                            <a:gd name="T4" fmla="+- 0 779 752"/>
                            <a:gd name="T5" fmla="*/ T4 w 64"/>
                            <a:gd name="T6" fmla="+- 0 389 389"/>
                            <a:gd name="T7" fmla="*/ 389 h 64"/>
                            <a:gd name="T8" fmla="+- 0 775 752"/>
                            <a:gd name="T9" fmla="*/ T8 w 64"/>
                            <a:gd name="T10" fmla="+- 0 390 389"/>
                            <a:gd name="T11" fmla="*/ 390 h 64"/>
                            <a:gd name="T12" fmla="+- 0 752 752"/>
                            <a:gd name="T13" fmla="*/ T12 w 64"/>
                            <a:gd name="T14" fmla="+- 0 417 389"/>
                            <a:gd name="T15" fmla="*/ 417 h 64"/>
                            <a:gd name="T16" fmla="+- 0 752 752"/>
                            <a:gd name="T17" fmla="*/ T16 w 64"/>
                            <a:gd name="T18" fmla="+- 0 425 389"/>
                            <a:gd name="T19" fmla="*/ 425 h 64"/>
                            <a:gd name="T20" fmla="+- 0 779 752"/>
                            <a:gd name="T21" fmla="*/ T20 w 64"/>
                            <a:gd name="T22" fmla="+- 0 453 389"/>
                            <a:gd name="T23" fmla="*/ 453 h 64"/>
                            <a:gd name="T24" fmla="+- 0 788 752"/>
                            <a:gd name="T25" fmla="*/ T24 w 64"/>
                            <a:gd name="T26" fmla="+- 0 453 389"/>
                            <a:gd name="T27" fmla="*/ 453 h 64"/>
                            <a:gd name="T28" fmla="+- 0 815 752"/>
                            <a:gd name="T29" fmla="*/ T28 w 64"/>
                            <a:gd name="T30" fmla="+- 0 425 389"/>
                            <a:gd name="T31" fmla="*/ 425 h 64"/>
                            <a:gd name="T32" fmla="+- 0 815 752"/>
                            <a:gd name="T33" fmla="*/ T32 w 64"/>
                            <a:gd name="T34" fmla="+- 0 421 389"/>
                            <a:gd name="T35" fmla="*/ 421 h 64"/>
                            <a:gd name="T36" fmla="+- 0 815 752"/>
                            <a:gd name="T37" fmla="*/ T36 w 64"/>
                            <a:gd name="T38" fmla="+- 0 417 389"/>
                            <a:gd name="T39" fmla="*/ 417 h 64"/>
                            <a:gd name="T40" fmla="+- 0 792 752"/>
                            <a:gd name="T41" fmla="*/ T40 w 64"/>
                            <a:gd name="T42" fmla="+- 0 390 389"/>
                            <a:gd name="T43" fmla="*/ 390 h 64"/>
                            <a:gd name="T44" fmla="+- 0 788 752"/>
                            <a:gd name="T45" fmla="*/ T44 w 64"/>
                            <a:gd name="T46" fmla="+- 0 389 389"/>
                            <a:gd name="T47" fmla="*/ 389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8"/>
                              </a:lnTo>
                              <a:lnTo>
                                <a:pt x="0" y="36"/>
                              </a:lnTo>
                              <a:lnTo>
                                <a:pt x="27" y="64"/>
                              </a:lnTo>
                              <a:lnTo>
                                <a:pt x="36" y="64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8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118383" id="docshape312" o:spid="_x0000_s1026" style="position:absolute;margin-left:37.6pt;margin-top:19.45pt;width:3.2pt;height:3.2pt;z-index:1585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" path="m36,l27,,23,1,,28r,8l27,64r9,l63,36r,-4l63,28,40,1,36,xe" fillcolor="#3d3f40" stroked="f">
                <v:path arrowok="t" o:connecttype="custom" o:connectlocs="22860,247015;17145,247015;14605,247650;0,264795;0,269875;17145,287655;22860,287655;40005,269875;40005,267335;40005,264795;25400,247650;22860,247015" o:connectangles="0,0,0,0,0,0,0,0,0,0,0,0"/>
                <w10:wrap anchorx="page"/>
              </v:shape>
            </w:pict>
          </mc:Fallback>
        </mc:AlternateContent>
      </w:r>
      <w:r>
        <w:rPr>
          <w:color w:val="3D3F40"/>
        </w:rPr>
        <w:t>3 Breaks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Tea,</w:t>
      </w:r>
      <w:r>
        <w:rPr>
          <w:color w:val="3D3F40"/>
          <w:spacing w:val="-5"/>
        </w:rPr>
        <w:t xml:space="preserve"> </w:t>
      </w:r>
      <w:proofErr w:type="gramStart"/>
      <w:r>
        <w:rPr>
          <w:color w:val="3D3F40"/>
        </w:rPr>
        <w:t>Coffee</w:t>
      </w:r>
      <w:proofErr w:type="gramEnd"/>
      <w:r>
        <w:rPr>
          <w:color w:val="3D3F40"/>
          <w:spacing w:val="-7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Selection of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Treats Delegate Lunch</w:t>
      </w:r>
    </w:p>
    <w:p w14:paraId="368D9AEB" w14:textId="26D6DCAA" w:rsidR="007B0C94" w:rsidRDefault="00895958">
      <w:pPr>
        <w:pStyle w:val="BodyText"/>
        <w:spacing w:before="2" w:line="213" w:lineRule="auto"/>
        <w:ind w:left="692" w:right="800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55104" behindDoc="0" locked="0" layoutInCell="1" allowOverlap="1" wp14:anchorId="77CF7C31" wp14:editId="0FF43661">
                <wp:simplePos x="0" y="0"/>
                <wp:positionH relativeFrom="page">
                  <wp:posOffset>477520</wp:posOffset>
                </wp:positionH>
                <wp:positionV relativeFrom="paragraph">
                  <wp:posOffset>68580</wp:posOffset>
                </wp:positionV>
                <wp:extent cx="40640" cy="40640"/>
                <wp:effectExtent l="0" t="0" r="0" b="0"/>
                <wp:wrapNone/>
                <wp:docPr id="398" name="docshape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108 108"/>
                            <a:gd name="T3" fmla="*/ 108 h 64"/>
                            <a:gd name="T4" fmla="+- 0 779 752"/>
                            <a:gd name="T5" fmla="*/ T4 w 64"/>
                            <a:gd name="T6" fmla="+- 0 108 108"/>
                            <a:gd name="T7" fmla="*/ 108 h 64"/>
                            <a:gd name="T8" fmla="+- 0 775 752"/>
                            <a:gd name="T9" fmla="*/ T8 w 64"/>
                            <a:gd name="T10" fmla="+- 0 109 108"/>
                            <a:gd name="T11" fmla="*/ 109 h 64"/>
                            <a:gd name="T12" fmla="+- 0 752 752"/>
                            <a:gd name="T13" fmla="*/ T12 w 64"/>
                            <a:gd name="T14" fmla="+- 0 135 108"/>
                            <a:gd name="T15" fmla="*/ 135 h 64"/>
                            <a:gd name="T16" fmla="+- 0 752 752"/>
                            <a:gd name="T17" fmla="*/ T16 w 64"/>
                            <a:gd name="T18" fmla="+- 0 144 108"/>
                            <a:gd name="T19" fmla="*/ 144 h 64"/>
                            <a:gd name="T20" fmla="+- 0 783 752"/>
                            <a:gd name="T21" fmla="*/ T20 w 64"/>
                            <a:gd name="T22" fmla="+- 0 171 108"/>
                            <a:gd name="T23" fmla="*/ 171 h 64"/>
                            <a:gd name="T24" fmla="+- 0 788 752"/>
                            <a:gd name="T25" fmla="*/ T24 w 64"/>
                            <a:gd name="T26" fmla="+- 0 171 108"/>
                            <a:gd name="T27" fmla="*/ 171 h 64"/>
                            <a:gd name="T28" fmla="+- 0 815 752"/>
                            <a:gd name="T29" fmla="*/ T28 w 64"/>
                            <a:gd name="T30" fmla="+- 0 144 108"/>
                            <a:gd name="T31" fmla="*/ 144 h 64"/>
                            <a:gd name="T32" fmla="+- 0 815 752"/>
                            <a:gd name="T33" fmla="*/ T32 w 64"/>
                            <a:gd name="T34" fmla="+- 0 140 108"/>
                            <a:gd name="T35" fmla="*/ 140 h 64"/>
                            <a:gd name="T36" fmla="+- 0 815 752"/>
                            <a:gd name="T37" fmla="*/ T36 w 64"/>
                            <a:gd name="T38" fmla="+- 0 135 108"/>
                            <a:gd name="T39" fmla="*/ 135 h 64"/>
                            <a:gd name="T40" fmla="+- 0 792 752"/>
                            <a:gd name="T41" fmla="*/ T40 w 64"/>
                            <a:gd name="T42" fmla="+- 0 109 108"/>
                            <a:gd name="T43" fmla="*/ 109 h 64"/>
                            <a:gd name="T44" fmla="+- 0 788 752"/>
                            <a:gd name="T45" fmla="*/ T44 w 64"/>
                            <a:gd name="T46" fmla="+- 0 108 108"/>
                            <a:gd name="T47" fmla="*/ 108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7"/>
                              </a:lnTo>
                              <a:lnTo>
                                <a:pt x="0" y="36"/>
                              </a:lnTo>
                              <a:lnTo>
                                <a:pt x="31" y="63"/>
                              </a:lnTo>
                              <a:lnTo>
                                <a:pt x="36" y="63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7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AC1F01" id="docshape313" o:spid="_x0000_s1026" style="position:absolute;margin-left:37.6pt;margin-top:5.4pt;width:3.2pt;height:3.2pt;z-index:1585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" path="m36,l27,,23,1,,27r,9l31,63r5,l63,36r,-4l63,27,40,1,36,xe" fillcolor="#3d3f40" stroked="f">
                <v:path arrowok="t" o:connecttype="custom" o:connectlocs="22860,68580;17145,68580;14605,69215;0,85725;0,91440;19685,108585;22860,108585;40005,91440;40005,88900;40005,85725;25400,69215;22860,68580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5616" behindDoc="0" locked="0" layoutInCell="1" allowOverlap="1" wp14:anchorId="6DDC6E1E" wp14:editId="5E0A2FDC">
                <wp:simplePos x="0" y="0"/>
                <wp:positionH relativeFrom="page">
                  <wp:posOffset>477520</wp:posOffset>
                </wp:positionH>
                <wp:positionV relativeFrom="paragraph">
                  <wp:posOffset>243205</wp:posOffset>
                </wp:positionV>
                <wp:extent cx="40640" cy="40640"/>
                <wp:effectExtent l="0" t="0" r="0" b="0"/>
                <wp:wrapNone/>
                <wp:docPr id="396" name="docshape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383 383"/>
                            <a:gd name="T3" fmla="*/ 383 h 64"/>
                            <a:gd name="T4" fmla="+- 0 779 752"/>
                            <a:gd name="T5" fmla="*/ T4 w 64"/>
                            <a:gd name="T6" fmla="+- 0 383 383"/>
                            <a:gd name="T7" fmla="*/ 383 h 64"/>
                            <a:gd name="T8" fmla="+- 0 775 752"/>
                            <a:gd name="T9" fmla="*/ T8 w 64"/>
                            <a:gd name="T10" fmla="+- 0 384 383"/>
                            <a:gd name="T11" fmla="*/ 384 h 64"/>
                            <a:gd name="T12" fmla="+- 0 752 752"/>
                            <a:gd name="T13" fmla="*/ T12 w 64"/>
                            <a:gd name="T14" fmla="+- 0 411 383"/>
                            <a:gd name="T15" fmla="*/ 411 h 64"/>
                            <a:gd name="T16" fmla="+- 0 752 752"/>
                            <a:gd name="T17" fmla="*/ T16 w 64"/>
                            <a:gd name="T18" fmla="+- 0 419 383"/>
                            <a:gd name="T19" fmla="*/ 419 h 64"/>
                            <a:gd name="T20" fmla="+- 0 771 752"/>
                            <a:gd name="T21" fmla="*/ T20 w 64"/>
                            <a:gd name="T22" fmla="+- 0 444 383"/>
                            <a:gd name="T23" fmla="*/ 444 h 64"/>
                            <a:gd name="T24" fmla="+- 0 775 752"/>
                            <a:gd name="T25" fmla="*/ T24 w 64"/>
                            <a:gd name="T26" fmla="+- 0 446 383"/>
                            <a:gd name="T27" fmla="*/ 446 h 64"/>
                            <a:gd name="T28" fmla="+- 0 779 752"/>
                            <a:gd name="T29" fmla="*/ T28 w 64"/>
                            <a:gd name="T30" fmla="+- 0 447 383"/>
                            <a:gd name="T31" fmla="*/ 447 h 64"/>
                            <a:gd name="T32" fmla="+- 0 783 752"/>
                            <a:gd name="T33" fmla="*/ T32 w 64"/>
                            <a:gd name="T34" fmla="+- 0 447 383"/>
                            <a:gd name="T35" fmla="*/ 447 h 64"/>
                            <a:gd name="T36" fmla="+- 0 788 752"/>
                            <a:gd name="T37" fmla="*/ T36 w 64"/>
                            <a:gd name="T38" fmla="+- 0 447 383"/>
                            <a:gd name="T39" fmla="*/ 447 h 64"/>
                            <a:gd name="T40" fmla="+- 0 792 752"/>
                            <a:gd name="T41" fmla="*/ T40 w 64"/>
                            <a:gd name="T42" fmla="+- 0 446 383"/>
                            <a:gd name="T43" fmla="*/ 446 h 64"/>
                            <a:gd name="T44" fmla="+- 0 796 752"/>
                            <a:gd name="T45" fmla="*/ T44 w 64"/>
                            <a:gd name="T46" fmla="+- 0 444 383"/>
                            <a:gd name="T47" fmla="*/ 444 h 64"/>
                            <a:gd name="T48" fmla="+- 0 800 752"/>
                            <a:gd name="T49" fmla="*/ T48 w 64"/>
                            <a:gd name="T50" fmla="+- 0 442 383"/>
                            <a:gd name="T51" fmla="*/ 442 h 64"/>
                            <a:gd name="T52" fmla="+- 0 815 752"/>
                            <a:gd name="T53" fmla="*/ T52 w 64"/>
                            <a:gd name="T54" fmla="+- 0 419 383"/>
                            <a:gd name="T55" fmla="*/ 419 h 64"/>
                            <a:gd name="T56" fmla="+- 0 815 752"/>
                            <a:gd name="T57" fmla="*/ T56 w 64"/>
                            <a:gd name="T58" fmla="+- 0 415 383"/>
                            <a:gd name="T59" fmla="*/ 415 h 64"/>
                            <a:gd name="T60" fmla="+- 0 815 752"/>
                            <a:gd name="T61" fmla="*/ T60 w 64"/>
                            <a:gd name="T62" fmla="+- 0 411 383"/>
                            <a:gd name="T63" fmla="*/ 411 h 64"/>
                            <a:gd name="T64" fmla="+- 0 814 752"/>
                            <a:gd name="T65" fmla="*/ T64 w 64"/>
                            <a:gd name="T66" fmla="+- 0 407 383"/>
                            <a:gd name="T67" fmla="*/ 407 h 64"/>
                            <a:gd name="T68" fmla="+- 0 811 752"/>
                            <a:gd name="T69" fmla="*/ T68 w 64"/>
                            <a:gd name="T70" fmla="+- 0 399 383"/>
                            <a:gd name="T71" fmla="*/ 399 h 64"/>
                            <a:gd name="T72" fmla="+- 0 809 752"/>
                            <a:gd name="T73" fmla="*/ T72 w 64"/>
                            <a:gd name="T74" fmla="+- 0 395 383"/>
                            <a:gd name="T75" fmla="*/ 395 h 64"/>
                            <a:gd name="T76" fmla="+- 0 806 752"/>
                            <a:gd name="T77" fmla="*/ T76 w 64"/>
                            <a:gd name="T78" fmla="+- 0 392 383"/>
                            <a:gd name="T79" fmla="*/ 392 h 64"/>
                            <a:gd name="T80" fmla="+- 0 803 752"/>
                            <a:gd name="T81" fmla="*/ T80 w 64"/>
                            <a:gd name="T82" fmla="+- 0 389 383"/>
                            <a:gd name="T83" fmla="*/ 389 h 64"/>
                            <a:gd name="T84" fmla="+- 0 800 752"/>
                            <a:gd name="T85" fmla="*/ T84 w 64"/>
                            <a:gd name="T86" fmla="+- 0 387 383"/>
                            <a:gd name="T87" fmla="*/ 387 h 64"/>
                            <a:gd name="T88" fmla="+- 0 792 752"/>
                            <a:gd name="T89" fmla="*/ T88 w 64"/>
                            <a:gd name="T90" fmla="+- 0 384 383"/>
                            <a:gd name="T91" fmla="*/ 384 h 64"/>
                            <a:gd name="T92" fmla="+- 0 788 752"/>
                            <a:gd name="T93" fmla="*/ T92 w 64"/>
                            <a:gd name="T94" fmla="+- 0 383 383"/>
                            <a:gd name="T95" fmla="*/ 383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8"/>
                              </a:lnTo>
                              <a:lnTo>
                                <a:pt x="0" y="36"/>
                              </a:lnTo>
                              <a:lnTo>
                                <a:pt x="19" y="61"/>
                              </a:lnTo>
                              <a:lnTo>
                                <a:pt x="23" y="63"/>
                              </a:lnTo>
                              <a:lnTo>
                                <a:pt x="27" y="64"/>
                              </a:lnTo>
                              <a:lnTo>
                                <a:pt x="31" y="64"/>
                              </a:lnTo>
                              <a:lnTo>
                                <a:pt x="36" y="64"/>
                              </a:lnTo>
                              <a:lnTo>
                                <a:pt x="40" y="63"/>
                              </a:lnTo>
                              <a:lnTo>
                                <a:pt x="44" y="61"/>
                              </a:lnTo>
                              <a:lnTo>
                                <a:pt x="48" y="59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8"/>
                              </a:lnTo>
                              <a:lnTo>
                                <a:pt x="62" y="24"/>
                              </a:lnTo>
                              <a:lnTo>
                                <a:pt x="59" y="16"/>
                              </a:lnTo>
                              <a:lnTo>
                                <a:pt x="57" y="12"/>
                              </a:lnTo>
                              <a:lnTo>
                                <a:pt x="54" y="9"/>
                              </a:lnTo>
                              <a:lnTo>
                                <a:pt x="51" y="6"/>
                              </a:lnTo>
                              <a:lnTo>
                                <a:pt x="48" y="4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B8819" id="docshape314" o:spid="_x0000_s1026" style="position:absolute;margin-left:37.6pt;margin-top:19.15pt;width:3.2pt;height:3.2pt;z-index:1585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" path="m36,l27,,23,1,,28r,8l19,61r4,2l27,64r4,l36,64r4,-1l44,61r4,-2l63,36r,-4l63,28,62,24,59,16,57,12,54,9,51,6,48,4,40,1,36,xe" fillcolor="#3d3f40" stroked="f">
                <v:path arrowok="t" o:connecttype="custom" o:connectlocs="22860,243205;17145,243205;14605,243840;0,260985;0,266065;12065,281940;14605,283210;17145,283845;19685,283845;22860,283845;25400,283210;27940,281940;30480,280670;40005,266065;40005,263525;40005,260985;39370,258445;37465,253365;36195,250825;34290,248920;32385,247015;30480,245745;25400,243840;22860,243205" o:connectangles="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56128" behindDoc="0" locked="0" layoutInCell="1" allowOverlap="1" wp14:anchorId="3C795ABA" wp14:editId="0EEBC093">
                <wp:simplePos x="0" y="0"/>
                <wp:positionH relativeFrom="page">
                  <wp:posOffset>477520</wp:posOffset>
                </wp:positionH>
                <wp:positionV relativeFrom="paragraph">
                  <wp:posOffset>417830</wp:posOffset>
                </wp:positionV>
                <wp:extent cx="40640" cy="40640"/>
                <wp:effectExtent l="0" t="0" r="0" b="0"/>
                <wp:wrapNone/>
                <wp:docPr id="394" name="docshape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658 658"/>
                            <a:gd name="T3" fmla="*/ 658 h 64"/>
                            <a:gd name="T4" fmla="+- 0 779 752"/>
                            <a:gd name="T5" fmla="*/ T4 w 64"/>
                            <a:gd name="T6" fmla="+- 0 658 658"/>
                            <a:gd name="T7" fmla="*/ 658 h 64"/>
                            <a:gd name="T8" fmla="+- 0 775 752"/>
                            <a:gd name="T9" fmla="*/ T8 w 64"/>
                            <a:gd name="T10" fmla="+- 0 659 658"/>
                            <a:gd name="T11" fmla="*/ 659 h 64"/>
                            <a:gd name="T12" fmla="+- 0 752 752"/>
                            <a:gd name="T13" fmla="*/ T12 w 64"/>
                            <a:gd name="T14" fmla="+- 0 686 658"/>
                            <a:gd name="T15" fmla="*/ 686 h 64"/>
                            <a:gd name="T16" fmla="+- 0 752 752"/>
                            <a:gd name="T17" fmla="*/ T16 w 64"/>
                            <a:gd name="T18" fmla="+- 0 694 658"/>
                            <a:gd name="T19" fmla="*/ 694 h 64"/>
                            <a:gd name="T20" fmla="+- 0 783 752"/>
                            <a:gd name="T21" fmla="*/ T20 w 64"/>
                            <a:gd name="T22" fmla="+- 0 722 658"/>
                            <a:gd name="T23" fmla="*/ 722 h 64"/>
                            <a:gd name="T24" fmla="+- 0 788 752"/>
                            <a:gd name="T25" fmla="*/ T24 w 64"/>
                            <a:gd name="T26" fmla="+- 0 722 658"/>
                            <a:gd name="T27" fmla="*/ 722 h 64"/>
                            <a:gd name="T28" fmla="+- 0 815 752"/>
                            <a:gd name="T29" fmla="*/ T28 w 64"/>
                            <a:gd name="T30" fmla="+- 0 694 658"/>
                            <a:gd name="T31" fmla="*/ 694 h 64"/>
                            <a:gd name="T32" fmla="+- 0 815 752"/>
                            <a:gd name="T33" fmla="*/ T32 w 64"/>
                            <a:gd name="T34" fmla="+- 0 690 658"/>
                            <a:gd name="T35" fmla="*/ 690 h 64"/>
                            <a:gd name="T36" fmla="+- 0 815 752"/>
                            <a:gd name="T37" fmla="*/ T36 w 64"/>
                            <a:gd name="T38" fmla="+- 0 686 658"/>
                            <a:gd name="T39" fmla="*/ 686 h 64"/>
                            <a:gd name="T40" fmla="+- 0 792 752"/>
                            <a:gd name="T41" fmla="*/ T40 w 64"/>
                            <a:gd name="T42" fmla="+- 0 659 658"/>
                            <a:gd name="T43" fmla="*/ 659 h 64"/>
                            <a:gd name="T44" fmla="+- 0 788 752"/>
                            <a:gd name="T45" fmla="*/ T44 w 64"/>
                            <a:gd name="T46" fmla="+- 0 658 658"/>
                            <a:gd name="T47" fmla="*/ 658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8"/>
                              </a:lnTo>
                              <a:lnTo>
                                <a:pt x="0" y="36"/>
                              </a:lnTo>
                              <a:lnTo>
                                <a:pt x="31" y="64"/>
                              </a:lnTo>
                              <a:lnTo>
                                <a:pt x="36" y="64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8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3C802" id="docshape315" o:spid="_x0000_s1026" style="position:absolute;margin-left:37.6pt;margin-top:32.9pt;width:3.2pt;height:3.2pt;z-index:1585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" path="m36,l27,,23,1,,28r,8l31,64r5,l63,36r,-4l63,28,40,1,36,xe" fillcolor="#3d3f40" stroked="f">
                <v:path arrowok="t" o:connecttype="custom" o:connectlocs="22860,417830;17145,417830;14605,418465;0,435610;0,440690;19685,458470;22860,458470;40005,440690;40005,438150;40005,435610;25400,418465;22860,417830" o:connectangles="0,0,0,0,0,0,0,0,0,0,0,0"/>
                <w10:wrap anchorx="page"/>
              </v:shape>
            </w:pict>
          </mc:Fallback>
        </mc:AlternateContent>
      </w:r>
      <w:r>
        <w:rPr>
          <w:color w:val="3D3F40"/>
        </w:rPr>
        <w:t>Still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Sparkling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 xml:space="preserve">Water Screen and Projector </w:t>
      </w:r>
      <w:r>
        <w:rPr>
          <w:color w:val="3D3F40"/>
          <w:spacing w:val="-2"/>
        </w:rPr>
        <w:t>Stationery</w:t>
      </w:r>
    </w:p>
    <w:p w14:paraId="717CECCE" w14:textId="04233B88" w:rsidR="007B0C94" w:rsidRDefault="00895958">
      <w:pPr>
        <w:pStyle w:val="BodyText"/>
        <w:spacing w:line="286" w:lineRule="exact"/>
        <w:ind w:left="69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56640" behindDoc="0" locked="0" layoutInCell="1" allowOverlap="1" wp14:anchorId="169A65B8" wp14:editId="00597D29">
                <wp:simplePos x="0" y="0"/>
                <wp:positionH relativeFrom="page">
                  <wp:posOffset>477520</wp:posOffset>
                </wp:positionH>
                <wp:positionV relativeFrom="paragraph">
                  <wp:posOffset>69215</wp:posOffset>
                </wp:positionV>
                <wp:extent cx="40640" cy="40640"/>
                <wp:effectExtent l="0" t="0" r="0" b="0"/>
                <wp:wrapNone/>
                <wp:docPr id="392" name="docshape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40" cy="40640"/>
                        </a:xfrm>
                        <a:custGeom>
                          <a:avLst/>
                          <a:gdLst>
                            <a:gd name="T0" fmla="+- 0 788 752"/>
                            <a:gd name="T1" fmla="*/ T0 w 64"/>
                            <a:gd name="T2" fmla="+- 0 109 109"/>
                            <a:gd name="T3" fmla="*/ 109 h 64"/>
                            <a:gd name="T4" fmla="+- 0 779 752"/>
                            <a:gd name="T5" fmla="*/ T4 w 64"/>
                            <a:gd name="T6" fmla="+- 0 109 109"/>
                            <a:gd name="T7" fmla="*/ 109 h 64"/>
                            <a:gd name="T8" fmla="+- 0 775 752"/>
                            <a:gd name="T9" fmla="*/ T8 w 64"/>
                            <a:gd name="T10" fmla="+- 0 110 109"/>
                            <a:gd name="T11" fmla="*/ 110 h 64"/>
                            <a:gd name="T12" fmla="+- 0 752 752"/>
                            <a:gd name="T13" fmla="*/ T12 w 64"/>
                            <a:gd name="T14" fmla="+- 0 136 109"/>
                            <a:gd name="T15" fmla="*/ 136 h 64"/>
                            <a:gd name="T16" fmla="+- 0 752 752"/>
                            <a:gd name="T17" fmla="*/ T16 w 64"/>
                            <a:gd name="T18" fmla="+- 0 145 109"/>
                            <a:gd name="T19" fmla="*/ 145 h 64"/>
                            <a:gd name="T20" fmla="+- 0 771 752"/>
                            <a:gd name="T21" fmla="*/ T20 w 64"/>
                            <a:gd name="T22" fmla="+- 0 170 109"/>
                            <a:gd name="T23" fmla="*/ 170 h 64"/>
                            <a:gd name="T24" fmla="+- 0 775 752"/>
                            <a:gd name="T25" fmla="*/ T24 w 64"/>
                            <a:gd name="T26" fmla="+- 0 172 109"/>
                            <a:gd name="T27" fmla="*/ 172 h 64"/>
                            <a:gd name="T28" fmla="+- 0 779 752"/>
                            <a:gd name="T29" fmla="*/ T28 w 64"/>
                            <a:gd name="T30" fmla="+- 0 172 109"/>
                            <a:gd name="T31" fmla="*/ 172 h 64"/>
                            <a:gd name="T32" fmla="+- 0 788 752"/>
                            <a:gd name="T33" fmla="*/ T32 w 64"/>
                            <a:gd name="T34" fmla="+- 0 172 109"/>
                            <a:gd name="T35" fmla="*/ 172 h 64"/>
                            <a:gd name="T36" fmla="+- 0 792 752"/>
                            <a:gd name="T37" fmla="*/ T36 w 64"/>
                            <a:gd name="T38" fmla="+- 0 172 109"/>
                            <a:gd name="T39" fmla="*/ 172 h 64"/>
                            <a:gd name="T40" fmla="+- 0 796 752"/>
                            <a:gd name="T41" fmla="*/ T40 w 64"/>
                            <a:gd name="T42" fmla="+- 0 170 109"/>
                            <a:gd name="T43" fmla="*/ 170 h 64"/>
                            <a:gd name="T44" fmla="+- 0 800 752"/>
                            <a:gd name="T45" fmla="*/ T44 w 64"/>
                            <a:gd name="T46" fmla="+- 0 168 109"/>
                            <a:gd name="T47" fmla="*/ 168 h 64"/>
                            <a:gd name="T48" fmla="+- 0 815 752"/>
                            <a:gd name="T49" fmla="*/ T48 w 64"/>
                            <a:gd name="T50" fmla="+- 0 145 109"/>
                            <a:gd name="T51" fmla="*/ 145 h 64"/>
                            <a:gd name="T52" fmla="+- 0 815 752"/>
                            <a:gd name="T53" fmla="*/ T52 w 64"/>
                            <a:gd name="T54" fmla="+- 0 141 109"/>
                            <a:gd name="T55" fmla="*/ 141 h 64"/>
                            <a:gd name="T56" fmla="+- 0 815 752"/>
                            <a:gd name="T57" fmla="*/ T56 w 64"/>
                            <a:gd name="T58" fmla="+- 0 136 109"/>
                            <a:gd name="T59" fmla="*/ 136 h 64"/>
                            <a:gd name="T60" fmla="+- 0 792 752"/>
                            <a:gd name="T61" fmla="*/ T60 w 64"/>
                            <a:gd name="T62" fmla="+- 0 110 109"/>
                            <a:gd name="T63" fmla="*/ 110 h 64"/>
                            <a:gd name="T64" fmla="+- 0 788 752"/>
                            <a:gd name="T65" fmla="*/ T64 w 64"/>
                            <a:gd name="T66" fmla="+- 0 109 109"/>
                            <a:gd name="T67" fmla="*/ 109 h 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64" h="64">
                              <a:moveTo>
                                <a:pt x="36" y="0"/>
                              </a:moveTo>
                              <a:lnTo>
                                <a:pt x="27" y="0"/>
                              </a:lnTo>
                              <a:lnTo>
                                <a:pt x="23" y="1"/>
                              </a:lnTo>
                              <a:lnTo>
                                <a:pt x="0" y="27"/>
                              </a:lnTo>
                              <a:lnTo>
                                <a:pt x="0" y="36"/>
                              </a:lnTo>
                              <a:lnTo>
                                <a:pt x="19" y="61"/>
                              </a:lnTo>
                              <a:lnTo>
                                <a:pt x="23" y="63"/>
                              </a:lnTo>
                              <a:lnTo>
                                <a:pt x="27" y="63"/>
                              </a:lnTo>
                              <a:lnTo>
                                <a:pt x="36" y="63"/>
                              </a:lnTo>
                              <a:lnTo>
                                <a:pt x="40" y="63"/>
                              </a:lnTo>
                              <a:lnTo>
                                <a:pt x="44" y="61"/>
                              </a:lnTo>
                              <a:lnTo>
                                <a:pt x="48" y="59"/>
                              </a:lnTo>
                              <a:lnTo>
                                <a:pt x="63" y="36"/>
                              </a:lnTo>
                              <a:lnTo>
                                <a:pt x="63" y="32"/>
                              </a:lnTo>
                              <a:lnTo>
                                <a:pt x="63" y="27"/>
                              </a:lnTo>
                              <a:lnTo>
                                <a:pt x="40" y="1"/>
                              </a:lnTo>
                              <a:lnTo>
                                <a:pt x="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C5E32A" id="docshape316" o:spid="_x0000_s1026" style="position:absolute;margin-left:37.6pt;margin-top:5.45pt;width:3.2pt;height:3.2pt;z-index:1585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,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" path="m36,l27,,23,1,,27r,9l19,61r4,2l27,63r9,l40,63r4,-2l48,59,63,36r,-4l63,27,40,1,36,xe" fillcolor="#3d3f40" stroked="f">
                <v:path arrowok="t" o:connecttype="custom" o:connectlocs="22860,69215;17145,69215;14605,69850;0,86360;0,92075;12065,107950;14605,109220;17145,109220;22860,109220;25400,109220;27940,107950;30480,106680;40005,92075;40005,89535;40005,86360;25400,69850;22860,69215" o:connectangles="0,0,0,0,0,0,0,0,0,0,0,0,0,0,0,0,0"/>
                <w10:wrap anchorx="page"/>
              </v:shape>
            </w:pict>
          </mc:Fallback>
        </mc:AlternateContent>
      </w:r>
      <w:r>
        <w:rPr>
          <w:color w:val="3D3F40"/>
        </w:rPr>
        <w:t>Service</w:t>
      </w:r>
      <w:r>
        <w:rPr>
          <w:color w:val="3D3F40"/>
          <w:spacing w:val="-4"/>
        </w:rPr>
        <w:t xml:space="preserve"> </w:t>
      </w:r>
      <w:r>
        <w:rPr>
          <w:color w:val="3D3F40"/>
          <w:spacing w:val="-2"/>
        </w:rPr>
        <w:t>Charge</w:t>
      </w:r>
    </w:p>
    <w:p w14:paraId="609586F5" w14:textId="77777777" w:rsidR="007B0C94" w:rsidRDefault="007B0C94">
      <w:pPr>
        <w:pStyle w:val="BodyText"/>
        <w:rPr>
          <w:sz w:val="20"/>
        </w:rPr>
      </w:pPr>
    </w:p>
    <w:p w14:paraId="76B9B3FC" w14:textId="2F53F1ED" w:rsidR="007B0C94" w:rsidRDefault="00895958" w:rsidP="006F1A8F">
      <w:pPr>
        <w:pStyle w:val="BodyText"/>
        <w:spacing w:before="13"/>
      </w:pPr>
      <w:r>
        <w:rPr>
          <w:noProof/>
        </w:rPr>
        <mc:AlternateContent>
          <mc:Choice Requires="wpg">
            <w:drawing>
              <wp:anchor distT="0" distB="0" distL="0" distR="0" simplePos="0" relativeHeight="487707648" behindDoc="1" locked="0" layoutInCell="1" allowOverlap="1" wp14:anchorId="3C3CF6A5" wp14:editId="10E93C97">
                <wp:simplePos x="0" y="0"/>
                <wp:positionH relativeFrom="page">
                  <wp:posOffset>228600</wp:posOffset>
                </wp:positionH>
                <wp:positionV relativeFrom="paragraph">
                  <wp:posOffset>238125</wp:posOffset>
                </wp:positionV>
                <wp:extent cx="7099300" cy="403860"/>
                <wp:effectExtent l="0" t="0" r="0" b="0"/>
                <wp:wrapTopAndBottom/>
                <wp:docPr id="384" name="docshapegroup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403860"/>
                          <a:chOff x="360" y="375"/>
                          <a:chExt cx="11180" cy="636"/>
                        </a:xfrm>
                      </wpg:grpSpPr>
                      <wps:wsp>
                        <wps:cNvPr id="386" name="docshape318"/>
                        <wps:cNvSpPr>
                          <a:spLocks noChangeArrowheads="1"/>
                        </wps:cNvSpPr>
                        <wps:spPr bwMode="auto">
                          <a:xfrm>
                            <a:off x="360" y="374"/>
                            <a:ext cx="11180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docshape319"/>
                        <wps:cNvSpPr>
                          <a:spLocks noChangeArrowheads="1"/>
                        </wps:cNvSpPr>
                        <wps:spPr bwMode="auto">
                          <a:xfrm>
                            <a:off x="360" y="967"/>
                            <a:ext cx="11180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docshape320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374"/>
                            <a:ext cx="11180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1F10FB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3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11,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7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2024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Discover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Dublin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3CF6A5" id="docshapegroup317" o:spid="_x0000_s1263" style="position:absolute;margin-left:18pt;margin-top:18.75pt;width:559pt;height:31.8pt;z-index:-15608832;mso-wrap-distance-left:0;mso-wrap-distance-right:0;mso-position-horizontal-relative:page;mso-position-vertical-relative:text" coordorigin="360,375" coordsize="11180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">
                <v:rect id="docshape318" o:spid="_x0000_s1264" style="position:absolute;left:360;top:374;width:11180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" fillcolor="#f0f1f2" stroked="f"/>
                <v:rect id="docshape319" o:spid="_x0000_s1265" style="position:absolute;left:360;top:967;width:11180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" fillcolor="#d39512" stroked="f"/>
                <v:shape id="docshape320" o:spid="_x0000_s1266" type="#_x0000_t202" style="position:absolute;left:360;top:374;width:11180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qJ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JBCqicMAAADcAAAADwAA&#10;AAAAAAAAAAAAAAAHAgAAZHJzL2Rvd25yZXYueG1sUEsFBgAAAAADAAMAtwAAAPcCAAAAAA==&#10;" filled="f" stroked="f">
                  <v:textbox inset="0,0,0,0">
                    <w:txbxContent>
                      <w:p w14:paraId="0B1F10FB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b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3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11,</w:t>
                        </w:r>
                        <w:r>
                          <w:rPr>
                            <w:rFonts w:ascii="Verdana"/>
                            <w:color w:val="3D3F40"/>
                            <w:spacing w:val="-7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2024</w:t>
                        </w:r>
                        <w:r>
                          <w:rPr>
                            <w:rFonts w:ascii="Verdana"/>
                            <w:color w:val="3D3F40"/>
                            <w:spacing w:val="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Discover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Dublin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35" behindDoc="0" locked="0" layoutInCell="1" allowOverlap="1" wp14:anchorId="09CEF7A1" wp14:editId="63FE8D3D">
            <wp:simplePos x="0" y="0"/>
            <wp:positionH relativeFrom="page">
              <wp:posOffset>336162</wp:posOffset>
            </wp:positionH>
            <wp:positionV relativeFrom="paragraph">
              <wp:posOffset>856528</wp:posOffset>
            </wp:positionV>
            <wp:extent cx="200023" cy="200025"/>
            <wp:effectExtent l="0" t="0" r="0" b="0"/>
            <wp:wrapTopAndBottom/>
            <wp:docPr id="359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241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08672" behindDoc="1" locked="0" layoutInCell="1" allowOverlap="1" wp14:anchorId="377D4E61" wp14:editId="1737CCD6">
                <wp:simplePos x="0" y="0"/>
                <wp:positionH relativeFrom="page">
                  <wp:posOffset>659130</wp:posOffset>
                </wp:positionH>
                <wp:positionV relativeFrom="paragraph">
                  <wp:posOffset>957580</wp:posOffset>
                </wp:positionV>
                <wp:extent cx="6561455" cy="6985"/>
                <wp:effectExtent l="0" t="0" r="0" b="0"/>
                <wp:wrapTopAndBottom/>
                <wp:docPr id="382" name="docshape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43D6DA" id="docshape321" o:spid="_x0000_s1026" style="position:absolute;margin-left:51.9pt;margin-top:75.4pt;width:516.65pt;height:.55pt;z-index:-15607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C9sor63gAAAAw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57152" behindDoc="0" locked="0" layoutInCell="1" allowOverlap="1" wp14:anchorId="5D34A452" wp14:editId="69F0CB6B">
                <wp:simplePos x="0" y="0"/>
                <wp:positionH relativeFrom="page">
                  <wp:posOffset>335915</wp:posOffset>
                </wp:positionH>
                <wp:positionV relativeFrom="paragraph">
                  <wp:posOffset>421640</wp:posOffset>
                </wp:positionV>
                <wp:extent cx="3193415" cy="1613535"/>
                <wp:effectExtent l="0" t="0" r="0" b="0"/>
                <wp:wrapNone/>
                <wp:docPr id="372" name="docshapegroup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664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374" name="docshape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663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6" name="docshape324"/>
                        <wps:cNvSpPr>
                          <a:spLocks/>
                        </wps:cNvSpPr>
                        <wps:spPr bwMode="auto">
                          <a:xfrm>
                            <a:off x="4563" y="2548"/>
                            <a:ext cx="742" cy="403"/>
                          </a:xfrm>
                          <a:custGeom>
                            <a:avLst/>
                            <a:gdLst>
                              <a:gd name="T0" fmla="+- 0 5146 4563"/>
                              <a:gd name="T1" fmla="*/ T0 w 742"/>
                              <a:gd name="T2" fmla="+- 0 2548 2548"/>
                              <a:gd name="T3" fmla="*/ 2548 h 403"/>
                              <a:gd name="T4" fmla="+- 0 4721 4563"/>
                              <a:gd name="T5" fmla="*/ T4 w 742"/>
                              <a:gd name="T6" fmla="+- 0 2548 2548"/>
                              <a:gd name="T7" fmla="*/ 2548 h 403"/>
                              <a:gd name="T8" fmla="+- 0 4710 4563"/>
                              <a:gd name="T9" fmla="*/ T8 w 742"/>
                              <a:gd name="T10" fmla="+- 0 2550 2548"/>
                              <a:gd name="T11" fmla="*/ 2550 h 403"/>
                              <a:gd name="T12" fmla="+- 0 4648 4563"/>
                              <a:gd name="T13" fmla="*/ T12 w 742"/>
                              <a:gd name="T14" fmla="+- 0 2571 2548"/>
                              <a:gd name="T15" fmla="*/ 2571 h 403"/>
                              <a:gd name="T16" fmla="+- 0 4598 4563"/>
                              <a:gd name="T17" fmla="*/ T16 w 742"/>
                              <a:gd name="T18" fmla="+- 0 2614 2548"/>
                              <a:gd name="T19" fmla="*/ 2614 h 403"/>
                              <a:gd name="T20" fmla="+- 0 4569 4563"/>
                              <a:gd name="T21" fmla="*/ T20 w 742"/>
                              <a:gd name="T22" fmla="+- 0 2674 2548"/>
                              <a:gd name="T23" fmla="*/ 2674 h 403"/>
                              <a:gd name="T24" fmla="+- 0 4563 4563"/>
                              <a:gd name="T25" fmla="*/ T24 w 742"/>
                              <a:gd name="T26" fmla="+- 0 2707 2548"/>
                              <a:gd name="T27" fmla="*/ 2707 h 403"/>
                              <a:gd name="T28" fmla="+- 0 4563 4563"/>
                              <a:gd name="T29" fmla="*/ T28 w 742"/>
                              <a:gd name="T30" fmla="+- 0 2781 2548"/>
                              <a:gd name="T31" fmla="*/ 2781 h 403"/>
                              <a:gd name="T32" fmla="+- 0 4563 4563"/>
                              <a:gd name="T33" fmla="*/ T32 w 742"/>
                              <a:gd name="T34" fmla="+- 0 2793 2548"/>
                              <a:gd name="T35" fmla="*/ 2793 h 403"/>
                              <a:gd name="T36" fmla="+- 0 4580 4563"/>
                              <a:gd name="T37" fmla="*/ T36 w 742"/>
                              <a:gd name="T38" fmla="+- 0 2856 2548"/>
                              <a:gd name="T39" fmla="*/ 2856 h 403"/>
                              <a:gd name="T40" fmla="+- 0 4621 4563"/>
                              <a:gd name="T41" fmla="*/ T40 w 742"/>
                              <a:gd name="T42" fmla="+- 0 2909 2548"/>
                              <a:gd name="T43" fmla="*/ 2909 h 403"/>
                              <a:gd name="T44" fmla="+- 0 4678 4563"/>
                              <a:gd name="T45" fmla="*/ T44 w 742"/>
                              <a:gd name="T46" fmla="+- 0 2942 2548"/>
                              <a:gd name="T47" fmla="*/ 2942 h 403"/>
                              <a:gd name="T48" fmla="+- 0 4732 4563"/>
                              <a:gd name="T49" fmla="*/ T48 w 742"/>
                              <a:gd name="T50" fmla="+- 0 2951 2548"/>
                              <a:gd name="T51" fmla="*/ 2951 h 403"/>
                              <a:gd name="T52" fmla="+- 0 5135 4563"/>
                              <a:gd name="T53" fmla="*/ T52 w 742"/>
                              <a:gd name="T54" fmla="+- 0 2951 2548"/>
                              <a:gd name="T55" fmla="*/ 2951 h 403"/>
                              <a:gd name="T56" fmla="+- 0 5210 4563"/>
                              <a:gd name="T57" fmla="*/ T56 w 742"/>
                              <a:gd name="T58" fmla="+- 0 2934 2548"/>
                              <a:gd name="T59" fmla="*/ 2934 h 403"/>
                              <a:gd name="T60" fmla="+- 0 5262 4563"/>
                              <a:gd name="T61" fmla="*/ T60 w 742"/>
                              <a:gd name="T62" fmla="+- 0 2893 2548"/>
                              <a:gd name="T63" fmla="*/ 2893 h 403"/>
                              <a:gd name="T64" fmla="+- 0 5296 4563"/>
                              <a:gd name="T65" fmla="*/ T64 w 742"/>
                              <a:gd name="T66" fmla="+- 0 2836 2548"/>
                              <a:gd name="T67" fmla="*/ 2836 h 403"/>
                              <a:gd name="T68" fmla="+- 0 5304 4563"/>
                              <a:gd name="T69" fmla="*/ T68 w 742"/>
                              <a:gd name="T70" fmla="+- 0 2793 2548"/>
                              <a:gd name="T71" fmla="*/ 2793 h 403"/>
                              <a:gd name="T72" fmla="+- 0 5304 4563"/>
                              <a:gd name="T73" fmla="*/ T72 w 742"/>
                              <a:gd name="T74" fmla="+- 0 2707 2548"/>
                              <a:gd name="T75" fmla="*/ 2707 h 403"/>
                              <a:gd name="T76" fmla="+- 0 5287 4563"/>
                              <a:gd name="T77" fmla="*/ T76 w 742"/>
                              <a:gd name="T78" fmla="+- 0 2643 2548"/>
                              <a:gd name="T79" fmla="*/ 2643 h 403"/>
                              <a:gd name="T80" fmla="+- 0 5247 4563"/>
                              <a:gd name="T81" fmla="*/ T80 w 742"/>
                              <a:gd name="T82" fmla="+- 0 2590 2548"/>
                              <a:gd name="T83" fmla="*/ 2590 h 403"/>
                              <a:gd name="T84" fmla="+- 0 5189 4563"/>
                              <a:gd name="T85" fmla="*/ T84 w 742"/>
                              <a:gd name="T86" fmla="+- 0 2557 2548"/>
                              <a:gd name="T87" fmla="*/ 2557 h 403"/>
                              <a:gd name="T88" fmla="+- 0 5157 4563"/>
                              <a:gd name="T89" fmla="*/ T88 w 742"/>
                              <a:gd name="T90" fmla="+- 0 2550 2548"/>
                              <a:gd name="T91" fmla="*/ 2550 h 403"/>
                              <a:gd name="T92" fmla="+- 0 5146 4563"/>
                              <a:gd name="T93" fmla="*/ T92 w 742"/>
                              <a:gd name="T94" fmla="+- 0 2548 2548"/>
                              <a:gd name="T95" fmla="*/ 2548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83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2"/>
                                </a:lnTo>
                                <a:lnTo>
                                  <a:pt x="85" y="23"/>
                                </a:lnTo>
                                <a:lnTo>
                                  <a:pt x="35" y="66"/>
                                </a:lnTo>
                                <a:lnTo>
                                  <a:pt x="6" y="126"/>
                                </a:lnTo>
                                <a:lnTo>
                                  <a:pt x="0" y="159"/>
                                </a:lnTo>
                                <a:lnTo>
                                  <a:pt x="0" y="233"/>
                                </a:lnTo>
                                <a:lnTo>
                                  <a:pt x="0" y="245"/>
                                </a:lnTo>
                                <a:lnTo>
                                  <a:pt x="17" y="308"/>
                                </a:lnTo>
                                <a:lnTo>
                                  <a:pt x="58" y="361"/>
                                </a:lnTo>
                                <a:lnTo>
                                  <a:pt x="115" y="394"/>
                                </a:lnTo>
                                <a:lnTo>
                                  <a:pt x="169" y="403"/>
                                </a:lnTo>
                                <a:lnTo>
                                  <a:pt x="572" y="403"/>
                                </a:lnTo>
                                <a:lnTo>
                                  <a:pt x="647" y="386"/>
                                </a:lnTo>
                                <a:lnTo>
                                  <a:pt x="699" y="345"/>
                                </a:lnTo>
                                <a:lnTo>
                                  <a:pt x="733" y="288"/>
                                </a:lnTo>
                                <a:lnTo>
                                  <a:pt x="741" y="245"/>
                                </a:lnTo>
                                <a:lnTo>
                                  <a:pt x="741" y="159"/>
                                </a:lnTo>
                                <a:lnTo>
                                  <a:pt x="724" y="95"/>
                                </a:lnTo>
                                <a:lnTo>
                                  <a:pt x="684" y="42"/>
                                </a:lnTo>
                                <a:lnTo>
                                  <a:pt x="626" y="9"/>
                                </a:lnTo>
                                <a:lnTo>
                                  <a:pt x="594" y="2"/>
                                </a:lnTo>
                                <a:lnTo>
                                  <a:pt x="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docshape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664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0" name="docshape326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2618"/>
                            <a:ext cx="15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DC69E9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7"/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34A452" id="docshapegroup322" o:spid="_x0000_s1267" style="position:absolute;margin-left:26.45pt;margin-top:33.2pt;width:251.45pt;height:127.05pt;z-index:15857152;mso-position-horizontal-relative:page;mso-position-vertical-relative:text" coordorigin="529,664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">
                <v:shape id="docshape323" o:spid="_x0000_s1268" type="#_x0000_t75" style="position:absolute;left:529;top:663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">
                  <v:imagedata r:id="rId197" o:title=""/>
                </v:shape>
                <v:shape id="docshape324" o:spid="_x0000_s1269" style="position:absolute;left:4563;top:2548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" path="m583,l158,,147,2,85,23,35,66,6,126,,159r,74l,245r17,63l58,361r57,33l169,403r403,l647,386r52,-41l733,288r8,-43l741,159,724,95,684,42,626,9,594,2,583,xe" fillcolor="black" stroked="f">
                  <v:fill opacity="22873f"/>
                  <v:path arrowok="t" o:connecttype="custom" o:connectlocs="583,2548;158,2548;147,2550;85,2571;35,2614;6,2674;0,2707;0,2781;0,2793;17,2856;58,2909;115,2942;169,2951;572,2951;647,2934;699,2893;733,2836;741,2793;741,2707;724,2643;684,2590;626,2557;594,2550;583,2548" o:connectangles="0,0,0,0,0,0,0,0,0,0,0,0,0,0,0,0,0,0,0,0,0,0,0,0"/>
                </v:shape>
                <v:shape id="docshape325" o:spid="_x0000_s1270" type="#_x0000_t75" style="position:absolute;left:4975;top:2664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">
                  <v:imagedata r:id="rId136" o:title=""/>
                </v:shape>
                <v:shape id="docshape326" o:spid="_x0000_s1271" type="#_x0000_t202" style="position:absolute;left:4739;top:2618;width:15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TxU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KHJPFTBAAAA3AAAAA8AAAAA&#10;AAAAAAAAAAAABwIAAGRycy9kb3ducmV2LnhtbFBLBQYAAAAAAwADALcAAAD1AgAAAAA=&#10;" filled="f" stroked="f">
                  <v:textbox inset="0,0,0,0">
                    <w:txbxContent>
                      <w:p w14:paraId="10DC69E9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7"/>
                            <w:sz w:val="21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57664" behindDoc="0" locked="0" layoutInCell="1" allowOverlap="1" wp14:anchorId="4790C9C3" wp14:editId="18990DDE">
            <wp:simplePos x="0" y="0"/>
            <wp:positionH relativeFrom="page">
              <wp:posOffset>3583292</wp:posOffset>
            </wp:positionH>
            <wp:positionV relativeFrom="paragraph">
              <wp:posOffset>421609</wp:posOffset>
            </wp:positionV>
            <wp:extent cx="3639082" cy="780288"/>
            <wp:effectExtent l="0" t="0" r="0" b="0"/>
            <wp:wrapNone/>
            <wp:docPr id="36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4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082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8176" behindDoc="0" locked="0" layoutInCell="1" allowOverlap="1" wp14:anchorId="42B5B0D3" wp14:editId="4F4D6AD0">
            <wp:simplePos x="0" y="0"/>
            <wp:positionH relativeFrom="page">
              <wp:posOffset>3583292</wp:posOffset>
            </wp:positionH>
            <wp:positionV relativeFrom="paragraph">
              <wp:posOffset>1255231</wp:posOffset>
            </wp:positionV>
            <wp:extent cx="1789280" cy="780288"/>
            <wp:effectExtent l="0" t="0" r="0" b="0"/>
            <wp:wrapNone/>
            <wp:docPr id="36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88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8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8688" behindDoc="0" locked="0" layoutInCell="1" allowOverlap="1" wp14:anchorId="6807976F" wp14:editId="0649706B">
            <wp:simplePos x="0" y="0"/>
            <wp:positionH relativeFrom="page">
              <wp:posOffset>5425338</wp:posOffset>
            </wp:positionH>
            <wp:positionV relativeFrom="paragraph">
              <wp:posOffset>1255231</wp:posOffset>
            </wp:positionV>
            <wp:extent cx="1796015" cy="780288"/>
            <wp:effectExtent l="0" t="0" r="0" b="0"/>
            <wp:wrapNone/>
            <wp:docPr id="36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89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15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  <w:w w:val="95"/>
        </w:rPr>
        <w:t>Dinner</w:t>
      </w:r>
      <w:r>
        <w:rPr>
          <w:color w:val="D39512"/>
          <w:spacing w:val="-12"/>
          <w:w w:val="95"/>
        </w:rPr>
        <w:t xml:space="preserve"> </w:t>
      </w:r>
      <w:r>
        <w:rPr>
          <w:color w:val="D39512"/>
          <w:w w:val="95"/>
        </w:rPr>
        <w:t>at</w:t>
      </w:r>
      <w:r>
        <w:rPr>
          <w:color w:val="D39512"/>
          <w:spacing w:val="-18"/>
          <w:w w:val="95"/>
        </w:rPr>
        <w:t xml:space="preserve"> </w:t>
      </w:r>
      <w:r>
        <w:rPr>
          <w:color w:val="D39512"/>
          <w:spacing w:val="-4"/>
          <w:w w:val="95"/>
        </w:rPr>
        <w:t>hotel</w:t>
      </w:r>
    </w:p>
    <w:p w14:paraId="4D3AD0D1" w14:textId="77777777" w:rsidR="007B0C94" w:rsidRDefault="007B0C94">
      <w:pPr>
        <w:pStyle w:val="BodyText"/>
        <w:rPr>
          <w:rFonts w:ascii="Verdana"/>
          <w:sz w:val="20"/>
        </w:rPr>
      </w:pPr>
    </w:p>
    <w:p w14:paraId="6469CEF2" w14:textId="77777777" w:rsidR="007B0C94" w:rsidRDefault="007B0C94">
      <w:pPr>
        <w:pStyle w:val="BodyText"/>
        <w:rPr>
          <w:rFonts w:ascii="Verdana"/>
          <w:sz w:val="20"/>
        </w:rPr>
      </w:pPr>
    </w:p>
    <w:p w14:paraId="4A34FEC4" w14:textId="77777777" w:rsidR="007B0C94" w:rsidRDefault="007B0C94">
      <w:pPr>
        <w:pStyle w:val="BodyText"/>
        <w:rPr>
          <w:rFonts w:ascii="Verdana"/>
          <w:sz w:val="20"/>
        </w:rPr>
      </w:pPr>
    </w:p>
    <w:p w14:paraId="6E1E91C6" w14:textId="77777777" w:rsidR="007B0C94" w:rsidRDefault="007B0C94">
      <w:pPr>
        <w:pStyle w:val="BodyText"/>
        <w:rPr>
          <w:rFonts w:ascii="Verdana"/>
          <w:sz w:val="20"/>
        </w:rPr>
      </w:pPr>
    </w:p>
    <w:p w14:paraId="25CB3A57" w14:textId="77777777" w:rsidR="007B0C94" w:rsidRDefault="007B0C94">
      <w:pPr>
        <w:pStyle w:val="BodyText"/>
        <w:rPr>
          <w:rFonts w:ascii="Verdana"/>
          <w:sz w:val="20"/>
        </w:rPr>
      </w:pPr>
    </w:p>
    <w:p w14:paraId="0089D42E" w14:textId="77777777" w:rsidR="007B0C94" w:rsidRDefault="007B0C94">
      <w:pPr>
        <w:pStyle w:val="BodyText"/>
        <w:rPr>
          <w:rFonts w:ascii="Verdana"/>
          <w:sz w:val="20"/>
        </w:rPr>
      </w:pPr>
    </w:p>
    <w:p w14:paraId="2D914AD3" w14:textId="31BDED19" w:rsidR="007B0C94" w:rsidRDefault="00895958">
      <w:pPr>
        <w:pStyle w:val="BodyText"/>
        <w:spacing w:before="10"/>
        <w:rPr>
          <w:rFonts w:ascii="Verdana"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09184" behindDoc="1" locked="0" layoutInCell="1" allowOverlap="1" wp14:anchorId="4A6A6C59" wp14:editId="3B43C3DE">
                <wp:simplePos x="0" y="0"/>
                <wp:positionH relativeFrom="page">
                  <wp:posOffset>335915</wp:posOffset>
                </wp:positionH>
                <wp:positionV relativeFrom="paragraph">
                  <wp:posOffset>191770</wp:posOffset>
                </wp:positionV>
                <wp:extent cx="6884670" cy="390525"/>
                <wp:effectExtent l="0" t="0" r="0" b="0"/>
                <wp:wrapTopAndBottom/>
                <wp:docPr id="364" name="docshapegroup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302"/>
                          <a:chExt cx="10842" cy="615"/>
                        </a:xfrm>
                      </wpg:grpSpPr>
                      <wps:wsp>
                        <wps:cNvPr id="366" name="docshape328"/>
                        <wps:cNvSpPr>
                          <a:spLocks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302 302"/>
                              <a:gd name="T3" fmla="*/ 302 h 615"/>
                              <a:gd name="T4" fmla="+- 0 648 529"/>
                              <a:gd name="T5" fmla="*/ T4 w 10842"/>
                              <a:gd name="T6" fmla="+- 0 302 302"/>
                              <a:gd name="T7" fmla="*/ 302 h 615"/>
                              <a:gd name="T8" fmla="+- 0 640 529"/>
                              <a:gd name="T9" fmla="*/ T8 w 10842"/>
                              <a:gd name="T10" fmla="+- 0 303 302"/>
                              <a:gd name="T11" fmla="*/ 303 h 615"/>
                              <a:gd name="T12" fmla="+- 0 632 529"/>
                              <a:gd name="T13" fmla="*/ T12 w 10842"/>
                              <a:gd name="T14" fmla="+- 0 304 302"/>
                              <a:gd name="T15" fmla="*/ 304 h 615"/>
                              <a:gd name="T16" fmla="+- 0 623 529"/>
                              <a:gd name="T17" fmla="*/ T16 w 10842"/>
                              <a:gd name="T18" fmla="+- 0 306 302"/>
                              <a:gd name="T19" fmla="*/ 306 h 615"/>
                              <a:gd name="T20" fmla="+- 0 561 529"/>
                              <a:gd name="T21" fmla="*/ T20 w 10842"/>
                              <a:gd name="T22" fmla="+- 0 345 302"/>
                              <a:gd name="T23" fmla="*/ 345 h 615"/>
                              <a:gd name="T24" fmla="+- 0 530 529"/>
                              <a:gd name="T25" fmla="*/ T24 w 10842"/>
                              <a:gd name="T26" fmla="+- 0 412 302"/>
                              <a:gd name="T27" fmla="*/ 412 h 615"/>
                              <a:gd name="T28" fmla="+- 0 529 529"/>
                              <a:gd name="T29" fmla="*/ T28 w 10842"/>
                              <a:gd name="T30" fmla="+- 0 421 302"/>
                              <a:gd name="T31" fmla="*/ 421 h 615"/>
                              <a:gd name="T32" fmla="+- 0 529 529"/>
                              <a:gd name="T33" fmla="*/ T32 w 10842"/>
                              <a:gd name="T34" fmla="+- 0 789 302"/>
                              <a:gd name="T35" fmla="*/ 789 h 615"/>
                              <a:gd name="T36" fmla="+- 0 529 529"/>
                              <a:gd name="T37" fmla="*/ T36 w 10842"/>
                              <a:gd name="T38" fmla="+- 0 797 302"/>
                              <a:gd name="T39" fmla="*/ 797 h 615"/>
                              <a:gd name="T40" fmla="+- 0 555 529"/>
                              <a:gd name="T41" fmla="*/ T40 w 10842"/>
                              <a:gd name="T42" fmla="+- 0 866 302"/>
                              <a:gd name="T43" fmla="*/ 866 h 615"/>
                              <a:gd name="T44" fmla="+- 0 608 529"/>
                              <a:gd name="T45" fmla="*/ T44 w 10842"/>
                              <a:gd name="T46" fmla="+- 0 906 302"/>
                              <a:gd name="T47" fmla="*/ 906 h 615"/>
                              <a:gd name="T48" fmla="+- 0 632 529"/>
                              <a:gd name="T49" fmla="*/ T48 w 10842"/>
                              <a:gd name="T50" fmla="+- 0 914 302"/>
                              <a:gd name="T51" fmla="*/ 914 h 615"/>
                              <a:gd name="T52" fmla="+- 0 640 529"/>
                              <a:gd name="T53" fmla="*/ T52 w 10842"/>
                              <a:gd name="T54" fmla="+- 0 915 302"/>
                              <a:gd name="T55" fmla="*/ 915 h 615"/>
                              <a:gd name="T56" fmla="+- 0 648 529"/>
                              <a:gd name="T57" fmla="*/ T56 w 10842"/>
                              <a:gd name="T58" fmla="+- 0 916 302"/>
                              <a:gd name="T59" fmla="*/ 916 h 615"/>
                              <a:gd name="T60" fmla="+- 0 11252 529"/>
                              <a:gd name="T61" fmla="*/ T60 w 10842"/>
                              <a:gd name="T62" fmla="+- 0 916 302"/>
                              <a:gd name="T63" fmla="*/ 916 h 615"/>
                              <a:gd name="T64" fmla="+- 0 11321 529"/>
                              <a:gd name="T65" fmla="*/ T64 w 10842"/>
                              <a:gd name="T66" fmla="+- 0 890 302"/>
                              <a:gd name="T67" fmla="*/ 890 h 615"/>
                              <a:gd name="T68" fmla="+- 0 11364 529"/>
                              <a:gd name="T69" fmla="*/ T68 w 10842"/>
                              <a:gd name="T70" fmla="+- 0 830 302"/>
                              <a:gd name="T71" fmla="*/ 830 h 615"/>
                              <a:gd name="T72" fmla="+- 0 11371 529"/>
                              <a:gd name="T73" fmla="*/ T72 w 10842"/>
                              <a:gd name="T74" fmla="+- 0 797 302"/>
                              <a:gd name="T75" fmla="*/ 797 h 615"/>
                              <a:gd name="T76" fmla="+- 0 11371 529"/>
                              <a:gd name="T77" fmla="*/ T76 w 10842"/>
                              <a:gd name="T78" fmla="+- 0 421 302"/>
                              <a:gd name="T79" fmla="*/ 421 h 615"/>
                              <a:gd name="T80" fmla="+- 0 11345 529"/>
                              <a:gd name="T81" fmla="*/ T80 w 10842"/>
                              <a:gd name="T82" fmla="+- 0 351 302"/>
                              <a:gd name="T83" fmla="*/ 351 h 615"/>
                              <a:gd name="T84" fmla="+- 0 11284 529"/>
                              <a:gd name="T85" fmla="*/ T84 w 10842"/>
                              <a:gd name="T86" fmla="+- 0 308 302"/>
                              <a:gd name="T87" fmla="*/ 308 h 615"/>
                              <a:gd name="T88" fmla="+- 0 11268 529"/>
                              <a:gd name="T89" fmla="*/ T88 w 10842"/>
                              <a:gd name="T90" fmla="+- 0 304 302"/>
                              <a:gd name="T91" fmla="*/ 304 h 615"/>
                              <a:gd name="T92" fmla="+- 0 11260 529"/>
                              <a:gd name="T93" fmla="*/ T92 w 10842"/>
                              <a:gd name="T94" fmla="+- 0 303 302"/>
                              <a:gd name="T95" fmla="*/ 303 h 615"/>
                              <a:gd name="T96" fmla="+- 0 11252 529"/>
                              <a:gd name="T97" fmla="*/ T96 w 10842"/>
                              <a:gd name="T98" fmla="+- 0 302 302"/>
                              <a:gd name="T99" fmla="*/ 302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103" y="2"/>
                                </a:lnTo>
                                <a:lnTo>
                                  <a:pt x="94" y="4"/>
                                </a:lnTo>
                                <a:lnTo>
                                  <a:pt x="32" y="43"/>
                                </a:lnTo>
                                <a:lnTo>
                                  <a:pt x="1" y="110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79" y="604"/>
                                </a:lnTo>
                                <a:lnTo>
                                  <a:pt x="103" y="612"/>
                                </a:lnTo>
                                <a:lnTo>
                                  <a:pt x="111" y="613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9" y="2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docshape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03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docshape330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DDB17B" w14:textId="0EC974C8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6A6C59" id="docshapegroup327" o:spid="_x0000_s1272" style="position:absolute;margin-left:26.45pt;margin-top:15.1pt;width:542.1pt;height:30.75pt;z-index:-15607296;mso-wrap-distance-left:0;mso-wrap-distance-right:0;mso-position-horizontal-relative:page;mso-position-vertical-relative:text" coordorigin="529,302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">
                <v:shape id="docshape328" o:spid="_x0000_s1273" style="position:absolute;left:529;top:301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" path="m10723,l119,r-8,1l103,2,94,4,32,43,1,110,,119,,487r,8l26,564r53,40l103,612r8,1l119,614r10604,l10792,588r43,-60l10842,495r,-376l10816,49,10755,6r-16,-4l10731,1r-8,-1xe" fillcolor="#f9f9f9" stroked="f">
                  <v:path arrowok="t" o:connecttype="custom" o:connectlocs="10723,302;119,302;111,303;103,304;94,306;32,345;1,412;0,421;0,789;0,797;26,866;79,906;103,914;111,915;119,916;10723,916;10792,890;10835,830;10842,797;10842,421;10816,351;10755,308;10739,304;10731,303;10723,302" o:connectangles="0,0,0,0,0,0,0,0,0,0,0,0,0,0,0,0,0,0,0,0,0,0,0,0,0"/>
                </v:shape>
                <v:shape id="docshape329" o:spid="_x0000_s1274" type="#_x0000_t75" style="position:absolute;left:698;top:503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">
                  <v:imagedata r:id="rId312" o:title=""/>
                </v:shape>
                <v:shape id="docshape330" o:spid="_x0000_s1275" type="#_x0000_t202" style="position:absolute;left:529;top:301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Exz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CUHExzwgAAANwAAAAPAAAA&#10;AAAAAAAAAAAAAAcCAABkcnMvZG93bnJldi54bWxQSwUGAAAAAAMAAwC3AAAA9gIAAAAA&#10;" filled="f" stroked="f">
                  <v:textbox inset="0,0,0,0">
                    <w:txbxContent>
                      <w:p w14:paraId="5CDDB17B" w14:textId="0EC974C8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234271B" w14:textId="25BFFED8" w:rsidR="007B0C94" w:rsidRDefault="006F1A8F" w:rsidP="006F1A8F">
      <w:pPr>
        <w:pStyle w:val="BodyText"/>
        <w:spacing w:before="155"/>
        <w:ind w:left="269"/>
        <w:rPr>
          <w:sz w:val="17"/>
        </w:rPr>
      </w:pPr>
      <w:r>
        <w:rPr>
          <w:color w:val="3D3F40"/>
        </w:rPr>
        <w:t xml:space="preserve"> </w:t>
      </w:r>
      <w:r>
        <w:rPr>
          <w:noProof/>
        </w:rPr>
        <w:drawing>
          <wp:anchor distT="0" distB="0" distL="0" distR="0" simplePos="0" relativeHeight="238" behindDoc="0" locked="0" layoutInCell="1" allowOverlap="1" wp14:anchorId="6FCB6400" wp14:editId="68C853C0">
            <wp:simplePos x="0" y="0"/>
            <wp:positionH relativeFrom="page">
              <wp:posOffset>336162</wp:posOffset>
            </wp:positionH>
            <wp:positionV relativeFrom="paragraph">
              <wp:posOffset>180298</wp:posOffset>
            </wp:positionV>
            <wp:extent cx="200686" cy="200691"/>
            <wp:effectExtent l="0" t="0" r="0" b="0"/>
            <wp:wrapTopAndBottom/>
            <wp:docPr id="36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244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86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10208" behindDoc="1" locked="0" layoutInCell="1" allowOverlap="1" wp14:anchorId="6841E169" wp14:editId="36A0B772">
                <wp:simplePos x="0" y="0"/>
                <wp:positionH relativeFrom="page">
                  <wp:posOffset>659130</wp:posOffset>
                </wp:positionH>
                <wp:positionV relativeFrom="paragraph">
                  <wp:posOffset>281305</wp:posOffset>
                </wp:positionV>
                <wp:extent cx="6561455" cy="6985"/>
                <wp:effectExtent l="0" t="0" r="0" b="0"/>
                <wp:wrapTopAndBottom/>
                <wp:docPr id="362" name="docshape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BF4A26" id="docshape331" o:spid="_x0000_s1026" style="position:absolute;margin-left:51.9pt;margin-top:22.15pt;width:516.65pt;height:.55pt;z-index:-15606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41oPJ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45CCF107" w14:textId="77777777" w:rsidR="007B0C94" w:rsidRDefault="007B0C94">
      <w:pPr>
        <w:pStyle w:val="BodyText"/>
        <w:spacing w:before="10"/>
        <w:rPr>
          <w:sz w:val="9"/>
        </w:rPr>
      </w:pPr>
    </w:p>
    <w:p w14:paraId="6247788D" w14:textId="77777777" w:rsidR="007B0C94" w:rsidRDefault="00000000">
      <w:pPr>
        <w:pStyle w:val="Heading2"/>
      </w:pPr>
      <w:r>
        <w:rPr>
          <w:color w:val="D39512"/>
          <w:w w:val="95"/>
        </w:rPr>
        <w:t>Dublin</w:t>
      </w:r>
      <w:r>
        <w:rPr>
          <w:color w:val="D39512"/>
          <w:spacing w:val="-12"/>
          <w:w w:val="95"/>
        </w:rPr>
        <w:t xml:space="preserve"> </w:t>
      </w:r>
      <w:r>
        <w:rPr>
          <w:color w:val="D39512"/>
          <w:w w:val="95"/>
        </w:rPr>
        <w:t>Walking</w:t>
      </w:r>
      <w:r>
        <w:rPr>
          <w:color w:val="D39512"/>
          <w:spacing w:val="-16"/>
          <w:w w:val="95"/>
        </w:rPr>
        <w:t xml:space="preserve"> </w:t>
      </w:r>
      <w:r>
        <w:rPr>
          <w:color w:val="D39512"/>
          <w:spacing w:val="-4"/>
          <w:w w:val="95"/>
        </w:rPr>
        <w:t>Tour</w:t>
      </w:r>
    </w:p>
    <w:p w14:paraId="6AE89F59" w14:textId="77777777" w:rsidR="007B0C94" w:rsidRDefault="00000000">
      <w:pPr>
        <w:pStyle w:val="BodyText"/>
        <w:spacing w:before="71"/>
        <w:ind w:left="520"/>
      </w:pPr>
      <w:r>
        <w:rPr>
          <w:noProof/>
        </w:rPr>
        <w:drawing>
          <wp:anchor distT="0" distB="0" distL="0" distR="0" simplePos="0" relativeHeight="15859200" behindDoc="0" locked="0" layoutInCell="1" allowOverlap="1" wp14:anchorId="4271723B" wp14:editId="1538094B">
            <wp:simplePos x="0" y="0"/>
            <wp:positionH relativeFrom="page">
              <wp:posOffset>336162</wp:posOffset>
            </wp:positionH>
            <wp:positionV relativeFrom="paragraph">
              <wp:posOffset>114560</wp:posOffset>
            </wp:positionV>
            <wp:extent cx="67231" cy="87396"/>
            <wp:effectExtent l="0" t="0" r="0" b="0"/>
            <wp:wrapNone/>
            <wp:docPr id="36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45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w w:val="95"/>
        </w:rPr>
        <w:t>Dublin</w:t>
      </w:r>
      <w:r>
        <w:rPr>
          <w:color w:val="3D3F40"/>
          <w:spacing w:val="8"/>
        </w:rPr>
        <w:t xml:space="preserve"> </w:t>
      </w:r>
      <w:r>
        <w:rPr>
          <w:color w:val="3D3F40"/>
          <w:w w:val="95"/>
        </w:rPr>
        <w:t>D,</w:t>
      </w:r>
      <w:r>
        <w:rPr>
          <w:color w:val="3D3F40"/>
          <w:spacing w:val="-1"/>
        </w:rPr>
        <w:t xml:space="preserve"> </w:t>
      </w:r>
      <w:r>
        <w:rPr>
          <w:color w:val="3D3F40"/>
          <w:w w:val="95"/>
        </w:rPr>
        <w:t>Dublin,</w:t>
      </w:r>
      <w:r>
        <w:rPr>
          <w:color w:val="3D3F40"/>
        </w:rPr>
        <w:t xml:space="preserve"> </w:t>
      </w:r>
      <w:r>
        <w:rPr>
          <w:color w:val="3D3F40"/>
          <w:w w:val="95"/>
        </w:rPr>
        <w:t>Ireland</w:t>
      </w:r>
      <w:r>
        <w:rPr>
          <w:color w:val="3D3F40"/>
          <w:spacing w:val="1"/>
        </w:rPr>
        <w:t xml:space="preserve"> </w:t>
      </w:r>
      <w:r>
        <w:rPr>
          <w:color w:val="3D3F40"/>
          <w:spacing w:val="-10"/>
          <w:w w:val="95"/>
        </w:rPr>
        <w:t>-</w:t>
      </w:r>
    </w:p>
    <w:p w14:paraId="7BA38082" w14:textId="77777777" w:rsidR="007B0C94" w:rsidRDefault="007B0C94"/>
    <w:p w14:paraId="11C9342D" w14:textId="77777777" w:rsidR="008A2485" w:rsidRDefault="008A2485"/>
    <w:p w14:paraId="22D62C06" w14:textId="77777777" w:rsidR="008A2485" w:rsidRDefault="008A2485"/>
    <w:p w14:paraId="290EAAA8" w14:textId="77777777" w:rsidR="007B0C94" w:rsidRDefault="00000000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15864320" behindDoc="0" locked="0" layoutInCell="1" allowOverlap="1" wp14:anchorId="21C93D24" wp14:editId="403B5F13">
            <wp:simplePos x="0" y="0"/>
            <wp:positionH relativeFrom="page">
              <wp:posOffset>3583292</wp:posOffset>
            </wp:positionH>
            <wp:positionV relativeFrom="page">
              <wp:posOffset>255485</wp:posOffset>
            </wp:positionV>
            <wp:extent cx="3638223" cy="780097"/>
            <wp:effectExtent l="0" t="0" r="0" b="0"/>
            <wp:wrapNone/>
            <wp:docPr id="37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246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223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B5BBFC" w14:textId="77777777" w:rsidR="007B0C94" w:rsidRDefault="007B0C94">
      <w:pPr>
        <w:pStyle w:val="BodyText"/>
        <w:rPr>
          <w:sz w:val="20"/>
        </w:rPr>
      </w:pPr>
    </w:p>
    <w:p w14:paraId="00F97AEF" w14:textId="77777777" w:rsidR="007B0C94" w:rsidRDefault="007B0C94">
      <w:pPr>
        <w:pStyle w:val="BodyText"/>
        <w:rPr>
          <w:sz w:val="20"/>
        </w:rPr>
      </w:pPr>
    </w:p>
    <w:p w14:paraId="7DEDC1C4" w14:textId="77777777" w:rsidR="007B0C94" w:rsidRDefault="007B0C94">
      <w:pPr>
        <w:pStyle w:val="BodyText"/>
        <w:rPr>
          <w:sz w:val="20"/>
        </w:rPr>
      </w:pPr>
    </w:p>
    <w:p w14:paraId="252F7D15" w14:textId="77777777" w:rsidR="007B0C94" w:rsidRDefault="007B0C94">
      <w:pPr>
        <w:pStyle w:val="BodyText"/>
        <w:rPr>
          <w:sz w:val="20"/>
        </w:rPr>
      </w:pPr>
    </w:p>
    <w:p w14:paraId="29DE5DD4" w14:textId="77777777" w:rsidR="007B0C94" w:rsidRDefault="007B0C94">
      <w:pPr>
        <w:pStyle w:val="BodyText"/>
        <w:rPr>
          <w:sz w:val="20"/>
        </w:rPr>
      </w:pPr>
    </w:p>
    <w:p w14:paraId="52C267A1" w14:textId="77777777" w:rsidR="007B0C94" w:rsidRDefault="007B0C94">
      <w:pPr>
        <w:pStyle w:val="BodyText"/>
        <w:rPr>
          <w:sz w:val="20"/>
        </w:rPr>
      </w:pPr>
    </w:p>
    <w:p w14:paraId="070E6E9F" w14:textId="77777777" w:rsidR="007B0C94" w:rsidRDefault="007B0C94">
      <w:pPr>
        <w:pStyle w:val="BodyText"/>
        <w:rPr>
          <w:sz w:val="20"/>
        </w:rPr>
      </w:pPr>
    </w:p>
    <w:p w14:paraId="4FB68927" w14:textId="77777777" w:rsidR="007B0C94" w:rsidRDefault="007B0C94">
      <w:pPr>
        <w:pStyle w:val="BodyText"/>
        <w:spacing w:before="14"/>
        <w:rPr>
          <w:sz w:val="24"/>
        </w:rPr>
      </w:pPr>
    </w:p>
    <w:p w14:paraId="28B86A45" w14:textId="279F8109" w:rsidR="007B0C94" w:rsidRDefault="00895958">
      <w:pPr>
        <w:pStyle w:val="BodyText"/>
        <w:ind w:left="26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0BB434E" wp14:editId="67D669A3">
                <wp:extent cx="6884670" cy="390525"/>
                <wp:effectExtent l="2540" t="0" r="0" b="0"/>
                <wp:docPr id="354" name="docshapegroup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0" y="0"/>
                          <a:chExt cx="10842" cy="615"/>
                        </a:xfrm>
                      </wpg:grpSpPr>
                      <wps:wsp>
                        <wps:cNvPr id="356" name="docshape33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842" cy="615"/>
                          </a:xfrm>
                          <a:custGeom>
                            <a:avLst/>
                            <a:gdLst>
                              <a:gd name="T0" fmla="*/ 10723 w 10842"/>
                              <a:gd name="T1" fmla="*/ 0 h 615"/>
                              <a:gd name="T2" fmla="*/ 119 w 10842"/>
                              <a:gd name="T3" fmla="*/ 0 h 615"/>
                              <a:gd name="T4" fmla="*/ 110 w 10842"/>
                              <a:gd name="T5" fmla="*/ 1 h 615"/>
                              <a:gd name="T6" fmla="*/ 102 w 10842"/>
                              <a:gd name="T7" fmla="*/ 2 h 615"/>
                              <a:gd name="T8" fmla="*/ 94 w 10842"/>
                              <a:gd name="T9" fmla="*/ 4 h 615"/>
                              <a:gd name="T10" fmla="*/ 86 w 10842"/>
                              <a:gd name="T11" fmla="*/ 6 h 615"/>
                              <a:gd name="T12" fmla="*/ 78 w 10842"/>
                              <a:gd name="T13" fmla="*/ 10 h 615"/>
                              <a:gd name="T14" fmla="*/ 71 w 10842"/>
                              <a:gd name="T15" fmla="*/ 13 h 615"/>
                              <a:gd name="T16" fmla="*/ 17 w 10842"/>
                              <a:gd name="T17" fmla="*/ 63 h 615"/>
                              <a:gd name="T18" fmla="*/ 0 w 10842"/>
                              <a:gd name="T19" fmla="*/ 119 h 615"/>
                              <a:gd name="T20" fmla="*/ 0 w 10842"/>
                              <a:gd name="T21" fmla="*/ 487 h 615"/>
                              <a:gd name="T22" fmla="*/ 0 w 10842"/>
                              <a:gd name="T23" fmla="*/ 495 h 615"/>
                              <a:gd name="T24" fmla="*/ 26 w 10842"/>
                              <a:gd name="T25" fmla="*/ 565 h 615"/>
                              <a:gd name="T26" fmla="*/ 78 w 10842"/>
                              <a:gd name="T27" fmla="*/ 604 h 615"/>
                              <a:gd name="T28" fmla="*/ 119 w 10842"/>
                              <a:gd name="T29" fmla="*/ 614 h 615"/>
                              <a:gd name="T30" fmla="*/ 10723 w 10842"/>
                              <a:gd name="T31" fmla="*/ 614 h 615"/>
                              <a:gd name="T32" fmla="*/ 10792 w 10842"/>
                              <a:gd name="T33" fmla="*/ 588 h 615"/>
                              <a:gd name="T34" fmla="*/ 10835 w 10842"/>
                              <a:gd name="T35" fmla="*/ 528 h 615"/>
                              <a:gd name="T36" fmla="*/ 10841 w 10842"/>
                              <a:gd name="T37" fmla="*/ 495 h 615"/>
                              <a:gd name="T38" fmla="*/ 10841 w 10842"/>
                              <a:gd name="T39" fmla="*/ 119 h 615"/>
                              <a:gd name="T40" fmla="*/ 10815 w 10842"/>
                              <a:gd name="T41" fmla="*/ 49 h 615"/>
                              <a:gd name="T42" fmla="*/ 10763 w 10842"/>
                              <a:gd name="T43" fmla="*/ 10 h 615"/>
                              <a:gd name="T44" fmla="*/ 10755 w 10842"/>
                              <a:gd name="T45" fmla="*/ 6 h 615"/>
                              <a:gd name="T46" fmla="*/ 10747 w 10842"/>
                              <a:gd name="T47" fmla="*/ 4 h 615"/>
                              <a:gd name="T48" fmla="*/ 10731 w 10842"/>
                              <a:gd name="T49" fmla="*/ 1 h 615"/>
                              <a:gd name="T50" fmla="*/ 10723 w 10842"/>
                              <a:gd name="T51" fmla="*/ 0 h 6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0" y="1"/>
                                </a:lnTo>
                                <a:lnTo>
                                  <a:pt x="102" y="2"/>
                                </a:lnTo>
                                <a:lnTo>
                                  <a:pt x="94" y="4"/>
                                </a:lnTo>
                                <a:lnTo>
                                  <a:pt x="86" y="6"/>
                                </a:lnTo>
                                <a:lnTo>
                                  <a:pt x="78" y="10"/>
                                </a:lnTo>
                                <a:lnTo>
                                  <a:pt x="71" y="13"/>
                                </a:lnTo>
                                <a:lnTo>
                                  <a:pt x="17" y="63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5"/>
                                </a:lnTo>
                                <a:lnTo>
                                  <a:pt x="78" y="604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1" y="495"/>
                                </a:lnTo>
                                <a:lnTo>
                                  <a:pt x="10841" y="119"/>
                                </a:lnTo>
                                <a:lnTo>
                                  <a:pt x="10815" y="49"/>
                                </a:lnTo>
                                <a:lnTo>
                                  <a:pt x="10763" y="10"/>
                                </a:lnTo>
                                <a:lnTo>
                                  <a:pt x="10755" y="6"/>
                                </a:lnTo>
                                <a:lnTo>
                                  <a:pt x="10747" y="4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docshape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" y="201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0" name="docshape33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FBEF8E" w14:textId="4F833EA2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BB434E" id="docshapegroup332" o:spid="_x0000_s1276" style="width:542.1pt;height:30.75pt;mso-position-horizontal-relative:char;mso-position-vertical-relative:line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">
                <v:shape id="docshape333" o:spid="_x0000_s1277" style="position:absolute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" path="m10723,l119,r-9,1l102,2,94,4,86,6r-8,4l71,13,17,63,,119,,487r,8l26,565r52,39l119,614r10604,l10792,588r43,-60l10841,495r,-376l10815,49r-52,-39l10755,6r-8,-2l10731,1r-8,-1xe" fillcolor="#f9f9f9" stroked="f">
                  <v:path arrowok="t" o:connecttype="custom" o:connectlocs="10723,0;119,0;110,1;102,2;94,4;86,6;78,10;71,13;17,63;0,119;0,487;0,495;26,565;78,604;119,614;10723,614;10792,588;10835,528;10841,495;10841,119;10815,49;10763,10;10755,6;10747,4;10731,1;10723,0" o:connectangles="0,0,0,0,0,0,0,0,0,0,0,0,0,0,0,0,0,0,0,0,0,0,0,0,0,0"/>
                </v:shape>
                <v:shape id="docshape334" o:spid="_x0000_s1278" type="#_x0000_t75" style="position:absolute;left:169;top:201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">
                  <v:imagedata r:id="rId222" o:title=""/>
                </v:shape>
                <v:shape id="docshape335" o:spid="_x0000_s1279" type="#_x0000_t202" style="position:absolute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qu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ARxdquwgAAANwAAAAPAAAA&#10;AAAAAAAAAAAAAAcCAABkcnMvZG93bnJldi54bWxQSwUGAAAAAAMAAwC3AAAA9gIAAAAA&#10;" filled="f" stroked="f">
                  <v:textbox inset="0,0,0,0">
                    <w:txbxContent>
                      <w:p w14:paraId="40FBEF8E" w14:textId="4F833EA2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5D1AF62" w14:textId="77777777" w:rsidR="007B0C94" w:rsidRDefault="00000000">
      <w:pPr>
        <w:pStyle w:val="BodyText"/>
        <w:spacing w:before="154" w:line="213" w:lineRule="auto"/>
        <w:ind w:left="269" w:right="333"/>
      </w:pPr>
      <w:r>
        <w:rPr>
          <w:noProof/>
        </w:rPr>
        <w:drawing>
          <wp:anchor distT="0" distB="0" distL="0" distR="0" simplePos="0" relativeHeight="15863808" behindDoc="0" locked="0" layoutInCell="1" allowOverlap="1" wp14:anchorId="2609E344" wp14:editId="64606D29">
            <wp:simplePos x="0" y="0"/>
            <wp:positionH relativeFrom="page">
              <wp:posOffset>336165</wp:posOffset>
            </wp:positionH>
            <wp:positionV relativeFrom="paragraph">
              <wp:posOffset>-2127526</wp:posOffset>
            </wp:positionV>
            <wp:extent cx="3185921" cy="1609725"/>
            <wp:effectExtent l="0" t="0" r="0" b="0"/>
            <wp:wrapNone/>
            <wp:docPr id="373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48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921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64832" behindDoc="0" locked="0" layoutInCell="1" allowOverlap="1" wp14:anchorId="6248A658" wp14:editId="18225FC1">
            <wp:simplePos x="0" y="0"/>
            <wp:positionH relativeFrom="page">
              <wp:posOffset>3583292</wp:posOffset>
            </wp:positionH>
            <wp:positionV relativeFrom="paragraph">
              <wp:posOffset>-1293898</wp:posOffset>
            </wp:positionV>
            <wp:extent cx="3639111" cy="780287"/>
            <wp:effectExtent l="0" t="0" r="0" b="0"/>
            <wp:wrapNone/>
            <wp:docPr id="375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249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111" cy="780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</w:rPr>
        <w:t>Enjoy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private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guided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tour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Dublin City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Centre. Your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guide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will show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you all the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best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spots,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 xml:space="preserve">hidden histories and the local's </w:t>
      </w:r>
      <w:proofErr w:type="spellStart"/>
      <w:r>
        <w:rPr>
          <w:color w:val="3D3F40"/>
        </w:rPr>
        <w:t>favourite</w:t>
      </w:r>
      <w:proofErr w:type="spellEnd"/>
      <w:r>
        <w:rPr>
          <w:color w:val="3D3F40"/>
        </w:rPr>
        <w:t xml:space="preserve"> places to get a Guinness!</w:t>
      </w:r>
    </w:p>
    <w:p w14:paraId="18422609" w14:textId="77777777" w:rsidR="007B0C94" w:rsidRDefault="00000000">
      <w:pPr>
        <w:pStyle w:val="BodyText"/>
        <w:spacing w:before="189"/>
        <w:ind w:left="269"/>
      </w:pPr>
      <w:r>
        <w:rPr>
          <w:color w:val="3D3F40"/>
        </w:rPr>
        <w:t>Your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guide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can</w:t>
      </w:r>
      <w:r>
        <w:rPr>
          <w:color w:val="3D3F40"/>
          <w:spacing w:val="-2"/>
        </w:rPr>
        <w:t xml:space="preserve"> </w:t>
      </w:r>
      <w:proofErr w:type="spellStart"/>
      <w:r>
        <w:rPr>
          <w:color w:val="3D3F40"/>
        </w:rPr>
        <w:t>personalise</w:t>
      </w:r>
      <w:proofErr w:type="spellEnd"/>
      <w:r>
        <w:rPr>
          <w:color w:val="3D3F40"/>
          <w:spacing w:val="-10"/>
        </w:rPr>
        <w:t xml:space="preserve"> </w:t>
      </w:r>
      <w:r>
        <w:rPr>
          <w:color w:val="3D3F40"/>
        </w:rPr>
        <w:t>your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tour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your</w:t>
      </w:r>
      <w:r>
        <w:rPr>
          <w:color w:val="3D3F40"/>
          <w:spacing w:val="-7"/>
        </w:rPr>
        <w:t xml:space="preserve"> </w:t>
      </w:r>
      <w:r>
        <w:rPr>
          <w:color w:val="3D3F40"/>
          <w:spacing w:val="-2"/>
        </w:rPr>
        <w:t>liking.</w:t>
      </w:r>
    </w:p>
    <w:p w14:paraId="3CB9DC2B" w14:textId="77777777" w:rsidR="007B0C94" w:rsidRDefault="007B0C94">
      <w:pPr>
        <w:pStyle w:val="BodyText"/>
        <w:rPr>
          <w:sz w:val="20"/>
        </w:rPr>
      </w:pPr>
    </w:p>
    <w:p w14:paraId="1862B9A5" w14:textId="0DDCB57F" w:rsidR="007B0C94" w:rsidRDefault="00000000" w:rsidP="008A2485">
      <w:pPr>
        <w:pStyle w:val="BodyText"/>
        <w:spacing w:before="10"/>
        <w:ind w:firstLine="269"/>
      </w:pPr>
      <w:r>
        <w:rPr>
          <w:noProof/>
        </w:rPr>
        <w:drawing>
          <wp:anchor distT="0" distB="0" distL="0" distR="0" simplePos="0" relativeHeight="257" behindDoc="0" locked="0" layoutInCell="1" allowOverlap="1" wp14:anchorId="79C02429" wp14:editId="5B3829CF">
            <wp:simplePos x="0" y="0"/>
            <wp:positionH relativeFrom="page">
              <wp:posOffset>336162</wp:posOffset>
            </wp:positionH>
            <wp:positionV relativeFrom="paragraph">
              <wp:posOffset>180203</wp:posOffset>
            </wp:positionV>
            <wp:extent cx="200690" cy="200691"/>
            <wp:effectExtent l="0" t="0" r="0" b="0"/>
            <wp:wrapTopAndBottom/>
            <wp:docPr id="377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250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90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19936" behindDoc="1" locked="0" layoutInCell="1" allowOverlap="1" wp14:anchorId="14A8E037" wp14:editId="728D454D">
                <wp:simplePos x="0" y="0"/>
                <wp:positionH relativeFrom="page">
                  <wp:posOffset>659130</wp:posOffset>
                </wp:positionH>
                <wp:positionV relativeFrom="paragraph">
                  <wp:posOffset>281305</wp:posOffset>
                </wp:positionV>
                <wp:extent cx="6561455" cy="6985"/>
                <wp:effectExtent l="0" t="0" r="0" b="0"/>
                <wp:wrapTopAndBottom/>
                <wp:docPr id="352" name="docshape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DE17F6" id="docshape336" o:spid="_x0000_s1026" style="position:absolute;margin-left:51.9pt;margin-top:22.15pt;width:516.65pt;height:.55pt;z-index:-15596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41oPJ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  <w:r>
        <w:rPr>
          <w:color w:val="D39512"/>
        </w:rPr>
        <w:t>Motor</w:t>
      </w:r>
      <w:r>
        <w:rPr>
          <w:color w:val="D39512"/>
          <w:spacing w:val="-20"/>
        </w:rPr>
        <w:t xml:space="preserve"> </w:t>
      </w:r>
      <w:r>
        <w:rPr>
          <w:color w:val="D39512"/>
        </w:rPr>
        <w:t>coach</w:t>
      </w:r>
      <w:r>
        <w:rPr>
          <w:color w:val="D39512"/>
          <w:spacing w:val="-22"/>
        </w:rPr>
        <w:t xml:space="preserve"> </w:t>
      </w:r>
      <w:r>
        <w:rPr>
          <w:color w:val="D39512"/>
        </w:rPr>
        <w:t>-</w:t>
      </w:r>
      <w:r>
        <w:rPr>
          <w:color w:val="D39512"/>
          <w:spacing w:val="-18"/>
        </w:rPr>
        <w:t xml:space="preserve"> </w:t>
      </w:r>
      <w:r>
        <w:rPr>
          <w:color w:val="D39512"/>
        </w:rPr>
        <w:t>air</w:t>
      </w:r>
      <w:r>
        <w:rPr>
          <w:color w:val="D39512"/>
          <w:spacing w:val="-20"/>
        </w:rPr>
        <w:t xml:space="preserve"> </w:t>
      </w:r>
      <w:r>
        <w:rPr>
          <w:color w:val="D39512"/>
          <w:spacing w:val="-2"/>
        </w:rPr>
        <w:t>conditioned</w:t>
      </w:r>
    </w:p>
    <w:p w14:paraId="1E78B30E" w14:textId="414DD4CE" w:rsidR="007B0C94" w:rsidRDefault="00000000">
      <w:pPr>
        <w:pStyle w:val="BodyText"/>
        <w:spacing w:before="10"/>
        <w:rPr>
          <w:rFonts w:ascii="Verdana"/>
          <w:sz w:val="19"/>
        </w:rPr>
      </w:pPr>
      <w:r>
        <w:rPr>
          <w:noProof/>
        </w:rPr>
        <w:lastRenderedPageBreak/>
        <w:drawing>
          <wp:anchor distT="0" distB="0" distL="0" distR="0" simplePos="0" relativeHeight="259" behindDoc="0" locked="0" layoutInCell="1" allowOverlap="1" wp14:anchorId="2DAE54AE" wp14:editId="13F3619E">
            <wp:simplePos x="0" y="0"/>
            <wp:positionH relativeFrom="page">
              <wp:posOffset>336165</wp:posOffset>
            </wp:positionH>
            <wp:positionV relativeFrom="paragraph">
              <wp:posOffset>168466</wp:posOffset>
            </wp:positionV>
            <wp:extent cx="6888446" cy="1614487"/>
            <wp:effectExtent l="0" t="0" r="0" b="0"/>
            <wp:wrapTopAndBottom/>
            <wp:docPr id="379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12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446" cy="161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0" distR="0" simplePos="0" relativeHeight="487720960" behindDoc="1" locked="0" layoutInCell="1" allowOverlap="1" wp14:anchorId="7AF4AC08" wp14:editId="0000FF46">
                <wp:simplePos x="0" y="0"/>
                <wp:positionH relativeFrom="page">
                  <wp:posOffset>335915</wp:posOffset>
                </wp:positionH>
                <wp:positionV relativeFrom="paragraph">
                  <wp:posOffset>1889760</wp:posOffset>
                </wp:positionV>
                <wp:extent cx="6884670" cy="390525"/>
                <wp:effectExtent l="0" t="0" r="0" b="0"/>
                <wp:wrapTopAndBottom/>
                <wp:docPr id="344" name="docshapegroup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976"/>
                          <a:chExt cx="10842" cy="615"/>
                        </a:xfrm>
                      </wpg:grpSpPr>
                      <wps:wsp>
                        <wps:cNvPr id="346" name="docshape338"/>
                        <wps:cNvSpPr>
                          <a:spLocks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custGeom>
                            <a:avLst/>
                            <a:gdLst>
                              <a:gd name="T0" fmla="+- 0 11244 529"/>
                              <a:gd name="T1" fmla="*/ T0 w 10842"/>
                              <a:gd name="T2" fmla="+- 0 2976 2976"/>
                              <a:gd name="T3" fmla="*/ 2976 h 615"/>
                              <a:gd name="T4" fmla="+- 0 656 529"/>
                              <a:gd name="T5" fmla="*/ T4 w 10842"/>
                              <a:gd name="T6" fmla="+- 0 2976 2976"/>
                              <a:gd name="T7" fmla="*/ 2976 h 615"/>
                              <a:gd name="T8" fmla="+- 0 648 529"/>
                              <a:gd name="T9" fmla="*/ T8 w 10842"/>
                              <a:gd name="T10" fmla="+- 0 2976 2976"/>
                              <a:gd name="T11" fmla="*/ 2976 h 615"/>
                              <a:gd name="T12" fmla="+- 0 640 529"/>
                              <a:gd name="T13" fmla="*/ T12 w 10842"/>
                              <a:gd name="T14" fmla="+- 0 2976 2976"/>
                              <a:gd name="T15" fmla="*/ 2976 h 615"/>
                              <a:gd name="T16" fmla="+- 0 632 529"/>
                              <a:gd name="T17" fmla="*/ T16 w 10842"/>
                              <a:gd name="T18" fmla="+- 0 2978 2976"/>
                              <a:gd name="T19" fmla="*/ 2978 h 615"/>
                              <a:gd name="T20" fmla="+- 0 623 529"/>
                              <a:gd name="T21" fmla="*/ T20 w 10842"/>
                              <a:gd name="T22" fmla="+- 0 2980 2976"/>
                              <a:gd name="T23" fmla="*/ 2980 h 615"/>
                              <a:gd name="T24" fmla="+- 0 567 529"/>
                              <a:gd name="T25" fmla="*/ T24 w 10842"/>
                              <a:gd name="T26" fmla="+- 0 3013 2976"/>
                              <a:gd name="T27" fmla="*/ 3013 h 615"/>
                              <a:gd name="T28" fmla="+- 0 533 529"/>
                              <a:gd name="T29" fmla="*/ T28 w 10842"/>
                              <a:gd name="T30" fmla="+- 0 3070 2976"/>
                              <a:gd name="T31" fmla="*/ 3070 h 615"/>
                              <a:gd name="T32" fmla="+- 0 529 529"/>
                              <a:gd name="T33" fmla="*/ T32 w 10842"/>
                              <a:gd name="T34" fmla="+- 0 3094 2976"/>
                              <a:gd name="T35" fmla="*/ 3094 h 615"/>
                              <a:gd name="T36" fmla="+- 0 529 529"/>
                              <a:gd name="T37" fmla="*/ T36 w 10842"/>
                              <a:gd name="T38" fmla="+- 0 3463 2976"/>
                              <a:gd name="T39" fmla="*/ 3463 h 615"/>
                              <a:gd name="T40" fmla="+- 0 529 529"/>
                              <a:gd name="T41" fmla="*/ T40 w 10842"/>
                              <a:gd name="T42" fmla="+- 0 3471 2976"/>
                              <a:gd name="T43" fmla="*/ 3471 h 615"/>
                              <a:gd name="T44" fmla="+- 0 555 529"/>
                              <a:gd name="T45" fmla="*/ T44 w 10842"/>
                              <a:gd name="T46" fmla="+- 0 3540 2976"/>
                              <a:gd name="T47" fmla="*/ 3540 h 615"/>
                              <a:gd name="T48" fmla="+- 0 586 529"/>
                              <a:gd name="T49" fmla="*/ T48 w 10842"/>
                              <a:gd name="T50" fmla="+- 0 3568 2976"/>
                              <a:gd name="T51" fmla="*/ 3568 h 615"/>
                              <a:gd name="T52" fmla="+- 0 593 529"/>
                              <a:gd name="T53" fmla="*/ T52 w 10842"/>
                              <a:gd name="T54" fmla="+- 0 3573 2976"/>
                              <a:gd name="T55" fmla="*/ 3573 h 615"/>
                              <a:gd name="T56" fmla="+- 0 600 529"/>
                              <a:gd name="T57" fmla="*/ T56 w 10842"/>
                              <a:gd name="T58" fmla="+- 0 3577 2976"/>
                              <a:gd name="T59" fmla="*/ 3577 h 615"/>
                              <a:gd name="T60" fmla="+- 0 616 529"/>
                              <a:gd name="T61" fmla="*/ T60 w 10842"/>
                              <a:gd name="T62" fmla="+- 0 3583 2976"/>
                              <a:gd name="T63" fmla="*/ 3583 h 615"/>
                              <a:gd name="T64" fmla="+- 0 623 529"/>
                              <a:gd name="T65" fmla="*/ T64 w 10842"/>
                              <a:gd name="T66" fmla="+- 0 3586 2976"/>
                              <a:gd name="T67" fmla="*/ 3586 h 615"/>
                              <a:gd name="T68" fmla="+- 0 632 529"/>
                              <a:gd name="T69" fmla="*/ T68 w 10842"/>
                              <a:gd name="T70" fmla="+- 0 3587 2976"/>
                              <a:gd name="T71" fmla="*/ 3587 h 615"/>
                              <a:gd name="T72" fmla="+- 0 640 529"/>
                              <a:gd name="T73" fmla="*/ T72 w 10842"/>
                              <a:gd name="T74" fmla="+- 0 3589 2976"/>
                              <a:gd name="T75" fmla="*/ 3589 h 615"/>
                              <a:gd name="T76" fmla="+- 0 648 529"/>
                              <a:gd name="T77" fmla="*/ T76 w 10842"/>
                              <a:gd name="T78" fmla="+- 0 3590 2976"/>
                              <a:gd name="T79" fmla="*/ 3590 h 615"/>
                              <a:gd name="T80" fmla="+- 0 11252 529"/>
                              <a:gd name="T81" fmla="*/ T80 w 10842"/>
                              <a:gd name="T82" fmla="+- 0 3590 2976"/>
                              <a:gd name="T83" fmla="*/ 3590 h 615"/>
                              <a:gd name="T84" fmla="+- 0 11314 529"/>
                              <a:gd name="T85" fmla="*/ T84 w 10842"/>
                              <a:gd name="T86" fmla="+- 0 3568 2976"/>
                              <a:gd name="T87" fmla="*/ 3568 h 615"/>
                              <a:gd name="T88" fmla="+- 0 11321 529"/>
                              <a:gd name="T89" fmla="*/ T88 w 10842"/>
                              <a:gd name="T90" fmla="+- 0 3564 2976"/>
                              <a:gd name="T91" fmla="*/ 3564 h 615"/>
                              <a:gd name="T92" fmla="+- 0 11364 529"/>
                              <a:gd name="T93" fmla="*/ T92 w 10842"/>
                              <a:gd name="T94" fmla="+- 0 3503 2976"/>
                              <a:gd name="T95" fmla="*/ 3503 h 615"/>
                              <a:gd name="T96" fmla="+- 0 11371 529"/>
                              <a:gd name="T97" fmla="*/ T96 w 10842"/>
                              <a:gd name="T98" fmla="+- 0 3471 2976"/>
                              <a:gd name="T99" fmla="*/ 3471 h 615"/>
                              <a:gd name="T100" fmla="+- 0 11371 529"/>
                              <a:gd name="T101" fmla="*/ T100 w 10842"/>
                              <a:gd name="T102" fmla="+- 0 3094 2976"/>
                              <a:gd name="T103" fmla="*/ 3094 h 615"/>
                              <a:gd name="T104" fmla="+- 0 11345 529"/>
                              <a:gd name="T105" fmla="*/ T104 w 10842"/>
                              <a:gd name="T106" fmla="+- 0 3025 2976"/>
                              <a:gd name="T107" fmla="*/ 3025 h 615"/>
                              <a:gd name="T108" fmla="+- 0 11284 529"/>
                              <a:gd name="T109" fmla="*/ T108 w 10842"/>
                              <a:gd name="T110" fmla="+- 0 2982 2976"/>
                              <a:gd name="T111" fmla="*/ 2982 h 615"/>
                              <a:gd name="T112" fmla="+- 0 11252 529"/>
                              <a:gd name="T113" fmla="*/ T112 w 10842"/>
                              <a:gd name="T114" fmla="+- 0 2976 2976"/>
                              <a:gd name="T115" fmla="*/ 2976 h 615"/>
                              <a:gd name="T116" fmla="+- 0 11244 529"/>
                              <a:gd name="T117" fmla="*/ T116 w 10842"/>
                              <a:gd name="T118" fmla="+- 0 2976 2976"/>
                              <a:gd name="T119" fmla="*/ 2976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15" y="0"/>
                                </a:moveTo>
                                <a:lnTo>
                                  <a:pt x="127" y="0"/>
                                </a:lnTo>
                                <a:lnTo>
                                  <a:pt x="119" y="0"/>
                                </a:lnTo>
                                <a:lnTo>
                                  <a:pt x="111" y="0"/>
                                </a:lnTo>
                                <a:lnTo>
                                  <a:pt x="103" y="2"/>
                                </a:lnTo>
                                <a:lnTo>
                                  <a:pt x="94" y="4"/>
                                </a:lnTo>
                                <a:lnTo>
                                  <a:pt x="38" y="37"/>
                                </a:lnTo>
                                <a:lnTo>
                                  <a:pt x="4" y="94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57" y="592"/>
                                </a:lnTo>
                                <a:lnTo>
                                  <a:pt x="64" y="597"/>
                                </a:lnTo>
                                <a:lnTo>
                                  <a:pt x="71" y="601"/>
                                </a:lnTo>
                                <a:lnTo>
                                  <a:pt x="87" y="607"/>
                                </a:lnTo>
                                <a:lnTo>
                                  <a:pt x="94" y="610"/>
                                </a:lnTo>
                                <a:lnTo>
                                  <a:pt x="103" y="611"/>
                                </a:lnTo>
                                <a:lnTo>
                                  <a:pt x="111" y="613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85" y="592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7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23" y="0"/>
                                </a:lnTo>
                                <a:lnTo>
                                  <a:pt x="10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" name="docshape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3176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0" name="docshape340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F27C86" w14:textId="2157BF4C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F4AC08" id="docshapegroup337" o:spid="_x0000_s1280" style="position:absolute;margin-left:26.45pt;margin-top:148.8pt;width:542.1pt;height:30.75pt;z-index:-15595520;mso-wrap-distance-left:0;mso-wrap-distance-right:0;mso-position-horizontal-relative:page;mso-position-vertical-relative:text" coordorigin="529,2976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">
                <v:shape id="docshape338" o:spid="_x0000_s1281" style="position:absolute;left:529;top:2975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" path="m10715,l127,r-8,l111,r-8,2l94,4,38,37,4,94,,118,,487r,8l26,564r31,28l64,597r7,4l87,607r7,3l103,611r8,2l119,614r10604,l10785,592r7,-4l10835,527r7,-32l10842,118r-26,-69l10755,6,10723,r-8,xe" fillcolor="#f9f9f9" stroked="f">
                  <v:path arrowok="t" o:connecttype="custom" o:connectlocs="10715,2976;127,2976;119,2976;111,2976;103,2978;94,2980;38,3013;4,3070;0,3094;0,3463;0,3471;26,3540;57,3568;64,3573;71,3577;87,3583;94,3586;103,3587;111,3589;119,3590;10723,3590;10785,3568;10792,3564;10835,3503;10842,3471;10842,3094;10816,3025;10755,2982;10723,2976;10715,2976" o:connectangles="0,0,0,0,0,0,0,0,0,0,0,0,0,0,0,0,0,0,0,0,0,0,0,0,0,0,0,0,0,0"/>
                </v:shape>
                <v:shape id="docshape339" o:spid="_x0000_s1282" type="#_x0000_t75" style="position:absolute;left:698;top:3176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">
                  <v:imagedata r:id="rId320" o:title=""/>
                </v:shape>
                <v:shape id="docshape340" o:spid="_x0000_s1283" type="#_x0000_t202" style="position:absolute;left:529;top:2975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AT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DfqRATwgAAANwAAAAPAAAA&#10;AAAAAAAAAAAAAAcCAABkcnMvZG93bnJldi54bWxQSwUGAAAAAAMAAwC3AAAA9gIAAAAA&#10;" filled="f" stroked="f">
                  <v:textbox inset="0,0,0,0">
                    <w:txbxContent>
                      <w:p w14:paraId="5EF27C86" w14:textId="2157BF4C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779D7D6" w14:textId="77777777" w:rsidR="007B0C94" w:rsidRDefault="007B0C94">
      <w:pPr>
        <w:pStyle w:val="BodyText"/>
        <w:spacing w:before="10"/>
        <w:rPr>
          <w:rFonts w:ascii="Verdana"/>
          <w:sz w:val="11"/>
        </w:rPr>
      </w:pPr>
    </w:p>
    <w:p w14:paraId="0B2A56DC" w14:textId="05B29A2C" w:rsidR="007B0C94" w:rsidRDefault="006F1A8F" w:rsidP="006F1A8F">
      <w:pPr>
        <w:pStyle w:val="BodyText"/>
        <w:spacing w:before="155"/>
        <w:ind w:left="269"/>
        <w:rPr>
          <w:sz w:val="9"/>
        </w:rPr>
      </w:pPr>
      <w:r>
        <w:rPr>
          <w:color w:val="3D3F40"/>
          <w:spacing w:val="-4"/>
        </w:rPr>
        <w:t xml:space="preserve"> </w:t>
      </w:r>
      <w:r>
        <w:rPr>
          <w:noProof/>
        </w:rPr>
        <w:drawing>
          <wp:anchor distT="0" distB="0" distL="0" distR="0" simplePos="0" relativeHeight="261" behindDoc="0" locked="0" layoutInCell="1" allowOverlap="1" wp14:anchorId="1778B39B" wp14:editId="0C8F0F2A">
            <wp:simplePos x="0" y="0"/>
            <wp:positionH relativeFrom="page">
              <wp:posOffset>336162</wp:posOffset>
            </wp:positionH>
            <wp:positionV relativeFrom="paragraph">
              <wp:posOffset>180312</wp:posOffset>
            </wp:positionV>
            <wp:extent cx="200023" cy="200025"/>
            <wp:effectExtent l="0" t="0" r="0" b="0"/>
            <wp:wrapTopAndBottom/>
            <wp:docPr id="381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52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21984" behindDoc="1" locked="0" layoutInCell="1" allowOverlap="1" wp14:anchorId="6745672B" wp14:editId="0207C265">
                <wp:simplePos x="0" y="0"/>
                <wp:positionH relativeFrom="page">
                  <wp:posOffset>659130</wp:posOffset>
                </wp:positionH>
                <wp:positionV relativeFrom="paragraph">
                  <wp:posOffset>281305</wp:posOffset>
                </wp:positionV>
                <wp:extent cx="6561455" cy="6985"/>
                <wp:effectExtent l="0" t="0" r="0" b="0"/>
                <wp:wrapTopAndBottom/>
                <wp:docPr id="342" name="docshape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3F0ABD" id="docshape341" o:spid="_x0000_s1026" style="position:absolute;margin-left:51.9pt;margin-top:22.15pt;width:516.65pt;height:.55pt;z-index:-15594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41oPJ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7252E401" w14:textId="77777777" w:rsidR="007B0C94" w:rsidRDefault="00000000">
      <w:pPr>
        <w:pStyle w:val="Heading2"/>
      </w:pPr>
      <w:r>
        <w:rPr>
          <w:color w:val="D39512"/>
          <w:w w:val="95"/>
        </w:rPr>
        <w:t>Trinity</w:t>
      </w:r>
      <w:r>
        <w:rPr>
          <w:color w:val="D39512"/>
          <w:spacing w:val="-4"/>
        </w:rPr>
        <w:t xml:space="preserve"> </w:t>
      </w:r>
      <w:r>
        <w:rPr>
          <w:color w:val="D39512"/>
          <w:w w:val="95"/>
        </w:rPr>
        <w:t>College</w:t>
      </w:r>
      <w:r>
        <w:rPr>
          <w:color w:val="D39512"/>
          <w:spacing w:val="-6"/>
          <w:w w:val="95"/>
        </w:rPr>
        <w:t xml:space="preserve"> </w:t>
      </w:r>
      <w:r>
        <w:rPr>
          <w:color w:val="D39512"/>
          <w:spacing w:val="-2"/>
          <w:w w:val="95"/>
        </w:rPr>
        <w:t>Library</w:t>
      </w:r>
    </w:p>
    <w:p w14:paraId="7101E007" w14:textId="1881B742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865344" behindDoc="0" locked="0" layoutInCell="1" allowOverlap="1" wp14:anchorId="6C93BD34" wp14:editId="7ACE52E5">
            <wp:simplePos x="0" y="0"/>
            <wp:positionH relativeFrom="page">
              <wp:posOffset>336162</wp:posOffset>
            </wp:positionH>
            <wp:positionV relativeFrom="paragraph">
              <wp:posOffset>114575</wp:posOffset>
            </wp:positionV>
            <wp:extent cx="67231" cy="87401"/>
            <wp:effectExtent l="0" t="0" r="0" b="0"/>
            <wp:wrapNone/>
            <wp:docPr id="383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53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865856" behindDoc="0" locked="0" layoutInCell="1" allowOverlap="1" wp14:anchorId="584F27AE" wp14:editId="2F9594FF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332" name="docshapegroup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334" name="docshape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6" name="docshape344"/>
                        <wps:cNvSpPr>
                          <a:spLocks/>
                        </wps:cNvSpPr>
                        <wps:spPr bwMode="auto">
                          <a:xfrm>
                            <a:off x="4478" y="2403"/>
                            <a:ext cx="826" cy="403"/>
                          </a:xfrm>
                          <a:custGeom>
                            <a:avLst/>
                            <a:gdLst>
                              <a:gd name="T0" fmla="+- 0 5146 4478"/>
                              <a:gd name="T1" fmla="*/ T0 w 826"/>
                              <a:gd name="T2" fmla="+- 0 2404 2404"/>
                              <a:gd name="T3" fmla="*/ 2404 h 403"/>
                              <a:gd name="T4" fmla="+- 0 4637 4478"/>
                              <a:gd name="T5" fmla="*/ T4 w 826"/>
                              <a:gd name="T6" fmla="+- 0 2404 2404"/>
                              <a:gd name="T7" fmla="*/ 2404 h 403"/>
                              <a:gd name="T8" fmla="+- 0 4626 4478"/>
                              <a:gd name="T9" fmla="*/ T8 w 826"/>
                              <a:gd name="T10" fmla="+- 0 2405 2404"/>
                              <a:gd name="T11" fmla="*/ 2405 h 403"/>
                              <a:gd name="T12" fmla="+- 0 4563 4478"/>
                              <a:gd name="T13" fmla="*/ T12 w 826"/>
                              <a:gd name="T14" fmla="+- 0 2426 2404"/>
                              <a:gd name="T15" fmla="*/ 2426 h 403"/>
                              <a:gd name="T16" fmla="+- 0 4513 4478"/>
                              <a:gd name="T17" fmla="*/ T16 w 826"/>
                              <a:gd name="T18" fmla="+- 0 2470 2404"/>
                              <a:gd name="T19" fmla="*/ 2470 h 403"/>
                              <a:gd name="T20" fmla="+- 0 4484 4478"/>
                              <a:gd name="T21" fmla="*/ T20 w 826"/>
                              <a:gd name="T22" fmla="+- 0 2529 2404"/>
                              <a:gd name="T23" fmla="*/ 2529 h 403"/>
                              <a:gd name="T24" fmla="+- 0 4478 4478"/>
                              <a:gd name="T25" fmla="*/ T24 w 826"/>
                              <a:gd name="T26" fmla="+- 0 2562 2404"/>
                              <a:gd name="T27" fmla="*/ 2562 h 403"/>
                              <a:gd name="T28" fmla="+- 0 4478 4478"/>
                              <a:gd name="T29" fmla="*/ T28 w 826"/>
                              <a:gd name="T30" fmla="+- 0 2637 2404"/>
                              <a:gd name="T31" fmla="*/ 2637 h 403"/>
                              <a:gd name="T32" fmla="+- 0 4478 4478"/>
                              <a:gd name="T33" fmla="*/ T32 w 826"/>
                              <a:gd name="T34" fmla="+- 0 2648 2404"/>
                              <a:gd name="T35" fmla="*/ 2648 h 403"/>
                              <a:gd name="T36" fmla="+- 0 4496 4478"/>
                              <a:gd name="T37" fmla="*/ T36 w 826"/>
                              <a:gd name="T38" fmla="+- 0 2712 2404"/>
                              <a:gd name="T39" fmla="*/ 2712 h 403"/>
                              <a:gd name="T40" fmla="+- 0 4536 4478"/>
                              <a:gd name="T41" fmla="*/ T40 w 826"/>
                              <a:gd name="T42" fmla="+- 0 2764 2404"/>
                              <a:gd name="T43" fmla="*/ 2764 h 403"/>
                              <a:gd name="T44" fmla="+- 0 4583 4478"/>
                              <a:gd name="T45" fmla="*/ T44 w 826"/>
                              <a:gd name="T46" fmla="+- 0 2793 2404"/>
                              <a:gd name="T47" fmla="*/ 2793 h 403"/>
                              <a:gd name="T48" fmla="+- 0 4593 4478"/>
                              <a:gd name="T49" fmla="*/ T48 w 826"/>
                              <a:gd name="T50" fmla="+- 0 2797 2404"/>
                              <a:gd name="T51" fmla="*/ 2797 h 403"/>
                              <a:gd name="T52" fmla="+- 0 4604 4478"/>
                              <a:gd name="T53" fmla="*/ T52 w 826"/>
                              <a:gd name="T54" fmla="+- 0 2801 2404"/>
                              <a:gd name="T55" fmla="*/ 2801 h 403"/>
                              <a:gd name="T56" fmla="+- 0 4626 4478"/>
                              <a:gd name="T57" fmla="*/ T56 w 826"/>
                              <a:gd name="T58" fmla="+- 0 2805 2404"/>
                              <a:gd name="T59" fmla="*/ 2805 h 403"/>
                              <a:gd name="T60" fmla="+- 0 4637 4478"/>
                              <a:gd name="T61" fmla="*/ T60 w 826"/>
                              <a:gd name="T62" fmla="+- 0 2806 2404"/>
                              <a:gd name="T63" fmla="*/ 2806 h 403"/>
                              <a:gd name="T64" fmla="+- 0 5146 4478"/>
                              <a:gd name="T65" fmla="*/ T64 w 826"/>
                              <a:gd name="T66" fmla="+- 0 2806 2404"/>
                              <a:gd name="T67" fmla="*/ 2806 h 403"/>
                              <a:gd name="T68" fmla="+- 0 5157 4478"/>
                              <a:gd name="T69" fmla="*/ T68 w 826"/>
                              <a:gd name="T70" fmla="+- 0 2805 2404"/>
                              <a:gd name="T71" fmla="*/ 2805 h 403"/>
                              <a:gd name="T72" fmla="+- 0 5179 4478"/>
                              <a:gd name="T73" fmla="*/ T72 w 826"/>
                              <a:gd name="T74" fmla="+- 0 2801 2404"/>
                              <a:gd name="T75" fmla="*/ 2801 h 403"/>
                              <a:gd name="T76" fmla="+- 0 5189 4478"/>
                              <a:gd name="T77" fmla="*/ T76 w 826"/>
                              <a:gd name="T78" fmla="+- 0 2797 2404"/>
                              <a:gd name="T79" fmla="*/ 2797 h 403"/>
                              <a:gd name="T80" fmla="+- 0 5200 4478"/>
                              <a:gd name="T81" fmla="*/ T80 w 826"/>
                              <a:gd name="T82" fmla="+- 0 2793 2404"/>
                              <a:gd name="T83" fmla="*/ 2793 h 403"/>
                              <a:gd name="T84" fmla="+- 0 5210 4478"/>
                              <a:gd name="T85" fmla="*/ T84 w 826"/>
                              <a:gd name="T86" fmla="+- 0 2789 2404"/>
                              <a:gd name="T87" fmla="*/ 2789 h 403"/>
                              <a:gd name="T88" fmla="+- 0 5262 4478"/>
                              <a:gd name="T89" fmla="*/ T88 w 826"/>
                              <a:gd name="T90" fmla="+- 0 2749 2404"/>
                              <a:gd name="T91" fmla="*/ 2749 h 403"/>
                              <a:gd name="T92" fmla="+- 0 5296 4478"/>
                              <a:gd name="T93" fmla="*/ T92 w 826"/>
                              <a:gd name="T94" fmla="+- 0 2691 2404"/>
                              <a:gd name="T95" fmla="*/ 2691 h 403"/>
                              <a:gd name="T96" fmla="+- 0 5304 4478"/>
                              <a:gd name="T97" fmla="*/ T96 w 826"/>
                              <a:gd name="T98" fmla="+- 0 2648 2404"/>
                              <a:gd name="T99" fmla="*/ 2648 h 403"/>
                              <a:gd name="T100" fmla="+- 0 5304 4478"/>
                              <a:gd name="T101" fmla="*/ T100 w 826"/>
                              <a:gd name="T102" fmla="+- 0 2562 2404"/>
                              <a:gd name="T103" fmla="*/ 2562 h 403"/>
                              <a:gd name="T104" fmla="+- 0 5287 4478"/>
                              <a:gd name="T105" fmla="*/ T104 w 826"/>
                              <a:gd name="T106" fmla="+- 0 2498 2404"/>
                              <a:gd name="T107" fmla="*/ 2498 h 403"/>
                              <a:gd name="T108" fmla="+- 0 5247 4478"/>
                              <a:gd name="T109" fmla="*/ T108 w 826"/>
                              <a:gd name="T110" fmla="+- 0 2445 2404"/>
                              <a:gd name="T111" fmla="*/ 2445 h 403"/>
                              <a:gd name="T112" fmla="+- 0 5189 4478"/>
                              <a:gd name="T113" fmla="*/ T112 w 826"/>
                              <a:gd name="T114" fmla="+- 0 2412 2404"/>
                              <a:gd name="T115" fmla="*/ 2412 h 403"/>
                              <a:gd name="T116" fmla="+- 0 5157 4478"/>
                              <a:gd name="T117" fmla="*/ T116 w 826"/>
                              <a:gd name="T118" fmla="+- 0 2405 2404"/>
                              <a:gd name="T119" fmla="*/ 2405 h 403"/>
                              <a:gd name="T120" fmla="+- 0 5146 4478"/>
                              <a:gd name="T121" fmla="*/ T120 w 826"/>
                              <a:gd name="T122" fmla="+- 0 2404 2404"/>
                              <a:gd name="T123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6" y="12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0"/>
                                </a:lnTo>
                                <a:lnTo>
                                  <a:pt x="105" y="389"/>
                                </a:lnTo>
                                <a:lnTo>
                                  <a:pt x="115" y="393"/>
                                </a:lnTo>
                                <a:lnTo>
                                  <a:pt x="126" y="397"/>
                                </a:lnTo>
                                <a:lnTo>
                                  <a:pt x="148" y="401"/>
                                </a:lnTo>
                                <a:lnTo>
                                  <a:pt x="159" y="402"/>
                                </a:lnTo>
                                <a:lnTo>
                                  <a:pt x="668" y="402"/>
                                </a:lnTo>
                                <a:lnTo>
                                  <a:pt x="679" y="401"/>
                                </a:lnTo>
                                <a:lnTo>
                                  <a:pt x="701" y="397"/>
                                </a:lnTo>
                                <a:lnTo>
                                  <a:pt x="711" y="393"/>
                                </a:lnTo>
                                <a:lnTo>
                                  <a:pt x="722" y="389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8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" name="docshape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0" name="docshape346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9EE0D7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4F27AE" id="docshapegroup342" o:spid="_x0000_s1284" style="position:absolute;left:0;text-align:left;margin-left:26.45pt;margin-top:25.95pt;width:251.45pt;height:127.05pt;z-index:15865856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">
                <v:shape id="docshape343" o:spid="_x0000_s1285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">
                  <v:imagedata r:id="rId325" o:title=""/>
                </v:shape>
                <v:shape id="docshape344" o:spid="_x0000_s1286" style="position:absolute;left:4478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" path="m668,l159,,148,1,85,22,35,66,6,125,,158r,75l,244r18,64l58,360r47,29l115,393r11,4l148,401r11,1l668,402r11,-1l701,397r10,-4l722,389r10,-4l784,345r34,-58l826,244r,-86l809,94,769,41,711,8,679,1,668,xe" fillcolor="black" stroked="f">
                  <v:fill opacity="22873f"/>
                  <v:path arrowok="t" o:connecttype="custom" o:connectlocs="668,2404;159,2404;148,2405;85,2426;35,2470;6,2529;0,2562;0,2637;0,2648;18,2712;58,2764;105,2793;115,2797;126,2801;148,2805;159,2806;668,2806;679,2805;701,2801;711,2797;722,2793;732,2789;784,2749;818,2691;826,2648;826,2562;809,2498;769,2445;711,2412;679,2405;668,2404" o:connectangles="0,0,0,0,0,0,0,0,0,0,0,0,0,0,0,0,0,0,0,0,0,0,0,0,0,0,0,0,0,0,0"/>
                </v:shape>
                <v:shape id="docshape345" o:spid="_x0000_s1287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">
                  <v:imagedata r:id="rId326" o:title=""/>
                </v:shape>
                <v:shape id="docshape346" o:spid="_x0000_s1288" type="#_x0000_t202" style="position:absolute;left:4654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bO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BacIbOwgAAANwAAAAPAAAA&#10;AAAAAAAAAAAAAAcCAABkcnMvZG93bnJldi54bWxQSwUGAAAAAAMAAwC3AAAA9gIAAAAA&#10;" filled="f" stroked="f">
                  <v:textbox inset="0,0,0,0">
                    <w:txbxContent>
                      <w:p w14:paraId="739EE0D7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66368" behindDoc="0" locked="0" layoutInCell="1" allowOverlap="1" wp14:anchorId="6FB22E3A" wp14:editId="21A4561E">
            <wp:simplePos x="0" y="0"/>
            <wp:positionH relativeFrom="page">
              <wp:posOffset>3583292</wp:posOffset>
            </wp:positionH>
            <wp:positionV relativeFrom="paragraph">
              <wp:posOffset>329713</wp:posOffset>
            </wp:positionV>
            <wp:extent cx="3639111" cy="780288"/>
            <wp:effectExtent l="0" t="0" r="0" b="0"/>
            <wp:wrapNone/>
            <wp:docPr id="385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56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111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66880" behindDoc="0" locked="0" layoutInCell="1" allowOverlap="1" wp14:anchorId="388877DE" wp14:editId="666B579D">
            <wp:simplePos x="0" y="0"/>
            <wp:positionH relativeFrom="page">
              <wp:posOffset>3583292</wp:posOffset>
            </wp:positionH>
            <wp:positionV relativeFrom="paragraph">
              <wp:posOffset>1163341</wp:posOffset>
            </wp:positionV>
            <wp:extent cx="1789275" cy="780288"/>
            <wp:effectExtent l="0" t="0" r="0" b="0"/>
            <wp:wrapNone/>
            <wp:docPr id="387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57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75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67392" behindDoc="0" locked="0" layoutInCell="1" allowOverlap="1" wp14:anchorId="3F0D0551" wp14:editId="7191C1C0">
            <wp:simplePos x="0" y="0"/>
            <wp:positionH relativeFrom="page">
              <wp:posOffset>5425338</wp:posOffset>
            </wp:positionH>
            <wp:positionV relativeFrom="paragraph">
              <wp:posOffset>1163341</wp:posOffset>
            </wp:positionV>
            <wp:extent cx="1796009" cy="780288"/>
            <wp:effectExtent l="0" t="0" r="0" b="0"/>
            <wp:wrapNone/>
            <wp:docPr id="389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258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09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spacing w:val="-2"/>
        </w:rPr>
        <w:t>Old</w:t>
      </w:r>
      <w:r>
        <w:rPr>
          <w:color w:val="3D3F40"/>
          <w:spacing w:val="-6"/>
        </w:rPr>
        <w:t xml:space="preserve"> </w:t>
      </w:r>
      <w:r>
        <w:rPr>
          <w:color w:val="3D3F40"/>
          <w:spacing w:val="-2"/>
        </w:rPr>
        <w:t>Library,</w:t>
      </w:r>
      <w:r>
        <w:rPr>
          <w:color w:val="3D3F40"/>
          <w:spacing w:val="-7"/>
        </w:rPr>
        <w:t xml:space="preserve"> </w:t>
      </w:r>
      <w:r>
        <w:rPr>
          <w:color w:val="3D3F40"/>
          <w:spacing w:val="-2"/>
        </w:rPr>
        <w:t>College</w:t>
      </w:r>
      <w:r>
        <w:rPr>
          <w:color w:val="3D3F40"/>
          <w:spacing w:val="-8"/>
        </w:rPr>
        <w:t xml:space="preserve"> </w:t>
      </w:r>
      <w:r>
        <w:rPr>
          <w:color w:val="3D3F40"/>
          <w:spacing w:val="-2"/>
        </w:rPr>
        <w:t>Green,</w:t>
      </w:r>
      <w:r>
        <w:rPr>
          <w:color w:val="3D3F40"/>
          <w:spacing w:val="-7"/>
        </w:rPr>
        <w:t xml:space="preserve"> </w:t>
      </w:r>
      <w:r>
        <w:rPr>
          <w:color w:val="3D3F40"/>
          <w:spacing w:val="-2"/>
        </w:rPr>
        <w:t>South</w:t>
      </w:r>
      <w:r>
        <w:rPr>
          <w:color w:val="3D3F40"/>
        </w:rPr>
        <w:t xml:space="preserve"> </w:t>
      </w:r>
      <w:r>
        <w:rPr>
          <w:color w:val="3D3F40"/>
          <w:spacing w:val="-10"/>
        </w:rPr>
        <w:t>-</w:t>
      </w:r>
    </w:p>
    <w:p w14:paraId="6FFC7030" w14:textId="77777777" w:rsidR="007B0C94" w:rsidRDefault="007B0C94">
      <w:pPr>
        <w:pStyle w:val="BodyText"/>
        <w:rPr>
          <w:sz w:val="20"/>
        </w:rPr>
      </w:pPr>
    </w:p>
    <w:p w14:paraId="4268E72F" w14:textId="77777777" w:rsidR="007B0C94" w:rsidRDefault="007B0C94">
      <w:pPr>
        <w:pStyle w:val="BodyText"/>
        <w:rPr>
          <w:sz w:val="20"/>
        </w:rPr>
      </w:pPr>
    </w:p>
    <w:p w14:paraId="4D79D8C1" w14:textId="77777777" w:rsidR="007B0C94" w:rsidRDefault="007B0C94">
      <w:pPr>
        <w:pStyle w:val="BodyText"/>
        <w:rPr>
          <w:sz w:val="20"/>
        </w:rPr>
      </w:pPr>
    </w:p>
    <w:p w14:paraId="567D466B" w14:textId="77777777" w:rsidR="007B0C94" w:rsidRDefault="007B0C94">
      <w:pPr>
        <w:pStyle w:val="BodyText"/>
        <w:rPr>
          <w:sz w:val="20"/>
        </w:rPr>
      </w:pPr>
    </w:p>
    <w:p w14:paraId="1F035CB3" w14:textId="77777777" w:rsidR="007B0C94" w:rsidRDefault="007B0C94">
      <w:pPr>
        <w:pStyle w:val="BodyText"/>
        <w:rPr>
          <w:sz w:val="20"/>
        </w:rPr>
      </w:pPr>
    </w:p>
    <w:p w14:paraId="5F081318" w14:textId="77777777" w:rsidR="007B0C94" w:rsidRDefault="007B0C94">
      <w:pPr>
        <w:pStyle w:val="BodyText"/>
        <w:rPr>
          <w:sz w:val="20"/>
        </w:rPr>
      </w:pPr>
    </w:p>
    <w:p w14:paraId="53D17847" w14:textId="77777777" w:rsidR="007B0C94" w:rsidRDefault="007B0C94">
      <w:pPr>
        <w:pStyle w:val="BodyText"/>
        <w:rPr>
          <w:sz w:val="20"/>
        </w:rPr>
      </w:pPr>
    </w:p>
    <w:p w14:paraId="26001F99" w14:textId="77777777" w:rsidR="007B0C94" w:rsidRDefault="007B0C94">
      <w:pPr>
        <w:pStyle w:val="BodyText"/>
        <w:rPr>
          <w:sz w:val="20"/>
        </w:rPr>
      </w:pPr>
    </w:p>
    <w:p w14:paraId="6DC90852" w14:textId="77777777" w:rsidR="007B0C94" w:rsidRDefault="007B0C94">
      <w:pPr>
        <w:pStyle w:val="BodyText"/>
        <w:rPr>
          <w:sz w:val="20"/>
        </w:rPr>
      </w:pPr>
    </w:p>
    <w:p w14:paraId="54512687" w14:textId="4EB8AC8A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22496" behindDoc="1" locked="0" layoutInCell="1" allowOverlap="1" wp14:anchorId="7FC2CDF8" wp14:editId="1FA9C35E">
                <wp:simplePos x="0" y="0"/>
                <wp:positionH relativeFrom="page">
                  <wp:posOffset>335915</wp:posOffset>
                </wp:positionH>
                <wp:positionV relativeFrom="paragraph">
                  <wp:posOffset>132715</wp:posOffset>
                </wp:positionV>
                <wp:extent cx="6884670" cy="390525"/>
                <wp:effectExtent l="0" t="0" r="0" b="0"/>
                <wp:wrapTopAndBottom/>
                <wp:docPr id="324" name="docshapegroup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09"/>
                          <a:chExt cx="10842" cy="615"/>
                        </a:xfrm>
                      </wpg:grpSpPr>
                      <wps:wsp>
                        <wps:cNvPr id="326" name="docshape348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09 209"/>
                              <a:gd name="T3" fmla="*/ 209 h 615"/>
                              <a:gd name="T4" fmla="+- 0 648 529"/>
                              <a:gd name="T5" fmla="*/ T4 w 10842"/>
                              <a:gd name="T6" fmla="+- 0 209 209"/>
                              <a:gd name="T7" fmla="*/ 209 h 615"/>
                              <a:gd name="T8" fmla="+- 0 640 529"/>
                              <a:gd name="T9" fmla="*/ T8 w 10842"/>
                              <a:gd name="T10" fmla="+- 0 210 209"/>
                              <a:gd name="T11" fmla="*/ 210 h 615"/>
                              <a:gd name="T12" fmla="+- 0 579 529"/>
                              <a:gd name="T13" fmla="*/ T12 w 10842"/>
                              <a:gd name="T14" fmla="+- 0 235 209"/>
                              <a:gd name="T15" fmla="*/ 235 h 615"/>
                              <a:gd name="T16" fmla="+- 0 536 529"/>
                              <a:gd name="T17" fmla="*/ T16 w 10842"/>
                              <a:gd name="T18" fmla="+- 0 295 209"/>
                              <a:gd name="T19" fmla="*/ 295 h 615"/>
                              <a:gd name="T20" fmla="+- 0 529 529"/>
                              <a:gd name="T21" fmla="*/ T20 w 10842"/>
                              <a:gd name="T22" fmla="+- 0 328 209"/>
                              <a:gd name="T23" fmla="*/ 328 h 615"/>
                              <a:gd name="T24" fmla="+- 0 529 529"/>
                              <a:gd name="T25" fmla="*/ T24 w 10842"/>
                              <a:gd name="T26" fmla="+- 0 696 209"/>
                              <a:gd name="T27" fmla="*/ 696 h 615"/>
                              <a:gd name="T28" fmla="+- 0 529 529"/>
                              <a:gd name="T29" fmla="*/ T28 w 10842"/>
                              <a:gd name="T30" fmla="+- 0 704 209"/>
                              <a:gd name="T31" fmla="*/ 704 h 615"/>
                              <a:gd name="T32" fmla="+- 0 555 529"/>
                              <a:gd name="T33" fmla="*/ T32 w 10842"/>
                              <a:gd name="T34" fmla="+- 0 774 209"/>
                              <a:gd name="T35" fmla="*/ 774 h 615"/>
                              <a:gd name="T36" fmla="+- 0 608 529"/>
                              <a:gd name="T37" fmla="*/ T36 w 10842"/>
                              <a:gd name="T38" fmla="+- 0 813 209"/>
                              <a:gd name="T39" fmla="*/ 813 h 615"/>
                              <a:gd name="T40" fmla="+- 0 648 529"/>
                              <a:gd name="T41" fmla="*/ T40 w 10842"/>
                              <a:gd name="T42" fmla="+- 0 823 209"/>
                              <a:gd name="T43" fmla="*/ 823 h 615"/>
                              <a:gd name="T44" fmla="+- 0 11252 529"/>
                              <a:gd name="T45" fmla="*/ T44 w 10842"/>
                              <a:gd name="T46" fmla="+- 0 823 209"/>
                              <a:gd name="T47" fmla="*/ 823 h 615"/>
                              <a:gd name="T48" fmla="+- 0 11321 529"/>
                              <a:gd name="T49" fmla="*/ T48 w 10842"/>
                              <a:gd name="T50" fmla="+- 0 797 209"/>
                              <a:gd name="T51" fmla="*/ 797 h 615"/>
                              <a:gd name="T52" fmla="+- 0 11364 529"/>
                              <a:gd name="T53" fmla="*/ T52 w 10842"/>
                              <a:gd name="T54" fmla="+- 0 737 209"/>
                              <a:gd name="T55" fmla="*/ 737 h 615"/>
                              <a:gd name="T56" fmla="+- 0 11371 529"/>
                              <a:gd name="T57" fmla="*/ T56 w 10842"/>
                              <a:gd name="T58" fmla="+- 0 704 209"/>
                              <a:gd name="T59" fmla="*/ 704 h 615"/>
                              <a:gd name="T60" fmla="+- 0 11371 529"/>
                              <a:gd name="T61" fmla="*/ T60 w 10842"/>
                              <a:gd name="T62" fmla="+- 0 328 209"/>
                              <a:gd name="T63" fmla="*/ 328 h 615"/>
                              <a:gd name="T64" fmla="+- 0 11345 529"/>
                              <a:gd name="T65" fmla="*/ T64 w 10842"/>
                              <a:gd name="T66" fmla="+- 0 259 209"/>
                              <a:gd name="T67" fmla="*/ 259 h 615"/>
                              <a:gd name="T68" fmla="+- 0 11284 529"/>
                              <a:gd name="T69" fmla="*/ T68 w 10842"/>
                              <a:gd name="T70" fmla="+- 0 216 209"/>
                              <a:gd name="T71" fmla="*/ 216 h 615"/>
                              <a:gd name="T72" fmla="+- 0 11260 529"/>
                              <a:gd name="T73" fmla="*/ T72 w 10842"/>
                              <a:gd name="T74" fmla="+- 0 210 209"/>
                              <a:gd name="T75" fmla="*/ 210 h 615"/>
                              <a:gd name="T76" fmla="+- 0 11252 529"/>
                              <a:gd name="T77" fmla="*/ T76 w 10842"/>
                              <a:gd name="T78" fmla="+- 0 209 209"/>
                              <a:gd name="T79" fmla="*/ 209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5"/>
                                </a:lnTo>
                                <a:lnTo>
                                  <a:pt x="79" y="604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50"/>
                                </a:lnTo>
                                <a:lnTo>
                                  <a:pt x="10755" y="7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docshape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0" name="docshape350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EB1552" w14:textId="4BE3A123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C2CDF8" id="docshapegroup347" o:spid="_x0000_s1289" style="position:absolute;margin-left:26.45pt;margin-top:10.45pt;width:542.1pt;height:30.75pt;z-index:-15593984;mso-wrap-distance-left:0;mso-wrap-distance-right:0;mso-position-horizontal-relative:page;mso-position-vertical-relative:text" coordorigin="529,209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">
                <v:shape id="docshape348" o:spid="_x0000_s1290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" path="m10723,l119,r-8,1l50,26,7,86,,119,,487r,8l26,565r53,39l119,614r10604,l10792,588r43,-60l10842,495r,-376l10816,50,10755,7r-24,-6l10723,xe" fillcolor="#f9f9f9" stroked="f">
                  <v:path arrowok="t" o:connecttype="custom" o:connectlocs="10723,209;119,209;111,210;50,235;7,295;0,328;0,696;0,704;26,774;79,813;119,823;10723,823;10792,797;10835,737;10842,704;10842,328;10816,259;10755,216;10731,210;10723,209" o:connectangles="0,0,0,0,0,0,0,0,0,0,0,0,0,0,0,0,0,0,0,0"/>
                </v:shape>
                <v:shape id="docshape349" o:spid="_x0000_s1291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">
                  <v:imagedata r:id="rId331" o:title=""/>
                </v:shape>
                <v:shape id="docshape350" o:spid="_x0000_s1292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14:paraId="64EB1552" w14:textId="4BE3A123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5EFC9C6" w14:textId="40033834" w:rsidR="007B0C94" w:rsidRDefault="00000000">
      <w:pPr>
        <w:ind w:left="269"/>
        <w:rPr>
          <w:sz w:val="20"/>
        </w:rPr>
      </w:pPr>
      <w:r>
        <w:rPr>
          <w:noProof/>
          <w:sz w:val="20"/>
        </w:rPr>
        <w:drawing>
          <wp:inline distT="0" distB="0" distL="0" distR="0" wp14:anchorId="6F64A099" wp14:editId="0271F104">
            <wp:extent cx="200036" cy="200025"/>
            <wp:effectExtent l="0" t="0" r="0" b="0"/>
            <wp:docPr id="391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60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90"/>
          <w:sz w:val="2"/>
        </w:rPr>
        <w:t xml:space="preserve"> </w:t>
      </w:r>
      <w:r w:rsidR="00895958">
        <w:rPr>
          <w:noProof/>
          <w:spacing w:val="190"/>
          <w:position w:val="15"/>
          <w:sz w:val="20"/>
        </w:rPr>
        <mc:AlternateContent>
          <mc:Choice Requires="wpg">
            <w:drawing>
              <wp:inline distT="0" distB="0" distL="0" distR="0" wp14:anchorId="6837DB6D" wp14:editId="52B9E140">
                <wp:extent cx="6562090" cy="6985"/>
                <wp:effectExtent l="2540" t="0" r="0" b="2540"/>
                <wp:docPr id="320" name="docshapegroup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2090" cy="6985"/>
                          <a:chOff x="0" y="0"/>
                          <a:chExt cx="10334" cy="11"/>
                        </a:xfrm>
                      </wpg:grpSpPr>
                      <wps:wsp>
                        <wps:cNvPr id="322" name="docshape35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334" cy="11"/>
                          </a:xfrm>
                          <a:prstGeom prst="rect">
                            <a:avLst/>
                          </a:prstGeom>
                          <a:solidFill>
                            <a:srgbClr val="DADA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639176" id="docshapegroup351" o:spid="_x0000_s1026" style="width:516.7pt;height:.55pt;mso-position-horizontal-relative:char;mso-position-vertical-relative:line" coordsize="10334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">
                <v:rect id="docshape352" o:spid="_x0000_s1027" style="position:absolute;width:10334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" fillcolor="#dadada" stroked="f"/>
                <w10:anchorlock/>
              </v:group>
            </w:pict>
          </mc:Fallback>
        </mc:AlternateContent>
      </w:r>
    </w:p>
    <w:p w14:paraId="6B1C8A51" w14:textId="77777777" w:rsidR="007B0C94" w:rsidRDefault="007B0C94">
      <w:pPr>
        <w:pStyle w:val="BodyText"/>
        <w:spacing w:before="10"/>
        <w:rPr>
          <w:sz w:val="8"/>
        </w:rPr>
      </w:pPr>
    </w:p>
    <w:p w14:paraId="40F33A04" w14:textId="77777777" w:rsidR="007B0C94" w:rsidRDefault="00000000">
      <w:pPr>
        <w:pStyle w:val="Heading2"/>
      </w:pPr>
      <w:r>
        <w:rPr>
          <w:color w:val="D39512"/>
          <w:w w:val="95"/>
        </w:rPr>
        <w:t>Guinness</w:t>
      </w:r>
      <w:r>
        <w:rPr>
          <w:color w:val="D39512"/>
          <w:spacing w:val="9"/>
        </w:rPr>
        <w:t xml:space="preserve"> </w:t>
      </w:r>
      <w:r>
        <w:rPr>
          <w:color w:val="D39512"/>
          <w:spacing w:val="-2"/>
        </w:rPr>
        <w:t>Storehouse</w:t>
      </w:r>
    </w:p>
    <w:p w14:paraId="4E057735" w14:textId="6BE89918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872000" behindDoc="0" locked="0" layoutInCell="1" allowOverlap="1" wp14:anchorId="41A5BB8F" wp14:editId="0E19299B">
            <wp:simplePos x="0" y="0"/>
            <wp:positionH relativeFrom="page">
              <wp:posOffset>336162</wp:posOffset>
            </wp:positionH>
            <wp:positionV relativeFrom="paragraph">
              <wp:posOffset>114587</wp:posOffset>
            </wp:positionV>
            <wp:extent cx="67231" cy="87388"/>
            <wp:effectExtent l="0" t="0" r="0" b="0"/>
            <wp:wrapNone/>
            <wp:docPr id="393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61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872512" behindDoc="0" locked="0" layoutInCell="1" allowOverlap="1" wp14:anchorId="765DCBD0" wp14:editId="3E4804B0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310" name="docshapegroup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312" name="docshape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docshape355"/>
                        <wps:cNvSpPr>
                          <a:spLocks/>
                        </wps:cNvSpPr>
                        <wps:spPr bwMode="auto">
                          <a:xfrm>
                            <a:off x="4478" y="2403"/>
                            <a:ext cx="826" cy="403"/>
                          </a:xfrm>
                          <a:custGeom>
                            <a:avLst/>
                            <a:gdLst>
                              <a:gd name="T0" fmla="+- 0 5146 4478"/>
                              <a:gd name="T1" fmla="*/ T0 w 826"/>
                              <a:gd name="T2" fmla="+- 0 2404 2404"/>
                              <a:gd name="T3" fmla="*/ 2404 h 403"/>
                              <a:gd name="T4" fmla="+- 0 4637 4478"/>
                              <a:gd name="T5" fmla="*/ T4 w 826"/>
                              <a:gd name="T6" fmla="+- 0 2404 2404"/>
                              <a:gd name="T7" fmla="*/ 2404 h 403"/>
                              <a:gd name="T8" fmla="+- 0 4626 4478"/>
                              <a:gd name="T9" fmla="*/ T8 w 826"/>
                              <a:gd name="T10" fmla="+- 0 2405 2404"/>
                              <a:gd name="T11" fmla="*/ 2405 h 403"/>
                              <a:gd name="T12" fmla="+- 0 4563 4478"/>
                              <a:gd name="T13" fmla="*/ T12 w 826"/>
                              <a:gd name="T14" fmla="+- 0 2426 2404"/>
                              <a:gd name="T15" fmla="*/ 2426 h 403"/>
                              <a:gd name="T16" fmla="+- 0 4513 4478"/>
                              <a:gd name="T17" fmla="*/ T16 w 826"/>
                              <a:gd name="T18" fmla="+- 0 2470 2404"/>
                              <a:gd name="T19" fmla="*/ 2470 h 403"/>
                              <a:gd name="T20" fmla="+- 0 4484 4478"/>
                              <a:gd name="T21" fmla="*/ T20 w 826"/>
                              <a:gd name="T22" fmla="+- 0 2529 2404"/>
                              <a:gd name="T23" fmla="*/ 2529 h 403"/>
                              <a:gd name="T24" fmla="+- 0 4478 4478"/>
                              <a:gd name="T25" fmla="*/ T24 w 826"/>
                              <a:gd name="T26" fmla="+- 0 2562 2404"/>
                              <a:gd name="T27" fmla="*/ 2562 h 403"/>
                              <a:gd name="T28" fmla="+- 0 4478 4478"/>
                              <a:gd name="T29" fmla="*/ T28 w 826"/>
                              <a:gd name="T30" fmla="+- 0 2637 2404"/>
                              <a:gd name="T31" fmla="*/ 2637 h 403"/>
                              <a:gd name="T32" fmla="+- 0 4478 4478"/>
                              <a:gd name="T33" fmla="*/ T32 w 826"/>
                              <a:gd name="T34" fmla="+- 0 2648 2404"/>
                              <a:gd name="T35" fmla="*/ 2648 h 403"/>
                              <a:gd name="T36" fmla="+- 0 4496 4478"/>
                              <a:gd name="T37" fmla="*/ T36 w 826"/>
                              <a:gd name="T38" fmla="+- 0 2712 2404"/>
                              <a:gd name="T39" fmla="*/ 2712 h 403"/>
                              <a:gd name="T40" fmla="+- 0 4536 4478"/>
                              <a:gd name="T41" fmla="*/ T40 w 826"/>
                              <a:gd name="T42" fmla="+- 0 2764 2404"/>
                              <a:gd name="T43" fmla="*/ 2764 h 403"/>
                              <a:gd name="T44" fmla="+- 0 4593 4478"/>
                              <a:gd name="T45" fmla="*/ T44 w 826"/>
                              <a:gd name="T46" fmla="+- 0 2797 2404"/>
                              <a:gd name="T47" fmla="*/ 2797 h 403"/>
                              <a:gd name="T48" fmla="+- 0 4637 4478"/>
                              <a:gd name="T49" fmla="*/ T48 w 826"/>
                              <a:gd name="T50" fmla="+- 0 2806 2404"/>
                              <a:gd name="T51" fmla="*/ 2806 h 403"/>
                              <a:gd name="T52" fmla="+- 0 5146 4478"/>
                              <a:gd name="T53" fmla="*/ T52 w 826"/>
                              <a:gd name="T54" fmla="+- 0 2806 2404"/>
                              <a:gd name="T55" fmla="*/ 2806 h 403"/>
                              <a:gd name="T56" fmla="+- 0 5210 4478"/>
                              <a:gd name="T57" fmla="*/ T56 w 826"/>
                              <a:gd name="T58" fmla="+- 0 2789 2404"/>
                              <a:gd name="T59" fmla="*/ 2789 h 403"/>
                              <a:gd name="T60" fmla="+- 0 5262 4478"/>
                              <a:gd name="T61" fmla="*/ T60 w 826"/>
                              <a:gd name="T62" fmla="+- 0 2749 2404"/>
                              <a:gd name="T63" fmla="*/ 2749 h 403"/>
                              <a:gd name="T64" fmla="+- 0 5296 4478"/>
                              <a:gd name="T65" fmla="*/ T64 w 826"/>
                              <a:gd name="T66" fmla="+- 0 2691 2404"/>
                              <a:gd name="T67" fmla="*/ 2691 h 403"/>
                              <a:gd name="T68" fmla="+- 0 5304 4478"/>
                              <a:gd name="T69" fmla="*/ T68 w 826"/>
                              <a:gd name="T70" fmla="+- 0 2648 2404"/>
                              <a:gd name="T71" fmla="*/ 2648 h 403"/>
                              <a:gd name="T72" fmla="+- 0 5304 4478"/>
                              <a:gd name="T73" fmla="*/ T72 w 826"/>
                              <a:gd name="T74" fmla="+- 0 2562 2404"/>
                              <a:gd name="T75" fmla="*/ 2562 h 403"/>
                              <a:gd name="T76" fmla="+- 0 5287 4478"/>
                              <a:gd name="T77" fmla="*/ T76 w 826"/>
                              <a:gd name="T78" fmla="+- 0 2498 2404"/>
                              <a:gd name="T79" fmla="*/ 2498 h 403"/>
                              <a:gd name="T80" fmla="+- 0 5247 4478"/>
                              <a:gd name="T81" fmla="*/ T80 w 826"/>
                              <a:gd name="T82" fmla="+- 0 2445 2404"/>
                              <a:gd name="T83" fmla="*/ 2445 h 403"/>
                              <a:gd name="T84" fmla="+- 0 5189 4478"/>
                              <a:gd name="T85" fmla="*/ T84 w 826"/>
                              <a:gd name="T86" fmla="+- 0 2412 2404"/>
                              <a:gd name="T87" fmla="*/ 2412 h 403"/>
                              <a:gd name="T88" fmla="+- 0 5157 4478"/>
                              <a:gd name="T89" fmla="*/ T88 w 826"/>
                              <a:gd name="T90" fmla="+- 0 2405 2404"/>
                              <a:gd name="T91" fmla="*/ 2405 h 403"/>
                              <a:gd name="T92" fmla="+- 0 5146 4478"/>
                              <a:gd name="T93" fmla="*/ T92 w 826"/>
                              <a:gd name="T94" fmla="+- 0 2404 2404"/>
                              <a:gd name="T95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6" y="12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59" y="402"/>
                                </a:lnTo>
                                <a:lnTo>
                                  <a:pt x="668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8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docshape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8" name="docshape357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E84879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5DCBD0" id="docshapegroup353" o:spid="_x0000_s1293" style="position:absolute;left:0;text-align:left;margin-left:26.45pt;margin-top:25.95pt;width:251.45pt;height:127.05pt;z-index:15872512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">
                <v:shape id="docshape354" o:spid="_x0000_s1294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">
                  <v:imagedata r:id="rId336" o:title=""/>
                </v:shape>
                <v:shape id="docshape355" o:spid="_x0000_s1295" style="position:absolute;left:4478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" path="m668,l159,,148,1,85,22,35,66,6,125,,158r,75l,244r18,64l58,360r57,33l159,402r509,l732,385r52,-40l818,287r8,-43l826,158,809,94,769,41,711,8,679,1,668,xe" fillcolor="black" stroked="f">
                  <v:fill opacity="22873f"/>
                  <v:path arrowok="t" o:connecttype="custom" o:connectlocs="668,2404;159,2404;148,2405;85,2426;35,2470;6,2529;0,2562;0,2637;0,2648;18,2712;58,2764;115,2797;159,2806;668,2806;732,2789;784,2749;818,2691;826,2648;826,2562;809,2498;769,2445;711,2412;679,2405;668,2404" o:connectangles="0,0,0,0,0,0,0,0,0,0,0,0,0,0,0,0,0,0,0,0,0,0,0,0"/>
                </v:shape>
                <v:shape id="docshape356" o:spid="_x0000_s1296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">
                  <v:imagedata r:id="rId337" o:title=""/>
                </v:shape>
                <v:shape id="docshape357" o:spid="_x0000_s1297" type="#_x0000_t202" style="position:absolute;left:4654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14:paraId="29E84879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73024" behindDoc="0" locked="0" layoutInCell="1" allowOverlap="1" wp14:anchorId="0760E6B9" wp14:editId="2B7FF9EF">
            <wp:simplePos x="0" y="0"/>
            <wp:positionH relativeFrom="page">
              <wp:posOffset>3583292</wp:posOffset>
            </wp:positionH>
            <wp:positionV relativeFrom="paragraph">
              <wp:posOffset>329706</wp:posOffset>
            </wp:positionV>
            <wp:extent cx="3638193" cy="780097"/>
            <wp:effectExtent l="0" t="0" r="0" b="0"/>
            <wp:wrapNone/>
            <wp:docPr id="395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64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193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3536" behindDoc="0" locked="0" layoutInCell="1" allowOverlap="1" wp14:anchorId="67A41E8A" wp14:editId="1E34705F">
            <wp:simplePos x="0" y="0"/>
            <wp:positionH relativeFrom="page">
              <wp:posOffset>3583292</wp:posOffset>
            </wp:positionH>
            <wp:positionV relativeFrom="paragraph">
              <wp:posOffset>1163334</wp:posOffset>
            </wp:positionV>
            <wp:extent cx="1789266" cy="780287"/>
            <wp:effectExtent l="0" t="0" r="0" b="0"/>
            <wp:wrapNone/>
            <wp:docPr id="397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65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66" cy="780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4048" behindDoc="0" locked="0" layoutInCell="1" allowOverlap="1" wp14:anchorId="5CC7B6FD" wp14:editId="74C3F6E0">
            <wp:simplePos x="0" y="0"/>
            <wp:positionH relativeFrom="page">
              <wp:posOffset>5425338</wp:posOffset>
            </wp:positionH>
            <wp:positionV relativeFrom="paragraph">
              <wp:posOffset>1163334</wp:posOffset>
            </wp:positionV>
            <wp:extent cx="1796000" cy="780287"/>
            <wp:effectExtent l="0" t="0" r="0" b="0"/>
            <wp:wrapNone/>
            <wp:docPr id="399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66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00" cy="780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</w:rPr>
        <w:t>St.</w:t>
      </w:r>
      <w:r>
        <w:rPr>
          <w:color w:val="3D3F40"/>
          <w:spacing w:val="3"/>
        </w:rPr>
        <w:t xml:space="preserve"> </w:t>
      </w:r>
      <w:r>
        <w:rPr>
          <w:color w:val="3D3F40"/>
        </w:rPr>
        <w:t>James's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Gate,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Saint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Catherine's,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Dublin</w:t>
      </w:r>
      <w:r>
        <w:rPr>
          <w:color w:val="3D3F40"/>
          <w:spacing w:val="1"/>
        </w:rPr>
        <w:t xml:space="preserve"> </w:t>
      </w:r>
      <w:r>
        <w:rPr>
          <w:color w:val="3D3F40"/>
        </w:rPr>
        <w:t>8,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D08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VF8H,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Ireland</w:t>
      </w:r>
      <w:r>
        <w:rPr>
          <w:color w:val="3D3F40"/>
          <w:spacing w:val="-4"/>
        </w:rPr>
        <w:t xml:space="preserve"> </w:t>
      </w:r>
      <w:r>
        <w:rPr>
          <w:color w:val="3D3F40"/>
          <w:spacing w:val="-10"/>
        </w:rPr>
        <w:t>-</w:t>
      </w:r>
    </w:p>
    <w:p w14:paraId="42BAF83B" w14:textId="77777777" w:rsidR="007B0C94" w:rsidRDefault="007B0C94">
      <w:pPr>
        <w:pStyle w:val="BodyText"/>
        <w:rPr>
          <w:sz w:val="20"/>
        </w:rPr>
      </w:pPr>
    </w:p>
    <w:p w14:paraId="19D1D052" w14:textId="77777777" w:rsidR="007B0C94" w:rsidRDefault="007B0C94">
      <w:pPr>
        <w:pStyle w:val="BodyText"/>
        <w:rPr>
          <w:sz w:val="20"/>
        </w:rPr>
      </w:pPr>
    </w:p>
    <w:p w14:paraId="213187F2" w14:textId="77777777" w:rsidR="007B0C94" w:rsidRDefault="007B0C94">
      <w:pPr>
        <w:pStyle w:val="BodyText"/>
        <w:rPr>
          <w:sz w:val="20"/>
        </w:rPr>
      </w:pPr>
    </w:p>
    <w:p w14:paraId="04392490" w14:textId="77777777" w:rsidR="007B0C94" w:rsidRDefault="007B0C94">
      <w:pPr>
        <w:pStyle w:val="BodyText"/>
        <w:rPr>
          <w:sz w:val="20"/>
        </w:rPr>
      </w:pPr>
    </w:p>
    <w:p w14:paraId="1F3C4D08" w14:textId="77777777" w:rsidR="007B0C94" w:rsidRDefault="007B0C94">
      <w:pPr>
        <w:pStyle w:val="BodyText"/>
        <w:rPr>
          <w:sz w:val="20"/>
        </w:rPr>
      </w:pPr>
    </w:p>
    <w:p w14:paraId="6763DF88" w14:textId="77777777" w:rsidR="007B0C94" w:rsidRDefault="007B0C94">
      <w:pPr>
        <w:pStyle w:val="BodyText"/>
        <w:rPr>
          <w:sz w:val="20"/>
        </w:rPr>
      </w:pPr>
    </w:p>
    <w:p w14:paraId="7D834403" w14:textId="77777777" w:rsidR="007B0C94" w:rsidRDefault="007B0C94">
      <w:pPr>
        <w:pStyle w:val="BodyText"/>
        <w:rPr>
          <w:sz w:val="20"/>
        </w:rPr>
      </w:pPr>
    </w:p>
    <w:p w14:paraId="2FD51E9A" w14:textId="77777777" w:rsidR="007B0C94" w:rsidRDefault="007B0C94">
      <w:pPr>
        <w:pStyle w:val="BodyText"/>
        <w:rPr>
          <w:sz w:val="20"/>
        </w:rPr>
      </w:pPr>
    </w:p>
    <w:p w14:paraId="1E03C8FF" w14:textId="77777777" w:rsidR="007B0C94" w:rsidRDefault="007B0C94">
      <w:pPr>
        <w:pStyle w:val="BodyText"/>
        <w:rPr>
          <w:sz w:val="20"/>
        </w:rPr>
      </w:pPr>
    </w:p>
    <w:p w14:paraId="1242AA51" w14:textId="6583CB7E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27616" behindDoc="1" locked="0" layoutInCell="1" allowOverlap="1" wp14:anchorId="1CE2EFF4" wp14:editId="1C9399E6">
                <wp:simplePos x="0" y="0"/>
                <wp:positionH relativeFrom="page">
                  <wp:posOffset>335915</wp:posOffset>
                </wp:positionH>
                <wp:positionV relativeFrom="paragraph">
                  <wp:posOffset>133350</wp:posOffset>
                </wp:positionV>
                <wp:extent cx="6884670" cy="390525"/>
                <wp:effectExtent l="0" t="0" r="0" b="0"/>
                <wp:wrapTopAndBottom/>
                <wp:docPr id="302" name="docshapegroup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10"/>
                          <a:chExt cx="10842" cy="615"/>
                        </a:xfrm>
                      </wpg:grpSpPr>
                      <wps:wsp>
                        <wps:cNvPr id="304" name="docshape359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10 210"/>
                              <a:gd name="T3" fmla="*/ 210 h 615"/>
                              <a:gd name="T4" fmla="+- 0 648 529"/>
                              <a:gd name="T5" fmla="*/ T4 w 10842"/>
                              <a:gd name="T6" fmla="+- 0 210 210"/>
                              <a:gd name="T7" fmla="*/ 210 h 615"/>
                              <a:gd name="T8" fmla="+- 0 640 529"/>
                              <a:gd name="T9" fmla="*/ T8 w 10842"/>
                              <a:gd name="T10" fmla="+- 0 211 210"/>
                              <a:gd name="T11" fmla="*/ 211 h 615"/>
                              <a:gd name="T12" fmla="+- 0 579 529"/>
                              <a:gd name="T13" fmla="*/ T12 w 10842"/>
                              <a:gd name="T14" fmla="+- 0 236 210"/>
                              <a:gd name="T15" fmla="*/ 236 h 615"/>
                              <a:gd name="T16" fmla="+- 0 536 529"/>
                              <a:gd name="T17" fmla="*/ T16 w 10842"/>
                              <a:gd name="T18" fmla="+- 0 296 210"/>
                              <a:gd name="T19" fmla="*/ 296 h 615"/>
                              <a:gd name="T20" fmla="+- 0 529 529"/>
                              <a:gd name="T21" fmla="*/ T20 w 10842"/>
                              <a:gd name="T22" fmla="+- 0 329 210"/>
                              <a:gd name="T23" fmla="*/ 329 h 615"/>
                              <a:gd name="T24" fmla="+- 0 529 529"/>
                              <a:gd name="T25" fmla="*/ T24 w 10842"/>
                              <a:gd name="T26" fmla="+- 0 697 210"/>
                              <a:gd name="T27" fmla="*/ 697 h 615"/>
                              <a:gd name="T28" fmla="+- 0 529 529"/>
                              <a:gd name="T29" fmla="*/ T28 w 10842"/>
                              <a:gd name="T30" fmla="+- 0 705 210"/>
                              <a:gd name="T31" fmla="*/ 705 h 615"/>
                              <a:gd name="T32" fmla="+- 0 551 529"/>
                              <a:gd name="T33" fmla="*/ T32 w 10842"/>
                              <a:gd name="T34" fmla="+- 0 767 210"/>
                              <a:gd name="T35" fmla="*/ 767 h 615"/>
                              <a:gd name="T36" fmla="+- 0 555 529"/>
                              <a:gd name="T37" fmla="*/ T36 w 10842"/>
                              <a:gd name="T38" fmla="+- 0 774 210"/>
                              <a:gd name="T39" fmla="*/ 774 h 615"/>
                              <a:gd name="T40" fmla="+- 0 616 529"/>
                              <a:gd name="T41" fmla="*/ T40 w 10842"/>
                              <a:gd name="T42" fmla="+- 0 817 210"/>
                              <a:gd name="T43" fmla="*/ 817 h 615"/>
                              <a:gd name="T44" fmla="+- 0 648 529"/>
                              <a:gd name="T45" fmla="*/ T44 w 10842"/>
                              <a:gd name="T46" fmla="+- 0 824 210"/>
                              <a:gd name="T47" fmla="*/ 824 h 615"/>
                              <a:gd name="T48" fmla="+- 0 11252 529"/>
                              <a:gd name="T49" fmla="*/ T48 w 10842"/>
                              <a:gd name="T50" fmla="+- 0 824 210"/>
                              <a:gd name="T51" fmla="*/ 824 h 615"/>
                              <a:gd name="T52" fmla="+- 0 11321 529"/>
                              <a:gd name="T53" fmla="*/ T52 w 10842"/>
                              <a:gd name="T54" fmla="+- 0 798 210"/>
                              <a:gd name="T55" fmla="*/ 798 h 615"/>
                              <a:gd name="T56" fmla="+- 0 11364 529"/>
                              <a:gd name="T57" fmla="*/ T56 w 10842"/>
                              <a:gd name="T58" fmla="+- 0 738 210"/>
                              <a:gd name="T59" fmla="*/ 738 h 615"/>
                              <a:gd name="T60" fmla="+- 0 11371 529"/>
                              <a:gd name="T61" fmla="*/ T60 w 10842"/>
                              <a:gd name="T62" fmla="+- 0 705 210"/>
                              <a:gd name="T63" fmla="*/ 705 h 615"/>
                              <a:gd name="T64" fmla="+- 0 11371 529"/>
                              <a:gd name="T65" fmla="*/ T64 w 10842"/>
                              <a:gd name="T66" fmla="+- 0 329 210"/>
                              <a:gd name="T67" fmla="*/ 329 h 615"/>
                              <a:gd name="T68" fmla="+- 0 11345 529"/>
                              <a:gd name="T69" fmla="*/ T68 w 10842"/>
                              <a:gd name="T70" fmla="+- 0 259 210"/>
                              <a:gd name="T71" fmla="*/ 259 h 615"/>
                              <a:gd name="T72" fmla="+- 0 11292 529"/>
                              <a:gd name="T73" fmla="*/ T72 w 10842"/>
                              <a:gd name="T74" fmla="+- 0 220 210"/>
                              <a:gd name="T75" fmla="*/ 220 h 615"/>
                              <a:gd name="T76" fmla="+- 0 11260 529"/>
                              <a:gd name="T77" fmla="*/ T76 w 10842"/>
                              <a:gd name="T78" fmla="+- 0 211 210"/>
                              <a:gd name="T79" fmla="*/ 211 h 615"/>
                              <a:gd name="T80" fmla="+- 0 11252 529"/>
                              <a:gd name="T81" fmla="*/ T80 w 10842"/>
                              <a:gd name="T82" fmla="+- 0 210 210"/>
                              <a:gd name="T83" fmla="*/ 210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2" y="557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49"/>
                                </a:lnTo>
                                <a:lnTo>
                                  <a:pt x="10763" y="10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docshape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1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docshape361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C44B77" w14:textId="52FC6E9A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E2EFF4" id="docshapegroup358" o:spid="_x0000_s1298" style="position:absolute;margin-left:26.45pt;margin-top:10.5pt;width:542.1pt;height:30.75pt;z-index:-15588864;mso-wrap-distance-left:0;mso-wrap-distance-right:0;mso-position-horizontal-relative:page;mso-position-vertical-relative:text" coordorigin="529,210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">
                <v:shape id="docshape359" o:spid="_x0000_s1299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" path="m10723,l119,r-8,1l50,26,7,86,,119,,487r,8l22,557r4,7l87,607r32,7l10723,614r69,-26l10835,528r7,-33l10842,119r-26,-70l10763,10r-32,-9l10723,xe" fillcolor="#f9f9f9" stroked="f">
                  <v:path arrowok="t" o:connecttype="custom" o:connectlocs="10723,210;119,210;111,211;50,236;7,296;0,329;0,697;0,705;22,767;26,774;87,817;119,824;10723,824;10792,798;10835,738;10842,705;10842,329;10816,259;10763,220;10731,211;10723,210" o:connectangles="0,0,0,0,0,0,0,0,0,0,0,0,0,0,0,0,0,0,0,0,0"/>
                </v:shape>
                <v:shape id="docshape360" o:spid="_x0000_s1300" type="#_x0000_t75" style="position:absolute;left:698;top:411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">
                  <v:imagedata r:id="rId342" o:title=""/>
                </v:shape>
                <v:shape id="docshape361" o:spid="_x0000_s1301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14:paraId="29C44B77" w14:textId="52FC6E9A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28CAA70" w14:textId="77777777" w:rsidR="007B0C94" w:rsidRDefault="007B0C94">
      <w:pPr>
        <w:pStyle w:val="BodyText"/>
        <w:rPr>
          <w:sz w:val="20"/>
        </w:rPr>
      </w:pPr>
    </w:p>
    <w:p w14:paraId="09734955" w14:textId="2429672C" w:rsidR="007B0C94" w:rsidRDefault="00000000">
      <w:pPr>
        <w:pStyle w:val="BodyText"/>
        <w:spacing w:before="8"/>
        <w:rPr>
          <w:sz w:val="24"/>
        </w:rPr>
      </w:pPr>
      <w:r>
        <w:rPr>
          <w:noProof/>
        </w:rPr>
        <w:drawing>
          <wp:anchor distT="0" distB="0" distL="0" distR="0" simplePos="0" relativeHeight="274" behindDoc="0" locked="0" layoutInCell="1" allowOverlap="1" wp14:anchorId="491C31CA" wp14:editId="59AEFD87">
            <wp:simplePos x="0" y="0"/>
            <wp:positionH relativeFrom="page">
              <wp:posOffset>336162</wp:posOffset>
            </wp:positionH>
            <wp:positionV relativeFrom="paragraph">
              <wp:posOffset>243930</wp:posOffset>
            </wp:positionV>
            <wp:extent cx="200048" cy="200025"/>
            <wp:effectExtent l="0" t="0" r="0" b="0"/>
            <wp:wrapTopAndBottom/>
            <wp:docPr id="401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68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48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28640" behindDoc="1" locked="0" layoutInCell="1" allowOverlap="1" wp14:anchorId="29411A82" wp14:editId="44524B8E">
                <wp:simplePos x="0" y="0"/>
                <wp:positionH relativeFrom="page">
                  <wp:posOffset>659130</wp:posOffset>
                </wp:positionH>
                <wp:positionV relativeFrom="paragraph">
                  <wp:posOffset>344805</wp:posOffset>
                </wp:positionV>
                <wp:extent cx="6561455" cy="6985"/>
                <wp:effectExtent l="0" t="0" r="0" b="0"/>
                <wp:wrapTopAndBottom/>
                <wp:docPr id="300" name="docshape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69EA47" id="docshape362" o:spid="_x0000_s1026" style="position:absolute;margin-left:51.9pt;margin-top:27.15pt;width:516.65pt;height:.55pt;z-index:-15587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PXtAY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691C86DB" w14:textId="77777777" w:rsidR="008A2485" w:rsidRDefault="008A2485">
      <w:pPr>
        <w:pStyle w:val="BodyText"/>
        <w:spacing w:before="3"/>
        <w:rPr>
          <w:sz w:val="16"/>
        </w:rPr>
      </w:pPr>
    </w:p>
    <w:p w14:paraId="3886FF8F" w14:textId="77777777" w:rsidR="007B0C94" w:rsidRDefault="00000000">
      <w:pPr>
        <w:pStyle w:val="Heading2"/>
        <w:spacing w:before="0"/>
      </w:pPr>
      <w:r>
        <w:rPr>
          <w:color w:val="D39512"/>
          <w:spacing w:val="-2"/>
        </w:rPr>
        <w:t>Jameson</w:t>
      </w:r>
    </w:p>
    <w:p w14:paraId="2E06F0A2" w14:textId="33BA775E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874560" behindDoc="0" locked="0" layoutInCell="1" allowOverlap="1" wp14:anchorId="41A2A75F" wp14:editId="17FBBF8E">
            <wp:simplePos x="0" y="0"/>
            <wp:positionH relativeFrom="page">
              <wp:posOffset>336162</wp:posOffset>
            </wp:positionH>
            <wp:positionV relativeFrom="paragraph">
              <wp:posOffset>114574</wp:posOffset>
            </wp:positionV>
            <wp:extent cx="67231" cy="87401"/>
            <wp:effectExtent l="0" t="0" r="0" b="0"/>
            <wp:wrapNone/>
            <wp:docPr id="403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69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875072" behindDoc="0" locked="0" layoutInCell="1" allowOverlap="1" wp14:anchorId="2FF06E79" wp14:editId="60A84DB8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290" name="docshapegroup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292" name="docshape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docshape365"/>
                        <wps:cNvSpPr>
                          <a:spLocks/>
                        </wps:cNvSpPr>
                        <wps:spPr bwMode="auto">
                          <a:xfrm>
                            <a:off x="4478" y="2403"/>
                            <a:ext cx="826" cy="403"/>
                          </a:xfrm>
                          <a:custGeom>
                            <a:avLst/>
                            <a:gdLst>
                              <a:gd name="T0" fmla="+- 0 5146 4478"/>
                              <a:gd name="T1" fmla="*/ T0 w 826"/>
                              <a:gd name="T2" fmla="+- 0 2404 2404"/>
                              <a:gd name="T3" fmla="*/ 2404 h 403"/>
                              <a:gd name="T4" fmla="+- 0 4637 4478"/>
                              <a:gd name="T5" fmla="*/ T4 w 826"/>
                              <a:gd name="T6" fmla="+- 0 2404 2404"/>
                              <a:gd name="T7" fmla="*/ 2404 h 403"/>
                              <a:gd name="T8" fmla="+- 0 4626 4478"/>
                              <a:gd name="T9" fmla="*/ T8 w 826"/>
                              <a:gd name="T10" fmla="+- 0 2405 2404"/>
                              <a:gd name="T11" fmla="*/ 2405 h 403"/>
                              <a:gd name="T12" fmla="+- 0 4563 4478"/>
                              <a:gd name="T13" fmla="*/ T12 w 826"/>
                              <a:gd name="T14" fmla="+- 0 2426 2404"/>
                              <a:gd name="T15" fmla="*/ 2426 h 403"/>
                              <a:gd name="T16" fmla="+- 0 4554 4478"/>
                              <a:gd name="T17" fmla="*/ T16 w 826"/>
                              <a:gd name="T18" fmla="+- 0 2432 2404"/>
                              <a:gd name="T19" fmla="*/ 2432 h 403"/>
                              <a:gd name="T20" fmla="+- 0 4544 4478"/>
                              <a:gd name="T21" fmla="*/ T20 w 826"/>
                              <a:gd name="T22" fmla="+- 0 2438 2404"/>
                              <a:gd name="T23" fmla="*/ 2438 h 403"/>
                              <a:gd name="T24" fmla="+- 0 4501 4478"/>
                              <a:gd name="T25" fmla="*/ T24 w 826"/>
                              <a:gd name="T26" fmla="+- 0 2488 2404"/>
                              <a:gd name="T27" fmla="*/ 2488 h 403"/>
                              <a:gd name="T28" fmla="+- 0 4479 4478"/>
                              <a:gd name="T29" fmla="*/ T28 w 826"/>
                              <a:gd name="T30" fmla="+- 0 2551 2404"/>
                              <a:gd name="T31" fmla="*/ 2551 h 403"/>
                              <a:gd name="T32" fmla="+- 0 4478 4478"/>
                              <a:gd name="T33" fmla="*/ T32 w 826"/>
                              <a:gd name="T34" fmla="+- 0 2562 2404"/>
                              <a:gd name="T35" fmla="*/ 2562 h 403"/>
                              <a:gd name="T36" fmla="+- 0 4478 4478"/>
                              <a:gd name="T37" fmla="*/ T36 w 826"/>
                              <a:gd name="T38" fmla="+- 0 2637 2404"/>
                              <a:gd name="T39" fmla="*/ 2637 h 403"/>
                              <a:gd name="T40" fmla="+- 0 4478 4478"/>
                              <a:gd name="T41" fmla="*/ T40 w 826"/>
                              <a:gd name="T42" fmla="+- 0 2648 2404"/>
                              <a:gd name="T43" fmla="*/ 2648 h 403"/>
                              <a:gd name="T44" fmla="+- 0 4496 4478"/>
                              <a:gd name="T45" fmla="*/ T44 w 826"/>
                              <a:gd name="T46" fmla="+- 0 2712 2404"/>
                              <a:gd name="T47" fmla="*/ 2712 h 403"/>
                              <a:gd name="T48" fmla="+- 0 4536 4478"/>
                              <a:gd name="T49" fmla="*/ T48 w 826"/>
                              <a:gd name="T50" fmla="+- 0 2764 2404"/>
                              <a:gd name="T51" fmla="*/ 2764 h 403"/>
                              <a:gd name="T52" fmla="+- 0 4593 4478"/>
                              <a:gd name="T53" fmla="*/ T52 w 826"/>
                              <a:gd name="T54" fmla="+- 0 2797 2404"/>
                              <a:gd name="T55" fmla="*/ 2797 h 403"/>
                              <a:gd name="T56" fmla="+- 0 4637 4478"/>
                              <a:gd name="T57" fmla="*/ T56 w 826"/>
                              <a:gd name="T58" fmla="+- 0 2806 2404"/>
                              <a:gd name="T59" fmla="*/ 2806 h 403"/>
                              <a:gd name="T60" fmla="+- 0 5146 4478"/>
                              <a:gd name="T61" fmla="*/ T60 w 826"/>
                              <a:gd name="T62" fmla="+- 0 2806 2404"/>
                              <a:gd name="T63" fmla="*/ 2806 h 403"/>
                              <a:gd name="T64" fmla="+- 0 5210 4478"/>
                              <a:gd name="T65" fmla="*/ T64 w 826"/>
                              <a:gd name="T66" fmla="+- 0 2789 2404"/>
                              <a:gd name="T67" fmla="*/ 2789 h 403"/>
                              <a:gd name="T68" fmla="+- 0 5262 4478"/>
                              <a:gd name="T69" fmla="*/ T68 w 826"/>
                              <a:gd name="T70" fmla="+- 0 2749 2404"/>
                              <a:gd name="T71" fmla="*/ 2749 h 403"/>
                              <a:gd name="T72" fmla="+- 0 5296 4478"/>
                              <a:gd name="T73" fmla="*/ T72 w 826"/>
                              <a:gd name="T74" fmla="+- 0 2691 2404"/>
                              <a:gd name="T75" fmla="*/ 2691 h 403"/>
                              <a:gd name="T76" fmla="+- 0 5304 4478"/>
                              <a:gd name="T77" fmla="*/ T76 w 826"/>
                              <a:gd name="T78" fmla="+- 0 2648 2404"/>
                              <a:gd name="T79" fmla="*/ 2648 h 403"/>
                              <a:gd name="T80" fmla="+- 0 5304 4478"/>
                              <a:gd name="T81" fmla="*/ T80 w 826"/>
                              <a:gd name="T82" fmla="+- 0 2562 2404"/>
                              <a:gd name="T83" fmla="*/ 2562 h 403"/>
                              <a:gd name="T84" fmla="+- 0 5287 4478"/>
                              <a:gd name="T85" fmla="*/ T84 w 826"/>
                              <a:gd name="T86" fmla="+- 0 2498 2404"/>
                              <a:gd name="T87" fmla="*/ 2498 h 403"/>
                              <a:gd name="T88" fmla="+- 0 5247 4478"/>
                              <a:gd name="T89" fmla="*/ T88 w 826"/>
                              <a:gd name="T90" fmla="+- 0 2445 2404"/>
                              <a:gd name="T91" fmla="*/ 2445 h 403"/>
                              <a:gd name="T92" fmla="+- 0 5229 4478"/>
                              <a:gd name="T93" fmla="*/ T92 w 826"/>
                              <a:gd name="T94" fmla="+- 0 2432 2404"/>
                              <a:gd name="T95" fmla="*/ 2432 h 403"/>
                              <a:gd name="T96" fmla="+- 0 5220 4478"/>
                              <a:gd name="T97" fmla="*/ T96 w 826"/>
                              <a:gd name="T98" fmla="+- 0 2426 2404"/>
                              <a:gd name="T99" fmla="*/ 2426 h 403"/>
                              <a:gd name="T100" fmla="+- 0 5210 4478"/>
                              <a:gd name="T101" fmla="*/ T100 w 826"/>
                              <a:gd name="T102" fmla="+- 0 2421 2404"/>
                              <a:gd name="T103" fmla="*/ 2421 h 403"/>
                              <a:gd name="T104" fmla="+- 0 5189 4478"/>
                              <a:gd name="T105" fmla="*/ T104 w 826"/>
                              <a:gd name="T106" fmla="+- 0 2412 2404"/>
                              <a:gd name="T107" fmla="*/ 2412 h 403"/>
                              <a:gd name="T108" fmla="+- 0 5179 4478"/>
                              <a:gd name="T109" fmla="*/ T108 w 826"/>
                              <a:gd name="T110" fmla="+- 0 2409 2404"/>
                              <a:gd name="T111" fmla="*/ 2409 h 403"/>
                              <a:gd name="T112" fmla="+- 0 5157 4478"/>
                              <a:gd name="T113" fmla="*/ T112 w 826"/>
                              <a:gd name="T114" fmla="+- 0 2405 2404"/>
                              <a:gd name="T115" fmla="*/ 2405 h 403"/>
                              <a:gd name="T116" fmla="+- 0 5146 4478"/>
                              <a:gd name="T117" fmla="*/ T116 w 826"/>
                              <a:gd name="T118" fmla="+- 0 2404 2404"/>
                              <a:gd name="T119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76" y="28"/>
                                </a:lnTo>
                                <a:lnTo>
                                  <a:pt x="66" y="34"/>
                                </a:lnTo>
                                <a:lnTo>
                                  <a:pt x="23" y="84"/>
                                </a:lnTo>
                                <a:lnTo>
                                  <a:pt x="1" y="147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59" y="402"/>
                                </a:lnTo>
                                <a:lnTo>
                                  <a:pt x="668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8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51" y="28"/>
                                </a:lnTo>
                                <a:lnTo>
                                  <a:pt x="742" y="22"/>
                                </a:lnTo>
                                <a:lnTo>
                                  <a:pt x="732" y="17"/>
                                </a:lnTo>
                                <a:lnTo>
                                  <a:pt x="711" y="8"/>
                                </a:lnTo>
                                <a:lnTo>
                                  <a:pt x="701" y="5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docshape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" name="docshape367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C9E46E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F06E79" id="docshapegroup363" o:spid="_x0000_s1302" style="position:absolute;left:0;text-align:left;margin-left:26.45pt;margin-top:25.95pt;width:251.45pt;height:127.05pt;z-index:15875072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">
                <v:shape id="docshape364" o:spid="_x0000_s1303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">
                  <v:imagedata r:id="rId347" o:title=""/>
                </v:shape>
                <v:shape id="docshape365" o:spid="_x0000_s1304" style="position:absolute;left:4478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" path="m668,l159,,148,1,85,22r-9,6l66,34,23,84,1,147,,158r,75l,244r18,64l58,360r57,33l159,402r509,l732,385r52,-40l818,287r8,-43l826,158,809,94,769,41,751,28r-9,-6l732,17,711,8,701,5,679,1,668,xe" fillcolor="black" stroked="f">
                  <v:fill opacity="22873f"/>
                  <v:path arrowok="t" o:connecttype="custom" o:connectlocs="668,2404;159,2404;148,2405;85,2426;76,2432;66,2438;23,2488;1,2551;0,2562;0,2637;0,2648;18,2712;58,2764;115,2797;159,2806;668,2806;732,2789;784,2749;818,2691;826,2648;826,2562;809,2498;769,2445;751,2432;742,2426;732,2421;711,2412;701,2409;679,2405;668,2404" o:connectangles="0,0,0,0,0,0,0,0,0,0,0,0,0,0,0,0,0,0,0,0,0,0,0,0,0,0,0,0,0,0"/>
                </v:shape>
                <v:shape id="docshape366" o:spid="_x0000_s1305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">
                  <v:imagedata r:id="rId348" o:title=""/>
                </v:shape>
                <v:shape id="docshape367" o:spid="_x0000_s1306" type="#_x0000_t202" style="position:absolute;left:4654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    <v:textbox inset="0,0,0,0">
                    <w:txbxContent>
                      <w:p w14:paraId="2DC9E46E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75584" behindDoc="0" locked="0" layoutInCell="1" allowOverlap="1" wp14:anchorId="35CAE12A" wp14:editId="432CCD7E">
            <wp:simplePos x="0" y="0"/>
            <wp:positionH relativeFrom="page">
              <wp:posOffset>3583292</wp:posOffset>
            </wp:positionH>
            <wp:positionV relativeFrom="paragraph">
              <wp:posOffset>329713</wp:posOffset>
            </wp:positionV>
            <wp:extent cx="3638223" cy="780097"/>
            <wp:effectExtent l="0" t="0" r="0" b="0"/>
            <wp:wrapNone/>
            <wp:docPr id="405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72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223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6096" behindDoc="0" locked="0" layoutInCell="1" allowOverlap="1" wp14:anchorId="28D42E52" wp14:editId="6F01C791">
            <wp:simplePos x="0" y="0"/>
            <wp:positionH relativeFrom="page">
              <wp:posOffset>3583292</wp:posOffset>
            </wp:positionH>
            <wp:positionV relativeFrom="paragraph">
              <wp:posOffset>1163328</wp:posOffset>
            </wp:positionV>
            <wp:extent cx="1789251" cy="780288"/>
            <wp:effectExtent l="0" t="0" r="0" b="0"/>
            <wp:wrapNone/>
            <wp:docPr id="407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73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51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6608" behindDoc="0" locked="0" layoutInCell="1" allowOverlap="1" wp14:anchorId="32520654" wp14:editId="0FC999B6">
            <wp:simplePos x="0" y="0"/>
            <wp:positionH relativeFrom="page">
              <wp:posOffset>5425338</wp:posOffset>
            </wp:positionH>
            <wp:positionV relativeFrom="paragraph">
              <wp:posOffset>1163328</wp:posOffset>
            </wp:positionV>
            <wp:extent cx="1795986" cy="780288"/>
            <wp:effectExtent l="0" t="0" r="0" b="0"/>
            <wp:wrapNone/>
            <wp:docPr id="409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74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986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spacing w:val="-2"/>
        </w:rPr>
        <w:t>19</w:t>
      </w:r>
      <w:r>
        <w:rPr>
          <w:color w:val="3D3F40"/>
          <w:spacing w:val="-7"/>
        </w:rPr>
        <w:t xml:space="preserve"> </w:t>
      </w:r>
      <w:r>
        <w:rPr>
          <w:color w:val="3D3F40"/>
          <w:spacing w:val="-2"/>
        </w:rPr>
        <w:t>Bow</w:t>
      </w:r>
      <w:r>
        <w:rPr>
          <w:color w:val="3D3F40"/>
          <w:spacing w:val="-7"/>
        </w:rPr>
        <w:t xml:space="preserve"> </w:t>
      </w:r>
      <w:r>
        <w:rPr>
          <w:color w:val="3D3F40"/>
          <w:spacing w:val="-2"/>
        </w:rPr>
        <w:t>St,</w:t>
      </w:r>
      <w:r>
        <w:rPr>
          <w:color w:val="3D3F40"/>
          <w:spacing w:val="-8"/>
        </w:rPr>
        <w:t xml:space="preserve"> </w:t>
      </w:r>
      <w:proofErr w:type="spellStart"/>
      <w:r>
        <w:rPr>
          <w:color w:val="3D3F40"/>
          <w:spacing w:val="-2"/>
        </w:rPr>
        <w:t>Arran</w:t>
      </w:r>
      <w:proofErr w:type="spellEnd"/>
      <w:r>
        <w:rPr>
          <w:color w:val="3D3F40"/>
          <w:spacing w:val="-1"/>
        </w:rPr>
        <w:t xml:space="preserve"> </w:t>
      </w:r>
      <w:r>
        <w:rPr>
          <w:color w:val="3D3F40"/>
          <w:spacing w:val="-2"/>
        </w:rPr>
        <w:t>Quay,</w:t>
      </w:r>
      <w:r>
        <w:rPr>
          <w:color w:val="3D3F40"/>
          <w:spacing w:val="-9"/>
        </w:rPr>
        <w:t xml:space="preserve"> </w:t>
      </w:r>
      <w:r>
        <w:rPr>
          <w:color w:val="3D3F40"/>
          <w:spacing w:val="-2"/>
        </w:rPr>
        <w:t>Dublin,</w:t>
      </w:r>
      <w:r>
        <w:rPr>
          <w:color w:val="3D3F40"/>
          <w:spacing w:val="-9"/>
        </w:rPr>
        <w:t xml:space="preserve"> </w:t>
      </w:r>
      <w:r>
        <w:rPr>
          <w:color w:val="3D3F40"/>
          <w:spacing w:val="-2"/>
        </w:rPr>
        <w:t>Ireland</w:t>
      </w:r>
      <w:r>
        <w:rPr>
          <w:color w:val="3D3F40"/>
          <w:spacing w:val="-7"/>
        </w:rPr>
        <w:t xml:space="preserve"> </w:t>
      </w:r>
      <w:r>
        <w:rPr>
          <w:color w:val="3D3F40"/>
          <w:spacing w:val="-10"/>
        </w:rPr>
        <w:t>-</w:t>
      </w:r>
    </w:p>
    <w:p w14:paraId="5B4A4EF7" w14:textId="77777777" w:rsidR="007B0C94" w:rsidRDefault="007B0C94">
      <w:pPr>
        <w:pStyle w:val="BodyText"/>
        <w:rPr>
          <w:sz w:val="20"/>
        </w:rPr>
      </w:pPr>
    </w:p>
    <w:p w14:paraId="4CC44AF2" w14:textId="77777777" w:rsidR="007B0C94" w:rsidRDefault="007B0C94">
      <w:pPr>
        <w:pStyle w:val="BodyText"/>
        <w:rPr>
          <w:sz w:val="20"/>
        </w:rPr>
      </w:pPr>
    </w:p>
    <w:p w14:paraId="217C115D" w14:textId="77777777" w:rsidR="007B0C94" w:rsidRDefault="007B0C94">
      <w:pPr>
        <w:pStyle w:val="BodyText"/>
        <w:rPr>
          <w:sz w:val="20"/>
        </w:rPr>
      </w:pPr>
    </w:p>
    <w:p w14:paraId="3C88A205" w14:textId="77777777" w:rsidR="007B0C94" w:rsidRDefault="007B0C94">
      <w:pPr>
        <w:pStyle w:val="BodyText"/>
        <w:rPr>
          <w:sz w:val="20"/>
        </w:rPr>
      </w:pPr>
    </w:p>
    <w:p w14:paraId="60BC760D" w14:textId="77777777" w:rsidR="007B0C94" w:rsidRDefault="007B0C94">
      <w:pPr>
        <w:pStyle w:val="BodyText"/>
        <w:rPr>
          <w:sz w:val="20"/>
        </w:rPr>
      </w:pPr>
    </w:p>
    <w:p w14:paraId="3909C191" w14:textId="77777777" w:rsidR="007B0C94" w:rsidRDefault="007B0C94">
      <w:pPr>
        <w:pStyle w:val="BodyText"/>
        <w:rPr>
          <w:sz w:val="20"/>
        </w:rPr>
      </w:pPr>
    </w:p>
    <w:p w14:paraId="4653A048" w14:textId="77777777" w:rsidR="007B0C94" w:rsidRDefault="007B0C94">
      <w:pPr>
        <w:pStyle w:val="BodyText"/>
        <w:rPr>
          <w:sz w:val="20"/>
        </w:rPr>
      </w:pPr>
    </w:p>
    <w:p w14:paraId="1138C460" w14:textId="022D16AA" w:rsidR="007B0C94" w:rsidRDefault="007B0C94">
      <w:pPr>
        <w:pStyle w:val="BodyText"/>
        <w:spacing w:before="9"/>
        <w:rPr>
          <w:sz w:val="12"/>
        </w:rPr>
      </w:pPr>
    </w:p>
    <w:p w14:paraId="49D23EA9" w14:textId="1AF60FFC" w:rsidR="007B0C94" w:rsidRDefault="007B0C94">
      <w:pPr>
        <w:pStyle w:val="BodyText"/>
        <w:rPr>
          <w:sz w:val="20"/>
        </w:rPr>
      </w:pPr>
    </w:p>
    <w:p w14:paraId="21BAC48B" w14:textId="3DD37912" w:rsidR="007B0C94" w:rsidRDefault="00000000">
      <w:pPr>
        <w:pStyle w:val="BodyText"/>
        <w:spacing w:before="7"/>
        <w:rPr>
          <w:sz w:val="24"/>
        </w:rPr>
      </w:pPr>
      <w:r>
        <w:rPr>
          <w:noProof/>
        </w:rPr>
        <w:drawing>
          <wp:anchor distT="0" distB="0" distL="0" distR="0" simplePos="0" relativeHeight="277" behindDoc="0" locked="0" layoutInCell="1" allowOverlap="1" wp14:anchorId="4CE26C1A" wp14:editId="2E4A760B">
            <wp:simplePos x="0" y="0"/>
            <wp:positionH relativeFrom="page">
              <wp:posOffset>336162</wp:posOffset>
            </wp:positionH>
            <wp:positionV relativeFrom="paragraph">
              <wp:posOffset>243905</wp:posOffset>
            </wp:positionV>
            <wp:extent cx="200036" cy="200025"/>
            <wp:effectExtent l="0" t="0" r="0" b="0"/>
            <wp:wrapTopAndBottom/>
            <wp:docPr id="41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76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30176" behindDoc="1" locked="0" layoutInCell="1" allowOverlap="1" wp14:anchorId="08910B1E" wp14:editId="654A5C59">
                <wp:simplePos x="0" y="0"/>
                <wp:positionH relativeFrom="page">
                  <wp:posOffset>659130</wp:posOffset>
                </wp:positionH>
                <wp:positionV relativeFrom="paragraph">
                  <wp:posOffset>344805</wp:posOffset>
                </wp:positionV>
                <wp:extent cx="6561455" cy="6985"/>
                <wp:effectExtent l="0" t="0" r="0" b="0"/>
                <wp:wrapTopAndBottom/>
                <wp:docPr id="280" name="docshape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B88BE1" id="docshape372" o:spid="_x0000_s1026" style="position:absolute;margin-left:51.9pt;margin-top:27.15pt;width:516.65pt;height:.55pt;z-index:-15586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PXtAY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1512D899" w14:textId="6CCFE78C" w:rsidR="007B0C94" w:rsidRDefault="008A2485">
      <w:pPr>
        <w:pStyle w:val="BodyText"/>
        <w:spacing w:before="3"/>
        <w:rPr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729152" behindDoc="1" locked="0" layoutInCell="1" allowOverlap="1" wp14:anchorId="441AA2C0" wp14:editId="6DAAC52C">
                <wp:simplePos x="0" y="0"/>
                <wp:positionH relativeFrom="page">
                  <wp:posOffset>513715</wp:posOffset>
                </wp:positionH>
                <wp:positionV relativeFrom="page">
                  <wp:posOffset>3038475</wp:posOffset>
                </wp:positionV>
                <wp:extent cx="6703695" cy="238760"/>
                <wp:effectExtent l="0" t="0" r="1905" b="8890"/>
                <wp:wrapTopAndBottom/>
                <wp:docPr id="282" name="docshapegroup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3695" cy="238760"/>
                          <a:chOff x="529" y="209"/>
                          <a:chExt cx="10842" cy="1576"/>
                        </a:xfrm>
                      </wpg:grpSpPr>
                      <wps:wsp>
                        <wps:cNvPr id="284" name="docshape369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10 210"/>
                              <a:gd name="T3" fmla="*/ 210 h 615"/>
                              <a:gd name="T4" fmla="+- 0 648 529"/>
                              <a:gd name="T5" fmla="*/ T4 w 10842"/>
                              <a:gd name="T6" fmla="+- 0 210 210"/>
                              <a:gd name="T7" fmla="*/ 210 h 615"/>
                              <a:gd name="T8" fmla="+- 0 640 529"/>
                              <a:gd name="T9" fmla="*/ T8 w 10842"/>
                              <a:gd name="T10" fmla="+- 0 211 210"/>
                              <a:gd name="T11" fmla="*/ 211 h 615"/>
                              <a:gd name="T12" fmla="+- 0 579 529"/>
                              <a:gd name="T13" fmla="*/ T12 w 10842"/>
                              <a:gd name="T14" fmla="+- 0 236 210"/>
                              <a:gd name="T15" fmla="*/ 236 h 615"/>
                              <a:gd name="T16" fmla="+- 0 536 529"/>
                              <a:gd name="T17" fmla="*/ T16 w 10842"/>
                              <a:gd name="T18" fmla="+- 0 296 210"/>
                              <a:gd name="T19" fmla="*/ 296 h 615"/>
                              <a:gd name="T20" fmla="+- 0 529 529"/>
                              <a:gd name="T21" fmla="*/ T20 w 10842"/>
                              <a:gd name="T22" fmla="+- 0 328 210"/>
                              <a:gd name="T23" fmla="*/ 328 h 615"/>
                              <a:gd name="T24" fmla="+- 0 529 529"/>
                              <a:gd name="T25" fmla="*/ T24 w 10842"/>
                              <a:gd name="T26" fmla="+- 0 697 210"/>
                              <a:gd name="T27" fmla="*/ 697 h 615"/>
                              <a:gd name="T28" fmla="+- 0 529 529"/>
                              <a:gd name="T29" fmla="*/ T28 w 10842"/>
                              <a:gd name="T30" fmla="+- 0 705 210"/>
                              <a:gd name="T31" fmla="*/ 705 h 615"/>
                              <a:gd name="T32" fmla="+- 0 555 529"/>
                              <a:gd name="T33" fmla="*/ T32 w 10842"/>
                              <a:gd name="T34" fmla="+- 0 774 210"/>
                              <a:gd name="T35" fmla="*/ 774 h 615"/>
                              <a:gd name="T36" fmla="+- 0 616 529"/>
                              <a:gd name="T37" fmla="*/ T36 w 10842"/>
                              <a:gd name="T38" fmla="+- 0 817 210"/>
                              <a:gd name="T39" fmla="*/ 817 h 615"/>
                              <a:gd name="T40" fmla="+- 0 632 529"/>
                              <a:gd name="T41" fmla="*/ T40 w 10842"/>
                              <a:gd name="T42" fmla="+- 0 821 210"/>
                              <a:gd name="T43" fmla="*/ 821 h 615"/>
                              <a:gd name="T44" fmla="+- 0 640 529"/>
                              <a:gd name="T45" fmla="*/ T44 w 10842"/>
                              <a:gd name="T46" fmla="+- 0 823 210"/>
                              <a:gd name="T47" fmla="*/ 823 h 615"/>
                              <a:gd name="T48" fmla="+- 0 648 529"/>
                              <a:gd name="T49" fmla="*/ T48 w 10842"/>
                              <a:gd name="T50" fmla="+- 0 824 210"/>
                              <a:gd name="T51" fmla="*/ 824 h 615"/>
                              <a:gd name="T52" fmla="+- 0 656 529"/>
                              <a:gd name="T53" fmla="*/ T52 w 10842"/>
                              <a:gd name="T54" fmla="+- 0 824 210"/>
                              <a:gd name="T55" fmla="*/ 824 h 615"/>
                              <a:gd name="T56" fmla="+- 0 11244 529"/>
                              <a:gd name="T57" fmla="*/ T56 w 10842"/>
                              <a:gd name="T58" fmla="+- 0 824 210"/>
                              <a:gd name="T59" fmla="*/ 824 h 615"/>
                              <a:gd name="T60" fmla="+- 0 11307 529"/>
                              <a:gd name="T61" fmla="*/ T60 w 10842"/>
                              <a:gd name="T62" fmla="+- 0 807 210"/>
                              <a:gd name="T63" fmla="*/ 807 h 615"/>
                              <a:gd name="T64" fmla="+- 0 11314 529"/>
                              <a:gd name="T65" fmla="*/ T64 w 10842"/>
                              <a:gd name="T66" fmla="+- 0 802 210"/>
                              <a:gd name="T67" fmla="*/ 802 h 615"/>
                              <a:gd name="T68" fmla="+- 0 11321 529"/>
                              <a:gd name="T69" fmla="*/ T68 w 10842"/>
                              <a:gd name="T70" fmla="+- 0 798 210"/>
                              <a:gd name="T71" fmla="*/ 798 h 615"/>
                              <a:gd name="T72" fmla="+- 0 11364 529"/>
                              <a:gd name="T73" fmla="*/ T72 w 10842"/>
                              <a:gd name="T74" fmla="+- 0 738 210"/>
                              <a:gd name="T75" fmla="*/ 738 h 615"/>
                              <a:gd name="T76" fmla="+- 0 11371 529"/>
                              <a:gd name="T77" fmla="*/ T76 w 10842"/>
                              <a:gd name="T78" fmla="+- 0 705 210"/>
                              <a:gd name="T79" fmla="*/ 705 h 615"/>
                              <a:gd name="T80" fmla="+- 0 11371 529"/>
                              <a:gd name="T81" fmla="*/ T80 w 10842"/>
                              <a:gd name="T82" fmla="+- 0 328 210"/>
                              <a:gd name="T83" fmla="*/ 328 h 615"/>
                              <a:gd name="T84" fmla="+- 0 11345 529"/>
                              <a:gd name="T85" fmla="*/ T84 w 10842"/>
                              <a:gd name="T86" fmla="+- 0 259 210"/>
                              <a:gd name="T87" fmla="*/ 259 h 615"/>
                              <a:gd name="T88" fmla="+- 0 11284 529"/>
                              <a:gd name="T89" fmla="*/ T88 w 10842"/>
                              <a:gd name="T90" fmla="+- 0 216 210"/>
                              <a:gd name="T91" fmla="*/ 216 h 615"/>
                              <a:gd name="T92" fmla="+- 0 11260 529"/>
                              <a:gd name="T93" fmla="*/ T92 w 10842"/>
                              <a:gd name="T94" fmla="+- 0 211 210"/>
                              <a:gd name="T95" fmla="*/ 211 h 615"/>
                              <a:gd name="T96" fmla="+- 0 11252 529"/>
                              <a:gd name="T97" fmla="*/ T96 w 10842"/>
                              <a:gd name="T98" fmla="+- 0 210 210"/>
                              <a:gd name="T99" fmla="*/ 210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03" y="611"/>
                                </a:lnTo>
                                <a:lnTo>
                                  <a:pt x="111" y="613"/>
                                </a:lnTo>
                                <a:lnTo>
                                  <a:pt x="119" y="614"/>
                                </a:lnTo>
                                <a:lnTo>
                                  <a:pt x="127" y="614"/>
                                </a:lnTo>
                                <a:lnTo>
                                  <a:pt x="10715" y="614"/>
                                </a:lnTo>
                                <a:lnTo>
                                  <a:pt x="10778" y="597"/>
                                </a:lnTo>
                                <a:lnTo>
                                  <a:pt x="10785" y="592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" name="docshape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" name="docshape371"/>
                        <wps:cNvSpPr txBox="1">
                          <a:spLocks noChangeArrowheads="1"/>
                        </wps:cNvSpPr>
                        <wps:spPr bwMode="auto">
                          <a:xfrm flipV="1">
                            <a:off x="529" y="824"/>
                            <a:ext cx="10842" cy="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4431EE" w14:textId="13EEDE91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1AA2C0" id="docshapegroup368" o:spid="_x0000_s1307" style="position:absolute;margin-left:40.45pt;margin-top:239.25pt;width:527.85pt;height:18.8pt;z-index:-15587328;mso-wrap-distance-left:0;mso-wrap-distance-right:0;mso-position-horizontal-relative:page;mso-position-vertical-relative:page" coordorigin="529,209" coordsize="10842,1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">
                <v:shape id="docshape369" o:spid="_x0000_s1308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" path="m10723,l119,r-8,1l50,26,7,86,,118,,487r,8l26,564r61,43l103,611r8,2l119,614r8,l10715,614r63,-17l10785,592r7,-4l10835,528r7,-33l10842,118r-26,-69l10755,6r-24,-5l10723,xe" fillcolor="#f9f9f9" stroked="f">
                  <v:path arrowok="t" o:connecttype="custom" o:connectlocs="10723,210;119,210;111,211;50,236;7,296;0,328;0,697;0,705;26,774;87,817;103,821;111,823;119,824;127,824;10715,824;10778,807;10785,802;10792,798;10835,738;10842,705;10842,328;10816,259;10755,216;10731,211;10723,210" o:connectangles="0,0,0,0,0,0,0,0,0,0,0,0,0,0,0,0,0,0,0,0,0,0,0,0,0"/>
                </v:shape>
                <v:shape id="docshape370" o:spid="_x0000_s1309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">
                  <v:imagedata r:id="rId354" o:title=""/>
                </v:shape>
                <v:shape id="docshape371" o:spid="_x0000_s1310" type="#_x0000_t202" style="position:absolute;left:529;top:824;width:10842;height:961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" filled="f" stroked="f">
                  <v:textbox inset="0,0,0,0">
                    <w:txbxContent>
                      <w:p w14:paraId="694431EE" w14:textId="13EEDE91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 anchory="page"/>
              </v:group>
            </w:pict>
          </mc:Fallback>
        </mc:AlternateContent>
      </w:r>
    </w:p>
    <w:p w14:paraId="0F0C1FBB" w14:textId="329EBCA0" w:rsidR="007B0C94" w:rsidRDefault="00000000">
      <w:pPr>
        <w:pStyle w:val="Heading2"/>
        <w:spacing w:before="0"/>
      </w:pPr>
      <w:r>
        <w:rPr>
          <w:color w:val="D39512"/>
          <w:w w:val="95"/>
        </w:rPr>
        <w:t>Johnnie</w:t>
      </w:r>
      <w:r>
        <w:rPr>
          <w:color w:val="D39512"/>
          <w:spacing w:val="-5"/>
          <w:w w:val="95"/>
        </w:rPr>
        <w:t xml:space="preserve"> </w:t>
      </w:r>
      <w:r>
        <w:rPr>
          <w:color w:val="D39512"/>
          <w:w w:val="95"/>
        </w:rPr>
        <w:t>Fox's</w:t>
      </w:r>
      <w:r>
        <w:rPr>
          <w:color w:val="D39512"/>
          <w:spacing w:val="-1"/>
          <w:w w:val="95"/>
        </w:rPr>
        <w:t xml:space="preserve"> </w:t>
      </w:r>
      <w:r>
        <w:rPr>
          <w:color w:val="D39512"/>
          <w:w w:val="95"/>
        </w:rPr>
        <w:t>Pub</w:t>
      </w:r>
      <w:r>
        <w:rPr>
          <w:color w:val="D39512"/>
          <w:spacing w:val="-4"/>
          <w:w w:val="95"/>
        </w:rPr>
        <w:t xml:space="preserve"> </w:t>
      </w:r>
      <w:r>
        <w:rPr>
          <w:color w:val="D39512"/>
          <w:w w:val="95"/>
        </w:rPr>
        <w:t>-</w:t>
      </w:r>
      <w:r>
        <w:rPr>
          <w:color w:val="D39512"/>
          <w:spacing w:val="5"/>
        </w:rPr>
        <w:t xml:space="preserve"> </w:t>
      </w:r>
      <w:r>
        <w:rPr>
          <w:color w:val="D39512"/>
          <w:w w:val="95"/>
        </w:rPr>
        <w:t>Irish</w:t>
      </w:r>
      <w:r>
        <w:rPr>
          <w:color w:val="D39512"/>
        </w:rPr>
        <w:t xml:space="preserve"> </w:t>
      </w:r>
      <w:r>
        <w:rPr>
          <w:color w:val="D39512"/>
          <w:w w:val="95"/>
        </w:rPr>
        <w:t>music</w:t>
      </w:r>
      <w:r>
        <w:rPr>
          <w:color w:val="D39512"/>
          <w:spacing w:val="-3"/>
        </w:rPr>
        <w:t xml:space="preserve"> </w:t>
      </w:r>
      <w:r>
        <w:rPr>
          <w:color w:val="D39512"/>
          <w:w w:val="95"/>
        </w:rPr>
        <w:t>and</w:t>
      </w:r>
      <w:r>
        <w:rPr>
          <w:color w:val="D39512"/>
          <w:spacing w:val="-3"/>
          <w:w w:val="95"/>
        </w:rPr>
        <w:t xml:space="preserve"> </w:t>
      </w:r>
      <w:r>
        <w:rPr>
          <w:color w:val="D39512"/>
          <w:w w:val="95"/>
        </w:rPr>
        <w:t>dance</w:t>
      </w:r>
      <w:r>
        <w:rPr>
          <w:color w:val="D39512"/>
          <w:spacing w:val="-5"/>
          <w:w w:val="95"/>
        </w:rPr>
        <w:t xml:space="preserve"> </w:t>
      </w:r>
      <w:r>
        <w:rPr>
          <w:color w:val="D39512"/>
          <w:w w:val="95"/>
        </w:rPr>
        <w:t>with</w:t>
      </w:r>
      <w:r>
        <w:rPr>
          <w:color w:val="D39512"/>
        </w:rPr>
        <w:t xml:space="preserve"> </w:t>
      </w:r>
      <w:r>
        <w:rPr>
          <w:color w:val="D39512"/>
          <w:w w:val="95"/>
        </w:rPr>
        <w:t>dinner</w:t>
      </w:r>
      <w:r>
        <w:rPr>
          <w:color w:val="D39512"/>
          <w:spacing w:val="3"/>
        </w:rPr>
        <w:t xml:space="preserve"> </w:t>
      </w:r>
      <w:r>
        <w:rPr>
          <w:color w:val="D39512"/>
          <w:spacing w:val="-4"/>
          <w:w w:val="95"/>
        </w:rPr>
        <w:t>show</w:t>
      </w:r>
    </w:p>
    <w:p w14:paraId="5F29FA9C" w14:textId="3DF437F7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877120" behindDoc="0" locked="0" layoutInCell="1" allowOverlap="1" wp14:anchorId="3F642F0D" wp14:editId="016DE58F">
            <wp:simplePos x="0" y="0"/>
            <wp:positionH relativeFrom="page">
              <wp:posOffset>336162</wp:posOffset>
            </wp:positionH>
            <wp:positionV relativeFrom="paragraph">
              <wp:posOffset>114575</wp:posOffset>
            </wp:positionV>
            <wp:extent cx="67231" cy="87388"/>
            <wp:effectExtent l="0" t="0" r="0" b="0"/>
            <wp:wrapNone/>
            <wp:docPr id="41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77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877632" behindDoc="0" locked="0" layoutInCell="1" allowOverlap="1" wp14:anchorId="700C5EA3" wp14:editId="0C5BEF33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270" name="docshapegroup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272" name="docshape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docshape375"/>
                        <wps:cNvSpPr>
                          <a:spLocks/>
                        </wps:cNvSpPr>
                        <wps:spPr bwMode="auto">
                          <a:xfrm>
                            <a:off x="4478" y="2403"/>
                            <a:ext cx="826" cy="403"/>
                          </a:xfrm>
                          <a:custGeom>
                            <a:avLst/>
                            <a:gdLst>
                              <a:gd name="T0" fmla="+- 0 5146 4478"/>
                              <a:gd name="T1" fmla="*/ T0 w 826"/>
                              <a:gd name="T2" fmla="+- 0 2404 2404"/>
                              <a:gd name="T3" fmla="*/ 2404 h 403"/>
                              <a:gd name="T4" fmla="+- 0 4637 4478"/>
                              <a:gd name="T5" fmla="*/ T4 w 826"/>
                              <a:gd name="T6" fmla="+- 0 2404 2404"/>
                              <a:gd name="T7" fmla="*/ 2404 h 403"/>
                              <a:gd name="T8" fmla="+- 0 4626 4478"/>
                              <a:gd name="T9" fmla="*/ T8 w 826"/>
                              <a:gd name="T10" fmla="+- 0 2405 2404"/>
                              <a:gd name="T11" fmla="*/ 2405 h 403"/>
                              <a:gd name="T12" fmla="+- 0 4563 4478"/>
                              <a:gd name="T13" fmla="*/ T12 w 826"/>
                              <a:gd name="T14" fmla="+- 0 2426 2404"/>
                              <a:gd name="T15" fmla="*/ 2426 h 403"/>
                              <a:gd name="T16" fmla="+- 0 4513 4478"/>
                              <a:gd name="T17" fmla="*/ T16 w 826"/>
                              <a:gd name="T18" fmla="+- 0 2470 2404"/>
                              <a:gd name="T19" fmla="*/ 2470 h 403"/>
                              <a:gd name="T20" fmla="+- 0 4484 4478"/>
                              <a:gd name="T21" fmla="*/ T20 w 826"/>
                              <a:gd name="T22" fmla="+- 0 2529 2404"/>
                              <a:gd name="T23" fmla="*/ 2529 h 403"/>
                              <a:gd name="T24" fmla="+- 0 4478 4478"/>
                              <a:gd name="T25" fmla="*/ T24 w 826"/>
                              <a:gd name="T26" fmla="+- 0 2562 2404"/>
                              <a:gd name="T27" fmla="*/ 2562 h 403"/>
                              <a:gd name="T28" fmla="+- 0 4478 4478"/>
                              <a:gd name="T29" fmla="*/ T28 w 826"/>
                              <a:gd name="T30" fmla="+- 0 2637 2404"/>
                              <a:gd name="T31" fmla="*/ 2637 h 403"/>
                              <a:gd name="T32" fmla="+- 0 4478 4478"/>
                              <a:gd name="T33" fmla="*/ T32 w 826"/>
                              <a:gd name="T34" fmla="+- 0 2648 2404"/>
                              <a:gd name="T35" fmla="*/ 2648 h 403"/>
                              <a:gd name="T36" fmla="+- 0 4496 4478"/>
                              <a:gd name="T37" fmla="*/ T36 w 826"/>
                              <a:gd name="T38" fmla="+- 0 2712 2404"/>
                              <a:gd name="T39" fmla="*/ 2712 h 403"/>
                              <a:gd name="T40" fmla="+- 0 4536 4478"/>
                              <a:gd name="T41" fmla="*/ T40 w 826"/>
                              <a:gd name="T42" fmla="+- 0 2764 2404"/>
                              <a:gd name="T43" fmla="*/ 2764 h 403"/>
                              <a:gd name="T44" fmla="+- 0 4593 4478"/>
                              <a:gd name="T45" fmla="*/ T44 w 826"/>
                              <a:gd name="T46" fmla="+- 0 2797 2404"/>
                              <a:gd name="T47" fmla="*/ 2797 h 403"/>
                              <a:gd name="T48" fmla="+- 0 4637 4478"/>
                              <a:gd name="T49" fmla="*/ T48 w 826"/>
                              <a:gd name="T50" fmla="+- 0 2806 2404"/>
                              <a:gd name="T51" fmla="*/ 2806 h 403"/>
                              <a:gd name="T52" fmla="+- 0 5146 4478"/>
                              <a:gd name="T53" fmla="*/ T52 w 826"/>
                              <a:gd name="T54" fmla="+- 0 2806 2404"/>
                              <a:gd name="T55" fmla="*/ 2806 h 403"/>
                              <a:gd name="T56" fmla="+- 0 5210 4478"/>
                              <a:gd name="T57" fmla="*/ T56 w 826"/>
                              <a:gd name="T58" fmla="+- 0 2789 2404"/>
                              <a:gd name="T59" fmla="*/ 2789 h 403"/>
                              <a:gd name="T60" fmla="+- 0 5262 4478"/>
                              <a:gd name="T61" fmla="*/ T60 w 826"/>
                              <a:gd name="T62" fmla="+- 0 2749 2404"/>
                              <a:gd name="T63" fmla="*/ 2749 h 403"/>
                              <a:gd name="T64" fmla="+- 0 5296 4478"/>
                              <a:gd name="T65" fmla="*/ T64 w 826"/>
                              <a:gd name="T66" fmla="+- 0 2691 2404"/>
                              <a:gd name="T67" fmla="*/ 2691 h 403"/>
                              <a:gd name="T68" fmla="+- 0 5304 4478"/>
                              <a:gd name="T69" fmla="*/ T68 w 826"/>
                              <a:gd name="T70" fmla="+- 0 2648 2404"/>
                              <a:gd name="T71" fmla="*/ 2648 h 403"/>
                              <a:gd name="T72" fmla="+- 0 5304 4478"/>
                              <a:gd name="T73" fmla="*/ T72 w 826"/>
                              <a:gd name="T74" fmla="+- 0 2562 2404"/>
                              <a:gd name="T75" fmla="*/ 2562 h 403"/>
                              <a:gd name="T76" fmla="+- 0 5287 4478"/>
                              <a:gd name="T77" fmla="*/ T76 w 826"/>
                              <a:gd name="T78" fmla="+- 0 2498 2404"/>
                              <a:gd name="T79" fmla="*/ 2498 h 403"/>
                              <a:gd name="T80" fmla="+- 0 5247 4478"/>
                              <a:gd name="T81" fmla="*/ T80 w 826"/>
                              <a:gd name="T82" fmla="+- 0 2445 2404"/>
                              <a:gd name="T83" fmla="*/ 2445 h 403"/>
                              <a:gd name="T84" fmla="+- 0 5189 4478"/>
                              <a:gd name="T85" fmla="*/ T84 w 826"/>
                              <a:gd name="T86" fmla="+- 0 2412 2404"/>
                              <a:gd name="T87" fmla="*/ 2412 h 403"/>
                              <a:gd name="T88" fmla="+- 0 5157 4478"/>
                              <a:gd name="T89" fmla="*/ T88 w 826"/>
                              <a:gd name="T90" fmla="+- 0 2405 2404"/>
                              <a:gd name="T91" fmla="*/ 2405 h 403"/>
                              <a:gd name="T92" fmla="+- 0 5146 4478"/>
                              <a:gd name="T93" fmla="*/ T92 w 826"/>
                              <a:gd name="T94" fmla="+- 0 2404 2404"/>
                              <a:gd name="T95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6" y="12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59" y="402"/>
                                </a:lnTo>
                                <a:lnTo>
                                  <a:pt x="668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8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" name="docshap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8" name="docshape377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1DEE0F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0C5EA3" id="docshapegroup373" o:spid="_x0000_s1311" style="position:absolute;left:0;text-align:left;margin-left:26.45pt;margin-top:25.95pt;width:251.45pt;height:127.05pt;z-index:15877632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">
                <v:shape id="docshape374" o:spid="_x0000_s1312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">
                  <v:imagedata r:id="rId358" o:title=""/>
                </v:shape>
                <v:shape id="docshape375" o:spid="_x0000_s1313" style="position:absolute;left:4478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" path="m668,l159,,148,1,85,22,35,66,6,125,,158r,75l,244r18,64l58,360r57,33l159,402r509,l732,385r52,-40l818,287r8,-43l826,158,809,94,769,41,711,8,679,1,668,xe" fillcolor="black" stroked="f">
                  <v:fill opacity="22873f"/>
                  <v:path arrowok="t" o:connecttype="custom" o:connectlocs="668,2404;159,2404;148,2405;85,2426;35,2470;6,2529;0,2562;0,2637;0,2648;18,2712;58,2764;115,2797;159,2806;668,2806;732,2789;784,2749;818,2691;826,2648;826,2562;809,2498;769,2445;711,2412;679,2405;668,2404" o:connectangles="0,0,0,0,0,0,0,0,0,0,0,0,0,0,0,0,0,0,0,0,0,0,0,0"/>
                </v:shape>
                <v:shape id="docshape376" o:spid="_x0000_s1314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">
                  <v:imagedata r:id="rId359" o:title=""/>
                </v:shape>
                <v:shape id="docshape377" o:spid="_x0000_s1315" type="#_x0000_t202" style="position:absolute;left:4654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14:paraId="421DEE0F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78144" behindDoc="0" locked="0" layoutInCell="1" allowOverlap="1" wp14:anchorId="25977C31" wp14:editId="3F843540">
            <wp:simplePos x="0" y="0"/>
            <wp:positionH relativeFrom="page">
              <wp:posOffset>3583292</wp:posOffset>
            </wp:positionH>
            <wp:positionV relativeFrom="paragraph">
              <wp:posOffset>329722</wp:posOffset>
            </wp:positionV>
            <wp:extent cx="3639153" cy="780288"/>
            <wp:effectExtent l="0" t="0" r="0" b="0"/>
            <wp:wrapNone/>
            <wp:docPr id="415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80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153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8656" behindDoc="0" locked="0" layoutInCell="1" allowOverlap="1" wp14:anchorId="4DFB9CBC" wp14:editId="48B8B2E3">
            <wp:simplePos x="0" y="0"/>
            <wp:positionH relativeFrom="page">
              <wp:posOffset>3583292</wp:posOffset>
            </wp:positionH>
            <wp:positionV relativeFrom="paragraph">
              <wp:posOffset>1163342</wp:posOffset>
            </wp:positionV>
            <wp:extent cx="1789301" cy="780288"/>
            <wp:effectExtent l="0" t="0" r="0" b="0"/>
            <wp:wrapNone/>
            <wp:docPr id="417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81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301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9168" behindDoc="0" locked="0" layoutInCell="1" allowOverlap="1" wp14:anchorId="70B37917" wp14:editId="30396443">
            <wp:simplePos x="0" y="0"/>
            <wp:positionH relativeFrom="page">
              <wp:posOffset>5425338</wp:posOffset>
            </wp:positionH>
            <wp:positionV relativeFrom="paragraph">
              <wp:posOffset>1163342</wp:posOffset>
            </wp:positionV>
            <wp:extent cx="1796036" cy="780288"/>
            <wp:effectExtent l="0" t="0" r="0" b="0"/>
            <wp:wrapNone/>
            <wp:docPr id="419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82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36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3D3F40"/>
          <w:w w:val="95"/>
        </w:rPr>
        <w:t>Glencullen</w:t>
      </w:r>
      <w:proofErr w:type="spellEnd"/>
      <w:r>
        <w:rPr>
          <w:color w:val="3D3F40"/>
          <w:w w:val="95"/>
        </w:rPr>
        <w:t>,</w:t>
      </w:r>
      <w:r>
        <w:rPr>
          <w:color w:val="3D3F40"/>
          <w:spacing w:val="9"/>
        </w:rPr>
        <w:t xml:space="preserve"> </w:t>
      </w:r>
      <w:r>
        <w:rPr>
          <w:color w:val="3D3F40"/>
          <w:w w:val="95"/>
        </w:rPr>
        <w:t>Co.</w:t>
      </w:r>
      <w:r>
        <w:rPr>
          <w:color w:val="3D3F40"/>
          <w:spacing w:val="22"/>
        </w:rPr>
        <w:t xml:space="preserve"> </w:t>
      </w:r>
      <w:r>
        <w:rPr>
          <w:color w:val="3D3F40"/>
          <w:w w:val="95"/>
        </w:rPr>
        <w:t>Dublin,</w:t>
      </w:r>
      <w:r>
        <w:rPr>
          <w:color w:val="3D3F40"/>
          <w:spacing w:val="10"/>
        </w:rPr>
        <w:t xml:space="preserve"> </w:t>
      </w:r>
      <w:r>
        <w:rPr>
          <w:color w:val="3D3F40"/>
          <w:w w:val="95"/>
        </w:rPr>
        <w:t>Ireland</w:t>
      </w:r>
      <w:r>
        <w:rPr>
          <w:color w:val="3D3F40"/>
          <w:spacing w:val="11"/>
        </w:rPr>
        <w:t xml:space="preserve"> </w:t>
      </w:r>
      <w:r>
        <w:rPr>
          <w:color w:val="3D3F40"/>
          <w:spacing w:val="-10"/>
          <w:w w:val="95"/>
        </w:rPr>
        <w:t>-</w:t>
      </w:r>
    </w:p>
    <w:p w14:paraId="68801CEB" w14:textId="77777777" w:rsidR="007B0C94" w:rsidRDefault="007B0C94">
      <w:pPr>
        <w:pStyle w:val="BodyText"/>
        <w:rPr>
          <w:sz w:val="20"/>
        </w:rPr>
      </w:pPr>
    </w:p>
    <w:p w14:paraId="15E252F1" w14:textId="77777777" w:rsidR="007B0C94" w:rsidRDefault="007B0C94">
      <w:pPr>
        <w:pStyle w:val="BodyText"/>
        <w:rPr>
          <w:sz w:val="20"/>
        </w:rPr>
      </w:pPr>
    </w:p>
    <w:p w14:paraId="2694ACC9" w14:textId="77777777" w:rsidR="007B0C94" w:rsidRDefault="007B0C94">
      <w:pPr>
        <w:pStyle w:val="BodyText"/>
        <w:rPr>
          <w:sz w:val="20"/>
        </w:rPr>
      </w:pPr>
    </w:p>
    <w:p w14:paraId="30B56E91" w14:textId="77777777" w:rsidR="007B0C94" w:rsidRDefault="007B0C94">
      <w:pPr>
        <w:pStyle w:val="BodyText"/>
        <w:rPr>
          <w:sz w:val="20"/>
        </w:rPr>
      </w:pPr>
    </w:p>
    <w:p w14:paraId="3B5F7875" w14:textId="77777777" w:rsidR="007B0C94" w:rsidRDefault="007B0C94">
      <w:pPr>
        <w:pStyle w:val="BodyText"/>
        <w:rPr>
          <w:sz w:val="20"/>
        </w:rPr>
      </w:pPr>
    </w:p>
    <w:p w14:paraId="589CFACB" w14:textId="77777777" w:rsidR="007B0C94" w:rsidRDefault="007B0C94">
      <w:pPr>
        <w:pStyle w:val="BodyText"/>
        <w:rPr>
          <w:sz w:val="20"/>
        </w:rPr>
      </w:pPr>
    </w:p>
    <w:p w14:paraId="194E12DE" w14:textId="77777777" w:rsidR="007B0C94" w:rsidRDefault="007B0C94">
      <w:pPr>
        <w:pStyle w:val="BodyText"/>
        <w:rPr>
          <w:sz w:val="20"/>
        </w:rPr>
      </w:pPr>
    </w:p>
    <w:p w14:paraId="63368F4F" w14:textId="77777777" w:rsidR="007B0C94" w:rsidRDefault="007B0C94">
      <w:pPr>
        <w:pStyle w:val="BodyText"/>
        <w:rPr>
          <w:sz w:val="20"/>
        </w:rPr>
      </w:pPr>
    </w:p>
    <w:p w14:paraId="3F24C089" w14:textId="77777777" w:rsidR="007B0C94" w:rsidRDefault="007B0C94">
      <w:pPr>
        <w:pStyle w:val="BodyText"/>
        <w:rPr>
          <w:sz w:val="20"/>
        </w:rPr>
      </w:pPr>
    </w:p>
    <w:p w14:paraId="7FFB24C1" w14:textId="35821832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30688" behindDoc="1" locked="0" layoutInCell="1" allowOverlap="1" wp14:anchorId="24C83063" wp14:editId="743878E0">
                <wp:simplePos x="0" y="0"/>
                <wp:positionH relativeFrom="page">
                  <wp:posOffset>335915</wp:posOffset>
                </wp:positionH>
                <wp:positionV relativeFrom="paragraph">
                  <wp:posOffset>132715</wp:posOffset>
                </wp:positionV>
                <wp:extent cx="6884670" cy="390525"/>
                <wp:effectExtent l="0" t="0" r="0" b="0"/>
                <wp:wrapTopAndBottom/>
                <wp:docPr id="262" name="docshapegroup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09"/>
                          <a:chExt cx="10842" cy="615"/>
                        </a:xfrm>
                      </wpg:grpSpPr>
                      <wps:wsp>
                        <wps:cNvPr id="264" name="docshape379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09 209"/>
                              <a:gd name="T3" fmla="*/ 209 h 615"/>
                              <a:gd name="T4" fmla="+- 0 648 529"/>
                              <a:gd name="T5" fmla="*/ T4 w 10842"/>
                              <a:gd name="T6" fmla="+- 0 209 209"/>
                              <a:gd name="T7" fmla="*/ 209 h 615"/>
                              <a:gd name="T8" fmla="+- 0 640 529"/>
                              <a:gd name="T9" fmla="*/ T8 w 10842"/>
                              <a:gd name="T10" fmla="+- 0 210 209"/>
                              <a:gd name="T11" fmla="*/ 210 h 615"/>
                              <a:gd name="T12" fmla="+- 0 579 529"/>
                              <a:gd name="T13" fmla="*/ T12 w 10842"/>
                              <a:gd name="T14" fmla="+- 0 235 209"/>
                              <a:gd name="T15" fmla="*/ 235 h 615"/>
                              <a:gd name="T16" fmla="+- 0 536 529"/>
                              <a:gd name="T17" fmla="*/ T16 w 10842"/>
                              <a:gd name="T18" fmla="+- 0 295 209"/>
                              <a:gd name="T19" fmla="*/ 295 h 615"/>
                              <a:gd name="T20" fmla="+- 0 529 529"/>
                              <a:gd name="T21" fmla="*/ T20 w 10842"/>
                              <a:gd name="T22" fmla="+- 0 328 209"/>
                              <a:gd name="T23" fmla="*/ 328 h 615"/>
                              <a:gd name="T24" fmla="+- 0 529 529"/>
                              <a:gd name="T25" fmla="*/ T24 w 10842"/>
                              <a:gd name="T26" fmla="+- 0 696 209"/>
                              <a:gd name="T27" fmla="*/ 696 h 615"/>
                              <a:gd name="T28" fmla="+- 0 529 529"/>
                              <a:gd name="T29" fmla="*/ T28 w 10842"/>
                              <a:gd name="T30" fmla="+- 0 704 209"/>
                              <a:gd name="T31" fmla="*/ 704 h 615"/>
                              <a:gd name="T32" fmla="+- 0 555 529"/>
                              <a:gd name="T33" fmla="*/ T32 w 10842"/>
                              <a:gd name="T34" fmla="+- 0 774 209"/>
                              <a:gd name="T35" fmla="*/ 774 h 615"/>
                              <a:gd name="T36" fmla="+- 0 616 529"/>
                              <a:gd name="T37" fmla="*/ T36 w 10842"/>
                              <a:gd name="T38" fmla="+- 0 817 209"/>
                              <a:gd name="T39" fmla="*/ 817 h 615"/>
                              <a:gd name="T40" fmla="+- 0 656 529"/>
                              <a:gd name="T41" fmla="*/ T40 w 10842"/>
                              <a:gd name="T42" fmla="+- 0 823 209"/>
                              <a:gd name="T43" fmla="*/ 823 h 615"/>
                              <a:gd name="T44" fmla="+- 0 11244 529"/>
                              <a:gd name="T45" fmla="*/ T44 w 10842"/>
                              <a:gd name="T46" fmla="+- 0 823 209"/>
                              <a:gd name="T47" fmla="*/ 823 h 615"/>
                              <a:gd name="T48" fmla="+- 0 11307 529"/>
                              <a:gd name="T49" fmla="*/ T48 w 10842"/>
                              <a:gd name="T50" fmla="+- 0 806 209"/>
                              <a:gd name="T51" fmla="*/ 806 h 615"/>
                              <a:gd name="T52" fmla="+- 0 11354 529"/>
                              <a:gd name="T53" fmla="*/ T52 w 10842"/>
                              <a:gd name="T54" fmla="+- 0 760 209"/>
                              <a:gd name="T55" fmla="*/ 760 h 615"/>
                              <a:gd name="T56" fmla="+- 0 11371 529"/>
                              <a:gd name="T57" fmla="*/ T56 w 10842"/>
                              <a:gd name="T58" fmla="+- 0 704 209"/>
                              <a:gd name="T59" fmla="*/ 704 h 615"/>
                              <a:gd name="T60" fmla="+- 0 11371 529"/>
                              <a:gd name="T61" fmla="*/ T60 w 10842"/>
                              <a:gd name="T62" fmla="+- 0 328 209"/>
                              <a:gd name="T63" fmla="*/ 328 h 615"/>
                              <a:gd name="T64" fmla="+- 0 11345 529"/>
                              <a:gd name="T65" fmla="*/ T64 w 10842"/>
                              <a:gd name="T66" fmla="+- 0 259 209"/>
                              <a:gd name="T67" fmla="*/ 259 h 615"/>
                              <a:gd name="T68" fmla="+- 0 11284 529"/>
                              <a:gd name="T69" fmla="*/ T68 w 10842"/>
                              <a:gd name="T70" fmla="+- 0 216 209"/>
                              <a:gd name="T71" fmla="*/ 216 h 615"/>
                              <a:gd name="T72" fmla="+- 0 11260 529"/>
                              <a:gd name="T73" fmla="*/ T72 w 10842"/>
                              <a:gd name="T74" fmla="+- 0 210 209"/>
                              <a:gd name="T75" fmla="*/ 210 h 615"/>
                              <a:gd name="T76" fmla="+- 0 11252 529"/>
                              <a:gd name="T77" fmla="*/ T76 w 10842"/>
                              <a:gd name="T78" fmla="+- 0 209 209"/>
                              <a:gd name="T79" fmla="*/ 209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5"/>
                                </a:lnTo>
                                <a:lnTo>
                                  <a:pt x="87" y="608"/>
                                </a:lnTo>
                                <a:lnTo>
                                  <a:pt x="127" y="614"/>
                                </a:lnTo>
                                <a:lnTo>
                                  <a:pt x="10715" y="614"/>
                                </a:lnTo>
                                <a:lnTo>
                                  <a:pt x="10778" y="597"/>
                                </a:lnTo>
                                <a:lnTo>
                                  <a:pt x="10825" y="551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50"/>
                                </a:lnTo>
                                <a:lnTo>
                                  <a:pt x="10755" y="7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docshape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8" name="docshape381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62C5D4" w14:textId="2EB50EC7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C83063" id="docshapegroup378" o:spid="_x0000_s1316" style="position:absolute;margin-left:26.45pt;margin-top:10.45pt;width:542.1pt;height:30.75pt;z-index:-15585792;mso-wrap-distance-left:0;mso-wrap-distance-right:0;mso-position-horizontal-relative:page;mso-position-vertical-relative:text" coordorigin="529,209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">
                <v:shape id="docshape379" o:spid="_x0000_s1317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" path="m10723,l119,r-8,1l50,26,7,86,,119,,487r,8l26,565r61,43l127,614r10588,l10778,597r47,-46l10842,495r,-376l10816,50,10755,7r-24,-6l10723,xe" fillcolor="#f9f9f9" stroked="f">
                  <v:path arrowok="t" o:connecttype="custom" o:connectlocs="10723,209;119,209;111,210;50,235;7,295;0,328;0,696;0,704;26,774;87,817;127,823;10715,823;10778,806;10825,760;10842,704;10842,328;10816,259;10755,216;10731,210;10723,209" o:connectangles="0,0,0,0,0,0,0,0,0,0,0,0,0,0,0,0,0,0,0,0"/>
                </v:shape>
                <v:shape id="docshape380" o:spid="_x0000_s1318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">
                  <v:imagedata r:id="rId364" o:title=""/>
                </v:shape>
                <v:shape id="docshape381" o:spid="_x0000_s1319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14:paraId="4362C5D4" w14:textId="2EB50EC7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0C37BC3" w14:textId="77777777" w:rsidR="007B0C94" w:rsidRDefault="00000000">
      <w:pPr>
        <w:pStyle w:val="BodyText"/>
        <w:spacing w:before="93" w:line="213" w:lineRule="auto"/>
        <w:ind w:left="269" w:right="295"/>
      </w:pPr>
      <w:r>
        <w:rPr>
          <w:color w:val="3D3F40"/>
        </w:rPr>
        <w:t>Step back in time to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 xml:space="preserve">discover the true Irish experience at the renowned Johnnie </w:t>
      </w:r>
      <w:r>
        <w:rPr>
          <w:color w:val="3D3F40"/>
          <w:spacing w:val="-5"/>
          <w:w w:val="110"/>
        </w:rPr>
        <w:t>F</w:t>
      </w:r>
      <w:r>
        <w:rPr>
          <w:color w:val="3D3F40"/>
          <w:spacing w:val="-6"/>
          <w:w w:val="105"/>
        </w:rPr>
        <w:t>o</w:t>
      </w:r>
      <w:r>
        <w:rPr>
          <w:color w:val="3D3F40"/>
          <w:spacing w:val="7"/>
          <w:w w:val="115"/>
        </w:rPr>
        <w:t>x</w:t>
      </w:r>
      <w:r>
        <w:rPr>
          <w:color w:val="3D3F40"/>
          <w:spacing w:val="-3"/>
          <w:w w:val="52"/>
        </w:rPr>
        <w:t>’</w:t>
      </w:r>
      <w:r>
        <w:rPr>
          <w:color w:val="3D3F40"/>
          <w:spacing w:val="3"/>
          <w:w w:val="118"/>
        </w:rPr>
        <w:t>s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Hooley Night - this includes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famous</w:t>
      </w:r>
      <w:r>
        <w:rPr>
          <w:color w:val="3D3F40"/>
          <w:spacing w:val="-8"/>
        </w:rPr>
        <w:t xml:space="preserve"> </w:t>
      </w:r>
      <w:r>
        <w:rPr>
          <w:color w:val="3D3F40"/>
          <w:spacing w:val="-5"/>
          <w:w w:val="110"/>
        </w:rPr>
        <w:t>F</w:t>
      </w:r>
      <w:r>
        <w:rPr>
          <w:color w:val="3D3F40"/>
          <w:spacing w:val="-6"/>
          <w:w w:val="105"/>
        </w:rPr>
        <w:t>o</w:t>
      </w:r>
      <w:r>
        <w:rPr>
          <w:color w:val="3D3F40"/>
          <w:spacing w:val="7"/>
          <w:w w:val="115"/>
        </w:rPr>
        <w:t>x</w:t>
      </w:r>
      <w:r>
        <w:rPr>
          <w:color w:val="3D3F40"/>
          <w:spacing w:val="-3"/>
          <w:w w:val="52"/>
        </w:rPr>
        <w:t>’</w:t>
      </w:r>
      <w:r>
        <w:rPr>
          <w:color w:val="3D3F40"/>
          <w:spacing w:val="3"/>
          <w:w w:val="118"/>
        </w:rPr>
        <w:t>s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troupe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Irish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dancers,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lively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band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playing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traditional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Irish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music,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7"/>
        </w:rPr>
        <w:t xml:space="preserve"> </w:t>
      </w:r>
      <w:proofErr w:type="gramStart"/>
      <w:r>
        <w:rPr>
          <w:color w:val="3D3F40"/>
        </w:rPr>
        <w:t>four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course</w:t>
      </w:r>
      <w:proofErr w:type="gramEnd"/>
      <w:r>
        <w:rPr>
          <w:color w:val="3D3F40"/>
          <w:spacing w:val="-11"/>
        </w:rPr>
        <w:t xml:space="preserve"> </w:t>
      </w:r>
      <w:r>
        <w:rPr>
          <w:color w:val="3D3F40"/>
        </w:rPr>
        <w:t xml:space="preserve">meal by our award winning kitchen and plenty of good </w:t>
      </w:r>
      <w:r>
        <w:rPr>
          <w:color w:val="3D3F40"/>
          <w:w w:val="73"/>
        </w:rPr>
        <w:t>‘</w:t>
      </w:r>
      <w:r>
        <w:rPr>
          <w:color w:val="3D3F40"/>
          <w:w w:val="126"/>
        </w:rPr>
        <w:t>a</w:t>
      </w:r>
      <w:r>
        <w:rPr>
          <w:color w:val="3D3F40"/>
          <w:w w:val="120"/>
        </w:rPr>
        <w:t>u</w:t>
      </w:r>
      <w:r>
        <w:rPr>
          <w:color w:val="3D3F40"/>
          <w:w w:val="109"/>
        </w:rPr>
        <w:t>l</w:t>
      </w:r>
      <w:r>
        <w:rPr>
          <w:color w:val="3D3F40"/>
          <w:w w:val="69"/>
        </w:rPr>
        <w:t>’</w:t>
      </w:r>
      <w:r>
        <w:rPr>
          <w:color w:val="3D3F40"/>
          <w:w w:val="99"/>
        </w:rPr>
        <w:t xml:space="preserve"> </w:t>
      </w:r>
      <w:r>
        <w:rPr>
          <w:color w:val="3D3F40"/>
        </w:rPr>
        <w:t>Irish craic.</w:t>
      </w:r>
    </w:p>
    <w:p w14:paraId="166FEC2B" w14:textId="77777777" w:rsidR="007B0C94" w:rsidRDefault="007B0C94">
      <w:pPr>
        <w:pStyle w:val="BodyText"/>
        <w:rPr>
          <w:sz w:val="20"/>
        </w:rPr>
      </w:pPr>
    </w:p>
    <w:p w14:paraId="0AA86AC1" w14:textId="79CCC2BE" w:rsidR="007B0C94" w:rsidRDefault="00895958" w:rsidP="006F1A8F">
      <w:pPr>
        <w:pStyle w:val="BodyText"/>
        <w:spacing w:before="7"/>
      </w:pPr>
      <w:r>
        <w:rPr>
          <w:noProof/>
        </w:rPr>
        <mc:AlternateContent>
          <mc:Choice Requires="wpg">
            <w:drawing>
              <wp:anchor distT="0" distB="0" distL="0" distR="0" simplePos="0" relativeHeight="487738880" behindDoc="1" locked="0" layoutInCell="1" allowOverlap="1" wp14:anchorId="2EF51BD6" wp14:editId="4BC21FD7">
                <wp:simplePos x="0" y="0"/>
                <wp:positionH relativeFrom="page">
                  <wp:posOffset>228600</wp:posOffset>
                </wp:positionH>
                <wp:positionV relativeFrom="paragraph">
                  <wp:posOffset>187325</wp:posOffset>
                </wp:positionV>
                <wp:extent cx="7099300" cy="403860"/>
                <wp:effectExtent l="0" t="0" r="0" b="0"/>
                <wp:wrapTopAndBottom/>
                <wp:docPr id="254" name="docshapegroup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403860"/>
                          <a:chOff x="360" y="295"/>
                          <a:chExt cx="11180" cy="636"/>
                        </a:xfrm>
                      </wpg:grpSpPr>
                      <wps:wsp>
                        <wps:cNvPr id="256" name="docshape383"/>
                        <wps:cNvSpPr>
                          <a:spLocks noChangeArrowheads="1"/>
                        </wps:cNvSpPr>
                        <wps:spPr bwMode="auto">
                          <a:xfrm>
                            <a:off x="360" y="295"/>
                            <a:ext cx="11180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docshape384"/>
                        <wps:cNvSpPr>
                          <a:spLocks noChangeArrowheads="1"/>
                        </wps:cNvSpPr>
                        <wps:spPr bwMode="auto">
                          <a:xfrm>
                            <a:off x="360" y="888"/>
                            <a:ext cx="11180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docshape385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295"/>
                            <a:ext cx="11180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7E7A1C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12,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2024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1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Head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Out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6"/>
                                  <w:sz w:val="21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West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!</w:t>
                              </w:r>
                              <w:proofErr w:type="gramEnd"/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7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Dublin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Limerick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F51BD6" id="docshapegroup382" o:spid="_x0000_s1320" style="position:absolute;margin-left:18pt;margin-top:14.75pt;width:559pt;height:31.8pt;z-index:-15577600;mso-wrap-distance-left:0;mso-wrap-distance-right:0;mso-position-horizontal-relative:page;mso-position-vertical-relative:text" coordorigin="360,295" coordsize="11180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">
                <v:rect id="docshape383" o:spid="_x0000_s1321" style="position:absolute;left:360;top:295;width:11180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" fillcolor="#f0f1f2" stroked="f"/>
                <v:rect id="docshape384" o:spid="_x0000_s1322" style="position:absolute;left:360;top:888;width:11180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" fillcolor="#d39512" stroked="f"/>
                <v:shape id="docshape385" o:spid="_x0000_s1323" type="#_x0000_t202" style="position:absolute;left:360;top:295;width:11180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Uz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+PBOPgFw9AQAA//8DAFBLAQItABQABgAIAAAAIQDb4fbL7gAAAIUBAAATAAAAAAAAAAAAAAAA&#10;AAAAAABbQ29udGVudF9UeXBlc10ueG1sUEsBAi0AFAAGAAgAAAAhAFr0LFu/AAAAFQEAAAsAAAAA&#10;AAAAAAAAAAAAHwEAAF9yZWxzLy5yZWxzUEsBAi0AFAAGAAgAAAAhAGck1TPBAAAA3AAAAA8AAAAA&#10;AAAAAAAAAAAABwIAAGRycy9kb3ducmV2LnhtbFBLBQYAAAAAAwADALcAAAD1AgAAAAA=&#10;" filled="f" stroked="f">
                  <v:textbox inset="0,0,0,0">
                    <w:txbxContent>
                      <w:p w14:paraId="687E7A1C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b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12,</w:t>
                        </w:r>
                        <w:r>
                          <w:rPr>
                            <w:rFonts w:ascii="Verdana"/>
                            <w:color w:val="3D3F40"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2024</w:t>
                        </w:r>
                        <w:r>
                          <w:rPr>
                            <w:rFonts w:ascii="Verdana"/>
                            <w:color w:val="3D3F40"/>
                            <w:spacing w:val="1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Head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Out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6"/>
                            <w:sz w:val="21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West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!</w:t>
                        </w:r>
                        <w:proofErr w:type="gramEnd"/>
                        <w:r>
                          <w:rPr>
                            <w:rFonts w:ascii="Verdana"/>
                            <w:b/>
                            <w:color w:val="3D3F40"/>
                            <w:spacing w:val="-7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Dublin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Limerick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96" behindDoc="0" locked="0" layoutInCell="1" allowOverlap="1" wp14:anchorId="0C399A5E" wp14:editId="18E3AF6A">
            <wp:simplePos x="0" y="0"/>
            <wp:positionH relativeFrom="page">
              <wp:posOffset>336162</wp:posOffset>
            </wp:positionH>
            <wp:positionV relativeFrom="paragraph">
              <wp:posOffset>805992</wp:posOffset>
            </wp:positionV>
            <wp:extent cx="200703" cy="200691"/>
            <wp:effectExtent l="0" t="0" r="0" b="0"/>
            <wp:wrapTopAndBottom/>
            <wp:docPr id="421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84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03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39904" behindDoc="1" locked="0" layoutInCell="1" allowOverlap="1" wp14:anchorId="71CD2FE0" wp14:editId="10D23A92">
                <wp:simplePos x="0" y="0"/>
                <wp:positionH relativeFrom="page">
                  <wp:posOffset>659130</wp:posOffset>
                </wp:positionH>
                <wp:positionV relativeFrom="paragraph">
                  <wp:posOffset>906780</wp:posOffset>
                </wp:positionV>
                <wp:extent cx="6561455" cy="6985"/>
                <wp:effectExtent l="0" t="0" r="0" b="0"/>
                <wp:wrapTopAndBottom/>
                <wp:docPr id="252" name="docshape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E73858" id="docshape386" o:spid="_x0000_s1026" style="position:absolute;margin-left:51.9pt;margin-top:71.4pt;width:516.65pt;height:.55pt;z-index:-15576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usLInd8AAAAM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7A141260" w14:textId="77777777" w:rsidR="007B0C94" w:rsidRDefault="007B0C94">
      <w:pPr>
        <w:pStyle w:val="BodyText"/>
        <w:spacing w:before="10"/>
        <w:rPr>
          <w:sz w:val="9"/>
        </w:rPr>
      </w:pPr>
    </w:p>
    <w:p w14:paraId="6F11E9C7" w14:textId="77777777" w:rsidR="007B0C94" w:rsidRDefault="00000000">
      <w:pPr>
        <w:pStyle w:val="Heading2"/>
      </w:pPr>
      <w:r>
        <w:rPr>
          <w:color w:val="D39512"/>
          <w:w w:val="95"/>
        </w:rPr>
        <w:t>Full-Day</w:t>
      </w:r>
      <w:r>
        <w:rPr>
          <w:color w:val="D39512"/>
          <w:spacing w:val="16"/>
        </w:rPr>
        <w:t xml:space="preserve"> </w:t>
      </w:r>
      <w:r>
        <w:rPr>
          <w:color w:val="D39512"/>
          <w:w w:val="95"/>
        </w:rPr>
        <w:t>licensed</w:t>
      </w:r>
      <w:r>
        <w:rPr>
          <w:color w:val="D39512"/>
          <w:spacing w:val="10"/>
        </w:rPr>
        <w:t xml:space="preserve"> </w:t>
      </w:r>
      <w:r>
        <w:rPr>
          <w:color w:val="D39512"/>
          <w:spacing w:val="-4"/>
          <w:w w:val="95"/>
        </w:rPr>
        <w:t>guide</w:t>
      </w:r>
    </w:p>
    <w:p w14:paraId="1D426FB5" w14:textId="29BEBC7A" w:rsidR="007B0C94" w:rsidRDefault="00000000">
      <w:pPr>
        <w:pStyle w:val="BodyText"/>
        <w:spacing w:before="10"/>
        <w:rPr>
          <w:rFonts w:ascii="Verdana"/>
          <w:sz w:val="19"/>
        </w:rPr>
      </w:pPr>
      <w:r>
        <w:rPr>
          <w:noProof/>
        </w:rPr>
        <w:drawing>
          <wp:anchor distT="0" distB="0" distL="0" distR="0" simplePos="0" relativeHeight="298" behindDoc="0" locked="0" layoutInCell="1" allowOverlap="1" wp14:anchorId="67B29152" wp14:editId="487DD4D3">
            <wp:simplePos x="0" y="0"/>
            <wp:positionH relativeFrom="page">
              <wp:posOffset>336165</wp:posOffset>
            </wp:positionH>
            <wp:positionV relativeFrom="paragraph">
              <wp:posOffset>168466</wp:posOffset>
            </wp:positionV>
            <wp:extent cx="6888554" cy="1614487"/>
            <wp:effectExtent l="0" t="0" r="0" b="0"/>
            <wp:wrapTopAndBottom/>
            <wp:docPr id="423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08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554" cy="161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0" distR="0" simplePos="0" relativeHeight="487740928" behindDoc="1" locked="0" layoutInCell="1" allowOverlap="1" wp14:anchorId="1E5A7AEC" wp14:editId="134A7031">
                <wp:simplePos x="0" y="0"/>
                <wp:positionH relativeFrom="page">
                  <wp:posOffset>335915</wp:posOffset>
                </wp:positionH>
                <wp:positionV relativeFrom="paragraph">
                  <wp:posOffset>1889760</wp:posOffset>
                </wp:positionV>
                <wp:extent cx="6884670" cy="390525"/>
                <wp:effectExtent l="0" t="0" r="0" b="0"/>
                <wp:wrapTopAndBottom/>
                <wp:docPr id="240" name="docshapegroup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976"/>
                          <a:chExt cx="10842" cy="615"/>
                        </a:xfrm>
                      </wpg:grpSpPr>
                      <wps:wsp>
                        <wps:cNvPr id="242" name="docshape388"/>
                        <wps:cNvSpPr>
                          <a:spLocks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976 2976"/>
                              <a:gd name="T3" fmla="*/ 2976 h 615"/>
                              <a:gd name="T4" fmla="+- 0 648 529"/>
                              <a:gd name="T5" fmla="*/ T4 w 10842"/>
                              <a:gd name="T6" fmla="+- 0 2976 2976"/>
                              <a:gd name="T7" fmla="*/ 2976 h 615"/>
                              <a:gd name="T8" fmla="+- 0 640 529"/>
                              <a:gd name="T9" fmla="*/ T8 w 10842"/>
                              <a:gd name="T10" fmla="+- 0 2976 2976"/>
                              <a:gd name="T11" fmla="*/ 2976 h 615"/>
                              <a:gd name="T12" fmla="+- 0 632 529"/>
                              <a:gd name="T13" fmla="*/ T12 w 10842"/>
                              <a:gd name="T14" fmla="+- 0 2978 2976"/>
                              <a:gd name="T15" fmla="*/ 2978 h 615"/>
                              <a:gd name="T16" fmla="+- 0 623 529"/>
                              <a:gd name="T17" fmla="*/ T16 w 10842"/>
                              <a:gd name="T18" fmla="+- 0 2980 2976"/>
                              <a:gd name="T19" fmla="*/ 2980 h 615"/>
                              <a:gd name="T20" fmla="+- 0 567 529"/>
                              <a:gd name="T21" fmla="*/ T20 w 10842"/>
                              <a:gd name="T22" fmla="+- 0 3013 2976"/>
                              <a:gd name="T23" fmla="*/ 3013 h 615"/>
                              <a:gd name="T24" fmla="+- 0 561 529"/>
                              <a:gd name="T25" fmla="*/ T24 w 10842"/>
                              <a:gd name="T26" fmla="+- 0 3019 2976"/>
                              <a:gd name="T27" fmla="*/ 3019 h 615"/>
                              <a:gd name="T28" fmla="+- 0 530 529"/>
                              <a:gd name="T29" fmla="*/ T28 w 10842"/>
                              <a:gd name="T30" fmla="+- 0 3086 2976"/>
                              <a:gd name="T31" fmla="*/ 3086 h 615"/>
                              <a:gd name="T32" fmla="+- 0 529 529"/>
                              <a:gd name="T33" fmla="*/ T32 w 10842"/>
                              <a:gd name="T34" fmla="+- 0 3094 2976"/>
                              <a:gd name="T35" fmla="*/ 3094 h 615"/>
                              <a:gd name="T36" fmla="+- 0 529 529"/>
                              <a:gd name="T37" fmla="*/ T36 w 10842"/>
                              <a:gd name="T38" fmla="+- 0 3463 2976"/>
                              <a:gd name="T39" fmla="*/ 3463 h 615"/>
                              <a:gd name="T40" fmla="+- 0 529 529"/>
                              <a:gd name="T41" fmla="*/ T40 w 10842"/>
                              <a:gd name="T42" fmla="+- 0 3471 2976"/>
                              <a:gd name="T43" fmla="*/ 3471 h 615"/>
                              <a:gd name="T44" fmla="+- 0 555 529"/>
                              <a:gd name="T45" fmla="*/ T44 w 10842"/>
                              <a:gd name="T46" fmla="+- 0 3540 2976"/>
                              <a:gd name="T47" fmla="*/ 3540 h 615"/>
                              <a:gd name="T48" fmla="+- 0 616 529"/>
                              <a:gd name="T49" fmla="*/ T48 w 10842"/>
                              <a:gd name="T50" fmla="+- 0 3583 2976"/>
                              <a:gd name="T51" fmla="*/ 3583 h 615"/>
                              <a:gd name="T52" fmla="+- 0 648 529"/>
                              <a:gd name="T53" fmla="*/ T52 w 10842"/>
                              <a:gd name="T54" fmla="+- 0 3590 2976"/>
                              <a:gd name="T55" fmla="*/ 3590 h 615"/>
                              <a:gd name="T56" fmla="+- 0 11252 529"/>
                              <a:gd name="T57" fmla="*/ T56 w 10842"/>
                              <a:gd name="T58" fmla="+- 0 3590 2976"/>
                              <a:gd name="T59" fmla="*/ 3590 h 615"/>
                              <a:gd name="T60" fmla="+- 0 11321 529"/>
                              <a:gd name="T61" fmla="*/ T60 w 10842"/>
                              <a:gd name="T62" fmla="+- 0 3564 2976"/>
                              <a:gd name="T63" fmla="*/ 3564 h 615"/>
                              <a:gd name="T64" fmla="+- 0 11364 529"/>
                              <a:gd name="T65" fmla="*/ T64 w 10842"/>
                              <a:gd name="T66" fmla="+- 0 3503 2976"/>
                              <a:gd name="T67" fmla="*/ 3503 h 615"/>
                              <a:gd name="T68" fmla="+- 0 11371 529"/>
                              <a:gd name="T69" fmla="*/ T68 w 10842"/>
                              <a:gd name="T70" fmla="+- 0 3471 2976"/>
                              <a:gd name="T71" fmla="*/ 3471 h 615"/>
                              <a:gd name="T72" fmla="+- 0 11371 529"/>
                              <a:gd name="T73" fmla="*/ T72 w 10842"/>
                              <a:gd name="T74" fmla="+- 0 3094 2976"/>
                              <a:gd name="T75" fmla="*/ 3094 h 615"/>
                              <a:gd name="T76" fmla="+- 0 11345 529"/>
                              <a:gd name="T77" fmla="*/ T76 w 10842"/>
                              <a:gd name="T78" fmla="+- 0 3025 2976"/>
                              <a:gd name="T79" fmla="*/ 3025 h 615"/>
                              <a:gd name="T80" fmla="+- 0 11284 529"/>
                              <a:gd name="T81" fmla="*/ T80 w 10842"/>
                              <a:gd name="T82" fmla="+- 0 2982 2976"/>
                              <a:gd name="T83" fmla="*/ 2982 h 615"/>
                              <a:gd name="T84" fmla="+- 0 11268 529"/>
                              <a:gd name="T85" fmla="*/ T84 w 10842"/>
                              <a:gd name="T86" fmla="+- 0 2978 2976"/>
                              <a:gd name="T87" fmla="*/ 2978 h 615"/>
                              <a:gd name="T88" fmla="+- 0 11260 529"/>
                              <a:gd name="T89" fmla="*/ T88 w 10842"/>
                              <a:gd name="T90" fmla="+- 0 2976 2976"/>
                              <a:gd name="T91" fmla="*/ 2976 h 615"/>
                              <a:gd name="T92" fmla="+- 0 11252 529"/>
                              <a:gd name="T93" fmla="*/ T92 w 10842"/>
                              <a:gd name="T94" fmla="+- 0 2976 2976"/>
                              <a:gd name="T95" fmla="*/ 2976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0"/>
                                </a:lnTo>
                                <a:lnTo>
                                  <a:pt x="103" y="2"/>
                                </a:lnTo>
                                <a:lnTo>
                                  <a:pt x="94" y="4"/>
                                </a:lnTo>
                                <a:lnTo>
                                  <a:pt x="38" y="37"/>
                                </a:lnTo>
                                <a:lnTo>
                                  <a:pt x="32" y="43"/>
                                </a:lnTo>
                                <a:lnTo>
                                  <a:pt x="1" y="110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7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9" y="2"/>
                                </a:lnTo>
                                <a:lnTo>
                                  <a:pt x="10731" y="0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docshap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" y="3176"/>
                            <a:ext cx="17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docshap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3" y="3176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8" name="docshape391"/>
                        <wps:cNvSpPr txBox="1">
                          <a:spLocks noChangeArrowheads="1"/>
                        </wps:cNvSpPr>
                        <wps:spPr bwMode="auto">
                          <a:xfrm>
                            <a:off x="937" y="3151"/>
                            <a:ext cx="1495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9CDCCB" w14:textId="1EA9D72E" w:rsidR="007B0C94" w:rsidRDefault="007B0C94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0" name="docshape39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" y="3151"/>
                            <a:ext cx="97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E73F90" w14:textId="51A2A9C5" w:rsidR="007B0C94" w:rsidRDefault="007B0C94">
                              <w:pPr>
                                <w:spacing w:line="256" w:lineRule="exact"/>
                                <w:rPr>
                                  <w:color w:val="3D3F40"/>
                                  <w:sz w:val="21"/>
                                </w:rPr>
                              </w:pPr>
                            </w:p>
                            <w:p w14:paraId="6857BAD0" w14:textId="77777777" w:rsidR="008A2485" w:rsidRDefault="008A2485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5A7AEC" id="docshapegroup387" o:spid="_x0000_s1324" style="position:absolute;margin-left:26.45pt;margin-top:148.8pt;width:542.1pt;height:30.75pt;z-index:-15575552;mso-wrap-distance-left:0;mso-wrap-distance-right:0;mso-position-horizontal-relative:page;mso-position-vertical-relative:text" coordorigin="529,2976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">
                <v:shape id="docshape388" o:spid="_x0000_s1325" style="position:absolute;left:529;top:2975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" path="m10723,l119,r-8,l103,2,94,4,38,37r-6,6l1,110,,118,,487r,8l26,564r61,43l119,614r10604,l10792,588r43,-61l10842,495r,-377l10816,49,10755,6r-16,-4l10731,r-8,xe" fillcolor="#f9f9f9" stroked="f">
                  <v:path arrowok="t" o:connecttype="custom" o:connectlocs="10723,2976;119,2976;111,2976;103,2978;94,2980;38,3013;32,3019;1,3086;0,3094;0,3463;0,3471;26,3540;87,3583;119,3590;10723,3590;10792,3564;10835,3503;10842,3471;10842,3094;10816,3025;10755,2982;10739,2978;10731,2976;10723,2976" o:connectangles="0,0,0,0,0,0,0,0,0,0,0,0,0,0,0,0,0,0,0,0,0,0,0,0"/>
                </v:shape>
                <v:shape id="docshape389" o:spid="_x0000_s1326" type="#_x0000_t75" style="position:absolute;left:705;top:3176;width:17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">
                  <v:imagedata r:id="rId368" o:title=""/>
                </v:shape>
                <v:shape id="docshape390" o:spid="_x0000_s1327" type="#_x0000_t75" style="position:absolute;left:2583;top:3176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">
                  <v:imagedata r:id="rId369" o:title=""/>
                </v:shape>
                <v:shape id="docshape391" o:spid="_x0000_s1328" type="#_x0000_t202" style="position:absolute;left:937;top:3151;width:1495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6A9CDCCB" w14:textId="1EA9D72E" w:rsidR="007B0C94" w:rsidRDefault="007B0C94">
                        <w:pPr>
                          <w:spacing w:line="256" w:lineRule="exact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v:shape id="docshape392" o:spid="_x0000_s1329" type="#_x0000_t202" style="position:absolute;left:2895;top:3151;width:97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<v:textbox inset="0,0,0,0">
                    <w:txbxContent>
                      <w:p w14:paraId="0FE73F90" w14:textId="51A2A9C5" w:rsidR="007B0C94" w:rsidRDefault="007B0C94">
                        <w:pPr>
                          <w:spacing w:line="256" w:lineRule="exact"/>
                          <w:rPr>
                            <w:color w:val="3D3F40"/>
                            <w:sz w:val="21"/>
                          </w:rPr>
                        </w:pPr>
                      </w:p>
                      <w:p w14:paraId="6857BAD0" w14:textId="77777777" w:rsidR="008A2485" w:rsidRDefault="008A2485">
                        <w:pPr>
                          <w:spacing w:line="256" w:lineRule="exact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8C42256" w14:textId="77777777" w:rsidR="007B0C94" w:rsidRDefault="007B0C94">
      <w:pPr>
        <w:pStyle w:val="BodyText"/>
        <w:spacing w:before="10"/>
        <w:rPr>
          <w:rFonts w:ascii="Verdana"/>
          <w:sz w:val="11"/>
        </w:rPr>
      </w:pPr>
    </w:p>
    <w:p w14:paraId="3765FDD5" w14:textId="77777777" w:rsidR="007B0C94" w:rsidRDefault="00000000">
      <w:pPr>
        <w:pStyle w:val="BodyText"/>
        <w:spacing w:before="155"/>
        <w:ind w:left="269"/>
      </w:pPr>
      <w:r>
        <w:rPr>
          <w:color w:val="3D3F40"/>
        </w:rPr>
        <w:t>Full-day</w:t>
      </w:r>
      <w:r>
        <w:rPr>
          <w:color w:val="3D3F40"/>
          <w:spacing w:val="19"/>
        </w:rPr>
        <w:t xml:space="preserve"> </w:t>
      </w:r>
      <w:r>
        <w:rPr>
          <w:color w:val="3D3F40"/>
          <w:spacing w:val="-4"/>
        </w:rPr>
        <w:t>tour</w:t>
      </w:r>
    </w:p>
    <w:p w14:paraId="5EC79DE2" w14:textId="77777777" w:rsidR="007B0C94" w:rsidRDefault="007B0C94">
      <w:pPr>
        <w:pStyle w:val="BodyText"/>
        <w:rPr>
          <w:sz w:val="20"/>
        </w:rPr>
      </w:pPr>
    </w:p>
    <w:p w14:paraId="195B167E" w14:textId="3F57EFA1" w:rsidR="007B0C94" w:rsidRDefault="00000000" w:rsidP="006F1A8F">
      <w:pPr>
        <w:pStyle w:val="BodyText"/>
        <w:spacing w:before="10"/>
        <w:rPr>
          <w:sz w:val="9"/>
        </w:rPr>
      </w:pPr>
      <w:r>
        <w:rPr>
          <w:noProof/>
        </w:rPr>
        <w:drawing>
          <wp:anchor distT="0" distB="0" distL="0" distR="0" simplePos="0" relativeHeight="300" behindDoc="0" locked="0" layoutInCell="1" allowOverlap="1" wp14:anchorId="102A622A" wp14:editId="4504A219">
            <wp:simplePos x="0" y="0"/>
            <wp:positionH relativeFrom="page">
              <wp:posOffset>336162</wp:posOffset>
            </wp:positionH>
            <wp:positionV relativeFrom="paragraph">
              <wp:posOffset>180312</wp:posOffset>
            </wp:positionV>
            <wp:extent cx="200036" cy="200025"/>
            <wp:effectExtent l="0" t="0" r="0" b="0"/>
            <wp:wrapTopAndBottom/>
            <wp:docPr id="425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87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41952" behindDoc="1" locked="0" layoutInCell="1" allowOverlap="1" wp14:anchorId="5DCB85CD" wp14:editId="263F390F">
                <wp:simplePos x="0" y="0"/>
                <wp:positionH relativeFrom="page">
                  <wp:posOffset>659130</wp:posOffset>
                </wp:positionH>
                <wp:positionV relativeFrom="paragraph">
                  <wp:posOffset>281305</wp:posOffset>
                </wp:positionV>
                <wp:extent cx="6561455" cy="6985"/>
                <wp:effectExtent l="0" t="0" r="0" b="0"/>
                <wp:wrapTopAndBottom/>
                <wp:docPr id="238" name="docshape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C66EDE" id="docshape393" o:spid="_x0000_s1026" style="position:absolute;margin-left:51.9pt;margin-top:22.15pt;width:516.65pt;height:.55pt;z-index:-15574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41oPJ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567AABF9" w14:textId="77777777" w:rsidR="007B0C94" w:rsidRDefault="00000000">
      <w:pPr>
        <w:pStyle w:val="Heading2"/>
      </w:pPr>
      <w:r>
        <w:rPr>
          <w:color w:val="D39512"/>
        </w:rPr>
        <w:t>Motor</w:t>
      </w:r>
      <w:r>
        <w:rPr>
          <w:color w:val="D39512"/>
          <w:spacing w:val="-20"/>
        </w:rPr>
        <w:t xml:space="preserve"> </w:t>
      </w:r>
      <w:r>
        <w:rPr>
          <w:color w:val="D39512"/>
        </w:rPr>
        <w:t>coach</w:t>
      </w:r>
      <w:r>
        <w:rPr>
          <w:color w:val="D39512"/>
          <w:spacing w:val="-22"/>
        </w:rPr>
        <w:t xml:space="preserve"> </w:t>
      </w:r>
      <w:r>
        <w:rPr>
          <w:color w:val="D39512"/>
        </w:rPr>
        <w:t>-</w:t>
      </w:r>
      <w:r>
        <w:rPr>
          <w:color w:val="D39512"/>
          <w:spacing w:val="-18"/>
        </w:rPr>
        <w:t xml:space="preserve"> </w:t>
      </w:r>
      <w:r>
        <w:rPr>
          <w:color w:val="D39512"/>
        </w:rPr>
        <w:t>air</w:t>
      </w:r>
      <w:r>
        <w:rPr>
          <w:color w:val="D39512"/>
          <w:spacing w:val="-20"/>
        </w:rPr>
        <w:t xml:space="preserve"> </w:t>
      </w:r>
      <w:r>
        <w:rPr>
          <w:color w:val="D39512"/>
          <w:spacing w:val="-2"/>
        </w:rPr>
        <w:t>conditioned</w:t>
      </w:r>
    </w:p>
    <w:p w14:paraId="3B24653F" w14:textId="5CDCE0F7" w:rsidR="007B0C94" w:rsidRDefault="00000000">
      <w:pPr>
        <w:pStyle w:val="BodyText"/>
        <w:spacing w:before="10"/>
        <w:rPr>
          <w:rFonts w:ascii="Verdana"/>
          <w:sz w:val="19"/>
        </w:rPr>
      </w:pPr>
      <w:r>
        <w:rPr>
          <w:noProof/>
        </w:rPr>
        <w:drawing>
          <wp:anchor distT="0" distB="0" distL="0" distR="0" simplePos="0" relativeHeight="302" behindDoc="0" locked="0" layoutInCell="1" allowOverlap="1" wp14:anchorId="63D8F8D0" wp14:editId="15CE409F">
            <wp:simplePos x="0" y="0"/>
            <wp:positionH relativeFrom="page">
              <wp:posOffset>336165</wp:posOffset>
            </wp:positionH>
            <wp:positionV relativeFrom="paragraph">
              <wp:posOffset>168485</wp:posOffset>
            </wp:positionV>
            <wp:extent cx="6888446" cy="1614487"/>
            <wp:effectExtent l="0" t="0" r="0" b="0"/>
            <wp:wrapTopAndBottom/>
            <wp:docPr id="427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88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446" cy="161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0" distR="0" simplePos="0" relativeHeight="487742976" behindDoc="1" locked="0" layoutInCell="1" allowOverlap="1" wp14:anchorId="2491CD4F" wp14:editId="0AB1AA3F">
                <wp:simplePos x="0" y="0"/>
                <wp:positionH relativeFrom="page">
                  <wp:posOffset>335915</wp:posOffset>
                </wp:positionH>
                <wp:positionV relativeFrom="paragraph">
                  <wp:posOffset>1889760</wp:posOffset>
                </wp:positionV>
                <wp:extent cx="6884670" cy="390525"/>
                <wp:effectExtent l="0" t="0" r="0" b="0"/>
                <wp:wrapTopAndBottom/>
                <wp:docPr id="230" name="docshapegroup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976"/>
                          <a:chExt cx="10842" cy="615"/>
                        </a:xfrm>
                      </wpg:grpSpPr>
                      <wps:wsp>
                        <wps:cNvPr id="232" name="docshape395"/>
                        <wps:cNvSpPr>
                          <a:spLocks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976 2976"/>
                              <a:gd name="T3" fmla="*/ 2976 h 615"/>
                              <a:gd name="T4" fmla="+- 0 648 529"/>
                              <a:gd name="T5" fmla="*/ T4 w 10842"/>
                              <a:gd name="T6" fmla="+- 0 2976 2976"/>
                              <a:gd name="T7" fmla="*/ 2976 h 615"/>
                              <a:gd name="T8" fmla="+- 0 640 529"/>
                              <a:gd name="T9" fmla="*/ T8 w 10842"/>
                              <a:gd name="T10" fmla="+- 0 2976 2976"/>
                              <a:gd name="T11" fmla="*/ 2976 h 615"/>
                              <a:gd name="T12" fmla="+- 0 579 529"/>
                              <a:gd name="T13" fmla="*/ T12 w 10842"/>
                              <a:gd name="T14" fmla="+- 0 3002 2976"/>
                              <a:gd name="T15" fmla="*/ 3002 h 615"/>
                              <a:gd name="T16" fmla="+- 0 551 529"/>
                              <a:gd name="T17" fmla="*/ T16 w 10842"/>
                              <a:gd name="T18" fmla="+- 0 3032 2976"/>
                              <a:gd name="T19" fmla="*/ 3032 h 615"/>
                              <a:gd name="T20" fmla="+- 0 546 529"/>
                              <a:gd name="T21" fmla="*/ T20 w 10842"/>
                              <a:gd name="T22" fmla="+- 0 3039 2976"/>
                              <a:gd name="T23" fmla="*/ 3039 h 615"/>
                              <a:gd name="T24" fmla="+- 0 529 529"/>
                              <a:gd name="T25" fmla="*/ T24 w 10842"/>
                              <a:gd name="T26" fmla="+- 0 3094 2976"/>
                              <a:gd name="T27" fmla="*/ 3094 h 615"/>
                              <a:gd name="T28" fmla="+- 0 529 529"/>
                              <a:gd name="T29" fmla="*/ T28 w 10842"/>
                              <a:gd name="T30" fmla="+- 0 3463 2976"/>
                              <a:gd name="T31" fmla="*/ 3463 h 615"/>
                              <a:gd name="T32" fmla="+- 0 529 529"/>
                              <a:gd name="T33" fmla="*/ T32 w 10842"/>
                              <a:gd name="T34" fmla="+- 0 3471 2976"/>
                              <a:gd name="T35" fmla="*/ 3471 h 615"/>
                              <a:gd name="T36" fmla="+- 0 555 529"/>
                              <a:gd name="T37" fmla="*/ T36 w 10842"/>
                              <a:gd name="T38" fmla="+- 0 3540 2976"/>
                              <a:gd name="T39" fmla="*/ 3540 h 615"/>
                              <a:gd name="T40" fmla="+- 0 616 529"/>
                              <a:gd name="T41" fmla="*/ T40 w 10842"/>
                              <a:gd name="T42" fmla="+- 0 3583 2976"/>
                              <a:gd name="T43" fmla="*/ 3583 h 615"/>
                              <a:gd name="T44" fmla="+- 0 648 529"/>
                              <a:gd name="T45" fmla="*/ T44 w 10842"/>
                              <a:gd name="T46" fmla="+- 0 3590 2976"/>
                              <a:gd name="T47" fmla="*/ 3590 h 615"/>
                              <a:gd name="T48" fmla="+- 0 11252 529"/>
                              <a:gd name="T49" fmla="*/ T48 w 10842"/>
                              <a:gd name="T50" fmla="+- 0 3590 2976"/>
                              <a:gd name="T51" fmla="*/ 3590 h 615"/>
                              <a:gd name="T52" fmla="+- 0 11321 529"/>
                              <a:gd name="T53" fmla="*/ T52 w 10842"/>
                              <a:gd name="T54" fmla="+- 0 3564 2976"/>
                              <a:gd name="T55" fmla="*/ 3564 h 615"/>
                              <a:gd name="T56" fmla="+- 0 11364 529"/>
                              <a:gd name="T57" fmla="*/ T56 w 10842"/>
                              <a:gd name="T58" fmla="+- 0 3504 2976"/>
                              <a:gd name="T59" fmla="*/ 3504 h 615"/>
                              <a:gd name="T60" fmla="+- 0 11371 529"/>
                              <a:gd name="T61" fmla="*/ T60 w 10842"/>
                              <a:gd name="T62" fmla="+- 0 3471 2976"/>
                              <a:gd name="T63" fmla="*/ 3471 h 615"/>
                              <a:gd name="T64" fmla="+- 0 11371 529"/>
                              <a:gd name="T65" fmla="*/ T64 w 10842"/>
                              <a:gd name="T66" fmla="+- 0 3094 2976"/>
                              <a:gd name="T67" fmla="*/ 3094 h 615"/>
                              <a:gd name="T68" fmla="+- 0 11345 529"/>
                              <a:gd name="T69" fmla="*/ T68 w 10842"/>
                              <a:gd name="T70" fmla="+- 0 3025 2976"/>
                              <a:gd name="T71" fmla="*/ 3025 h 615"/>
                              <a:gd name="T72" fmla="+- 0 11284 529"/>
                              <a:gd name="T73" fmla="*/ T72 w 10842"/>
                              <a:gd name="T74" fmla="+- 0 2982 2976"/>
                              <a:gd name="T75" fmla="*/ 2982 h 615"/>
                              <a:gd name="T76" fmla="+- 0 11260 529"/>
                              <a:gd name="T77" fmla="*/ T76 w 10842"/>
                              <a:gd name="T78" fmla="+- 0 2976 2976"/>
                              <a:gd name="T79" fmla="*/ 2976 h 615"/>
                              <a:gd name="T80" fmla="+- 0 11252 529"/>
                              <a:gd name="T81" fmla="*/ T80 w 10842"/>
                              <a:gd name="T82" fmla="+- 0 2976 2976"/>
                              <a:gd name="T83" fmla="*/ 2976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0"/>
                                </a:lnTo>
                                <a:lnTo>
                                  <a:pt x="50" y="26"/>
                                </a:lnTo>
                                <a:lnTo>
                                  <a:pt x="22" y="56"/>
                                </a:lnTo>
                                <a:lnTo>
                                  <a:pt x="17" y="63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7" y="60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0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docshape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3176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6" name="docshape397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975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9E6BAE" w14:textId="3628BE9B" w:rsidR="007B0C94" w:rsidRDefault="007B0C94" w:rsidP="008A2485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91CD4F" id="docshapegroup394" o:spid="_x0000_s1330" style="position:absolute;margin-left:26.45pt;margin-top:148.8pt;width:542.1pt;height:30.75pt;z-index:-15573504;mso-wrap-distance-left:0;mso-wrap-distance-right:0;mso-position-horizontal-relative:page;mso-position-vertical-relative:text" coordorigin="529,2976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">
                <v:shape id="docshape395" o:spid="_x0000_s1331" style="position:absolute;left:529;top:2975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" path="m10723,l119,r-8,l50,26,22,56r-5,7l,118,,487r,8l26,564r61,43l119,614r10604,l10792,588r43,-60l10842,495r,-377l10816,49,10755,6,10731,r-8,xe" fillcolor="#f9f9f9" stroked="f">
                  <v:path arrowok="t" o:connecttype="custom" o:connectlocs="10723,2976;119,2976;111,2976;50,3002;22,3032;17,3039;0,3094;0,3463;0,3471;26,3540;87,3583;119,3590;10723,3590;10792,3564;10835,3504;10842,3471;10842,3094;10816,3025;10755,2982;10731,2976;10723,2976" o:connectangles="0,0,0,0,0,0,0,0,0,0,0,0,0,0,0,0,0,0,0,0,0"/>
                </v:shape>
                <v:shape id="docshape396" o:spid="_x0000_s1332" type="#_x0000_t75" style="position:absolute;left:698;top:3176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">
                  <v:imagedata r:id="rId373" o:title=""/>
                </v:shape>
                <v:shape id="docshape397" o:spid="_x0000_s1333" type="#_x0000_t202" style="position:absolute;left:529;top:2975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14:paraId="429E6BAE" w14:textId="3628BE9B" w:rsidR="007B0C94" w:rsidRDefault="007B0C94" w:rsidP="008A2485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E4CEA0A" w14:textId="77777777" w:rsidR="007B0C94" w:rsidRDefault="007B0C94">
      <w:pPr>
        <w:pStyle w:val="BodyText"/>
        <w:spacing w:before="10"/>
        <w:rPr>
          <w:rFonts w:ascii="Verdana"/>
          <w:sz w:val="11"/>
        </w:rPr>
      </w:pPr>
    </w:p>
    <w:p w14:paraId="1A514620" w14:textId="5C2A3F55" w:rsidR="007B0C94" w:rsidRDefault="006F1A8F" w:rsidP="006F1A8F">
      <w:pPr>
        <w:pStyle w:val="BodyText"/>
        <w:spacing w:before="155"/>
        <w:ind w:left="269"/>
        <w:rPr>
          <w:sz w:val="20"/>
        </w:rPr>
      </w:pPr>
      <w:r>
        <w:rPr>
          <w:color w:val="3D3F40"/>
          <w:spacing w:val="-4"/>
        </w:rPr>
        <w:lastRenderedPageBreak/>
        <w:t xml:space="preserve"> </w:t>
      </w:r>
    </w:p>
    <w:p w14:paraId="3AFBF040" w14:textId="77777777" w:rsidR="007B0C94" w:rsidRDefault="00000000">
      <w:pPr>
        <w:pStyle w:val="BodyText"/>
        <w:spacing w:before="10"/>
        <w:rPr>
          <w:sz w:val="17"/>
        </w:rPr>
      </w:pPr>
      <w:r>
        <w:rPr>
          <w:noProof/>
        </w:rPr>
        <w:drawing>
          <wp:anchor distT="0" distB="0" distL="0" distR="0" simplePos="0" relativeHeight="304" behindDoc="0" locked="0" layoutInCell="1" allowOverlap="1" wp14:anchorId="087E165C" wp14:editId="682C85E9">
            <wp:simplePos x="0" y="0"/>
            <wp:positionH relativeFrom="page">
              <wp:posOffset>336162</wp:posOffset>
            </wp:positionH>
            <wp:positionV relativeFrom="paragraph">
              <wp:posOffset>179983</wp:posOffset>
            </wp:positionV>
            <wp:extent cx="6866738" cy="1166812"/>
            <wp:effectExtent l="0" t="0" r="0" b="0"/>
            <wp:wrapTopAndBottom/>
            <wp:docPr id="42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90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6738" cy="1166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A147B3" w14:textId="76CB2B3E" w:rsidR="007B0C94" w:rsidRDefault="00895958">
      <w:pPr>
        <w:pStyle w:val="BodyText"/>
        <w:ind w:left="26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F1A2838" wp14:editId="66521A63">
                <wp:extent cx="6884670" cy="1391920"/>
                <wp:effectExtent l="2540" t="6350" r="0" b="1905"/>
                <wp:docPr id="214" name="docshapegroup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1391920"/>
                          <a:chOff x="0" y="0"/>
                          <a:chExt cx="10842" cy="2192"/>
                        </a:xfrm>
                      </wpg:grpSpPr>
                      <wps:wsp>
                        <wps:cNvPr id="216" name="docshape39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842" cy="2192"/>
                          </a:xfrm>
                          <a:custGeom>
                            <a:avLst/>
                            <a:gdLst>
                              <a:gd name="T0" fmla="*/ 10841 w 10842"/>
                              <a:gd name="T1" fmla="*/ 0 h 2192"/>
                              <a:gd name="T2" fmla="*/ 0 w 10842"/>
                              <a:gd name="T3" fmla="*/ 0 h 2192"/>
                              <a:gd name="T4" fmla="*/ 0 w 10842"/>
                              <a:gd name="T5" fmla="*/ 2073 h 2192"/>
                              <a:gd name="T6" fmla="*/ 26 w 10842"/>
                              <a:gd name="T7" fmla="*/ 2142 h 2192"/>
                              <a:gd name="T8" fmla="*/ 86 w 10842"/>
                              <a:gd name="T9" fmla="*/ 2185 h 2192"/>
                              <a:gd name="T10" fmla="*/ 119 w 10842"/>
                              <a:gd name="T11" fmla="*/ 2192 h 2192"/>
                              <a:gd name="T12" fmla="*/ 10723 w 10842"/>
                              <a:gd name="T13" fmla="*/ 2192 h 2192"/>
                              <a:gd name="T14" fmla="*/ 10792 w 10842"/>
                              <a:gd name="T15" fmla="*/ 2165 h 2192"/>
                              <a:gd name="T16" fmla="*/ 10835 w 10842"/>
                              <a:gd name="T17" fmla="*/ 2105 h 2192"/>
                              <a:gd name="T18" fmla="*/ 10841 w 10842"/>
                              <a:gd name="T19" fmla="*/ 2073 h 2192"/>
                              <a:gd name="T20" fmla="*/ 10841 w 10842"/>
                              <a:gd name="T21" fmla="*/ 0 h 21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0842" h="2192">
                                <a:moveTo>
                                  <a:pt x="108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73"/>
                                </a:lnTo>
                                <a:lnTo>
                                  <a:pt x="26" y="2142"/>
                                </a:lnTo>
                                <a:lnTo>
                                  <a:pt x="86" y="2185"/>
                                </a:lnTo>
                                <a:lnTo>
                                  <a:pt x="119" y="2192"/>
                                </a:lnTo>
                                <a:lnTo>
                                  <a:pt x="10723" y="2192"/>
                                </a:lnTo>
                                <a:lnTo>
                                  <a:pt x="10792" y="2165"/>
                                </a:lnTo>
                                <a:lnTo>
                                  <a:pt x="10835" y="2105"/>
                                </a:lnTo>
                                <a:lnTo>
                                  <a:pt x="10841" y="2073"/>
                                </a:lnTo>
                                <a:lnTo>
                                  <a:pt x="10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docshape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2" cy="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docshape401"/>
                        <wps:cNvSpPr>
                          <a:spLocks/>
                        </wps:cNvSpPr>
                        <wps:spPr bwMode="auto">
                          <a:xfrm>
                            <a:off x="9846" y="42"/>
                            <a:ext cx="742" cy="403"/>
                          </a:xfrm>
                          <a:custGeom>
                            <a:avLst/>
                            <a:gdLst>
                              <a:gd name="T0" fmla="+- 0 10429 9846"/>
                              <a:gd name="T1" fmla="*/ T0 w 742"/>
                              <a:gd name="T2" fmla="+- 0 42 42"/>
                              <a:gd name="T3" fmla="*/ 42 h 403"/>
                              <a:gd name="T4" fmla="+- 0 10004 9846"/>
                              <a:gd name="T5" fmla="*/ T4 w 742"/>
                              <a:gd name="T6" fmla="+- 0 42 42"/>
                              <a:gd name="T7" fmla="*/ 42 h 403"/>
                              <a:gd name="T8" fmla="+- 0 9993 9846"/>
                              <a:gd name="T9" fmla="*/ T8 w 742"/>
                              <a:gd name="T10" fmla="+- 0 43 42"/>
                              <a:gd name="T11" fmla="*/ 43 h 403"/>
                              <a:gd name="T12" fmla="+- 0 9931 9846"/>
                              <a:gd name="T13" fmla="*/ T12 w 742"/>
                              <a:gd name="T14" fmla="+- 0 65 42"/>
                              <a:gd name="T15" fmla="*/ 65 h 403"/>
                              <a:gd name="T16" fmla="+- 0 9896 9846"/>
                              <a:gd name="T17" fmla="*/ T16 w 742"/>
                              <a:gd name="T18" fmla="+- 0 92 42"/>
                              <a:gd name="T19" fmla="*/ 92 h 403"/>
                              <a:gd name="T20" fmla="+- 0 9888 9846"/>
                              <a:gd name="T21" fmla="*/ T20 w 742"/>
                              <a:gd name="T22" fmla="+- 0 100 42"/>
                              <a:gd name="T23" fmla="*/ 100 h 403"/>
                              <a:gd name="T24" fmla="+- 0 9855 9846"/>
                              <a:gd name="T25" fmla="*/ T24 w 742"/>
                              <a:gd name="T26" fmla="+- 0 157 42"/>
                              <a:gd name="T27" fmla="*/ 157 h 403"/>
                              <a:gd name="T28" fmla="+- 0 9846 9846"/>
                              <a:gd name="T29" fmla="*/ T28 w 742"/>
                              <a:gd name="T30" fmla="+- 0 201 42"/>
                              <a:gd name="T31" fmla="*/ 201 h 403"/>
                              <a:gd name="T32" fmla="+- 0 9846 9846"/>
                              <a:gd name="T33" fmla="*/ T32 w 742"/>
                              <a:gd name="T34" fmla="+- 0 275 42"/>
                              <a:gd name="T35" fmla="*/ 275 h 403"/>
                              <a:gd name="T36" fmla="+- 0 9846 9846"/>
                              <a:gd name="T37" fmla="*/ T36 w 742"/>
                              <a:gd name="T38" fmla="+- 0 286 42"/>
                              <a:gd name="T39" fmla="*/ 286 h 403"/>
                              <a:gd name="T40" fmla="+- 0 9863 9846"/>
                              <a:gd name="T41" fmla="*/ T40 w 742"/>
                              <a:gd name="T42" fmla="+- 0 350 42"/>
                              <a:gd name="T43" fmla="*/ 350 h 403"/>
                              <a:gd name="T44" fmla="+- 0 9904 9846"/>
                              <a:gd name="T45" fmla="*/ T44 w 742"/>
                              <a:gd name="T46" fmla="+- 0 403 42"/>
                              <a:gd name="T47" fmla="*/ 403 h 403"/>
                              <a:gd name="T48" fmla="+- 0 9961 9846"/>
                              <a:gd name="T49" fmla="*/ T48 w 742"/>
                              <a:gd name="T50" fmla="+- 0 436 42"/>
                              <a:gd name="T51" fmla="*/ 436 h 403"/>
                              <a:gd name="T52" fmla="+- 0 10015 9846"/>
                              <a:gd name="T53" fmla="*/ T52 w 742"/>
                              <a:gd name="T54" fmla="+- 0 445 42"/>
                              <a:gd name="T55" fmla="*/ 445 h 403"/>
                              <a:gd name="T56" fmla="+- 0 10429 9846"/>
                              <a:gd name="T57" fmla="*/ T56 w 742"/>
                              <a:gd name="T58" fmla="+- 0 445 42"/>
                              <a:gd name="T59" fmla="*/ 445 h 403"/>
                              <a:gd name="T60" fmla="+- 0 10493 9846"/>
                              <a:gd name="T61" fmla="*/ T60 w 742"/>
                              <a:gd name="T62" fmla="+- 0 427 42"/>
                              <a:gd name="T63" fmla="*/ 427 h 403"/>
                              <a:gd name="T64" fmla="+- 0 10545 9846"/>
                              <a:gd name="T65" fmla="*/ T64 w 742"/>
                              <a:gd name="T66" fmla="+- 0 387 42"/>
                              <a:gd name="T67" fmla="*/ 387 h 403"/>
                              <a:gd name="T68" fmla="+- 0 10578 9846"/>
                              <a:gd name="T69" fmla="*/ T68 w 742"/>
                              <a:gd name="T70" fmla="+- 0 330 42"/>
                              <a:gd name="T71" fmla="*/ 330 h 403"/>
                              <a:gd name="T72" fmla="+- 0 10587 9846"/>
                              <a:gd name="T73" fmla="*/ T72 w 742"/>
                              <a:gd name="T74" fmla="+- 0 286 42"/>
                              <a:gd name="T75" fmla="*/ 286 h 403"/>
                              <a:gd name="T76" fmla="+- 0 10587 9846"/>
                              <a:gd name="T77" fmla="*/ T76 w 742"/>
                              <a:gd name="T78" fmla="+- 0 201 42"/>
                              <a:gd name="T79" fmla="*/ 201 h 403"/>
                              <a:gd name="T80" fmla="+- 0 10570 9846"/>
                              <a:gd name="T81" fmla="*/ T80 w 742"/>
                              <a:gd name="T82" fmla="+- 0 137 42"/>
                              <a:gd name="T83" fmla="*/ 137 h 403"/>
                              <a:gd name="T84" fmla="+- 0 10530 9846"/>
                              <a:gd name="T85" fmla="*/ T84 w 742"/>
                              <a:gd name="T86" fmla="+- 0 84 42"/>
                              <a:gd name="T87" fmla="*/ 84 h 403"/>
                              <a:gd name="T88" fmla="+- 0 10472 9846"/>
                              <a:gd name="T89" fmla="*/ T88 w 742"/>
                              <a:gd name="T90" fmla="+- 0 51 42"/>
                              <a:gd name="T91" fmla="*/ 51 h 403"/>
                              <a:gd name="T92" fmla="+- 0 10440 9846"/>
                              <a:gd name="T93" fmla="*/ T92 w 742"/>
                              <a:gd name="T94" fmla="+- 0 43 42"/>
                              <a:gd name="T95" fmla="*/ 43 h 403"/>
                              <a:gd name="T96" fmla="+- 0 10429 9846"/>
                              <a:gd name="T97" fmla="*/ T96 w 742"/>
                              <a:gd name="T98" fmla="+- 0 42 42"/>
                              <a:gd name="T99" fmla="*/ 42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83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1"/>
                                </a:lnTo>
                                <a:lnTo>
                                  <a:pt x="85" y="23"/>
                                </a:lnTo>
                                <a:lnTo>
                                  <a:pt x="50" y="50"/>
                                </a:lnTo>
                                <a:lnTo>
                                  <a:pt x="42" y="58"/>
                                </a:lnTo>
                                <a:lnTo>
                                  <a:pt x="9" y="115"/>
                                </a:lnTo>
                                <a:lnTo>
                                  <a:pt x="0" y="159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8" y="361"/>
                                </a:lnTo>
                                <a:lnTo>
                                  <a:pt x="115" y="394"/>
                                </a:lnTo>
                                <a:lnTo>
                                  <a:pt x="169" y="403"/>
                                </a:lnTo>
                                <a:lnTo>
                                  <a:pt x="583" y="403"/>
                                </a:lnTo>
                                <a:lnTo>
                                  <a:pt x="647" y="385"/>
                                </a:lnTo>
                                <a:lnTo>
                                  <a:pt x="699" y="345"/>
                                </a:lnTo>
                                <a:lnTo>
                                  <a:pt x="732" y="288"/>
                                </a:lnTo>
                                <a:lnTo>
                                  <a:pt x="741" y="244"/>
                                </a:lnTo>
                                <a:lnTo>
                                  <a:pt x="741" y="159"/>
                                </a:lnTo>
                                <a:lnTo>
                                  <a:pt x="724" y="95"/>
                                </a:lnTo>
                                <a:lnTo>
                                  <a:pt x="684" y="42"/>
                                </a:lnTo>
                                <a:lnTo>
                                  <a:pt x="626" y="9"/>
                                </a:lnTo>
                                <a:lnTo>
                                  <a:pt x="594" y="1"/>
                                </a:lnTo>
                                <a:lnTo>
                                  <a:pt x="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docshape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8" y="158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" name="docshape403"/>
                        <wps:cNvSpPr txBox="1">
                          <a:spLocks noChangeArrowheads="1"/>
                        </wps:cNvSpPr>
                        <wps:spPr bwMode="auto">
                          <a:xfrm>
                            <a:off x="10026" y="112"/>
                            <a:ext cx="15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A2C459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7"/>
                                  <w:sz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6" name="docshape404"/>
                        <wps:cNvSpPr txBox="1">
                          <a:spLocks noChangeArrowheads="1"/>
                        </wps:cNvSpPr>
                        <wps:spPr bwMode="auto">
                          <a:xfrm>
                            <a:off x="254" y="1194"/>
                            <a:ext cx="2334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5C477C" w14:textId="77777777" w:rsidR="007B0C94" w:rsidRDefault="00000000">
                              <w:pPr>
                                <w:spacing w:line="323" w:lineRule="exact"/>
                                <w:rPr>
                                  <w:rFonts w:ascii="Verdana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85"/>
                                  <w:sz w:val="27"/>
                                </w:rPr>
                                <w:t>Kilkenny,</w:t>
                              </w: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3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2"/>
                                  <w:w w:val="90"/>
                                  <w:sz w:val="27"/>
                                </w:rPr>
                                <w:t>Ireland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8" name="docshape405"/>
                        <wps:cNvSpPr txBox="1">
                          <a:spLocks noChangeArrowheads="1"/>
                        </wps:cNvSpPr>
                        <wps:spPr bwMode="auto">
                          <a:xfrm>
                            <a:off x="9994" y="1719"/>
                            <a:ext cx="60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ACD80E" w14:textId="77777777" w:rsidR="007B0C94" w:rsidRDefault="00000000">
                              <w:pPr>
                                <w:spacing w:line="154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2"/>
                                  <w:u w:val="dotted" w:color="FFFFFF"/>
                                </w:rPr>
                                <w:t>More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105"/>
                                  <w:sz w:val="12"/>
                                  <w:u w:val="dotted" w:color="FFFFFF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12"/>
                                  <w:u w:val="dotted" w:color="FFFFFF"/>
                                </w:rPr>
                                <w:t>info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1A2838" id="docshapegroup398" o:spid="_x0000_s1334" style="width:542.1pt;height:109.6pt;mso-position-horizontal-relative:char;mso-position-vertical-relative:line" coordsize="10842,21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">
                <v:shape id="docshape399" o:spid="_x0000_s1335" style="position:absolute;width:10842;height:2192;visibility:visible;mso-wrap-style:square;v-text-anchor:top" coordsize="10842,2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" path="m10841,l,,,2073r26,69l86,2185r33,7l10723,2192r69,-27l10835,2105r6,-32l10841,xe" fillcolor="#5a5e5f" stroked="f">
                  <v:path arrowok="t" o:connecttype="custom" o:connectlocs="10841,0;0,0;0,2073;26,2142;86,2185;119,2192;10723,2192;10792,2165;10835,2105;10841,2073;10841,0" o:connectangles="0,0,0,0,0,0,0,0,0,0,0"/>
                </v:shape>
                <v:shape id="docshape400" o:spid="_x0000_s1336" type="#_x0000_t75" style="position:absolute;width:10842;height: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">
                  <v:imagedata r:id="rId377" o:title=""/>
                </v:shape>
                <v:shape id="docshape401" o:spid="_x0000_s1337" style="position:absolute;left:9846;top:42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" path="m583,l158,,147,1,85,23,50,50r-8,8l9,115,,159r,74l,244r17,64l58,361r57,33l169,403r414,l647,385r52,-40l732,288r9,-44l741,159,724,95,684,42,626,9,594,1,583,xe" fillcolor="black" stroked="f">
                  <v:fill opacity="22873f"/>
                  <v:path arrowok="t" o:connecttype="custom" o:connectlocs="583,42;158,42;147,43;85,65;50,92;42,100;9,157;0,201;0,275;0,286;17,350;58,403;115,436;169,445;583,445;647,427;699,387;732,330;741,286;741,201;724,137;684,84;626,51;594,43;583,42" o:connectangles="0,0,0,0,0,0,0,0,0,0,0,0,0,0,0,0,0,0,0,0,0,0,0,0,0"/>
                </v:shape>
                <v:shape id="docshape402" o:spid="_x0000_s1338" type="#_x0000_t75" style="position:absolute;left:10258;top:158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">
                  <v:imagedata r:id="rId378" o:title=""/>
                </v:shape>
                <v:shape id="docshape403" o:spid="_x0000_s1339" type="#_x0000_t202" style="position:absolute;left:10026;top:112;width:15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rw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COdWrwxQAAANwAAAAP&#10;AAAAAAAAAAAAAAAAAAcCAABkcnMvZG93bnJldi54bWxQSwUGAAAAAAMAAwC3AAAA+QIAAAAA&#10;" filled="f" stroked="f">
                  <v:textbox inset="0,0,0,0">
                    <w:txbxContent>
                      <w:p w14:paraId="54A2C459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7"/>
                            <w:sz w:val="21"/>
                          </w:rPr>
                          <w:t>2</w:t>
                        </w:r>
                      </w:p>
                    </w:txbxContent>
                  </v:textbox>
                </v:shape>
                <v:shape id="docshape404" o:spid="_x0000_s1340" type="#_x0000_t202" style="position:absolute;left:254;top:1194;width:2334;height: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1Ec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jSD+5l4BOT8HwAA//8DAFBLAQItABQABgAIAAAAIQDb4fbL7gAAAIUBAAATAAAAAAAAAAAA&#10;AAAAAAAAAABbQ29udGVudF9UeXBlc10ueG1sUEsBAi0AFAAGAAgAAAAhAFr0LFu/AAAAFQEAAAsA&#10;AAAAAAAAAAAAAAAAHwEAAF9yZWxzLy5yZWxzUEsBAi0AFAAGAAgAAAAhABHrURzEAAAA3AAAAA8A&#10;AAAAAAAAAAAAAAAABwIAAGRycy9kb3ducmV2LnhtbFBLBQYAAAAAAwADALcAAAD4AgAAAAA=&#10;" filled="f" stroked="f">
                  <v:textbox inset="0,0,0,0">
                    <w:txbxContent>
                      <w:p w14:paraId="305C477C" w14:textId="77777777" w:rsidR="007B0C94" w:rsidRDefault="00000000">
                        <w:pPr>
                          <w:spacing w:line="323" w:lineRule="exact"/>
                          <w:rPr>
                            <w:rFonts w:ascii="Verdana"/>
                            <w:b/>
                            <w:sz w:val="27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85"/>
                            <w:sz w:val="27"/>
                          </w:rPr>
                          <w:t>Kilkenny,</w:t>
                        </w:r>
                        <w:r>
                          <w:rPr>
                            <w:rFonts w:ascii="Verdana"/>
                            <w:b/>
                            <w:color w:val="FFFFFF"/>
                            <w:spacing w:val="3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FFFFFF"/>
                            <w:spacing w:val="-2"/>
                            <w:w w:val="90"/>
                            <w:sz w:val="27"/>
                          </w:rPr>
                          <w:t>Ireland</w:t>
                        </w:r>
                      </w:p>
                    </w:txbxContent>
                  </v:textbox>
                </v:shape>
                <v:shape id="docshape405" o:spid="_x0000_s1341" type="#_x0000_t202" style="position:absolute;left:9994;top:1719;width:604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14:paraId="32ACD80E" w14:textId="77777777" w:rsidR="007B0C94" w:rsidRDefault="00000000">
                        <w:pPr>
                          <w:spacing w:line="154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  <w:u w:val="dotted" w:color="FFFFFF"/>
                          </w:rPr>
                          <w:t>More</w:t>
                        </w:r>
                        <w:r>
                          <w:rPr>
                            <w:color w:val="FFFFFF"/>
                            <w:spacing w:val="15"/>
                            <w:w w:val="105"/>
                            <w:sz w:val="12"/>
                            <w:u w:val="dotted" w:color="FFFFFF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12"/>
                            <w:u w:val="dotted" w:color="FFFFFF"/>
                          </w:rPr>
                          <w:t>info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D4855B2" w14:textId="77777777" w:rsidR="007B0C94" w:rsidRDefault="007B0C94">
      <w:pPr>
        <w:pStyle w:val="BodyText"/>
        <w:rPr>
          <w:sz w:val="20"/>
        </w:rPr>
      </w:pPr>
    </w:p>
    <w:p w14:paraId="0B6EF231" w14:textId="5BCC900C" w:rsidR="007B0C94" w:rsidRDefault="00000000" w:rsidP="006F1A8F">
      <w:pPr>
        <w:pStyle w:val="BodyText"/>
        <w:spacing w:before="13"/>
        <w:rPr>
          <w:sz w:val="9"/>
        </w:rPr>
      </w:pPr>
      <w:r>
        <w:rPr>
          <w:noProof/>
        </w:rPr>
        <w:drawing>
          <wp:anchor distT="0" distB="0" distL="0" distR="0" simplePos="0" relativeHeight="306" behindDoc="0" locked="0" layoutInCell="1" allowOverlap="1" wp14:anchorId="17735FE7" wp14:editId="4032D9CA">
            <wp:simplePos x="0" y="0"/>
            <wp:positionH relativeFrom="page">
              <wp:posOffset>336162</wp:posOffset>
            </wp:positionH>
            <wp:positionV relativeFrom="paragraph">
              <wp:posOffset>219518</wp:posOffset>
            </wp:positionV>
            <wp:extent cx="200703" cy="200691"/>
            <wp:effectExtent l="0" t="0" r="0" b="0"/>
            <wp:wrapTopAndBottom/>
            <wp:docPr id="431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93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03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45024" behindDoc="1" locked="0" layoutInCell="1" allowOverlap="1" wp14:anchorId="79D9EF0C" wp14:editId="26FEC0B9">
                <wp:simplePos x="0" y="0"/>
                <wp:positionH relativeFrom="page">
                  <wp:posOffset>659130</wp:posOffset>
                </wp:positionH>
                <wp:positionV relativeFrom="paragraph">
                  <wp:posOffset>313690</wp:posOffset>
                </wp:positionV>
                <wp:extent cx="6561455" cy="6985"/>
                <wp:effectExtent l="0" t="0" r="0" b="0"/>
                <wp:wrapTopAndBottom/>
                <wp:docPr id="212" name="docshape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C8B1AE" id="docshape406" o:spid="_x0000_s1026" style="position:absolute;margin-left:51.9pt;margin-top:24.7pt;width:516.65pt;height:.55pt;z-index:-15571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wZZa/98AAAAK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3A4DE637" w14:textId="77777777" w:rsidR="007B0C94" w:rsidRDefault="00000000">
      <w:pPr>
        <w:pStyle w:val="Heading2"/>
      </w:pPr>
      <w:r>
        <w:rPr>
          <w:color w:val="D39512"/>
          <w:w w:val="95"/>
        </w:rPr>
        <w:t>Smithwick's</w:t>
      </w:r>
      <w:r>
        <w:rPr>
          <w:color w:val="D39512"/>
          <w:spacing w:val="18"/>
        </w:rPr>
        <w:t xml:space="preserve"> </w:t>
      </w:r>
      <w:r>
        <w:rPr>
          <w:color w:val="D39512"/>
          <w:w w:val="95"/>
        </w:rPr>
        <w:t>Experience</w:t>
      </w:r>
      <w:r>
        <w:rPr>
          <w:color w:val="D39512"/>
          <w:spacing w:val="14"/>
        </w:rPr>
        <w:t xml:space="preserve"> </w:t>
      </w:r>
      <w:r>
        <w:rPr>
          <w:color w:val="D39512"/>
          <w:spacing w:val="-2"/>
          <w:w w:val="95"/>
        </w:rPr>
        <w:t>Kilkenny</w:t>
      </w:r>
    </w:p>
    <w:p w14:paraId="5985B075" w14:textId="730FFE72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888384" behindDoc="0" locked="0" layoutInCell="1" allowOverlap="1" wp14:anchorId="38B4A94E" wp14:editId="05CFD840">
            <wp:simplePos x="0" y="0"/>
            <wp:positionH relativeFrom="page">
              <wp:posOffset>336162</wp:posOffset>
            </wp:positionH>
            <wp:positionV relativeFrom="paragraph">
              <wp:posOffset>107831</wp:posOffset>
            </wp:positionV>
            <wp:extent cx="67231" cy="87401"/>
            <wp:effectExtent l="0" t="0" r="0" b="0"/>
            <wp:wrapNone/>
            <wp:docPr id="433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94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888896" behindDoc="0" locked="0" layoutInCell="1" allowOverlap="1" wp14:anchorId="11A7CA99" wp14:editId="73A098BA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202" name="docshapegroup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204" name="docshape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docshape409"/>
                        <wps:cNvSpPr>
                          <a:spLocks/>
                        </wps:cNvSpPr>
                        <wps:spPr bwMode="auto">
                          <a:xfrm>
                            <a:off x="4563" y="2403"/>
                            <a:ext cx="742" cy="403"/>
                          </a:xfrm>
                          <a:custGeom>
                            <a:avLst/>
                            <a:gdLst>
                              <a:gd name="T0" fmla="+- 0 5146 4563"/>
                              <a:gd name="T1" fmla="*/ T0 w 742"/>
                              <a:gd name="T2" fmla="+- 0 2404 2404"/>
                              <a:gd name="T3" fmla="*/ 2404 h 403"/>
                              <a:gd name="T4" fmla="+- 0 4721 4563"/>
                              <a:gd name="T5" fmla="*/ T4 w 742"/>
                              <a:gd name="T6" fmla="+- 0 2404 2404"/>
                              <a:gd name="T7" fmla="*/ 2404 h 403"/>
                              <a:gd name="T8" fmla="+- 0 4710 4563"/>
                              <a:gd name="T9" fmla="*/ T8 w 742"/>
                              <a:gd name="T10" fmla="+- 0 2405 2404"/>
                              <a:gd name="T11" fmla="*/ 2405 h 403"/>
                              <a:gd name="T12" fmla="+- 0 4648 4563"/>
                              <a:gd name="T13" fmla="*/ T12 w 742"/>
                              <a:gd name="T14" fmla="+- 0 2426 2404"/>
                              <a:gd name="T15" fmla="*/ 2426 h 403"/>
                              <a:gd name="T16" fmla="+- 0 4598 4563"/>
                              <a:gd name="T17" fmla="*/ T16 w 742"/>
                              <a:gd name="T18" fmla="+- 0 2470 2404"/>
                              <a:gd name="T19" fmla="*/ 2470 h 403"/>
                              <a:gd name="T20" fmla="+- 0 4569 4563"/>
                              <a:gd name="T21" fmla="*/ T20 w 742"/>
                              <a:gd name="T22" fmla="+- 0 2529 2404"/>
                              <a:gd name="T23" fmla="*/ 2529 h 403"/>
                              <a:gd name="T24" fmla="+- 0 4563 4563"/>
                              <a:gd name="T25" fmla="*/ T24 w 742"/>
                              <a:gd name="T26" fmla="+- 0 2562 2404"/>
                              <a:gd name="T27" fmla="*/ 2562 h 403"/>
                              <a:gd name="T28" fmla="+- 0 4563 4563"/>
                              <a:gd name="T29" fmla="*/ T28 w 742"/>
                              <a:gd name="T30" fmla="+- 0 2637 2404"/>
                              <a:gd name="T31" fmla="*/ 2637 h 403"/>
                              <a:gd name="T32" fmla="+- 0 4563 4563"/>
                              <a:gd name="T33" fmla="*/ T32 w 742"/>
                              <a:gd name="T34" fmla="+- 0 2648 2404"/>
                              <a:gd name="T35" fmla="*/ 2648 h 403"/>
                              <a:gd name="T36" fmla="+- 0 4580 4563"/>
                              <a:gd name="T37" fmla="*/ T36 w 742"/>
                              <a:gd name="T38" fmla="+- 0 2712 2404"/>
                              <a:gd name="T39" fmla="*/ 2712 h 403"/>
                              <a:gd name="T40" fmla="+- 0 4621 4563"/>
                              <a:gd name="T41" fmla="*/ T40 w 742"/>
                              <a:gd name="T42" fmla="+- 0 2764 2404"/>
                              <a:gd name="T43" fmla="*/ 2764 h 403"/>
                              <a:gd name="T44" fmla="+- 0 4678 4563"/>
                              <a:gd name="T45" fmla="*/ T44 w 742"/>
                              <a:gd name="T46" fmla="+- 0 2797 2404"/>
                              <a:gd name="T47" fmla="*/ 2797 h 403"/>
                              <a:gd name="T48" fmla="+- 0 4732 4563"/>
                              <a:gd name="T49" fmla="*/ T48 w 742"/>
                              <a:gd name="T50" fmla="+- 0 2806 2404"/>
                              <a:gd name="T51" fmla="*/ 2806 h 403"/>
                              <a:gd name="T52" fmla="+- 0 5146 4563"/>
                              <a:gd name="T53" fmla="*/ T52 w 742"/>
                              <a:gd name="T54" fmla="+- 0 2806 2404"/>
                              <a:gd name="T55" fmla="*/ 2806 h 403"/>
                              <a:gd name="T56" fmla="+- 0 5210 4563"/>
                              <a:gd name="T57" fmla="*/ T56 w 742"/>
                              <a:gd name="T58" fmla="+- 0 2789 2404"/>
                              <a:gd name="T59" fmla="*/ 2789 h 403"/>
                              <a:gd name="T60" fmla="+- 0 5262 4563"/>
                              <a:gd name="T61" fmla="*/ T60 w 742"/>
                              <a:gd name="T62" fmla="+- 0 2749 2404"/>
                              <a:gd name="T63" fmla="*/ 2749 h 403"/>
                              <a:gd name="T64" fmla="+- 0 5296 4563"/>
                              <a:gd name="T65" fmla="*/ T64 w 742"/>
                              <a:gd name="T66" fmla="+- 0 2691 2404"/>
                              <a:gd name="T67" fmla="*/ 2691 h 403"/>
                              <a:gd name="T68" fmla="+- 0 5304 4563"/>
                              <a:gd name="T69" fmla="*/ T68 w 742"/>
                              <a:gd name="T70" fmla="+- 0 2648 2404"/>
                              <a:gd name="T71" fmla="*/ 2648 h 403"/>
                              <a:gd name="T72" fmla="+- 0 5304 4563"/>
                              <a:gd name="T73" fmla="*/ T72 w 742"/>
                              <a:gd name="T74" fmla="+- 0 2562 2404"/>
                              <a:gd name="T75" fmla="*/ 2562 h 403"/>
                              <a:gd name="T76" fmla="+- 0 5287 4563"/>
                              <a:gd name="T77" fmla="*/ T76 w 742"/>
                              <a:gd name="T78" fmla="+- 0 2498 2404"/>
                              <a:gd name="T79" fmla="*/ 2498 h 403"/>
                              <a:gd name="T80" fmla="+- 0 5247 4563"/>
                              <a:gd name="T81" fmla="*/ T80 w 742"/>
                              <a:gd name="T82" fmla="+- 0 2445 2404"/>
                              <a:gd name="T83" fmla="*/ 2445 h 403"/>
                              <a:gd name="T84" fmla="+- 0 5189 4563"/>
                              <a:gd name="T85" fmla="*/ T84 w 742"/>
                              <a:gd name="T86" fmla="+- 0 2412 2404"/>
                              <a:gd name="T87" fmla="*/ 2412 h 403"/>
                              <a:gd name="T88" fmla="+- 0 5157 4563"/>
                              <a:gd name="T89" fmla="*/ T88 w 742"/>
                              <a:gd name="T90" fmla="+- 0 2405 2404"/>
                              <a:gd name="T91" fmla="*/ 2405 h 403"/>
                              <a:gd name="T92" fmla="+- 0 5146 4563"/>
                              <a:gd name="T93" fmla="*/ T92 w 742"/>
                              <a:gd name="T94" fmla="+- 0 2404 2404"/>
                              <a:gd name="T95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83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6" y="12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69" y="402"/>
                                </a:lnTo>
                                <a:lnTo>
                                  <a:pt x="583" y="402"/>
                                </a:lnTo>
                                <a:lnTo>
                                  <a:pt x="647" y="385"/>
                                </a:lnTo>
                                <a:lnTo>
                                  <a:pt x="699" y="345"/>
                                </a:lnTo>
                                <a:lnTo>
                                  <a:pt x="733" y="287"/>
                                </a:lnTo>
                                <a:lnTo>
                                  <a:pt x="741" y="244"/>
                                </a:lnTo>
                                <a:lnTo>
                                  <a:pt x="741" y="158"/>
                                </a:lnTo>
                                <a:lnTo>
                                  <a:pt x="724" y="94"/>
                                </a:lnTo>
                                <a:lnTo>
                                  <a:pt x="684" y="41"/>
                                </a:lnTo>
                                <a:lnTo>
                                  <a:pt x="626" y="8"/>
                                </a:lnTo>
                                <a:lnTo>
                                  <a:pt x="594" y="1"/>
                                </a:lnTo>
                                <a:lnTo>
                                  <a:pt x="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docshape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09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0" name="docshape411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2473"/>
                            <a:ext cx="15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1D2149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7"/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A7CA99" id="docshapegroup407" o:spid="_x0000_s1342" style="position:absolute;left:0;text-align:left;margin-left:26.45pt;margin-top:25.95pt;width:251.45pt;height:127.05pt;z-index:15888896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">
                <v:shape id="docshape408" o:spid="_x0000_s1343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">
                  <v:imagedata r:id="rId383" o:title=""/>
                </v:shape>
                <v:shape id="docshape409" o:spid="_x0000_s1344" style="position:absolute;left:4563;top:2403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" path="m583,l158,,147,1,85,22,35,66,6,125,,158r,75l,244r17,64l58,360r57,33l169,402r414,l647,385r52,-40l733,287r8,-43l741,158,724,94,684,41,626,8,594,1,583,xe" fillcolor="black" stroked="f">
                  <v:fill opacity="22873f"/>
                  <v:path arrowok="t" o:connecttype="custom" o:connectlocs="583,2404;158,2404;147,2405;85,2426;35,2470;6,2529;0,2562;0,2637;0,2648;17,2712;58,2764;115,2797;169,2806;583,2806;647,2789;699,2749;733,2691;741,2648;741,2562;724,2498;684,2445;626,2412;594,2405;583,2404" o:connectangles="0,0,0,0,0,0,0,0,0,0,0,0,0,0,0,0,0,0,0,0,0,0,0,0"/>
                </v:shape>
                <v:shape id="docshape410" o:spid="_x0000_s1345" type="#_x0000_t75" style="position:absolute;left:4975;top:2509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">
                  <v:imagedata r:id="rId384" o:title=""/>
                </v:shape>
                <v:shape id="docshape411" o:spid="_x0000_s1346" type="#_x0000_t202" style="position:absolute;left:4739;top:2473;width:15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14:paraId="311D2149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7"/>
                            <w:sz w:val="21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89408" behindDoc="0" locked="0" layoutInCell="1" allowOverlap="1" wp14:anchorId="6D13FDA9" wp14:editId="32F7316F">
            <wp:simplePos x="0" y="0"/>
            <wp:positionH relativeFrom="page">
              <wp:posOffset>3583292</wp:posOffset>
            </wp:positionH>
            <wp:positionV relativeFrom="paragraph">
              <wp:posOffset>329696</wp:posOffset>
            </wp:positionV>
            <wp:extent cx="3638146" cy="780097"/>
            <wp:effectExtent l="0" t="0" r="0" b="0"/>
            <wp:wrapNone/>
            <wp:docPr id="435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97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146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89920" behindDoc="0" locked="0" layoutInCell="1" allowOverlap="1" wp14:anchorId="50303EAC" wp14:editId="65E13409">
            <wp:simplePos x="0" y="0"/>
            <wp:positionH relativeFrom="page">
              <wp:posOffset>3583292</wp:posOffset>
            </wp:positionH>
            <wp:positionV relativeFrom="paragraph">
              <wp:posOffset>1163328</wp:posOffset>
            </wp:positionV>
            <wp:extent cx="1789251" cy="780288"/>
            <wp:effectExtent l="0" t="0" r="0" b="0"/>
            <wp:wrapNone/>
            <wp:docPr id="437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98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51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90432" behindDoc="0" locked="0" layoutInCell="1" allowOverlap="1" wp14:anchorId="0B961829" wp14:editId="18299D09">
            <wp:simplePos x="0" y="0"/>
            <wp:positionH relativeFrom="page">
              <wp:posOffset>5425338</wp:posOffset>
            </wp:positionH>
            <wp:positionV relativeFrom="paragraph">
              <wp:posOffset>1163328</wp:posOffset>
            </wp:positionV>
            <wp:extent cx="1781735" cy="774096"/>
            <wp:effectExtent l="0" t="0" r="0" b="0"/>
            <wp:wrapNone/>
            <wp:docPr id="439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99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35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w w:val="95"/>
        </w:rPr>
        <w:t>Ireland</w:t>
      </w:r>
      <w:r>
        <w:rPr>
          <w:color w:val="3D3F40"/>
          <w:spacing w:val="8"/>
          <w:w w:val="110"/>
        </w:rPr>
        <w:t xml:space="preserve"> </w:t>
      </w:r>
      <w:r>
        <w:rPr>
          <w:color w:val="3D3F40"/>
          <w:spacing w:val="-10"/>
          <w:w w:val="110"/>
        </w:rPr>
        <w:t>-</w:t>
      </w:r>
    </w:p>
    <w:p w14:paraId="78CF6898" w14:textId="77777777" w:rsidR="007B0C94" w:rsidRDefault="007B0C94">
      <w:pPr>
        <w:pStyle w:val="BodyText"/>
        <w:rPr>
          <w:sz w:val="20"/>
        </w:rPr>
      </w:pPr>
    </w:p>
    <w:p w14:paraId="47EC853B" w14:textId="77777777" w:rsidR="007B0C94" w:rsidRDefault="007B0C94">
      <w:pPr>
        <w:pStyle w:val="BodyText"/>
        <w:rPr>
          <w:sz w:val="20"/>
        </w:rPr>
      </w:pPr>
    </w:p>
    <w:p w14:paraId="57C00591" w14:textId="77777777" w:rsidR="007B0C94" w:rsidRDefault="007B0C94">
      <w:pPr>
        <w:pStyle w:val="BodyText"/>
        <w:rPr>
          <w:sz w:val="20"/>
        </w:rPr>
      </w:pPr>
    </w:p>
    <w:p w14:paraId="7CA28368" w14:textId="77777777" w:rsidR="007B0C94" w:rsidRDefault="007B0C94">
      <w:pPr>
        <w:pStyle w:val="BodyText"/>
        <w:rPr>
          <w:sz w:val="20"/>
        </w:rPr>
      </w:pPr>
    </w:p>
    <w:p w14:paraId="01983707" w14:textId="77777777" w:rsidR="007B0C94" w:rsidRDefault="007B0C94">
      <w:pPr>
        <w:pStyle w:val="BodyText"/>
        <w:rPr>
          <w:sz w:val="20"/>
        </w:rPr>
      </w:pPr>
    </w:p>
    <w:p w14:paraId="4783BFF7" w14:textId="77777777" w:rsidR="007B0C94" w:rsidRDefault="007B0C94">
      <w:pPr>
        <w:pStyle w:val="BodyText"/>
        <w:rPr>
          <w:sz w:val="20"/>
        </w:rPr>
      </w:pPr>
    </w:p>
    <w:p w14:paraId="246837F5" w14:textId="77777777" w:rsidR="007B0C94" w:rsidRDefault="007B0C94">
      <w:pPr>
        <w:pStyle w:val="BodyText"/>
        <w:rPr>
          <w:sz w:val="20"/>
        </w:rPr>
      </w:pPr>
    </w:p>
    <w:p w14:paraId="4D376D0C" w14:textId="77777777" w:rsidR="007B0C94" w:rsidRDefault="007B0C94">
      <w:pPr>
        <w:pStyle w:val="BodyText"/>
        <w:rPr>
          <w:sz w:val="20"/>
        </w:rPr>
      </w:pPr>
    </w:p>
    <w:p w14:paraId="625F444B" w14:textId="77777777" w:rsidR="007B0C94" w:rsidRDefault="007B0C94">
      <w:pPr>
        <w:pStyle w:val="BodyText"/>
        <w:rPr>
          <w:sz w:val="20"/>
        </w:rPr>
      </w:pPr>
    </w:p>
    <w:p w14:paraId="7BCBD067" w14:textId="35D0B41C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45536" behindDoc="1" locked="0" layoutInCell="1" allowOverlap="1" wp14:anchorId="0F7A2855" wp14:editId="4E769220">
                <wp:simplePos x="0" y="0"/>
                <wp:positionH relativeFrom="page">
                  <wp:posOffset>335915</wp:posOffset>
                </wp:positionH>
                <wp:positionV relativeFrom="paragraph">
                  <wp:posOffset>132715</wp:posOffset>
                </wp:positionV>
                <wp:extent cx="6884670" cy="390525"/>
                <wp:effectExtent l="0" t="0" r="0" b="0"/>
                <wp:wrapTopAndBottom/>
                <wp:docPr id="194" name="docshapegroup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09"/>
                          <a:chExt cx="10842" cy="615"/>
                        </a:xfrm>
                      </wpg:grpSpPr>
                      <wps:wsp>
                        <wps:cNvPr id="196" name="docshape413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09 209"/>
                              <a:gd name="T3" fmla="*/ 209 h 615"/>
                              <a:gd name="T4" fmla="+- 0 648 529"/>
                              <a:gd name="T5" fmla="*/ T4 w 10842"/>
                              <a:gd name="T6" fmla="+- 0 209 209"/>
                              <a:gd name="T7" fmla="*/ 209 h 615"/>
                              <a:gd name="T8" fmla="+- 0 640 529"/>
                              <a:gd name="T9" fmla="*/ T8 w 10842"/>
                              <a:gd name="T10" fmla="+- 0 210 209"/>
                              <a:gd name="T11" fmla="*/ 210 h 615"/>
                              <a:gd name="T12" fmla="+- 0 632 529"/>
                              <a:gd name="T13" fmla="*/ T12 w 10842"/>
                              <a:gd name="T14" fmla="+- 0 212 209"/>
                              <a:gd name="T15" fmla="*/ 212 h 615"/>
                              <a:gd name="T16" fmla="+- 0 623 529"/>
                              <a:gd name="T17" fmla="*/ T16 w 10842"/>
                              <a:gd name="T18" fmla="+- 0 213 209"/>
                              <a:gd name="T19" fmla="*/ 213 h 615"/>
                              <a:gd name="T20" fmla="+- 0 561 529"/>
                              <a:gd name="T21" fmla="*/ T20 w 10842"/>
                              <a:gd name="T22" fmla="+- 0 253 209"/>
                              <a:gd name="T23" fmla="*/ 253 h 615"/>
                              <a:gd name="T24" fmla="+- 0 530 529"/>
                              <a:gd name="T25" fmla="*/ T24 w 10842"/>
                              <a:gd name="T26" fmla="+- 0 320 209"/>
                              <a:gd name="T27" fmla="*/ 320 h 615"/>
                              <a:gd name="T28" fmla="+- 0 529 529"/>
                              <a:gd name="T29" fmla="*/ T28 w 10842"/>
                              <a:gd name="T30" fmla="+- 0 328 209"/>
                              <a:gd name="T31" fmla="*/ 328 h 615"/>
                              <a:gd name="T32" fmla="+- 0 529 529"/>
                              <a:gd name="T33" fmla="*/ T32 w 10842"/>
                              <a:gd name="T34" fmla="+- 0 696 209"/>
                              <a:gd name="T35" fmla="*/ 696 h 615"/>
                              <a:gd name="T36" fmla="+- 0 529 529"/>
                              <a:gd name="T37" fmla="*/ T36 w 10842"/>
                              <a:gd name="T38" fmla="+- 0 705 209"/>
                              <a:gd name="T39" fmla="*/ 705 h 615"/>
                              <a:gd name="T40" fmla="+- 0 555 529"/>
                              <a:gd name="T41" fmla="*/ T40 w 10842"/>
                              <a:gd name="T42" fmla="+- 0 774 209"/>
                              <a:gd name="T43" fmla="*/ 774 h 615"/>
                              <a:gd name="T44" fmla="+- 0 616 529"/>
                              <a:gd name="T45" fmla="*/ T44 w 10842"/>
                              <a:gd name="T46" fmla="+- 0 817 209"/>
                              <a:gd name="T47" fmla="*/ 817 h 615"/>
                              <a:gd name="T48" fmla="+- 0 648 529"/>
                              <a:gd name="T49" fmla="*/ T48 w 10842"/>
                              <a:gd name="T50" fmla="+- 0 823 209"/>
                              <a:gd name="T51" fmla="*/ 823 h 615"/>
                              <a:gd name="T52" fmla="+- 0 11252 529"/>
                              <a:gd name="T53" fmla="*/ T52 w 10842"/>
                              <a:gd name="T54" fmla="+- 0 823 209"/>
                              <a:gd name="T55" fmla="*/ 823 h 615"/>
                              <a:gd name="T56" fmla="+- 0 11321 529"/>
                              <a:gd name="T57" fmla="*/ T56 w 10842"/>
                              <a:gd name="T58" fmla="+- 0 797 209"/>
                              <a:gd name="T59" fmla="*/ 797 h 615"/>
                              <a:gd name="T60" fmla="+- 0 11364 529"/>
                              <a:gd name="T61" fmla="*/ T60 w 10842"/>
                              <a:gd name="T62" fmla="+- 0 737 209"/>
                              <a:gd name="T63" fmla="*/ 737 h 615"/>
                              <a:gd name="T64" fmla="+- 0 11371 529"/>
                              <a:gd name="T65" fmla="*/ T64 w 10842"/>
                              <a:gd name="T66" fmla="+- 0 705 209"/>
                              <a:gd name="T67" fmla="*/ 705 h 615"/>
                              <a:gd name="T68" fmla="+- 0 11371 529"/>
                              <a:gd name="T69" fmla="*/ T68 w 10842"/>
                              <a:gd name="T70" fmla="+- 0 328 209"/>
                              <a:gd name="T71" fmla="*/ 328 h 615"/>
                              <a:gd name="T72" fmla="+- 0 11345 529"/>
                              <a:gd name="T73" fmla="*/ T72 w 10842"/>
                              <a:gd name="T74" fmla="+- 0 259 209"/>
                              <a:gd name="T75" fmla="*/ 259 h 615"/>
                              <a:gd name="T76" fmla="+- 0 11284 529"/>
                              <a:gd name="T77" fmla="*/ T76 w 10842"/>
                              <a:gd name="T78" fmla="+- 0 216 209"/>
                              <a:gd name="T79" fmla="*/ 216 h 615"/>
                              <a:gd name="T80" fmla="+- 0 11260 529"/>
                              <a:gd name="T81" fmla="*/ T80 w 10842"/>
                              <a:gd name="T82" fmla="+- 0 210 209"/>
                              <a:gd name="T83" fmla="*/ 210 h 615"/>
                              <a:gd name="T84" fmla="+- 0 11252 529"/>
                              <a:gd name="T85" fmla="*/ T84 w 10842"/>
                              <a:gd name="T86" fmla="+- 0 209 209"/>
                              <a:gd name="T87" fmla="*/ 209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103" y="3"/>
                                </a:lnTo>
                                <a:lnTo>
                                  <a:pt x="94" y="4"/>
                                </a:lnTo>
                                <a:lnTo>
                                  <a:pt x="32" y="44"/>
                                </a:lnTo>
                                <a:lnTo>
                                  <a:pt x="1" y="111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6"/>
                                </a:lnTo>
                                <a:lnTo>
                                  <a:pt x="26" y="565"/>
                                </a:lnTo>
                                <a:lnTo>
                                  <a:pt x="87" y="608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6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50"/>
                                </a:lnTo>
                                <a:lnTo>
                                  <a:pt x="10755" y="7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docshape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" name="docshape415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EBE925" w14:textId="40292FB3" w:rsidR="007B0C94" w:rsidRDefault="007B0C94" w:rsidP="00F81D83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7A2855" id="docshapegroup412" o:spid="_x0000_s1347" style="position:absolute;margin-left:26.45pt;margin-top:10.45pt;width:542.1pt;height:30.75pt;z-index:-15570944;mso-wrap-distance-left:0;mso-wrap-distance-right:0;mso-position-horizontal-relative:page;mso-position-vertical-relative:text" coordorigin="529,209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">
                <v:shape id="docshape413" o:spid="_x0000_s1348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" path="m10723,l119,r-8,1l103,3,94,4,32,44,1,111,,119,,487r,9l26,565r61,43l119,614r10604,l10792,588r43,-60l10842,496r,-377l10816,50,10755,7r-24,-6l10723,xe" fillcolor="#f9f9f9" stroked="f">
                  <v:path arrowok="t" o:connecttype="custom" o:connectlocs="10723,209;119,209;111,210;103,212;94,213;32,253;1,320;0,328;0,696;0,705;26,774;87,817;119,823;10723,823;10792,797;10835,737;10842,705;10842,328;10816,259;10755,216;10731,210;10723,209" o:connectangles="0,0,0,0,0,0,0,0,0,0,0,0,0,0,0,0,0,0,0,0,0,0"/>
                </v:shape>
                <v:shape id="docshape414" o:spid="_x0000_s1349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">
                  <v:imagedata r:id="rId389" o:title=""/>
                </v:shape>
                <v:shape id="docshape415" o:spid="_x0000_s1350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14:paraId="27EBE925" w14:textId="40292FB3" w:rsidR="007B0C94" w:rsidRDefault="007B0C94" w:rsidP="00F81D83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506F37B" w14:textId="77777777" w:rsidR="007B0C94" w:rsidRDefault="00000000">
      <w:pPr>
        <w:pStyle w:val="BodyText"/>
        <w:spacing w:before="155" w:line="372" w:lineRule="auto"/>
        <w:ind w:left="269" w:right="550"/>
      </w:pPr>
      <w:r>
        <w:rPr>
          <w:rFonts w:ascii="Verdana"/>
          <w:b/>
          <w:color w:val="3D3F40"/>
          <w:w w:val="95"/>
        </w:rPr>
        <w:t>Smithwick's</w:t>
      </w:r>
      <w:r>
        <w:rPr>
          <w:rFonts w:ascii="Verdana"/>
          <w:b/>
          <w:color w:val="3D3F40"/>
          <w:spacing w:val="-16"/>
          <w:w w:val="95"/>
        </w:rPr>
        <w:t xml:space="preserve"> </w:t>
      </w:r>
      <w:r>
        <w:rPr>
          <w:rFonts w:ascii="Verdana"/>
          <w:b/>
          <w:color w:val="3D3F40"/>
          <w:w w:val="95"/>
        </w:rPr>
        <w:t>Experience</w:t>
      </w:r>
      <w:r>
        <w:rPr>
          <w:rFonts w:ascii="Verdana"/>
          <w:b/>
          <w:color w:val="3D3F40"/>
          <w:spacing w:val="-12"/>
          <w:w w:val="95"/>
        </w:rPr>
        <w:t xml:space="preserve"> </w:t>
      </w:r>
      <w:r>
        <w:rPr>
          <w:rFonts w:ascii="Verdana"/>
          <w:b/>
          <w:color w:val="3D3F40"/>
          <w:w w:val="95"/>
        </w:rPr>
        <w:t xml:space="preserve">Kilkenny </w:t>
      </w:r>
      <w:r>
        <w:rPr>
          <w:color w:val="3D3F40"/>
          <w:w w:val="95"/>
        </w:rPr>
        <w:t xml:space="preserve">(formerly St. Francis Abbey Brewery and Kilkenny Brewery) is a brewery- </w:t>
      </w:r>
      <w:r>
        <w:rPr>
          <w:color w:val="3D3F40"/>
        </w:rPr>
        <w:t>turned-brewery-tour located on the Medieval Mile in Kilkenny, Ireland.</w:t>
      </w:r>
    </w:p>
    <w:p w14:paraId="06B79D77" w14:textId="77777777" w:rsidR="007B0C94" w:rsidRDefault="00000000">
      <w:pPr>
        <w:pStyle w:val="BodyText"/>
        <w:spacing w:before="33" w:line="213" w:lineRule="auto"/>
        <w:ind w:left="269" w:right="333"/>
      </w:pPr>
      <w:r>
        <w:rPr>
          <w:color w:val="3D3F40"/>
        </w:rPr>
        <w:t>The Smithwick's Experience Kilkenny is the original site where Smithwick's was brewed from the 1700s until 2014. Previously,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site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was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owned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by Franciscan monks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who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also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brewed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beer before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they were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dissolved during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Reformation in 1537. The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site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is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now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brewery tour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that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includes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tastings,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visual effects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 xml:space="preserve">including holograms, and a gift shop. The brewery tour is laid out over two floors and sits on the original abbey </w:t>
      </w:r>
      <w:r>
        <w:rPr>
          <w:color w:val="3D3F40"/>
          <w:spacing w:val="-2"/>
        </w:rPr>
        <w:t>foundations.</w:t>
      </w:r>
    </w:p>
    <w:p w14:paraId="58C7FEEE" w14:textId="26A7FCE0" w:rsidR="007B0C94" w:rsidRDefault="00000000">
      <w:pPr>
        <w:pStyle w:val="BodyText"/>
        <w:spacing w:before="9"/>
        <w:rPr>
          <w:sz w:val="18"/>
        </w:rPr>
      </w:pPr>
      <w:r>
        <w:rPr>
          <w:noProof/>
        </w:rPr>
        <w:drawing>
          <wp:anchor distT="0" distB="0" distL="0" distR="0" simplePos="0" relativeHeight="309" behindDoc="0" locked="0" layoutInCell="1" allowOverlap="1" wp14:anchorId="5C69F1FC" wp14:editId="677537B9">
            <wp:simplePos x="0" y="0"/>
            <wp:positionH relativeFrom="page">
              <wp:posOffset>336162</wp:posOffset>
            </wp:positionH>
            <wp:positionV relativeFrom="paragraph">
              <wp:posOffset>188700</wp:posOffset>
            </wp:positionV>
            <wp:extent cx="200690" cy="200691"/>
            <wp:effectExtent l="0" t="0" r="0" b="0"/>
            <wp:wrapTopAndBottom/>
            <wp:docPr id="44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301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90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46560" behindDoc="1" locked="0" layoutInCell="1" allowOverlap="1" wp14:anchorId="16E7929F" wp14:editId="1A4A122D">
                <wp:simplePos x="0" y="0"/>
                <wp:positionH relativeFrom="page">
                  <wp:posOffset>659130</wp:posOffset>
                </wp:positionH>
                <wp:positionV relativeFrom="paragraph">
                  <wp:posOffset>289560</wp:posOffset>
                </wp:positionV>
                <wp:extent cx="6561455" cy="6985"/>
                <wp:effectExtent l="0" t="0" r="0" b="0"/>
                <wp:wrapTopAndBottom/>
                <wp:docPr id="192" name="docshape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D4F91F" id="docshape416" o:spid="_x0000_s1026" style="position:absolute;margin-left:51.9pt;margin-top:22.8pt;width:516.65pt;height:.55pt;z-index:-15569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DZoVem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0B8BDFE2" w14:textId="77777777" w:rsidR="007B0C94" w:rsidRDefault="007B0C94">
      <w:pPr>
        <w:pStyle w:val="BodyText"/>
        <w:spacing w:before="10"/>
        <w:rPr>
          <w:sz w:val="9"/>
        </w:rPr>
      </w:pPr>
    </w:p>
    <w:p w14:paraId="10189867" w14:textId="77777777" w:rsidR="007B0C94" w:rsidRDefault="00000000">
      <w:pPr>
        <w:pStyle w:val="Heading2"/>
      </w:pPr>
      <w:r>
        <w:rPr>
          <w:color w:val="D39512"/>
          <w:spacing w:val="-2"/>
        </w:rPr>
        <w:t>Limerick</w:t>
      </w:r>
    </w:p>
    <w:p w14:paraId="1A9B5CD8" w14:textId="36337D38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890944" behindDoc="0" locked="0" layoutInCell="1" allowOverlap="1" wp14:anchorId="4CF08C24" wp14:editId="433D2BA0">
            <wp:simplePos x="0" y="0"/>
            <wp:positionH relativeFrom="page">
              <wp:posOffset>336162</wp:posOffset>
            </wp:positionH>
            <wp:positionV relativeFrom="paragraph">
              <wp:posOffset>114575</wp:posOffset>
            </wp:positionV>
            <wp:extent cx="67231" cy="87388"/>
            <wp:effectExtent l="0" t="0" r="0" b="0"/>
            <wp:wrapNone/>
            <wp:docPr id="44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302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891456" behindDoc="0" locked="0" layoutInCell="1" allowOverlap="1" wp14:anchorId="1CBF7E35" wp14:editId="6119CF53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635" name="docshapegroup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636" name="docshape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7" name="docshape419"/>
                        <wps:cNvSpPr>
                          <a:spLocks/>
                        </wps:cNvSpPr>
                        <wps:spPr bwMode="auto">
                          <a:xfrm>
                            <a:off x="4478" y="2403"/>
                            <a:ext cx="826" cy="403"/>
                          </a:xfrm>
                          <a:custGeom>
                            <a:avLst/>
                            <a:gdLst>
                              <a:gd name="T0" fmla="+- 0 5146 4478"/>
                              <a:gd name="T1" fmla="*/ T0 w 826"/>
                              <a:gd name="T2" fmla="+- 0 2404 2404"/>
                              <a:gd name="T3" fmla="*/ 2404 h 403"/>
                              <a:gd name="T4" fmla="+- 0 4637 4478"/>
                              <a:gd name="T5" fmla="*/ T4 w 826"/>
                              <a:gd name="T6" fmla="+- 0 2404 2404"/>
                              <a:gd name="T7" fmla="*/ 2404 h 403"/>
                              <a:gd name="T8" fmla="+- 0 4626 4478"/>
                              <a:gd name="T9" fmla="*/ T8 w 826"/>
                              <a:gd name="T10" fmla="+- 0 2405 2404"/>
                              <a:gd name="T11" fmla="*/ 2405 h 403"/>
                              <a:gd name="T12" fmla="+- 0 4563 4478"/>
                              <a:gd name="T13" fmla="*/ T12 w 826"/>
                              <a:gd name="T14" fmla="+- 0 2426 2404"/>
                              <a:gd name="T15" fmla="*/ 2426 h 403"/>
                              <a:gd name="T16" fmla="+- 0 4528 4478"/>
                              <a:gd name="T17" fmla="*/ T16 w 826"/>
                              <a:gd name="T18" fmla="+- 0 2453 2404"/>
                              <a:gd name="T19" fmla="*/ 2453 h 403"/>
                              <a:gd name="T20" fmla="+- 0 4520 4478"/>
                              <a:gd name="T21" fmla="*/ T20 w 826"/>
                              <a:gd name="T22" fmla="+- 0 2461 2404"/>
                              <a:gd name="T23" fmla="*/ 2461 h 403"/>
                              <a:gd name="T24" fmla="+- 0 4487 4478"/>
                              <a:gd name="T25" fmla="*/ T24 w 826"/>
                              <a:gd name="T26" fmla="+- 0 2519 2404"/>
                              <a:gd name="T27" fmla="*/ 2519 h 403"/>
                              <a:gd name="T28" fmla="+- 0 4478 4478"/>
                              <a:gd name="T29" fmla="*/ T28 w 826"/>
                              <a:gd name="T30" fmla="+- 0 2562 2404"/>
                              <a:gd name="T31" fmla="*/ 2562 h 403"/>
                              <a:gd name="T32" fmla="+- 0 4478 4478"/>
                              <a:gd name="T33" fmla="*/ T32 w 826"/>
                              <a:gd name="T34" fmla="+- 0 2637 2404"/>
                              <a:gd name="T35" fmla="*/ 2637 h 403"/>
                              <a:gd name="T36" fmla="+- 0 4478 4478"/>
                              <a:gd name="T37" fmla="*/ T36 w 826"/>
                              <a:gd name="T38" fmla="+- 0 2648 2404"/>
                              <a:gd name="T39" fmla="*/ 2648 h 403"/>
                              <a:gd name="T40" fmla="+- 0 4496 4478"/>
                              <a:gd name="T41" fmla="*/ T40 w 826"/>
                              <a:gd name="T42" fmla="+- 0 2712 2404"/>
                              <a:gd name="T43" fmla="*/ 2712 h 403"/>
                              <a:gd name="T44" fmla="+- 0 4536 4478"/>
                              <a:gd name="T45" fmla="*/ T44 w 826"/>
                              <a:gd name="T46" fmla="+- 0 2764 2404"/>
                              <a:gd name="T47" fmla="*/ 2764 h 403"/>
                              <a:gd name="T48" fmla="+- 0 4593 4478"/>
                              <a:gd name="T49" fmla="*/ T48 w 826"/>
                              <a:gd name="T50" fmla="+- 0 2797 2404"/>
                              <a:gd name="T51" fmla="*/ 2797 h 403"/>
                              <a:gd name="T52" fmla="+- 0 4648 4478"/>
                              <a:gd name="T53" fmla="*/ T52 w 826"/>
                              <a:gd name="T54" fmla="+- 0 2806 2404"/>
                              <a:gd name="T55" fmla="*/ 2806 h 403"/>
                              <a:gd name="T56" fmla="+- 0 5135 4478"/>
                              <a:gd name="T57" fmla="*/ T56 w 826"/>
                              <a:gd name="T58" fmla="+- 0 2806 2404"/>
                              <a:gd name="T59" fmla="*/ 2806 h 403"/>
                              <a:gd name="T60" fmla="+- 0 5210 4478"/>
                              <a:gd name="T61" fmla="*/ T60 w 826"/>
                              <a:gd name="T62" fmla="+- 0 2789 2404"/>
                              <a:gd name="T63" fmla="*/ 2789 h 403"/>
                              <a:gd name="T64" fmla="+- 0 5262 4478"/>
                              <a:gd name="T65" fmla="*/ T64 w 826"/>
                              <a:gd name="T66" fmla="+- 0 2749 2404"/>
                              <a:gd name="T67" fmla="*/ 2749 h 403"/>
                              <a:gd name="T68" fmla="+- 0 5296 4478"/>
                              <a:gd name="T69" fmla="*/ T68 w 826"/>
                              <a:gd name="T70" fmla="+- 0 2691 2404"/>
                              <a:gd name="T71" fmla="*/ 2691 h 403"/>
                              <a:gd name="T72" fmla="+- 0 5304 4478"/>
                              <a:gd name="T73" fmla="*/ T72 w 826"/>
                              <a:gd name="T74" fmla="+- 0 2648 2404"/>
                              <a:gd name="T75" fmla="*/ 2648 h 403"/>
                              <a:gd name="T76" fmla="+- 0 5304 4478"/>
                              <a:gd name="T77" fmla="*/ T76 w 826"/>
                              <a:gd name="T78" fmla="+- 0 2562 2404"/>
                              <a:gd name="T79" fmla="*/ 2562 h 403"/>
                              <a:gd name="T80" fmla="+- 0 5287 4478"/>
                              <a:gd name="T81" fmla="*/ T80 w 826"/>
                              <a:gd name="T82" fmla="+- 0 2498 2404"/>
                              <a:gd name="T83" fmla="*/ 2498 h 403"/>
                              <a:gd name="T84" fmla="+- 0 5247 4478"/>
                              <a:gd name="T85" fmla="*/ T84 w 826"/>
                              <a:gd name="T86" fmla="+- 0 2445 2404"/>
                              <a:gd name="T87" fmla="*/ 2445 h 403"/>
                              <a:gd name="T88" fmla="+- 0 5189 4478"/>
                              <a:gd name="T89" fmla="*/ T88 w 826"/>
                              <a:gd name="T90" fmla="+- 0 2412 2404"/>
                              <a:gd name="T91" fmla="*/ 2412 h 403"/>
                              <a:gd name="T92" fmla="+- 0 5157 4478"/>
                              <a:gd name="T93" fmla="*/ T92 w 826"/>
                              <a:gd name="T94" fmla="+- 0 2405 2404"/>
                              <a:gd name="T95" fmla="*/ 2405 h 403"/>
                              <a:gd name="T96" fmla="+- 0 5146 4478"/>
                              <a:gd name="T97" fmla="*/ T96 w 826"/>
                              <a:gd name="T98" fmla="+- 0 2404 2404"/>
                              <a:gd name="T99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50" y="49"/>
                                </a:lnTo>
                                <a:lnTo>
                                  <a:pt x="42" y="57"/>
                                </a:lnTo>
                                <a:lnTo>
                                  <a:pt x="9" y="11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70" y="402"/>
                                </a:lnTo>
                                <a:lnTo>
                                  <a:pt x="657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8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8" name="docshape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9" name="docshape421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D61974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BF7E35" id="docshapegroup417" o:spid="_x0000_s1351" style="position:absolute;left:0;text-align:left;margin-left:26.45pt;margin-top:25.95pt;width:251.45pt;height:127.05pt;z-index:15891456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">
                <v:shape id="docshape418" o:spid="_x0000_s1352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">
                  <v:imagedata r:id="rId394" o:title=""/>
                </v:shape>
                <v:shape id="docshape419" o:spid="_x0000_s1353" style="position:absolute;left:4478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" path="m668,l159,,148,1,85,22,50,49r-8,8l9,115,,158r,75l,244r18,64l58,360r57,33l170,402r487,l732,385r52,-40l818,287r8,-43l826,158,809,94,769,41,711,8,679,1,668,xe" fillcolor="black" stroked="f">
                  <v:fill opacity="22873f"/>
                  <v:path arrowok="t" o:connecttype="custom" o:connectlocs="668,2404;159,2404;148,2405;85,2426;50,2453;42,2461;9,2519;0,2562;0,2637;0,2648;18,2712;58,2764;115,2797;170,2806;657,2806;732,2789;784,2749;818,2691;826,2648;826,2562;809,2498;769,2445;711,2412;679,2405;668,2404" o:connectangles="0,0,0,0,0,0,0,0,0,0,0,0,0,0,0,0,0,0,0,0,0,0,0,0,0"/>
                </v:shape>
                <v:shape id="docshape420" o:spid="_x0000_s1354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">
                  <v:imagedata r:id="rId395" o:title=""/>
                </v:shape>
                <v:shape id="docshape421" o:spid="_x0000_s1355" type="#_x0000_t202" style="position:absolute;left:4654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v+q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D+Iv+qxQAAANwAAAAP&#10;AAAAAAAAAAAAAAAAAAcCAABkcnMvZG93bnJldi54bWxQSwUGAAAAAAMAAwC3AAAA+QIAAAAA&#10;" filled="f" stroked="f">
                  <v:textbox inset="0,0,0,0">
                    <w:txbxContent>
                      <w:p w14:paraId="00D61974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91968" behindDoc="0" locked="0" layoutInCell="1" allowOverlap="1" wp14:anchorId="79596C00" wp14:editId="76913767">
            <wp:simplePos x="0" y="0"/>
            <wp:positionH relativeFrom="page">
              <wp:posOffset>3583292</wp:posOffset>
            </wp:positionH>
            <wp:positionV relativeFrom="paragraph">
              <wp:posOffset>329696</wp:posOffset>
            </wp:positionV>
            <wp:extent cx="3639034" cy="780288"/>
            <wp:effectExtent l="0" t="0" r="0" b="0"/>
            <wp:wrapNone/>
            <wp:docPr id="445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305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034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92480" behindDoc="0" locked="0" layoutInCell="1" allowOverlap="1" wp14:anchorId="3C0770EA" wp14:editId="04839CA6">
            <wp:simplePos x="0" y="0"/>
            <wp:positionH relativeFrom="page">
              <wp:posOffset>3583292</wp:posOffset>
            </wp:positionH>
            <wp:positionV relativeFrom="paragraph">
              <wp:posOffset>1163318</wp:posOffset>
            </wp:positionV>
            <wp:extent cx="1775046" cy="774096"/>
            <wp:effectExtent l="0" t="0" r="0" b="0"/>
            <wp:wrapNone/>
            <wp:docPr id="447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306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046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92992" behindDoc="0" locked="0" layoutInCell="1" allowOverlap="1" wp14:anchorId="481D4566" wp14:editId="25FC43A1">
            <wp:simplePos x="0" y="0"/>
            <wp:positionH relativeFrom="page">
              <wp:posOffset>5425338</wp:posOffset>
            </wp:positionH>
            <wp:positionV relativeFrom="paragraph">
              <wp:posOffset>1163318</wp:posOffset>
            </wp:positionV>
            <wp:extent cx="1795977" cy="780288"/>
            <wp:effectExtent l="0" t="0" r="0" b="0"/>
            <wp:wrapNone/>
            <wp:docPr id="449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307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977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spacing w:val="-2"/>
        </w:rPr>
        <w:t>Limerick,</w:t>
      </w:r>
      <w:r>
        <w:rPr>
          <w:color w:val="3D3F40"/>
          <w:spacing w:val="-8"/>
        </w:rPr>
        <w:t xml:space="preserve"> </w:t>
      </w:r>
      <w:r>
        <w:rPr>
          <w:color w:val="3D3F40"/>
          <w:spacing w:val="-2"/>
        </w:rPr>
        <w:t>Ireland</w:t>
      </w:r>
      <w:r>
        <w:rPr>
          <w:color w:val="3D3F40"/>
          <w:spacing w:val="-7"/>
        </w:rPr>
        <w:t xml:space="preserve"> </w:t>
      </w:r>
      <w:r>
        <w:rPr>
          <w:color w:val="3D3F40"/>
          <w:spacing w:val="-10"/>
        </w:rPr>
        <w:t>-</w:t>
      </w:r>
    </w:p>
    <w:p w14:paraId="55459180" w14:textId="77777777" w:rsidR="007B0C94" w:rsidRDefault="007B0C94">
      <w:pPr>
        <w:pStyle w:val="BodyText"/>
        <w:rPr>
          <w:sz w:val="20"/>
        </w:rPr>
      </w:pPr>
    </w:p>
    <w:p w14:paraId="68EBBCD4" w14:textId="77777777" w:rsidR="007B0C94" w:rsidRDefault="007B0C94">
      <w:pPr>
        <w:pStyle w:val="BodyText"/>
        <w:rPr>
          <w:sz w:val="20"/>
        </w:rPr>
      </w:pPr>
    </w:p>
    <w:p w14:paraId="36B80F58" w14:textId="77777777" w:rsidR="007B0C94" w:rsidRDefault="007B0C94">
      <w:pPr>
        <w:pStyle w:val="BodyText"/>
        <w:rPr>
          <w:sz w:val="20"/>
        </w:rPr>
      </w:pPr>
    </w:p>
    <w:p w14:paraId="4E318640" w14:textId="77777777" w:rsidR="007B0C94" w:rsidRDefault="007B0C94">
      <w:pPr>
        <w:pStyle w:val="BodyText"/>
        <w:rPr>
          <w:sz w:val="20"/>
        </w:rPr>
      </w:pPr>
    </w:p>
    <w:p w14:paraId="5CF81293" w14:textId="77777777" w:rsidR="007B0C94" w:rsidRDefault="007B0C94">
      <w:pPr>
        <w:pStyle w:val="BodyText"/>
        <w:rPr>
          <w:sz w:val="20"/>
        </w:rPr>
      </w:pPr>
    </w:p>
    <w:p w14:paraId="33ED7CA0" w14:textId="77777777" w:rsidR="007B0C94" w:rsidRDefault="007B0C94">
      <w:pPr>
        <w:pStyle w:val="BodyText"/>
        <w:rPr>
          <w:sz w:val="20"/>
        </w:rPr>
      </w:pPr>
    </w:p>
    <w:p w14:paraId="38D2DD31" w14:textId="77777777" w:rsidR="007B0C94" w:rsidRDefault="007B0C94">
      <w:pPr>
        <w:pStyle w:val="BodyText"/>
        <w:rPr>
          <w:sz w:val="20"/>
        </w:rPr>
      </w:pPr>
    </w:p>
    <w:p w14:paraId="0C7C7D31" w14:textId="77777777" w:rsidR="007B0C94" w:rsidRDefault="007B0C94">
      <w:pPr>
        <w:pStyle w:val="BodyText"/>
        <w:rPr>
          <w:sz w:val="20"/>
        </w:rPr>
      </w:pPr>
    </w:p>
    <w:p w14:paraId="1EDB72DB" w14:textId="77777777" w:rsidR="007B0C94" w:rsidRDefault="007B0C94">
      <w:pPr>
        <w:pStyle w:val="BodyText"/>
        <w:rPr>
          <w:sz w:val="20"/>
        </w:rPr>
      </w:pPr>
    </w:p>
    <w:p w14:paraId="63D1FBEC" w14:textId="33BF7670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47072" behindDoc="1" locked="0" layoutInCell="1" allowOverlap="1" wp14:anchorId="59BB4EB4" wp14:editId="04F12FB2">
                <wp:simplePos x="0" y="0"/>
                <wp:positionH relativeFrom="page">
                  <wp:posOffset>335915</wp:posOffset>
                </wp:positionH>
                <wp:positionV relativeFrom="paragraph">
                  <wp:posOffset>132715</wp:posOffset>
                </wp:positionV>
                <wp:extent cx="6884670" cy="390525"/>
                <wp:effectExtent l="0" t="0" r="0" b="0"/>
                <wp:wrapTopAndBottom/>
                <wp:docPr id="631" name="docshapegroup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09"/>
                          <a:chExt cx="10842" cy="615"/>
                        </a:xfrm>
                      </wpg:grpSpPr>
                      <wps:wsp>
                        <wps:cNvPr id="632" name="docshape423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09 209"/>
                              <a:gd name="T3" fmla="*/ 209 h 615"/>
                              <a:gd name="T4" fmla="+- 0 648 529"/>
                              <a:gd name="T5" fmla="*/ T4 w 10842"/>
                              <a:gd name="T6" fmla="+- 0 209 209"/>
                              <a:gd name="T7" fmla="*/ 209 h 615"/>
                              <a:gd name="T8" fmla="+- 0 640 529"/>
                              <a:gd name="T9" fmla="*/ T8 w 10842"/>
                              <a:gd name="T10" fmla="+- 0 210 209"/>
                              <a:gd name="T11" fmla="*/ 210 h 615"/>
                              <a:gd name="T12" fmla="+- 0 579 529"/>
                              <a:gd name="T13" fmla="*/ T12 w 10842"/>
                              <a:gd name="T14" fmla="+- 0 235 209"/>
                              <a:gd name="T15" fmla="*/ 235 h 615"/>
                              <a:gd name="T16" fmla="+- 0 536 529"/>
                              <a:gd name="T17" fmla="*/ T16 w 10842"/>
                              <a:gd name="T18" fmla="+- 0 295 209"/>
                              <a:gd name="T19" fmla="*/ 295 h 615"/>
                              <a:gd name="T20" fmla="+- 0 529 529"/>
                              <a:gd name="T21" fmla="*/ T20 w 10842"/>
                              <a:gd name="T22" fmla="+- 0 328 209"/>
                              <a:gd name="T23" fmla="*/ 328 h 615"/>
                              <a:gd name="T24" fmla="+- 0 529 529"/>
                              <a:gd name="T25" fmla="*/ T24 w 10842"/>
                              <a:gd name="T26" fmla="+- 0 696 209"/>
                              <a:gd name="T27" fmla="*/ 696 h 615"/>
                              <a:gd name="T28" fmla="+- 0 529 529"/>
                              <a:gd name="T29" fmla="*/ T28 w 10842"/>
                              <a:gd name="T30" fmla="+- 0 704 209"/>
                              <a:gd name="T31" fmla="*/ 704 h 615"/>
                              <a:gd name="T32" fmla="+- 0 555 529"/>
                              <a:gd name="T33" fmla="*/ T32 w 10842"/>
                              <a:gd name="T34" fmla="+- 0 774 209"/>
                              <a:gd name="T35" fmla="*/ 774 h 615"/>
                              <a:gd name="T36" fmla="+- 0 616 529"/>
                              <a:gd name="T37" fmla="*/ T36 w 10842"/>
                              <a:gd name="T38" fmla="+- 0 817 209"/>
                              <a:gd name="T39" fmla="*/ 817 h 615"/>
                              <a:gd name="T40" fmla="+- 0 648 529"/>
                              <a:gd name="T41" fmla="*/ T40 w 10842"/>
                              <a:gd name="T42" fmla="+- 0 823 209"/>
                              <a:gd name="T43" fmla="*/ 823 h 615"/>
                              <a:gd name="T44" fmla="+- 0 11252 529"/>
                              <a:gd name="T45" fmla="*/ T44 w 10842"/>
                              <a:gd name="T46" fmla="+- 0 823 209"/>
                              <a:gd name="T47" fmla="*/ 823 h 615"/>
                              <a:gd name="T48" fmla="+- 0 11321 529"/>
                              <a:gd name="T49" fmla="*/ T48 w 10842"/>
                              <a:gd name="T50" fmla="+- 0 797 209"/>
                              <a:gd name="T51" fmla="*/ 797 h 615"/>
                              <a:gd name="T52" fmla="+- 0 11364 529"/>
                              <a:gd name="T53" fmla="*/ T52 w 10842"/>
                              <a:gd name="T54" fmla="+- 0 737 209"/>
                              <a:gd name="T55" fmla="*/ 737 h 615"/>
                              <a:gd name="T56" fmla="+- 0 11371 529"/>
                              <a:gd name="T57" fmla="*/ T56 w 10842"/>
                              <a:gd name="T58" fmla="+- 0 704 209"/>
                              <a:gd name="T59" fmla="*/ 704 h 615"/>
                              <a:gd name="T60" fmla="+- 0 11371 529"/>
                              <a:gd name="T61" fmla="*/ T60 w 10842"/>
                              <a:gd name="T62" fmla="+- 0 328 209"/>
                              <a:gd name="T63" fmla="*/ 328 h 615"/>
                              <a:gd name="T64" fmla="+- 0 11349 529"/>
                              <a:gd name="T65" fmla="*/ T64 w 10842"/>
                              <a:gd name="T66" fmla="+- 0 265 209"/>
                              <a:gd name="T67" fmla="*/ 265 h 615"/>
                              <a:gd name="T68" fmla="+- 0 11300 529"/>
                              <a:gd name="T69" fmla="*/ T68 w 10842"/>
                              <a:gd name="T70" fmla="+- 0 222 209"/>
                              <a:gd name="T71" fmla="*/ 222 h 615"/>
                              <a:gd name="T72" fmla="+- 0 11268 529"/>
                              <a:gd name="T73" fmla="*/ T72 w 10842"/>
                              <a:gd name="T74" fmla="+- 0 212 209"/>
                              <a:gd name="T75" fmla="*/ 212 h 615"/>
                              <a:gd name="T76" fmla="+- 0 11260 529"/>
                              <a:gd name="T77" fmla="*/ T76 w 10842"/>
                              <a:gd name="T78" fmla="+- 0 210 209"/>
                              <a:gd name="T79" fmla="*/ 210 h 615"/>
                              <a:gd name="T80" fmla="+- 0 11252 529"/>
                              <a:gd name="T81" fmla="*/ T80 w 10842"/>
                              <a:gd name="T82" fmla="+- 0 209 209"/>
                              <a:gd name="T83" fmla="*/ 209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5"/>
                                </a:lnTo>
                                <a:lnTo>
                                  <a:pt x="87" y="608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9"/>
                                </a:lnTo>
                                <a:lnTo>
                                  <a:pt x="10820" y="56"/>
                                </a:lnTo>
                                <a:lnTo>
                                  <a:pt x="10771" y="13"/>
                                </a:lnTo>
                                <a:lnTo>
                                  <a:pt x="10739" y="3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" name="docshape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4" name="docshape425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ED4188" w14:textId="0A4B702B" w:rsidR="007B0C94" w:rsidRDefault="007B0C94" w:rsidP="00F81D83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BB4EB4" id="docshapegroup422" o:spid="_x0000_s1356" style="position:absolute;margin-left:26.45pt;margin-top:10.45pt;width:542.1pt;height:30.75pt;z-index:-15569408;mso-wrap-distance-left:0;mso-wrap-distance-right:0;mso-position-horizontal-relative:page;mso-position-vertical-relative:text" coordorigin="529,209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">
                <v:shape id="docshape423" o:spid="_x0000_s1357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" path="m10723,l119,r-8,1l50,26,7,86,,119,,487r,8l26,565r61,43l119,614r10604,l10792,588r43,-60l10842,495r,-376l10820,56r-49,-43l10739,3r-8,-2l10723,xe" fillcolor="#f9f9f9" stroked="f">
                  <v:path arrowok="t" o:connecttype="custom" o:connectlocs="10723,209;119,209;111,210;50,235;7,295;0,328;0,696;0,704;26,774;87,817;119,823;10723,823;10792,797;10835,737;10842,704;10842,328;10820,265;10771,222;10739,212;10731,210;10723,209" o:connectangles="0,0,0,0,0,0,0,0,0,0,0,0,0,0,0,0,0,0,0,0,0"/>
                </v:shape>
                <v:shape id="docshape424" o:spid="_x0000_s1358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">
                  <v:imagedata r:id="rId159" o:title=""/>
                </v:shape>
                <v:shape id="docshape425" o:spid="_x0000_s1359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1A0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AQI1A0xQAAANwAAAAP&#10;AAAAAAAAAAAAAAAAAAcCAABkcnMvZG93bnJldi54bWxQSwUGAAAAAAMAAwC3AAAA+QIAAAAA&#10;" filled="f" stroked="f">
                  <v:textbox inset="0,0,0,0">
                    <w:txbxContent>
                      <w:p w14:paraId="48ED4188" w14:textId="0A4B702B" w:rsidR="007B0C94" w:rsidRDefault="007B0C94" w:rsidP="00F81D83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F290522" w14:textId="28A4E8C6" w:rsidR="007B0C94" w:rsidRDefault="00000000">
      <w:pPr>
        <w:ind w:left="269"/>
        <w:rPr>
          <w:sz w:val="20"/>
        </w:rPr>
      </w:pPr>
      <w:r>
        <w:rPr>
          <w:noProof/>
          <w:sz w:val="20"/>
        </w:rPr>
        <w:drawing>
          <wp:inline distT="0" distB="0" distL="0" distR="0" wp14:anchorId="01C739B8" wp14:editId="52FDF1A7">
            <wp:extent cx="203548" cy="200025"/>
            <wp:effectExtent l="0" t="0" r="0" b="0"/>
            <wp:docPr id="451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309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548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85"/>
          <w:sz w:val="2"/>
        </w:rPr>
        <w:t xml:space="preserve"> </w:t>
      </w:r>
      <w:r w:rsidR="00895958">
        <w:rPr>
          <w:noProof/>
          <w:spacing w:val="185"/>
          <w:position w:val="15"/>
          <w:sz w:val="20"/>
        </w:rPr>
        <mc:AlternateContent>
          <mc:Choice Requires="wpg">
            <w:drawing>
              <wp:inline distT="0" distB="0" distL="0" distR="0" wp14:anchorId="732C7B25" wp14:editId="416707D9">
                <wp:extent cx="6562090" cy="6985"/>
                <wp:effectExtent l="2540" t="0" r="0" b="5715"/>
                <wp:docPr id="629" name="docshapegroup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2090" cy="6985"/>
                          <a:chOff x="0" y="0"/>
                          <a:chExt cx="10334" cy="11"/>
                        </a:xfrm>
                      </wpg:grpSpPr>
                      <wps:wsp>
                        <wps:cNvPr id="630" name="docshape42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334" cy="11"/>
                          </a:xfrm>
                          <a:prstGeom prst="rect">
                            <a:avLst/>
                          </a:prstGeom>
                          <a:solidFill>
                            <a:srgbClr val="DADA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C656F4" id="docshapegroup426" o:spid="_x0000_s1026" style="width:516.7pt;height:.55pt;mso-position-horizontal-relative:char;mso-position-vertical-relative:line" coordsize="10334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">
                <v:rect id="docshape427" o:spid="_x0000_s1027" style="position:absolute;width:10334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" fillcolor="#dadada" stroked="f"/>
                <w10:anchorlock/>
              </v:group>
            </w:pict>
          </mc:Fallback>
        </mc:AlternateContent>
      </w:r>
    </w:p>
    <w:p w14:paraId="73B6D1A6" w14:textId="77777777" w:rsidR="007B0C94" w:rsidRDefault="007B0C94">
      <w:pPr>
        <w:pStyle w:val="BodyText"/>
        <w:spacing w:before="10"/>
        <w:rPr>
          <w:sz w:val="7"/>
        </w:rPr>
      </w:pPr>
    </w:p>
    <w:p w14:paraId="4795C783" w14:textId="65741534" w:rsidR="007B0C94" w:rsidRDefault="00895958">
      <w:pPr>
        <w:pStyle w:val="Heading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898624" behindDoc="0" locked="0" layoutInCell="1" allowOverlap="1" wp14:anchorId="380F426B" wp14:editId="766A4208">
                <wp:simplePos x="0" y="0"/>
                <wp:positionH relativeFrom="page">
                  <wp:posOffset>335915</wp:posOffset>
                </wp:positionH>
                <wp:positionV relativeFrom="paragraph">
                  <wp:posOffset>421640</wp:posOffset>
                </wp:positionV>
                <wp:extent cx="3193415" cy="1613535"/>
                <wp:effectExtent l="0" t="0" r="0" b="0"/>
                <wp:wrapNone/>
                <wp:docPr id="624" name="docshapegroup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664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625" name="docshape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663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6" name="docshape430"/>
                        <wps:cNvSpPr>
                          <a:spLocks/>
                        </wps:cNvSpPr>
                        <wps:spPr bwMode="auto">
                          <a:xfrm>
                            <a:off x="4563" y="2548"/>
                            <a:ext cx="742" cy="403"/>
                          </a:xfrm>
                          <a:custGeom>
                            <a:avLst/>
                            <a:gdLst>
                              <a:gd name="T0" fmla="+- 0 5146 4563"/>
                              <a:gd name="T1" fmla="*/ T0 w 742"/>
                              <a:gd name="T2" fmla="+- 0 2548 2548"/>
                              <a:gd name="T3" fmla="*/ 2548 h 403"/>
                              <a:gd name="T4" fmla="+- 0 4721 4563"/>
                              <a:gd name="T5" fmla="*/ T4 w 742"/>
                              <a:gd name="T6" fmla="+- 0 2548 2548"/>
                              <a:gd name="T7" fmla="*/ 2548 h 403"/>
                              <a:gd name="T8" fmla="+- 0 4710 4563"/>
                              <a:gd name="T9" fmla="*/ T8 w 742"/>
                              <a:gd name="T10" fmla="+- 0 2550 2548"/>
                              <a:gd name="T11" fmla="*/ 2550 h 403"/>
                              <a:gd name="T12" fmla="+- 0 4699 4563"/>
                              <a:gd name="T13" fmla="*/ T12 w 742"/>
                              <a:gd name="T14" fmla="+- 0 2552 2548"/>
                              <a:gd name="T15" fmla="*/ 2552 h 403"/>
                              <a:gd name="T16" fmla="+- 0 4689 4563"/>
                              <a:gd name="T17" fmla="*/ T16 w 742"/>
                              <a:gd name="T18" fmla="+- 0 2554 2548"/>
                              <a:gd name="T19" fmla="*/ 2554 h 403"/>
                              <a:gd name="T20" fmla="+- 0 4629 4563"/>
                              <a:gd name="T21" fmla="*/ T20 w 742"/>
                              <a:gd name="T22" fmla="+- 0 2583 2548"/>
                              <a:gd name="T23" fmla="*/ 2583 h 403"/>
                              <a:gd name="T24" fmla="+- 0 4585 4563"/>
                              <a:gd name="T25" fmla="*/ T24 w 742"/>
                              <a:gd name="T26" fmla="+- 0 2633 2548"/>
                              <a:gd name="T27" fmla="*/ 2633 h 403"/>
                              <a:gd name="T28" fmla="+- 0 4564 4563"/>
                              <a:gd name="T29" fmla="*/ T28 w 742"/>
                              <a:gd name="T30" fmla="+- 0 2696 2548"/>
                              <a:gd name="T31" fmla="*/ 2696 h 403"/>
                              <a:gd name="T32" fmla="+- 0 4563 4563"/>
                              <a:gd name="T33" fmla="*/ T32 w 742"/>
                              <a:gd name="T34" fmla="+- 0 2707 2548"/>
                              <a:gd name="T35" fmla="*/ 2707 h 403"/>
                              <a:gd name="T36" fmla="+- 0 4563 4563"/>
                              <a:gd name="T37" fmla="*/ T36 w 742"/>
                              <a:gd name="T38" fmla="+- 0 2781 2548"/>
                              <a:gd name="T39" fmla="*/ 2781 h 403"/>
                              <a:gd name="T40" fmla="+- 0 4563 4563"/>
                              <a:gd name="T41" fmla="*/ T40 w 742"/>
                              <a:gd name="T42" fmla="+- 0 2792 2548"/>
                              <a:gd name="T43" fmla="*/ 2792 h 403"/>
                              <a:gd name="T44" fmla="+- 0 4580 4563"/>
                              <a:gd name="T45" fmla="*/ T44 w 742"/>
                              <a:gd name="T46" fmla="+- 0 2856 2548"/>
                              <a:gd name="T47" fmla="*/ 2856 h 403"/>
                              <a:gd name="T48" fmla="+- 0 4621 4563"/>
                              <a:gd name="T49" fmla="*/ T48 w 742"/>
                              <a:gd name="T50" fmla="+- 0 2909 2548"/>
                              <a:gd name="T51" fmla="*/ 2909 h 403"/>
                              <a:gd name="T52" fmla="+- 0 4678 4563"/>
                              <a:gd name="T53" fmla="*/ T52 w 742"/>
                              <a:gd name="T54" fmla="+- 0 2942 2548"/>
                              <a:gd name="T55" fmla="*/ 2942 h 403"/>
                              <a:gd name="T56" fmla="+- 0 4699 4563"/>
                              <a:gd name="T57" fmla="*/ T56 w 742"/>
                              <a:gd name="T58" fmla="+- 0 2947 2548"/>
                              <a:gd name="T59" fmla="*/ 2947 h 403"/>
                              <a:gd name="T60" fmla="+- 0 4710 4563"/>
                              <a:gd name="T61" fmla="*/ T60 w 742"/>
                              <a:gd name="T62" fmla="+- 0 2950 2548"/>
                              <a:gd name="T63" fmla="*/ 2950 h 403"/>
                              <a:gd name="T64" fmla="+- 0 4721 4563"/>
                              <a:gd name="T65" fmla="*/ T64 w 742"/>
                              <a:gd name="T66" fmla="+- 0 2951 2548"/>
                              <a:gd name="T67" fmla="*/ 2951 h 403"/>
                              <a:gd name="T68" fmla="+- 0 5146 4563"/>
                              <a:gd name="T69" fmla="*/ T68 w 742"/>
                              <a:gd name="T70" fmla="+- 0 2951 2548"/>
                              <a:gd name="T71" fmla="*/ 2951 h 403"/>
                              <a:gd name="T72" fmla="+- 0 5157 4563"/>
                              <a:gd name="T73" fmla="*/ T72 w 742"/>
                              <a:gd name="T74" fmla="+- 0 2950 2548"/>
                              <a:gd name="T75" fmla="*/ 2950 h 403"/>
                              <a:gd name="T76" fmla="+- 0 5168 4563"/>
                              <a:gd name="T77" fmla="*/ T76 w 742"/>
                              <a:gd name="T78" fmla="+- 0 2947 2548"/>
                              <a:gd name="T79" fmla="*/ 2947 h 403"/>
                              <a:gd name="T80" fmla="+- 0 5179 4563"/>
                              <a:gd name="T81" fmla="*/ T80 w 742"/>
                              <a:gd name="T82" fmla="+- 0 2945 2548"/>
                              <a:gd name="T83" fmla="*/ 2945 h 403"/>
                              <a:gd name="T84" fmla="+- 0 5238 4563"/>
                              <a:gd name="T85" fmla="*/ T84 w 742"/>
                              <a:gd name="T86" fmla="+- 0 2916 2548"/>
                              <a:gd name="T87" fmla="*/ 2916 h 403"/>
                              <a:gd name="T88" fmla="+- 0 5282 4563"/>
                              <a:gd name="T89" fmla="*/ T88 w 742"/>
                              <a:gd name="T90" fmla="+- 0 2866 2548"/>
                              <a:gd name="T91" fmla="*/ 2866 h 403"/>
                              <a:gd name="T92" fmla="+- 0 5303 4563"/>
                              <a:gd name="T93" fmla="*/ T92 w 742"/>
                              <a:gd name="T94" fmla="+- 0 2804 2548"/>
                              <a:gd name="T95" fmla="*/ 2804 h 403"/>
                              <a:gd name="T96" fmla="+- 0 5304 4563"/>
                              <a:gd name="T97" fmla="*/ T96 w 742"/>
                              <a:gd name="T98" fmla="+- 0 2792 2548"/>
                              <a:gd name="T99" fmla="*/ 2792 h 403"/>
                              <a:gd name="T100" fmla="+- 0 5304 4563"/>
                              <a:gd name="T101" fmla="*/ T100 w 742"/>
                              <a:gd name="T102" fmla="+- 0 2707 2548"/>
                              <a:gd name="T103" fmla="*/ 2707 h 403"/>
                              <a:gd name="T104" fmla="+- 0 5303 4563"/>
                              <a:gd name="T105" fmla="*/ T104 w 742"/>
                              <a:gd name="T106" fmla="+- 0 2696 2548"/>
                              <a:gd name="T107" fmla="*/ 2696 h 403"/>
                              <a:gd name="T108" fmla="+- 0 5299 4563"/>
                              <a:gd name="T109" fmla="*/ T108 w 742"/>
                              <a:gd name="T110" fmla="+- 0 2674 2548"/>
                              <a:gd name="T111" fmla="*/ 2674 h 403"/>
                              <a:gd name="T112" fmla="+- 0 5296 4563"/>
                              <a:gd name="T113" fmla="*/ T112 w 742"/>
                              <a:gd name="T114" fmla="+- 0 2663 2548"/>
                              <a:gd name="T115" fmla="*/ 2663 h 403"/>
                              <a:gd name="T116" fmla="+- 0 5291 4563"/>
                              <a:gd name="T117" fmla="*/ T116 w 742"/>
                              <a:gd name="T118" fmla="+- 0 2653 2548"/>
                              <a:gd name="T119" fmla="*/ 2653 h 403"/>
                              <a:gd name="T120" fmla="+- 0 5287 4563"/>
                              <a:gd name="T121" fmla="*/ T120 w 742"/>
                              <a:gd name="T122" fmla="+- 0 2643 2548"/>
                              <a:gd name="T123" fmla="*/ 2643 h 403"/>
                              <a:gd name="T124" fmla="+- 0 5247 4563"/>
                              <a:gd name="T125" fmla="*/ T124 w 742"/>
                              <a:gd name="T126" fmla="+- 0 2590 2548"/>
                              <a:gd name="T127" fmla="*/ 2590 h 403"/>
                              <a:gd name="T128" fmla="+- 0 5189 4563"/>
                              <a:gd name="T129" fmla="*/ T128 w 742"/>
                              <a:gd name="T130" fmla="+- 0 2557 2548"/>
                              <a:gd name="T131" fmla="*/ 2557 h 403"/>
                              <a:gd name="T132" fmla="+- 0 5168 4563"/>
                              <a:gd name="T133" fmla="*/ T132 w 742"/>
                              <a:gd name="T134" fmla="+- 0 2552 2548"/>
                              <a:gd name="T135" fmla="*/ 2552 h 403"/>
                              <a:gd name="T136" fmla="+- 0 5157 4563"/>
                              <a:gd name="T137" fmla="*/ T136 w 742"/>
                              <a:gd name="T138" fmla="+- 0 2550 2548"/>
                              <a:gd name="T139" fmla="*/ 2550 h 403"/>
                              <a:gd name="T140" fmla="+- 0 5146 4563"/>
                              <a:gd name="T141" fmla="*/ T140 w 742"/>
                              <a:gd name="T142" fmla="+- 0 2548 2548"/>
                              <a:gd name="T143" fmla="*/ 2548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83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2"/>
                                </a:lnTo>
                                <a:lnTo>
                                  <a:pt x="136" y="4"/>
                                </a:lnTo>
                                <a:lnTo>
                                  <a:pt x="126" y="6"/>
                                </a:lnTo>
                                <a:lnTo>
                                  <a:pt x="66" y="35"/>
                                </a:lnTo>
                                <a:lnTo>
                                  <a:pt x="22" y="85"/>
                                </a:lnTo>
                                <a:lnTo>
                                  <a:pt x="1" y="148"/>
                                </a:lnTo>
                                <a:lnTo>
                                  <a:pt x="0" y="159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8" y="361"/>
                                </a:lnTo>
                                <a:lnTo>
                                  <a:pt x="115" y="394"/>
                                </a:lnTo>
                                <a:lnTo>
                                  <a:pt x="136" y="399"/>
                                </a:lnTo>
                                <a:lnTo>
                                  <a:pt x="147" y="402"/>
                                </a:lnTo>
                                <a:lnTo>
                                  <a:pt x="158" y="403"/>
                                </a:lnTo>
                                <a:lnTo>
                                  <a:pt x="583" y="403"/>
                                </a:lnTo>
                                <a:lnTo>
                                  <a:pt x="594" y="402"/>
                                </a:lnTo>
                                <a:lnTo>
                                  <a:pt x="605" y="399"/>
                                </a:lnTo>
                                <a:lnTo>
                                  <a:pt x="616" y="397"/>
                                </a:lnTo>
                                <a:lnTo>
                                  <a:pt x="675" y="368"/>
                                </a:lnTo>
                                <a:lnTo>
                                  <a:pt x="719" y="318"/>
                                </a:lnTo>
                                <a:lnTo>
                                  <a:pt x="740" y="256"/>
                                </a:lnTo>
                                <a:lnTo>
                                  <a:pt x="741" y="244"/>
                                </a:lnTo>
                                <a:lnTo>
                                  <a:pt x="741" y="159"/>
                                </a:lnTo>
                                <a:lnTo>
                                  <a:pt x="740" y="148"/>
                                </a:lnTo>
                                <a:lnTo>
                                  <a:pt x="736" y="126"/>
                                </a:lnTo>
                                <a:lnTo>
                                  <a:pt x="733" y="115"/>
                                </a:lnTo>
                                <a:lnTo>
                                  <a:pt x="728" y="105"/>
                                </a:lnTo>
                                <a:lnTo>
                                  <a:pt x="724" y="95"/>
                                </a:lnTo>
                                <a:lnTo>
                                  <a:pt x="684" y="42"/>
                                </a:lnTo>
                                <a:lnTo>
                                  <a:pt x="626" y="9"/>
                                </a:lnTo>
                                <a:lnTo>
                                  <a:pt x="605" y="4"/>
                                </a:lnTo>
                                <a:lnTo>
                                  <a:pt x="594" y="2"/>
                                </a:lnTo>
                                <a:lnTo>
                                  <a:pt x="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7" name="docshape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664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8" name="docshape432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2618"/>
                            <a:ext cx="15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A119E7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7"/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0F426B" id="docshapegroup428" o:spid="_x0000_s1360" style="position:absolute;left:0;text-align:left;margin-left:26.45pt;margin-top:33.2pt;width:251.45pt;height:127.05pt;z-index:15898624;mso-position-horizontal-relative:page;mso-position-vertical-relative:text" coordorigin="529,664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">
                <v:shape id="docshape429" o:spid="_x0000_s1361" type="#_x0000_t75" style="position:absolute;left:529;top:663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">
                  <v:imagedata r:id="rId197" o:title=""/>
                </v:shape>
                <v:shape id="docshape430" o:spid="_x0000_s1362" style="position:absolute;left:4563;top:2548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" path="m583,l158,,147,2,136,4,126,6,66,35,22,85,1,148,,159r,74l,244r17,64l58,361r57,33l136,399r11,3l158,403r425,l594,402r11,-3l616,397r59,-29l719,318r21,-62l741,244r,-85l740,148r-4,-22l733,115r-5,-10l724,95,684,42,626,9,605,4,594,2,583,xe" fillcolor="black" stroked="f">
                  <v:fill opacity="22873f"/>
                  <v:path arrowok="t" o:connecttype="custom" o:connectlocs="583,2548;158,2548;147,2550;136,2552;126,2554;66,2583;22,2633;1,2696;0,2707;0,2781;0,2792;17,2856;58,2909;115,2942;136,2947;147,2950;158,2951;583,2951;594,2950;605,2947;616,2945;675,2916;719,2866;740,2804;741,2792;741,2707;740,2696;736,2674;733,2663;728,2653;724,2643;684,2590;626,2557;605,2552;594,2550;583,2548" o:connectangles="0,0,0,0,0,0,0,0,0,0,0,0,0,0,0,0,0,0,0,0,0,0,0,0,0,0,0,0,0,0,0,0,0,0,0,0"/>
                </v:shape>
                <v:shape id="docshape431" o:spid="_x0000_s1363" type="#_x0000_t75" style="position:absolute;left:4975;top:2664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">
                  <v:imagedata r:id="rId401" o:title=""/>
                </v:shape>
                <v:shape id="docshape432" o:spid="_x0000_s1364" type="#_x0000_t202" style="position:absolute;left:4739;top:2618;width:15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8zs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tI&#10;Z3FtPBOPgFw9AQAA//8DAFBLAQItABQABgAIAAAAIQDb4fbL7gAAAIUBAAATAAAAAAAAAAAAAAAA&#10;AAAAAABbQ29udGVudF9UeXBlc10ueG1sUEsBAi0AFAAGAAgAAAAhAFr0LFu/AAAAFQEAAAsAAAAA&#10;AAAAAAAAAAAAHwEAAF9yZWxzLy5yZWxzUEsBAi0AFAAGAAgAAAAhABS3zOzBAAAA3AAAAA8AAAAA&#10;AAAAAAAAAAAABwIAAGRycy9kb3ducmV2LnhtbFBLBQYAAAAAAwADALcAAAD1AgAAAAA=&#10;" filled="f" stroked="f">
                  <v:textbox inset="0,0,0,0">
                    <w:txbxContent>
                      <w:p w14:paraId="50A119E7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7"/>
                            <w:sz w:val="21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99136" behindDoc="0" locked="0" layoutInCell="1" allowOverlap="1" wp14:anchorId="3C73D059" wp14:editId="420CB921">
            <wp:simplePos x="0" y="0"/>
            <wp:positionH relativeFrom="page">
              <wp:posOffset>3583292</wp:posOffset>
            </wp:positionH>
            <wp:positionV relativeFrom="paragraph">
              <wp:posOffset>421603</wp:posOffset>
            </wp:positionV>
            <wp:extent cx="3639171" cy="780287"/>
            <wp:effectExtent l="0" t="0" r="0" b="0"/>
            <wp:wrapNone/>
            <wp:docPr id="453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14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171" cy="780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99648" behindDoc="0" locked="0" layoutInCell="1" allowOverlap="1" wp14:anchorId="7D26F5CF" wp14:editId="5AB109B2">
            <wp:simplePos x="0" y="0"/>
            <wp:positionH relativeFrom="page">
              <wp:posOffset>3583292</wp:posOffset>
            </wp:positionH>
            <wp:positionV relativeFrom="paragraph">
              <wp:posOffset>1255231</wp:posOffset>
            </wp:positionV>
            <wp:extent cx="1789310" cy="780287"/>
            <wp:effectExtent l="0" t="0" r="0" b="0"/>
            <wp:wrapNone/>
            <wp:docPr id="45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88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310" cy="780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00160" behindDoc="0" locked="0" layoutInCell="1" allowOverlap="1" wp14:anchorId="54CDE979" wp14:editId="7A82B1CD">
            <wp:simplePos x="0" y="0"/>
            <wp:positionH relativeFrom="page">
              <wp:posOffset>5425338</wp:posOffset>
            </wp:positionH>
            <wp:positionV relativeFrom="paragraph">
              <wp:posOffset>1255231</wp:posOffset>
            </wp:positionV>
            <wp:extent cx="1796044" cy="780287"/>
            <wp:effectExtent l="0" t="0" r="0" b="0"/>
            <wp:wrapNone/>
            <wp:docPr id="45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89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44" cy="780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  <w:w w:val="95"/>
        </w:rPr>
        <w:t>Dinner</w:t>
      </w:r>
      <w:r>
        <w:rPr>
          <w:color w:val="D39512"/>
          <w:spacing w:val="-12"/>
          <w:w w:val="95"/>
        </w:rPr>
        <w:t xml:space="preserve"> </w:t>
      </w:r>
      <w:r>
        <w:rPr>
          <w:color w:val="D39512"/>
          <w:w w:val="95"/>
        </w:rPr>
        <w:t>at</w:t>
      </w:r>
      <w:r>
        <w:rPr>
          <w:color w:val="D39512"/>
          <w:spacing w:val="-18"/>
          <w:w w:val="95"/>
        </w:rPr>
        <w:t xml:space="preserve"> </w:t>
      </w:r>
      <w:r>
        <w:rPr>
          <w:color w:val="D39512"/>
          <w:spacing w:val="-4"/>
          <w:w w:val="95"/>
        </w:rPr>
        <w:t>hotel</w:t>
      </w:r>
    </w:p>
    <w:p w14:paraId="5813D051" w14:textId="77777777" w:rsidR="007B0C94" w:rsidRDefault="007B0C94">
      <w:pPr>
        <w:pStyle w:val="BodyText"/>
        <w:rPr>
          <w:rFonts w:ascii="Verdana"/>
          <w:sz w:val="20"/>
        </w:rPr>
      </w:pPr>
    </w:p>
    <w:p w14:paraId="0B2BAA91" w14:textId="77777777" w:rsidR="007B0C94" w:rsidRDefault="007B0C94">
      <w:pPr>
        <w:pStyle w:val="BodyText"/>
        <w:rPr>
          <w:rFonts w:ascii="Verdana"/>
          <w:sz w:val="20"/>
        </w:rPr>
      </w:pPr>
    </w:p>
    <w:p w14:paraId="253B28CF" w14:textId="77777777" w:rsidR="007B0C94" w:rsidRDefault="007B0C94">
      <w:pPr>
        <w:pStyle w:val="BodyText"/>
        <w:rPr>
          <w:rFonts w:ascii="Verdana"/>
          <w:sz w:val="20"/>
        </w:rPr>
      </w:pPr>
    </w:p>
    <w:p w14:paraId="69996683" w14:textId="77777777" w:rsidR="007B0C94" w:rsidRDefault="007B0C94">
      <w:pPr>
        <w:pStyle w:val="BodyText"/>
        <w:rPr>
          <w:rFonts w:ascii="Verdana"/>
          <w:sz w:val="20"/>
        </w:rPr>
      </w:pPr>
    </w:p>
    <w:p w14:paraId="3CFE9D36" w14:textId="77777777" w:rsidR="007B0C94" w:rsidRDefault="007B0C94">
      <w:pPr>
        <w:pStyle w:val="BodyText"/>
        <w:rPr>
          <w:rFonts w:ascii="Verdana"/>
          <w:sz w:val="20"/>
        </w:rPr>
      </w:pPr>
    </w:p>
    <w:p w14:paraId="0EE1F07E" w14:textId="77777777" w:rsidR="007B0C94" w:rsidRDefault="007B0C94">
      <w:pPr>
        <w:pStyle w:val="BodyText"/>
        <w:rPr>
          <w:rFonts w:ascii="Verdana"/>
          <w:sz w:val="20"/>
        </w:rPr>
      </w:pPr>
    </w:p>
    <w:p w14:paraId="0CD3DD61" w14:textId="77777777" w:rsidR="007B0C94" w:rsidRDefault="007B0C94">
      <w:pPr>
        <w:pStyle w:val="BodyText"/>
        <w:rPr>
          <w:rFonts w:ascii="Verdana"/>
          <w:sz w:val="20"/>
        </w:rPr>
      </w:pPr>
    </w:p>
    <w:p w14:paraId="36E09048" w14:textId="77777777" w:rsidR="007B0C94" w:rsidRDefault="007B0C94">
      <w:pPr>
        <w:pStyle w:val="BodyText"/>
        <w:rPr>
          <w:rFonts w:ascii="Verdana"/>
          <w:sz w:val="20"/>
        </w:rPr>
      </w:pPr>
    </w:p>
    <w:p w14:paraId="600BDCEA" w14:textId="77777777" w:rsidR="007B0C94" w:rsidRDefault="007B0C94">
      <w:pPr>
        <w:pStyle w:val="BodyText"/>
        <w:rPr>
          <w:rFonts w:ascii="Verdana"/>
          <w:sz w:val="20"/>
        </w:rPr>
      </w:pPr>
    </w:p>
    <w:p w14:paraId="4226F724" w14:textId="77777777" w:rsidR="007B0C94" w:rsidRDefault="007B0C94">
      <w:pPr>
        <w:pStyle w:val="BodyText"/>
        <w:rPr>
          <w:rFonts w:ascii="Verdana"/>
          <w:sz w:val="20"/>
        </w:rPr>
      </w:pPr>
    </w:p>
    <w:p w14:paraId="6BE3FCC3" w14:textId="77777777" w:rsidR="007B0C94" w:rsidRDefault="007B0C94">
      <w:pPr>
        <w:pStyle w:val="BodyText"/>
        <w:rPr>
          <w:rFonts w:ascii="Verdana"/>
          <w:sz w:val="20"/>
        </w:rPr>
      </w:pPr>
    </w:p>
    <w:p w14:paraId="2464B921" w14:textId="5301CA53" w:rsidR="007B0C94" w:rsidRDefault="00895958">
      <w:pPr>
        <w:pStyle w:val="BodyText"/>
        <w:spacing w:before="10"/>
        <w:rPr>
          <w:rFonts w:ascii="Verdana"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53216" behindDoc="1" locked="0" layoutInCell="1" allowOverlap="1" wp14:anchorId="02EC066E" wp14:editId="1A0BD547">
                <wp:simplePos x="0" y="0"/>
                <wp:positionH relativeFrom="page">
                  <wp:posOffset>335915</wp:posOffset>
                </wp:positionH>
                <wp:positionV relativeFrom="paragraph">
                  <wp:posOffset>191770</wp:posOffset>
                </wp:positionV>
                <wp:extent cx="6884670" cy="390525"/>
                <wp:effectExtent l="0" t="0" r="0" b="0"/>
                <wp:wrapTopAndBottom/>
                <wp:docPr id="620" name="docshapegroup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302"/>
                          <a:chExt cx="10842" cy="615"/>
                        </a:xfrm>
                      </wpg:grpSpPr>
                      <wps:wsp>
                        <wps:cNvPr id="621" name="docshape434"/>
                        <wps:cNvSpPr>
                          <a:spLocks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302 302"/>
                              <a:gd name="T3" fmla="*/ 302 h 615"/>
                              <a:gd name="T4" fmla="+- 0 648 529"/>
                              <a:gd name="T5" fmla="*/ T4 w 10842"/>
                              <a:gd name="T6" fmla="+- 0 302 302"/>
                              <a:gd name="T7" fmla="*/ 302 h 615"/>
                              <a:gd name="T8" fmla="+- 0 640 529"/>
                              <a:gd name="T9" fmla="*/ T8 w 10842"/>
                              <a:gd name="T10" fmla="+- 0 303 302"/>
                              <a:gd name="T11" fmla="*/ 303 h 615"/>
                              <a:gd name="T12" fmla="+- 0 579 529"/>
                              <a:gd name="T13" fmla="*/ T12 w 10842"/>
                              <a:gd name="T14" fmla="+- 0 328 302"/>
                              <a:gd name="T15" fmla="*/ 328 h 615"/>
                              <a:gd name="T16" fmla="+- 0 551 529"/>
                              <a:gd name="T17" fmla="*/ T16 w 10842"/>
                              <a:gd name="T18" fmla="+- 0 358 302"/>
                              <a:gd name="T19" fmla="*/ 358 h 615"/>
                              <a:gd name="T20" fmla="+- 0 546 529"/>
                              <a:gd name="T21" fmla="*/ T20 w 10842"/>
                              <a:gd name="T22" fmla="+- 0 365 302"/>
                              <a:gd name="T23" fmla="*/ 365 h 615"/>
                              <a:gd name="T24" fmla="+- 0 529 529"/>
                              <a:gd name="T25" fmla="*/ T24 w 10842"/>
                              <a:gd name="T26" fmla="+- 0 420 302"/>
                              <a:gd name="T27" fmla="*/ 420 h 615"/>
                              <a:gd name="T28" fmla="+- 0 529 529"/>
                              <a:gd name="T29" fmla="*/ T28 w 10842"/>
                              <a:gd name="T30" fmla="+- 0 789 302"/>
                              <a:gd name="T31" fmla="*/ 789 h 615"/>
                              <a:gd name="T32" fmla="+- 0 529 529"/>
                              <a:gd name="T33" fmla="*/ T32 w 10842"/>
                              <a:gd name="T34" fmla="+- 0 797 302"/>
                              <a:gd name="T35" fmla="*/ 797 h 615"/>
                              <a:gd name="T36" fmla="+- 0 555 529"/>
                              <a:gd name="T37" fmla="*/ T36 w 10842"/>
                              <a:gd name="T38" fmla="+- 0 866 302"/>
                              <a:gd name="T39" fmla="*/ 866 h 615"/>
                              <a:gd name="T40" fmla="+- 0 586 529"/>
                              <a:gd name="T41" fmla="*/ T40 w 10842"/>
                              <a:gd name="T42" fmla="+- 0 894 302"/>
                              <a:gd name="T43" fmla="*/ 894 h 615"/>
                              <a:gd name="T44" fmla="+- 0 593 529"/>
                              <a:gd name="T45" fmla="*/ T44 w 10842"/>
                              <a:gd name="T46" fmla="+- 0 899 302"/>
                              <a:gd name="T47" fmla="*/ 899 h 615"/>
                              <a:gd name="T48" fmla="+- 0 656 529"/>
                              <a:gd name="T49" fmla="*/ T48 w 10842"/>
                              <a:gd name="T50" fmla="+- 0 916 302"/>
                              <a:gd name="T51" fmla="*/ 916 h 615"/>
                              <a:gd name="T52" fmla="+- 0 11244 529"/>
                              <a:gd name="T53" fmla="*/ T52 w 10842"/>
                              <a:gd name="T54" fmla="+- 0 916 302"/>
                              <a:gd name="T55" fmla="*/ 916 h 615"/>
                              <a:gd name="T56" fmla="+- 0 11307 529"/>
                              <a:gd name="T57" fmla="*/ T56 w 10842"/>
                              <a:gd name="T58" fmla="+- 0 899 302"/>
                              <a:gd name="T59" fmla="*/ 899 h 615"/>
                              <a:gd name="T60" fmla="+- 0 11314 529"/>
                              <a:gd name="T61" fmla="*/ T60 w 10842"/>
                              <a:gd name="T62" fmla="+- 0 894 302"/>
                              <a:gd name="T63" fmla="*/ 894 h 615"/>
                              <a:gd name="T64" fmla="+- 0 11321 529"/>
                              <a:gd name="T65" fmla="*/ T64 w 10842"/>
                              <a:gd name="T66" fmla="+- 0 890 302"/>
                              <a:gd name="T67" fmla="*/ 890 h 615"/>
                              <a:gd name="T68" fmla="+- 0 11364 529"/>
                              <a:gd name="T69" fmla="*/ T68 w 10842"/>
                              <a:gd name="T70" fmla="+- 0 830 302"/>
                              <a:gd name="T71" fmla="*/ 830 h 615"/>
                              <a:gd name="T72" fmla="+- 0 11371 529"/>
                              <a:gd name="T73" fmla="*/ T72 w 10842"/>
                              <a:gd name="T74" fmla="+- 0 797 302"/>
                              <a:gd name="T75" fmla="*/ 797 h 615"/>
                              <a:gd name="T76" fmla="+- 0 11371 529"/>
                              <a:gd name="T77" fmla="*/ T76 w 10842"/>
                              <a:gd name="T78" fmla="+- 0 420 302"/>
                              <a:gd name="T79" fmla="*/ 420 h 615"/>
                              <a:gd name="T80" fmla="+- 0 11345 529"/>
                              <a:gd name="T81" fmla="*/ T80 w 10842"/>
                              <a:gd name="T82" fmla="+- 0 351 302"/>
                              <a:gd name="T83" fmla="*/ 351 h 615"/>
                              <a:gd name="T84" fmla="+- 0 11284 529"/>
                              <a:gd name="T85" fmla="*/ T84 w 10842"/>
                              <a:gd name="T86" fmla="+- 0 308 302"/>
                              <a:gd name="T87" fmla="*/ 308 h 615"/>
                              <a:gd name="T88" fmla="+- 0 11260 529"/>
                              <a:gd name="T89" fmla="*/ T88 w 10842"/>
                              <a:gd name="T90" fmla="+- 0 303 302"/>
                              <a:gd name="T91" fmla="*/ 303 h 615"/>
                              <a:gd name="T92" fmla="+- 0 11252 529"/>
                              <a:gd name="T93" fmla="*/ T92 w 10842"/>
                              <a:gd name="T94" fmla="+- 0 302 302"/>
                              <a:gd name="T95" fmla="*/ 302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22" y="56"/>
                                </a:lnTo>
                                <a:lnTo>
                                  <a:pt x="17" y="63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57" y="592"/>
                                </a:lnTo>
                                <a:lnTo>
                                  <a:pt x="64" y="597"/>
                                </a:lnTo>
                                <a:lnTo>
                                  <a:pt x="127" y="614"/>
                                </a:lnTo>
                                <a:lnTo>
                                  <a:pt x="10715" y="614"/>
                                </a:lnTo>
                                <a:lnTo>
                                  <a:pt x="10778" y="597"/>
                                </a:lnTo>
                                <a:lnTo>
                                  <a:pt x="10785" y="592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2" name="docshape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02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3" name="docshape436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8DB9F0" w14:textId="43FEE9E5" w:rsidR="007B0C94" w:rsidRDefault="007B0C94" w:rsidP="00F81D83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EC066E" id="docshapegroup433" o:spid="_x0000_s1365" style="position:absolute;margin-left:26.45pt;margin-top:15.1pt;width:542.1pt;height:30.75pt;z-index:-15563264;mso-wrap-distance-left:0;mso-wrap-distance-right:0;mso-position-horizontal-relative:page;mso-position-vertical-relative:text" coordorigin="529,302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">
                <v:shape id="docshape434" o:spid="_x0000_s1366" style="position:absolute;left:529;top:301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" path="m10723,l119,r-8,1l50,26,22,56r-5,7l,118,,487r,8l26,564r31,28l64,597r63,17l10715,614r63,-17l10785,592r7,-4l10835,528r7,-33l10842,118r-26,-69l10755,6r-24,-5l10723,xe" fillcolor="#f9f9f9" stroked="f">
                  <v:path arrowok="t" o:connecttype="custom" o:connectlocs="10723,302;119,302;111,303;50,328;22,358;17,365;0,420;0,789;0,797;26,866;57,894;64,899;127,916;10715,916;10778,899;10785,894;10792,890;10835,830;10842,797;10842,420;10816,351;10755,308;10731,303;10723,302" o:connectangles="0,0,0,0,0,0,0,0,0,0,0,0,0,0,0,0,0,0,0,0,0,0,0,0"/>
                </v:shape>
                <v:shape id="docshape435" o:spid="_x0000_s1367" type="#_x0000_t75" style="position:absolute;left:698;top:502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">
                  <v:imagedata r:id="rId403" o:title=""/>
                </v:shape>
                <v:shape id="docshape436" o:spid="_x0000_s1368" type="#_x0000_t202" style="position:absolute;left:529;top:301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16d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AaE16dxQAAANwAAAAP&#10;AAAAAAAAAAAAAAAAAAcCAABkcnMvZG93bnJldi54bWxQSwUGAAAAAAMAAwC3AAAA+QIAAAAA&#10;" filled="f" stroked="f">
                  <v:textbox inset="0,0,0,0">
                    <w:txbxContent>
                      <w:p w14:paraId="6C8DB9F0" w14:textId="43FEE9E5" w:rsidR="007B0C94" w:rsidRDefault="007B0C94" w:rsidP="00F81D83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5C0DC94" w14:textId="617769E0" w:rsidR="007B0C94" w:rsidRDefault="006F1A8F" w:rsidP="006F1A8F">
      <w:pPr>
        <w:pStyle w:val="BodyText"/>
        <w:spacing w:before="155"/>
        <w:ind w:left="269"/>
        <w:rPr>
          <w:sz w:val="20"/>
        </w:rPr>
      </w:pPr>
      <w:r>
        <w:rPr>
          <w:color w:val="3D3F40"/>
        </w:rPr>
        <w:t xml:space="preserve"> </w:t>
      </w:r>
    </w:p>
    <w:p w14:paraId="72DAD601" w14:textId="6F1C16C1" w:rsidR="007B0C94" w:rsidRDefault="00895958">
      <w:pPr>
        <w:pStyle w:val="BodyText"/>
        <w:spacing w:before="10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53728" behindDoc="1" locked="0" layoutInCell="1" allowOverlap="1" wp14:anchorId="33BF4E4D" wp14:editId="232F7805">
                <wp:simplePos x="0" y="0"/>
                <wp:positionH relativeFrom="page">
                  <wp:posOffset>228600</wp:posOffset>
                </wp:positionH>
                <wp:positionV relativeFrom="paragraph">
                  <wp:posOffset>180340</wp:posOffset>
                </wp:positionV>
                <wp:extent cx="7099300" cy="403860"/>
                <wp:effectExtent l="0" t="0" r="0" b="0"/>
                <wp:wrapTopAndBottom/>
                <wp:docPr id="614" name="docshapegroup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403860"/>
                          <a:chOff x="360" y="284"/>
                          <a:chExt cx="11180" cy="636"/>
                        </a:xfrm>
                      </wpg:grpSpPr>
                      <wps:wsp>
                        <wps:cNvPr id="616" name="docshape438"/>
                        <wps:cNvSpPr>
                          <a:spLocks noChangeArrowheads="1"/>
                        </wps:cNvSpPr>
                        <wps:spPr bwMode="auto">
                          <a:xfrm>
                            <a:off x="360" y="283"/>
                            <a:ext cx="11180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docshape439"/>
                        <wps:cNvSpPr>
                          <a:spLocks noChangeArrowheads="1"/>
                        </wps:cNvSpPr>
                        <wps:spPr bwMode="auto">
                          <a:xfrm>
                            <a:off x="360" y="876"/>
                            <a:ext cx="11180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docshape440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283"/>
                            <a:ext cx="11180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739533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13,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2024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6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Limerick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Ring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0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of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Kerry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5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Limerick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BF4E4D" id="docshapegroup437" o:spid="_x0000_s1369" style="position:absolute;margin-left:18pt;margin-top:14.2pt;width:559pt;height:31.8pt;z-index:-15562752;mso-wrap-distance-left:0;mso-wrap-distance-right:0;mso-position-horizontal-relative:page;mso-position-vertical-relative:text" coordorigin="360,284" coordsize="11180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">
                <v:rect id="docshape438" o:spid="_x0000_s1370" style="position:absolute;left:360;top:283;width:11180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" fillcolor="#f0f1f2" stroked="f"/>
                <v:rect id="docshape439" o:spid="_x0000_s1371" style="position:absolute;left:360;top:876;width:11180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" fillcolor="#d39512" stroked="f"/>
                <v:shape id="docshape440" o:spid="_x0000_s1372" type="#_x0000_t202" style="position:absolute;left:360;top:283;width:11180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6PK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aQjqfwfyYeAbn4AwAA//8DAFBLAQItABQABgAIAAAAIQDb4fbL7gAAAIUBAAATAAAAAAAAAAAA&#10;AAAAAAAAAABbQ29udGVudF9UeXBlc10ueG1sUEsBAi0AFAAGAAgAAAAhAFr0LFu/AAAAFQEAAAsA&#10;AAAAAAAAAAAAAAAAHwEAAF9yZWxzLy5yZWxzUEsBAi0AFAAGAAgAAAAhALWXo8rEAAAA3AAAAA8A&#10;AAAAAAAAAAAAAAAABwIAAGRycy9kb3ducmV2LnhtbFBLBQYAAAAAAwADALcAAAD4AgAAAAA=&#10;" filled="f" stroked="f">
                  <v:textbox inset="0,0,0,0">
                    <w:txbxContent>
                      <w:p w14:paraId="23739533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b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13,</w:t>
                        </w:r>
                        <w:r>
                          <w:rPr>
                            <w:rFonts w:ascii="Verdana"/>
                            <w:color w:val="3D3F40"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2024</w:t>
                        </w:r>
                        <w:r>
                          <w:rPr>
                            <w:rFonts w:ascii="Verdana"/>
                            <w:color w:val="3D3F4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-6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Limerick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Ring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0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of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Kerry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5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Limerick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325" behindDoc="0" locked="0" layoutInCell="1" allowOverlap="1" wp14:anchorId="4D2BBD7C" wp14:editId="221122E7">
            <wp:simplePos x="0" y="0"/>
            <wp:positionH relativeFrom="page">
              <wp:posOffset>336162</wp:posOffset>
            </wp:positionH>
            <wp:positionV relativeFrom="paragraph">
              <wp:posOffset>798802</wp:posOffset>
            </wp:positionV>
            <wp:extent cx="200023" cy="200025"/>
            <wp:effectExtent l="0" t="0" r="0" b="0"/>
            <wp:wrapTopAndBottom/>
            <wp:docPr id="459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312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54752" behindDoc="1" locked="0" layoutInCell="1" allowOverlap="1" wp14:anchorId="0674BE21" wp14:editId="5A0AFD49">
                <wp:simplePos x="0" y="0"/>
                <wp:positionH relativeFrom="page">
                  <wp:posOffset>659130</wp:posOffset>
                </wp:positionH>
                <wp:positionV relativeFrom="paragraph">
                  <wp:posOffset>899795</wp:posOffset>
                </wp:positionV>
                <wp:extent cx="6561455" cy="6985"/>
                <wp:effectExtent l="0" t="0" r="0" b="0"/>
                <wp:wrapTopAndBottom/>
                <wp:docPr id="612" name="docshape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6C379B" id="docshape441" o:spid="_x0000_s1026" style="position:absolute;margin-left:51.9pt;margin-top:70.85pt;width:516.65pt;height:.55pt;z-index:-15561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5WLvXd8AAAAM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5050E610" w14:textId="77777777" w:rsidR="007B0C94" w:rsidRDefault="007B0C94">
      <w:pPr>
        <w:pStyle w:val="BodyText"/>
        <w:spacing w:before="6"/>
      </w:pPr>
    </w:p>
    <w:p w14:paraId="4A96DDD6" w14:textId="77777777" w:rsidR="007B0C94" w:rsidRDefault="007B0C94">
      <w:pPr>
        <w:pStyle w:val="BodyText"/>
        <w:spacing w:before="3"/>
        <w:rPr>
          <w:sz w:val="24"/>
        </w:rPr>
      </w:pPr>
    </w:p>
    <w:p w14:paraId="18C93568" w14:textId="77777777" w:rsidR="007B0C94" w:rsidRDefault="00000000">
      <w:pPr>
        <w:spacing w:before="95"/>
        <w:ind w:left="2460"/>
        <w:rPr>
          <w:rFonts w:ascii="Verdana"/>
          <w:sz w:val="25"/>
        </w:rPr>
      </w:pPr>
      <w:r>
        <w:rPr>
          <w:noProof/>
        </w:rPr>
        <w:drawing>
          <wp:anchor distT="0" distB="0" distL="0" distR="0" simplePos="0" relativeHeight="15900672" behindDoc="0" locked="0" layoutInCell="1" allowOverlap="1" wp14:anchorId="47AEB308" wp14:editId="141718D8">
            <wp:simplePos x="0" y="0"/>
            <wp:positionH relativeFrom="page">
              <wp:posOffset>658859</wp:posOffset>
            </wp:positionH>
            <wp:positionV relativeFrom="paragraph">
              <wp:posOffset>-62427</wp:posOffset>
            </wp:positionV>
            <wp:extent cx="907579" cy="504207"/>
            <wp:effectExtent l="0" t="0" r="0" b="0"/>
            <wp:wrapNone/>
            <wp:docPr id="461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313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579" cy="504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D39512"/>
          <w:w w:val="95"/>
          <w:sz w:val="25"/>
        </w:rPr>
        <w:t>Full-Day</w:t>
      </w:r>
      <w:r>
        <w:rPr>
          <w:rFonts w:ascii="Verdana"/>
          <w:color w:val="D39512"/>
          <w:spacing w:val="16"/>
          <w:sz w:val="25"/>
        </w:rPr>
        <w:t xml:space="preserve"> </w:t>
      </w:r>
      <w:r>
        <w:rPr>
          <w:rFonts w:ascii="Verdana"/>
          <w:color w:val="D39512"/>
          <w:w w:val="95"/>
          <w:sz w:val="25"/>
        </w:rPr>
        <w:t>licensed</w:t>
      </w:r>
      <w:r>
        <w:rPr>
          <w:rFonts w:ascii="Verdana"/>
          <w:color w:val="D39512"/>
          <w:spacing w:val="10"/>
          <w:sz w:val="25"/>
        </w:rPr>
        <w:t xml:space="preserve"> </w:t>
      </w:r>
      <w:r>
        <w:rPr>
          <w:rFonts w:ascii="Verdana"/>
          <w:color w:val="D39512"/>
          <w:spacing w:val="-4"/>
          <w:w w:val="95"/>
          <w:sz w:val="25"/>
        </w:rPr>
        <w:t>guide</w:t>
      </w:r>
    </w:p>
    <w:p w14:paraId="7A12A860" w14:textId="77777777" w:rsidR="007B0C94" w:rsidRDefault="007B0C94">
      <w:pPr>
        <w:pStyle w:val="BodyText"/>
        <w:rPr>
          <w:rFonts w:ascii="Verdana"/>
          <w:sz w:val="20"/>
        </w:rPr>
      </w:pPr>
    </w:p>
    <w:p w14:paraId="38D263A9" w14:textId="77777777" w:rsidR="007B0C94" w:rsidRDefault="007B0C94">
      <w:pPr>
        <w:pStyle w:val="BodyText"/>
        <w:rPr>
          <w:rFonts w:ascii="Verdana"/>
          <w:sz w:val="20"/>
        </w:rPr>
      </w:pPr>
    </w:p>
    <w:p w14:paraId="7A461CBD" w14:textId="77777777" w:rsidR="007B0C94" w:rsidRDefault="007B0C94">
      <w:pPr>
        <w:pStyle w:val="BodyText"/>
        <w:rPr>
          <w:rFonts w:ascii="Verdana"/>
          <w:sz w:val="20"/>
        </w:rPr>
      </w:pPr>
    </w:p>
    <w:p w14:paraId="6EC97066" w14:textId="090228D3" w:rsidR="007B0C94" w:rsidRDefault="00000000">
      <w:pPr>
        <w:pStyle w:val="BodyText"/>
        <w:spacing w:before="2"/>
        <w:rPr>
          <w:rFonts w:ascii="Verdana"/>
          <w:sz w:val="18"/>
        </w:rPr>
      </w:pPr>
      <w:r>
        <w:rPr>
          <w:noProof/>
        </w:rPr>
        <w:drawing>
          <wp:anchor distT="0" distB="0" distL="0" distR="0" simplePos="0" relativeHeight="327" behindDoc="0" locked="0" layoutInCell="1" allowOverlap="1" wp14:anchorId="5520CF43" wp14:editId="66BC3167">
            <wp:simplePos x="0" y="0"/>
            <wp:positionH relativeFrom="page">
              <wp:posOffset>336162</wp:posOffset>
            </wp:positionH>
            <wp:positionV relativeFrom="paragraph">
              <wp:posOffset>155650</wp:posOffset>
            </wp:positionV>
            <wp:extent cx="200011" cy="200025"/>
            <wp:effectExtent l="0" t="0" r="0" b="0"/>
            <wp:wrapTopAndBottom/>
            <wp:docPr id="463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314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11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55776" behindDoc="1" locked="0" layoutInCell="1" allowOverlap="1" wp14:anchorId="5CC0241E" wp14:editId="0651BE67">
                <wp:simplePos x="0" y="0"/>
                <wp:positionH relativeFrom="page">
                  <wp:posOffset>659130</wp:posOffset>
                </wp:positionH>
                <wp:positionV relativeFrom="paragraph">
                  <wp:posOffset>256540</wp:posOffset>
                </wp:positionV>
                <wp:extent cx="6561455" cy="6985"/>
                <wp:effectExtent l="0" t="0" r="0" b="0"/>
                <wp:wrapTopAndBottom/>
                <wp:docPr id="610" name="docshape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E8082F" id="docshape442" o:spid="_x0000_s1026" style="position:absolute;margin-left:51.9pt;margin-top:20.2pt;width:516.65pt;height:.55pt;z-index:-15560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BtKQ4/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40E9EF11" w14:textId="77777777" w:rsidR="007B0C94" w:rsidRDefault="007B0C94">
      <w:pPr>
        <w:pStyle w:val="BodyText"/>
        <w:rPr>
          <w:rFonts w:ascii="Verdana"/>
          <w:sz w:val="37"/>
        </w:rPr>
      </w:pPr>
    </w:p>
    <w:p w14:paraId="69853C4F" w14:textId="77777777" w:rsidR="007B0C94" w:rsidRDefault="00000000">
      <w:pPr>
        <w:ind w:left="2460"/>
        <w:rPr>
          <w:rFonts w:ascii="Verdana"/>
          <w:sz w:val="25"/>
        </w:rPr>
      </w:pPr>
      <w:r>
        <w:rPr>
          <w:noProof/>
        </w:rPr>
        <w:drawing>
          <wp:anchor distT="0" distB="0" distL="0" distR="0" simplePos="0" relativeHeight="15901184" behindDoc="0" locked="0" layoutInCell="1" allowOverlap="1" wp14:anchorId="52367BB9" wp14:editId="0F354678">
            <wp:simplePos x="0" y="0"/>
            <wp:positionH relativeFrom="page">
              <wp:posOffset>658859</wp:posOffset>
            </wp:positionH>
            <wp:positionV relativeFrom="paragraph">
              <wp:posOffset>-122765</wp:posOffset>
            </wp:positionV>
            <wp:extent cx="907579" cy="504207"/>
            <wp:effectExtent l="0" t="0" r="0" b="0"/>
            <wp:wrapNone/>
            <wp:docPr id="465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315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579" cy="504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D39512"/>
          <w:sz w:val="25"/>
        </w:rPr>
        <w:t>Motor</w:t>
      </w:r>
      <w:r>
        <w:rPr>
          <w:rFonts w:ascii="Verdana"/>
          <w:color w:val="D39512"/>
          <w:spacing w:val="-20"/>
          <w:sz w:val="25"/>
        </w:rPr>
        <w:t xml:space="preserve"> </w:t>
      </w:r>
      <w:r>
        <w:rPr>
          <w:rFonts w:ascii="Verdana"/>
          <w:color w:val="D39512"/>
          <w:sz w:val="25"/>
        </w:rPr>
        <w:t>coach</w:t>
      </w:r>
      <w:r>
        <w:rPr>
          <w:rFonts w:ascii="Verdana"/>
          <w:color w:val="D39512"/>
          <w:spacing w:val="-22"/>
          <w:sz w:val="25"/>
        </w:rPr>
        <w:t xml:space="preserve"> </w:t>
      </w:r>
      <w:r>
        <w:rPr>
          <w:rFonts w:ascii="Verdana"/>
          <w:color w:val="D39512"/>
          <w:sz w:val="25"/>
        </w:rPr>
        <w:t>-</w:t>
      </w:r>
      <w:r>
        <w:rPr>
          <w:rFonts w:ascii="Verdana"/>
          <w:color w:val="D39512"/>
          <w:spacing w:val="-18"/>
          <w:sz w:val="25"/>
        </w:rPr>
        <w:t xml:space="preserve"> </w:t>
      </w:r>
      <w:r>
        <w:rPr>
          <w:rFonts w:ascii="Verdana"/>
          <w:color w:val="D39512"/>
          <w:sz w:val="25"/>
        </w:rPr>
        <w:t>air</w:t>
      </w:r>
      <w:r>
        <w:rPr>
          <w:rFonts w:ascii="Verdana"/>
          <w:color w:val="D39512"/>
          <w:spacing w:val="-20"/>
          <w:sz w:val="25"/>
        </w:rPr>
        <w:t xml:space="preserve"> </w:t>
      </w:r>
      <w:r>
        <w:rPr>
          <w:rFonts w:ascii="Verdana"/>
          <w:color w:val="D39512"/>
          <w:spacing w:val="-2"/>
          <w:sz w:val="25"/>
        </w:rPr>
        <w:t>conditioned</w:t>
      </w:r>
    </w:p>
    <w:p w14:paraId="37679A6F" w14:textId="77777777" w:rsidR="007B0C94" w:rsidRDefault="007B0C94">
      <w:pPr>
        <w:pStyle w:val="BodyText"/>
        <w:rPr>
          <w:rFonts w:ascii="Verdana"/>
          <w:sz w:val="20"/>
        </w:rPr>
      </w:pPr>
    </w:p>
    <w:p w14:paraId="1C9C7835" w14:textId="77777777" w:rsidR="007B0C94" w:rsidRDefault="007B0C94">
      <w:pPr>
        <w:pStyle w:val="BodyText"/>
        <w:rPr>
          <w:rFonts w:ascii="Verdana"/>
          <w:sz w:val="20"/>
        </w:rPr>
      </w:pPr>
    </w:p>
    <w:p w14:paraId="39BC419A" w14:textId="77777777" w:rsidR="007B0C94" w:rsidRDefault="007B0C94">
      <w:pPr>
        <w:pStyle w:val="BodyText"/>
        <w:rPr>
          <w:rFonts w:ascii="Verdana"/>
          <w:sz w:val="20"/>
        </w:rPr>
      </w:pPr>
    </w:p>
    <w:p w14:paraId="062D7B34" w14:textId="722011CD" w:rsidR="007B0C94" w:rsidRDefault="00895958">
      <w:pPr>
        <w:pStyle w:val="BodyText"/>
        <w:spacing w:before="2"/>
        <w:rPr>
          <w:rFonts w:ascii="Verdana"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56288" behindDoc="1" locked="0" layoutInCell="1" allowOverlap="1" wp14:anchorId="09DD3068" wp14:editId="41584371">
                <wp:simplePos x="0" y="0"/>
                <wp:positionH relativeFrom="page">
                  <wp:posOffset>335915</wp:posOffset>
                </wp:positionH>
                <wp:positionV relativeFrom="paragraph">
                  <wp:posOffset>156210</wp:posOffset>
                </wp:positionV>
                <wp:extent cx="6884670" cy="2561590"/>
                <wp:effectExtent l="0" t="0" r="0" b="0"/>
                <wp:wrapTopAndBottom/>
                <wp:docPr id="594" name="docshapegroup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2561590"/>
                          <a:chOff x="529" y="246"/>
                          <a:chExt cx="10842" cy="4034"/>
                        </a:xfrm>
                      </wpg:grpSpPr>
                      <wps:wsp>
                        <wps:cNvPr id="596" name="docshape444"/>
                        <wps:cNvSpPr>
                          <a:spLocks/>
                        </wps:cNvSpPr>
                        <wps:spPr bwMode="auto">
                          <a:xfrm>
                            <a:off x="529" y="245"/>
                            <a:ext cx="10842" cy="4034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46 246"/>
                              <a:gd name="T3" fmla="*/ 246 h 4034"/>
                              <a:gd name="T4" fmla="+- 0 648 529"/>
                              <a:gd name="T5" fmla="*/ T4 w 10842"/>
                              <a:gd name="T6" fmla="+- 0 246 246"/>
                              <a:gd name="T7" fmla="*/ 246 h 4034"/>
                              <a:gd name="T8" fmla="+- 0 640 529"/>
                              <a:gd name="T9" fmla="*/ T8 w 10842"/>
                              <a:gd name="T10" fmla="+- 0 246 246"/>
                              <a:gd name="T11" fmla="*/ 246 h 4034"/>
                              <a:gd name="T12" fmla="+- 0 579 529"/>
                              <a:gd name="T13" fmla="*/ T12 w 10842"/>
                              <a:gd name="T14" fmla="+- 0 272 246"/>
                              <a:gd name="T15" fmla="*/ 272 h 4034"/>
                              <a:gd name="T16" fmla="+- 0 536 529"/>
                              <a:gd name="T17" fmla="*/ T16 w 10842"/>
                              <a:gd name="T18" fmla="+- 0 332 246"/>
                              <a:gd name="T19" fmla="*/ 332 h 4034"/>
                              <a:gd name="T20" fmla="+- 0 529 529"/>
                              <a:gd name="T21" fmla="*/ T20 w 10842"/>
                              <a:gd name="T22" fmla="+- 0 364 246"/>
                              <a:gd name="T23" fmla="*/ 364 h 4034"/>
                              <a:gd name="T24" fmla="+- 0 529 529"/>
                              <a:gd name="T25" fmla="*/ T24 w 10842"/>
                              <a:gd name="T26" fmla="+- 0 4152 246"/>
                              <a:gd name="T27" fmla="*/ 4152 h 4034"/>
                              <a:gd name="T28" fmla="+- 0 529 529"/>
                              <a:gd name="T29" fmla="*/ T28 w 10842"/>
                              <a:gd name="T30" fmla="+- 0 4161 246"/>
                              <a:gd name="T31" fmla="*/ 4161 h 4034"/>
                              <a:gd name="T32" fmla="+- 0 555 529"/>
                              <a:gd name="T33" fmla="*/ T32 w 10842"/>
                              <a:gd name="T34" fmla="+- 0 4230 246"/>
                              <a:gd name="T35" fmla="*/ 4230 h 4034"/>
                              <a:gd name="T36" fmla="+- 0 616 529"/>
                              <a:gd name="T37" fmla="*/ T36 w 10842"/>
                              <a:gd name="T38" fmla="+- 0 4273 246"/>
                              <a:gd name="T39" fmla="*/ 4273 h 4034"/>
                              <a:gd name="T40" fmla="+- 0 656 529"/>
                              <a:gd name="T41" fmla="*/ T40 w 10842"/>
                              <a:gd name="T42" fmla="+- 0 4279 246"/>
                              <a:gd name="T43" fmla="*/ 4279 h 4034"/>
                              <a:gd name="T44" fmla="+- 0 11244 529"/>
                              <a:gd name="T45" fmla="*/ T44 w 10842"/>
                              <a:gd name="T46" fmla="+- 0 4279 246"/>
                              <a:gd name="T47" fmla="*/ 4279 h 4034"/>
                              <a:gd name="T48" fmla="+- 0 11307 529"/>
                              <a:gd name="T49" fmla="*/ T48 w 10842"/>
                              <a:gd name="T50" fmla="+- 0 4263 246"/>
                              <a:gd name="T51" fmla="*/ 4263 h 4034"/>
                              <a:gd name="T52" fmla="+- 0 11354 529"/>
                              <a:gd name="T53" fmla="*/ T52 w 10842"/>
                              <a:gd name="T54" fmla="+- 0 4216 246"/>
                              <a:gd name="T55" fmla="*/ 4216 h 4034"/>
                              <a:gd name="T56" fmla="+- 0 11371 529"/>
                              <a:gd name="T57" fmla="*/ T56 w 10842"/>
                              <a:gd name="T58" fmla="+- 0 4161 246"/>
                              <a:gd name="T59" fmla="*/ 4161 h 4034"/>
                              <a:gd name="T60" fmla="+- 0 11371 529"/>
                              <a:gd name="T61" fmla="*/ T60 w 10842"/>
                              <a:gd name="T62" fmla="+- 0 364 246"/>
                              <a:gd name="T63" fmla="*/ 364 h 4034"/>
                              <a:gd name="T64" fmla="+- 0 11345 529"/>
                              <a:gd name="T65" fmla="*/ T64 w 10842"/>
                              <a:gd name="T66" fmla="+- 0 295 246"/>
                              <a:gd name="T67" fmla="*/ 295 h 4034"/>
                              <a:gd name="T68" fmla="+- 0 11314 529"/>
                              <a:gd name="T69" fmla="*/ T68 w 10842"/>
                              <a:gd name="T70" fmla="+- 0 267 246"/>
                              <a:gd name="T71" fmla="*/ 267 h 4034"/>
                              <a:gd name="T72" fmla="+- 0 11307 529"/>
                              <a:gd name="T73" fmla="*/ T72 w 10842"/>
                              <a:gd name="T74" fmla="+- 0 262 246"/>
                              <a:gd name="T75" fmla="*/ 262 h 4034"/>
                              <a:gd name="T76" fmla="+- 0 11300 529"/>
                              <a:gd name="T77" fmla="*/ T76 w 10842"/>
                              <a:gd name="T78" fmla="+- 0 258 246"/>
                              <a:gd name="T79" fmla="*/ 258 h 4034"/>
                              <a:gd name="T80" fmla="+- 0 11284 529"/>
                              <a:gd name="T81" fmla="*/ T80 w 10842"/>
                              <a:gd name="T82" fmla="+- 0 252 246"/>
                              <a:gd name="T83" fmla="*/ 252 h 4034"/>
                              <a:gd name="T84" fmla="+- 0 11277 529"/>
                              <a:gd name="T85" fmla="*/ T84 w 10842"/>
                              <a:gd name="T86" fmla="+- 0 250 246"/>
                              <a:gd name="T87" fmla="*/ 250 h 4034"/>
                              <a:gd name="T88" fmla="+- 0 11260 529"/>
                              <a:gd name="T89" fmla="*/ T88 w 10842"/>
                              <a:gd name="T90" fmla="+- 0 246 246"/>
                              <a:gd name="T91" fmla="*/ 246 h 4034"/>
                              <a:gd name="T92" fmla="+- 0 11252 529"/>
                              <a:gd name="T93" fmla="*/ T92 w 10842"/>
                              <a:gd name="T94" fmla="+- 0 246 246"/>
                              <a:gd name="T95" fmla="*/ 246 h 40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842" h="4034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0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8"/>
                                </a:lnTo>
                                <a:lnTo>
                                  <a:pt x="0" y="3906"/>
                                </a:lnTo>
                                <a:lnTo>
                                  <a:pt x="0" y="3915"/>
                                </a:lnTo>
                                <a:lnTo>
                                  <a:pt x="26" y="3984"/>
                                </a:lnTo>
                                <a:lnTo>
                                  <a:pt x="87" y="4027"/>
                                </a:lnTo>
                                <a:lnTo>
                                  <a:pt x="127" y="4033"/>
                                </a:lnTo>
                                <a:lnTo>
                                  <a:pt x="10715" y="4033"/>
                                </a:lnTo>
                                <a:lnTo>
                                  <a:pt x="10778" y="4017"/>
                                </a:lnTo>
                                <a:lnTo>
                                  <a:pt x="10825" y="3970"/>
                                </a:lnTo>
                                <a:lnTo>
                                  <a:pt x="10842" y="391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85" y="21"/>
                                </a:lnTo>
                                <a:lnTo>
                                  <a:pt x="10778" y="16"/>
                                </a:lnTo>
                                <a:lnTo>
                                  <a:pt x="10771" y="12"/>
                                </a:lnTo>
                                <a:lnTo>
                                  <a:pt x="10755" y="6"/>
                                </a:lnTo>
                                <a:lnTo>
                                  <a:pt x="10748" y="4"/>
                                </a:lnTo>
                                <a:lnTo>
                                  <a:pt x="10731" y="0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8" name="docshape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245"/>
                            <a:ext cx="10842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0" name="docshape446"/>
                        <wps:cNvSpPr>
                          <a:spLocks/>
                        </wps:cNvSpPr>
                        <wps:spPr bwMode="auto">
                          <a:xfrm>
                            <a:off x="10375" y="2130"/>
                            <a:ext cx="742" cy="403"/>
                          </a:xfrm>
                          <a:custGeom>
                            <a:avLst/>
                            <a:gdLst>
                              <a:gd name="T0" fmla="+- 0 10958 10375"/>
                              <a:gd name="T1" fmla="*/ T0 w 742"/>
                              <a:gd name="T2" fmla="+- 0 2130 2130"/>
                              <a:gd name="T3" fmla="*/ 2130 h 403"/>
                              <a:gd name="T4" fmla="+- 0 10534 10375"/>
                              <a:gd name="T5" fmla="*/ T4 w 742"/>
                              <a:gd name="T6" fmla="+- 0 2130 2130"/>
                              <a:gd name="T7" fmla="*/ 2130 h 403"/>
                              <a:gd name="T8" fmla="+- 0 10523 10375"/>
                              <a:gd name="T9" fmla="*/ T8 w 742"/>
                              <a:gd name="T10" fmla="+- 0 2131 2130"/>
                              <a:gd name="T11" fmla="*/ 2131 h 403"/>
                              <a:gd name="T12" fmla="+- 0 10460 10375"/>
                              <a:gd name="T13" fmla="*/ T12 w 742"/>
                              <a:gd name="T14" fmla="+- 0 2152 2130"/>
                              <a:gd name="T15" fmla="*/ 2152 h 403"/>
                              <a:gd name="T16" fmla="+- 0 10410 10375"/>
                              <a:gd name="T17" fmla="*/ T16 w 742"/>
                              <a:gd name="T18" fmla="+- 0 2196 2130"/>
                              <a:gd name="T19" fmla="*/ 2196 h 403"/>
                              <a:gd name="T20" fmla="+- 0 10381 10375"/>
                              <a:gd name="T21" fmla="*/ T20 w 742"/>
                              <a:gd name="T22" fmla="+- 0 2256 2130"/>
                              <a:gd name="T23" fmla="*/ 2256 h 403"/>
                              <a:gd name="T24" fmla="+- 0 10375 10375"/>
                              <a:gd name="T25" fmla="*/ T24 w 742"/>
                              <a:gd name="T26" fmla="+- 0 2288 2130"/>
                              <a:gd name="T27" fmla="*/ 2288 h 403"/>
                              <a:gd name="T28" fmla="+- 0 10375 10375"/>
                              <a:gd name="T29" fmla="*/ T28 w 742"/>
                              <a:gd name="T30" fmla="+- 0 2363 2130"/>
                              <a:gd name="T31" fmla="*/ 2363 h 403"/>
                              <a:gd name="T32" fmla="+- 0 10375 10375"/>
                              <a:gd name="T33" fmla="*/ T32 w 742"/>
                              <a:gd name="T34" fmla="+- 0 2374 2130"/>
                              <a:gd name="T35" fmla="*/ 2374 h 403"/>
                              <a:gd name="T36" fmla="+- 0 10393 10375"/>
                              <a:gd name="T37" fmla="*/ T36 w 742"/>
                              <a:gd name="T38" fmla="+- 0 2438 2130"/>
                              <a:gd name="T39" fmla="*/ 2438 h 403"/>
                              <a:gd name="T40" fmla="+- 0 10433 10375"/>
                              <a:gd name="T41" fmla="*/ T40 w 742"/>
                              <a:gd name="T42" fmla="+- 0 2491 2130"/>
                              <a:gd name="T43" fmla="*/ 2491 h 403"/>
                              <a:gd name="T44" fmla="+- 0 10490 10375"/>
                              <a:gd name="T45" fmla="*/ T44 w 742"/>
                              <a:gd name="T46" fmla="+- 0 2524 2130"/>
                              <a:gd name="T47" fmla="*/ 2524 h 403"/>
                              <a:gd name="T48" fmla="+- 0 10512 10375"/>
                              <a:gd name="T49" fmla="*/ T48 w 742"/>
                              <a:gd name="T50" fmla="+- 0 2529 2130"/>
                              <a:gd name="T51" fmla="*/ 2529 h 403"/>
                              <a:gd name="T52" fmla="+- 0 10523 10375"/>
                              <a:gd name="T53" fmla="*/ T52 w 742"/>
                              <a:gd name="T54" fmla="+- 0 2531 2130"/>
                              <a:gd name="T55" fmla="*/ 2531 h 403"/>
                              <a:gd name="T56" fmla="+- 0 10534 10375"/>
                              <a:gd name="T57" fmla="*/ T56 w 742"/>
                              <a:gd name="T58" fmla="+- 0 2532 2130"/>
                              <a:gd name="T59" fmla="*/ 2532 h 403"/>
                              <a:gd name="T60" fmla="+- 0 10545 10375"/>
                              <a:gd name="T61" fmla="*/ T60 w 742"/>
                              <a:gd name="T62" fmla="+- 0 2532 2130"/>
                              <a:gd name="T63" fmla="*/ 2532 h 403"/>
                              <a:gd name="T64" fmla="+- 0 10947 10375"/>
                              <a:gd name="T65" fmla="*/ T64 w 742"/>
                              <a:gd name="T66" fmla="+- 0 2532 2130"/>
                              <a:gd name="T67" fmla="*/ 2532 h 403"/>
                              <a:gd name="T68" fmla="+- 0 10958 10375"/>
                              <a:gd name="T69" fmla="*/ T68 w 742"/>
                              <a:gd name="T70" fmla="+- 0 2532 2130"/>
                              <a:gd name="T71" fmla="*/ 2532 h 403"/>
                              <a:gd name="T72" fmla="+- 0 10969 10375"/>
                              <a:gd name="T73" fmla="*/ T72 w 742"/>
                              <a:gd name="T74" fmla="+- 0 2531 2130"/>
                              <a:gd name="T75" fmla="*/ 2531 h 403"/>
                              <a:gd name="T76" fmla="+- 0 10980 10375"/>
                              <a:gd name="T77" fmla="*/ T76 w 742"/>
                              <a:gd name="T78" fmla="+- 0 2529 2130"/>
                              <a:gd name="T79" fmla="*/ 2529 h 403"/>
                              <a:gd name="T80" fmla="+- 0 10991 10375"/>
                              <a:gd name="T81" fmla="*/ T80 w 742"/>
                              <a:gd name="T82" fmla="+- 0 2527 2130"/>
                              <a:gd name="T83" fmla="*/ 2527 h 403"/>
                              <a:gd name="T84" fmla="+- 0 11050 10375"/>
                              <a:gd name="T85" fmla="*/ T84 w 742"/>
                              <a:gd name="T86" fmla="+- 0 2498 2130"/>
                              <a:gd name="T87" fmla="*/ 2498 h 403"/>
                              <a:gd name="T88" fmla="+- 0 11094 10375"/>
                              <a:gd name="T89" fmla="*/ T88 w 742"/>
                              <a:gd name="T90" fmla="+- 0 2448 2130"/>
                              <a:gd name="T91" fmla="*/ 2448 h 403"/>
                              <a:gd name="T92" fmla="+- 0 11115 10375"/>
                              <a:gd name="T93" fmla="*/ T92 w 742"/>
                              <a:gd name="T94" fmla="+- 0 2385 2130"/>
                              <a:gd name="T95" fmla="*/ 2385 h 403"/>
                              <a:gd name="T96" fmla="+- 0 11117 10375"/>
                              <a:gd name="T97" fmla="*/ T96 w 742"/>
                              <a:gd name="T98" fmla="+- 0 2374 2130"/>
                              <a:gd name="T99" fmla="*/ 2374 h 403"/>
                              <a:gd name="T100" fmla="+- 0 11117 10375"/>
                              <a:gd name="T101" fmla="*/ T100 w 742"/>
                              <a:gd name="T102" fmla="+- 0 2288 2130"/>
                              <a:gd name="T103" fmla="*/ 2288 h 403"/>
                              <a:gd name="T104" fmla="+- 0 11099 10375"/>
                              <a:gd name="T105" fmla="*/ T104 w 742"/>
                              <a:gd name="T106" fmla="+- 0 2224 2130"/>
                              <a:gd name="T107" fmla="*/ 2224 h 403"/>
                              <a:gd name="T108" fmla="+- 0 11059 10375"/>
                              <a:gd name="T109" fmla="*/ T108 w 742"/>
                              <a:gd name="T110" fmla="+- 0 2172 2130"/>
                              <a:gd name="T111" fmla="*/ 2172 h 403"/>
                              <a:gd name="T112" fmla="+- 0 11002 10375"/>
                              <a:gd name="T113" fmla="*/ T112 w 742"/>
                              <a:gd name="T114" fmla="+- 0 2139 2130"/>
                              <a:gd name="T115" fmla="*/ 2139 h 403"/>
                              <a:gd name="T116" fmla="+- 0 10969 10375"/>
                              <a:gd name="T117" fmla="*/ T116 w 742"/>
                              <a:gd name="T118" fmla="+- 0 2131 2130"/>
                              <a:gd name="T119" fmla="*/ 2131 h 403"/>
                              <a:gd name="T120" fmla="+- 0 10958 10375"/>
                              <a:gd name="T121" fmla="*/ T120 w 742"/>
                              <a:gd name="T122" fmla="+- 0 2130 2130"/>
                              <a:gd name="T123" fmla="*/ 2130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83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6" y="126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1"/>
                                </a:lnTo>
                                <a:lnTo>
                                  <a:pt x="115" y="394"/>
                                </a:lnTo>
                                <a:lnTo>
                                  <a:pt x="137" y="399"/>
                                </a:lnTo>
                                <a:lnTo>
                                  <a:pt x="148" y="401"/>
                                </a:lnTo>
                                <a:lnTo>
                                  <a:pt x="159" y="402"/>
                                </a:lnTo>
                                <a:lnTo>
                                  <a:pt x="170" y="402"/>
                                </a:lnTo>
                                <a:lnTo>
                                  <a:pt x="572" y="402"/>
                                </a:lnTo>
                                <a:lnTo>
                                  <a:pt x="583" y="402"/>
                                </a:lnTo>
                                <a:lnTo>
                                  <a:pt x="594" y="401"/>
                                </a:lnTo>
                                <a:lnTo>
                                  <a:pt x="605" y="399"/>
                                </a:lnTo>
                                <a:lnTo>
                                  <a:pt x="616" y="397"/>
                                </a:lnTo>
                                <a:lnTo>
                                  <a:pt x="675" y="368"/>
                                </a:lnTo>
                                <a:lnTo>
                                  <a:pt x="719" y="318"/>
                                </a:lnTo>
                                <a:lnTo>
                                  <a:pt x="740" y="255"/>
                                </a:lnTo>
                                <a:lnTo>
                                  <a:pt x="742" y="244"/>
                                </a:lnTo>
                                <a:lnTo>
                                  <a:pt x="742" y="158"/>
                                </a:lnTo>
                                <a:lnTo>
                                  <a:pt x="724" y="94"/>
                                </a:lnTo>
                                <a:lnTo>
                                  <a:pt x="684" y="42"/>
                                </a:lnTo>
                                <a:lnTo>
                                  <a:pt x="627" y="9"/>
                                </a:lnTo>
                                <a:lnTo>
                                  <a:pt x="594" y="1"/>
                                </a:lnTo>
                                <a:lnTo>
                                  <a:pt x="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2" name="docshape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8" y="2246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4" name="docshape448"/>
                        <wps:cNvSpPr txBox="1">
                          <a:spLocks noChangeArrowheads="1"/>
                        </wps:cNvSpPr>
                        <wps:spPr bwMode="auto">
                          <a:xfrm>
                            <a:off x="10555" y="2200"/>
                            <a:ext cx="15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9AB201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7"/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6" name="docshape449"/>
                        <wps:cNvSpPr txBox="1">
                          <a:spLocks noChangeArrowheads="1"/>
                        </wps:cNvSpPr>
                        <wps:spPr bwMode="auto">
                          <a:xfrm>
                            <a:off x="783" y="3282"/>
                            <a:ext cx="1953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C3DB00" w14:textId="77777777" w:rsidR="007B0C94" w:rsidRDefault="00000000">
                              <w:pPr>
                                <w:spacing w:line="323" w:lineRule="exact"/>
                                <w:rPr>
                                  <w:rFonts w:ascii="Verdana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2"/>
                                  <w:w w:val="90"/>
                                  <w:sz w:val="27"/>
                                </w:rPr>
                                <w:t>Adare,</w:t>
                              </w: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8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2"/>
                                  <w:w w:val="85"/>
                                  <w:sz w:val="27"/>
                                </w:rPr>
                                <w:t>Ireland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8" name="docshape450"/>
                        <wps:cNvSpPr txBox="1">
                          <a:spLocks noChangeArrowheads="1"/>
                        </wps:cNvSpPr>
                        <wps:spPr bwMode="auto">
                          <a:xfrm>
                            <a:off x="10523" y="3806"/>
                            <a:ext cx="60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565660" w14:textId="77777777" w:rsidR="007B0C94" w:rsidRDefault="00000000">
                              <w:pPr>
                                <w:spacing w:line="154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2"/>
                                  <w:u w:val="dotted" w:color="FFFFFF"/>
                                </w:rPr>
                                <w:t>More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105"/>
                                  <w:sz w:val="12"/>
                                  <w:u w:val="dotted" w:color="FFFFFF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12"/>
                                  <w:u w:val="dotted" w:color="FFFFFF"/>
                                </w:rPr>
                                <w:t>info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DD3068" id="docshapegroup443" o:spid="_x0000_s1373" style="position:absolute;margin-left:26.45pt;margin-top:12.3pt;width:542.1pt;height:201.7pt;z-index:-15560192;mso-wrap-distance-left:0;mso-wrap-distance-right:0;mso-position-horizontal-relative:page;mso-position-vertical-relative:text" coordorigin="529,246" coordsize="10842,4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">
                <v:shape id="docshape444" o:spid="_x0000_s1374" style="position:absolute;left:529;top:245;width:10842;height:4034;visibility:visible;mso-wrap-style:square;v-text-anchor:top" coordsize="10842,4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" path="m10723,l119,r-8,l50,26,7,86,,118,,3906r,9l26,3984r61,43l127,4033r10588,l10778,4017r47,-47l10842,3915r,-3797l10816,49r-31,-28l10778,16r-7,-4l10755,6r-7,-2l10731,r-8,xe" fillcolor="#5a5e5f" stroked="f">
                  <v:path arrowok="t" o:connecttype="custom" o:connectlocs="10723,246;119,246;111,246;50,272;7,332;0,364;0,4152;0,4161;26,4230;87,4273;127,4279;10715,4279;10778,4263;10825,4216;10842,4161;10842,364;10816,295;10785,267;10778,262;10771,258;10755,252;10748,250;10731,246;10723,246" o:connectangles="0,0,0,0,0,0,0,0,0,0,0,0,0,0,0,0,0,0,0,0,0,0,0,0"/>
                </v:shape>
                <v:shape id="docshape445" o:spid="_x0000_s1375" type="#_x0000_t75" style="position:absolute;left:529;top:245;width:10842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">
                  <v:imagedata r:id="rId410" o:title=""/>
                </v:shape>
                <v:shape id="docshape446" o:spid="_x0000_s1376" style="position:absolute;left:10375;top:2130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" path="m583,l159,,148,1,85,22,35,66,6,126,,158r,75l,244r18,64l58,361r57,33l137,399r11,2l159,402r11,l572,402r11,l594,401r11,-2l616,397r59,-29l719,318r21,-63l742,244r,-86l724,94,684,42,627,9,594,1,583,xe" fillcolor="black" stroked="f">
                  <v:fill opacity="22873f"/>
                  <v:path arrowok="t" o:connecttype="custom" o:connectlocs="583,2130;159,2130;148,2131;85,2152;35,2196;6,2256;0,2288;0,2363;0,2374;18,2438;58,2491;115,2524;137,2529;148,2531;159,2532;170,2532;572,2532;583,2532;594,2531;605,2529;616,2527;675,2498;719,2448;740,2385;742,2374;742,2288;724,2224;684,2172;627,2139;594,2131;583,2130" o:connectangles="0,0,0,0,0,0,0,0,0,0,0,0,0,0,0,0,0,0,0,0,0,0,0,0,0,0,0,0,0,0,0"/>
                </v:shape>
                <v:shape id="docshape447" o:spid="_x0000_s1377" type="#_x0000_t75" style="position:absolute;left:10788;top:2246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">
                  <v:imagedata r:id="rId411" o:title=""/>
                </v:shape>
                <v:shape id="docshape448" o:spid="_x0000_s1378" type="#_x0000_t202" style="position:absolute;left:10555;top:2200;width:15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5qJ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DeT5qJxQAAANwAAAAP&#10;AAAAAAAAAAAAAAAAAAcCAABkcnMvZG93bnJldi54bWxQSwUGAAAAAAMAAwC3AAAA+QIAAAAA&#10;" filled="f" stroked="f">
                  <v:textbox inset="0,0,0,0">
                    <w:txbxContent>
                      <w:p w14:paraId="4E9AB201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7"/>
                            <w:sz w:val="21"/>
                          </w:rPr>
                          <w:t>6</w:t>
                        </w:r>
                      </w:p>
                    </w:txbxContent>
                  </v:textbox>
                </v:shape>
                <v:shape id="docshape449" o:spid="_x0000_s1379" type="#_x0000_t202" style="position:absolute;left:783;top:3282;width:1953;height: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" filled="f" stroked="f">
                  <v:textbox inset="0,0,0,0">
                    <w:txbxContent>
                      <w:p w14:paraId="1AC3DB00" w14:textId="77777777" w:rsidR="007B0C94" w:rsidRDefault="00000000">
                        <w:pPr>
                          <w:spacing w:line="323" w:lineRule="exact"/>
                          <w:rPr>
                            <w:rFonts w:ascii="Verdana"/>
                            <w:b/>
                            <w:sz w:val="27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-2"/>
                            <w:w w:val="90"/>
                            <w:sz w:val="27"/>
                          </w:rPr>
                          <w:t>Adare,</w:t>
                        </w:r>
                        <w:r>
                          <w:rPr>
                            <w:rFonts w:ascii="Verdana"/>
                            <w:b/>
                            <w:color w:val="FFFFFF"/>
                            <w:spacing w:val="-8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FFFFFF"/>
                            <w:spacing w:val="-2"/>
                            <w:w w:val="85"/>
                            <w:sz w:val="27"/>
                          </w:rPr>
                          <w:t>Ireland</w:t>
                        </w:r>
                      </w:p>
                    </w:txbxContent>
                  </v:textbox>
                </v:shape>
                <v:shape id="docshape450" o:spid="_x0000_s1380" type="#_x0000_t202" style="position:absolute;left:10523;top:3806;width:604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pCM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" filled="f" stroked="f">
                  <v:textbox inset="0,0,0,0">
                    <w:txbxContent>
                      <w:p w14:paraId="55565660" w14:textId="77777777" w:rsidR="007B0C94" w:rsidRDefault="00000000">
                        <w:pPr>
                          <w:spacing w:line="154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  <w:u w:val="dotted" w:color="FFFFFF"/>
                          </w:rPr>
                          <w:t>More</w:t>
                        </w:r>
                        <w:r>
                          <w:rPr>
                            <w:color w:val="FFFFFF"/>
                            <w:spacing w:val="15"/>
                            <w:w w:val="105"/>
                            <w:sz w:val="12"/>
                            <w:u w:val="dotted" w:color="FFFFFF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12"/>
                            <w:u w:val="dotted" w:color="FFFFFF"/>
                          </w:rPr>
                          <w:t>info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9DC2D98" w14:textId="77777777" w:rsidR="007B0C94" w:rsidRDefault="007B0C94">
      <w:pPr>
        <w:pStyle w:val="BodyText"/>
        <w:rPr>
          <w:rFonts w:ascii="Verdana"/>
          <w:sz w:val="20"/>
        </w:rPr>
      </w:pPr>
    </w:p>
    <w:p w14:paraId="2ECDE06F" w14:textId="77777777" w:rsidR="007B0C94" w:rsidRDefault="007B0C94">
      <w:pPr>
        <w:pStyle w:val="BodyText"/>
        <w:rPr>
          <w:rFonts w:ascii="Verdana"/>
          <w:sz w:val="20"/>
        </w:rPr>
      </w:pPr>
    </w:p>
    <w:p w14:paraId="2B27CF5A" w14:textId="68EA7163" w:rsidR="007B0C94" w:rsidRDefault="00000000">
      <w:pPr>
        <w:pStyle w:val="BodyText"/>
        <w:spacing w:before="9"/>
        <w:rPr>
          <w:rFonts w:ascii="Verdana"/>
          <w:sz w:val="13"/>
        </w:rPr>
      </w:pPr>
      <w:r>
        <w:rPr>
          <w:noProof/>
        </w:rPr>
        <w:drawing>
          <wp:anchor distT="0" distB="0" distL="0" distR="0" simplePos="0" relativeHeight="330" behindDoc="0" locked="0" layoutInCell="1" allowOverlap="1" wp14:anchorId="0596ABD9" wp14:editId="004B61CD">
            <wp:simplePos x="0" y="0"/>
            <wp:positionH relativeFrom="page">
              <wp:posOffset>336162</wp:posOffset>
            </wp:positionH>
            <wp:positionV relativeFrom="paragraph">
              <wp:posOffset>121280</wp:posOffset>
            </wp:positionV>
            <wp:extent cx="200040" cy="200025"/>
            <wp:effectExtent l="0" t="0" r="0" b="0"/>
            <wp:wrapTopAndBottom/>
            <wp:docPr id="467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318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4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57312" behindDoc="1" locked="0" layoutInCell="1" allowOverlap="1" wp14:anchorId="66F3B143" wp14:editId="33AF58B2">
                <wp:simplePos x="0" y="0"/>
                <wp:positionH relativeFrom="page">
                  <wp:posOffset>659130</wp:posOffset>
                </wp:positionH>
                <wp:positionV relativeFrom="paragraph">
                  <wp:posOffset>215265</wp:posOffset>
                </wp:positionV>
                <wp:extent cx="6561455" cy="6985"/>
                <wp:effectExtent l="0" t="0" r="0" b="0"/>
                <wp:wrapTopAndBottom/>
                <wp:docPr id="592" name="docshape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1C66AF" id="docshape451" o:spid="_x0000_s1026" style="position:absolute;margin-left:51.9pt;margin-top:16.95pt;width:516.65pt;height:.55pt;z-index:-15559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" fillcolor="#dadada" stroked="f">
                <w10:wrap type="topAndBottom" anchorx="page"/>
              </v:rect>
            </w:pict>
          </mc:Fallback>
        </mc:AlternateContent>
      </w:r>
    </w:p>
    <w:p w14:paraId="11F8B08D" w14:textId="77777777" w:rsidR="007B0C94" w:rsidRDefault="00000000">
      <w:pPr>
        <w:spacing w:before="83"/>
        <w:ind w:left="269"/>
        <w:rPr>
          <w:rFonts w:ascii="Verdana"/>
          <w:sz w:val="25"/>
        </w:rPr>
      </w:pPr>
      <w:r>
        <w:rPr>
          <w:rFonts w:ascii="Verdana"/>
          <w:color w:val="D39512"/>
          <w:w w:val="95"/>
          <w:sz w:val="25"/>
        </w:rPr>
        <w:t>Killarney</w:t>
      </w:r>
      <w:r>
        <w:rPr>
          <w:rFonts w:ascii="Verdana"/>
          <w:color w:val="D39512"/>
          <w:spacing w:val="-1"/>
          <w:sz w:val="25"/>
        </w:rPr>
        <w:t xml:space="preserve"> </w:t>
      </w:r>
      <w:r>
        <w:rPr>
          <w:rFonts w:ascii="Verdana"/>
          <w:color w:val="D39512"/>
          <w:spacing w:val="-4"/>
          <w:w w:val="95"/>
          <w:sz w:val="25"/>
        </w:rPr>
        <w:t>Town</w:t>
      </w:r>
    </w:p>
    <w:p w14:paraId="0C99C5C0" w14:textId="5C98A964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903744" behindDoc="0" locked="0" layoutInCell="1" allowOverlap="1" wp14:anchorId="2DE45599" wp14:editId="2BB492EB">
            <wp:simplePos x="0" y="0"/>
            <wp:positionH relativeFrom="page">
              <wp:posOffset>336162</wp:posOffset>
            </wp:positionH>
            <wp:positionV relativeFrom="paragraph">
              <wp:posOffset>114587</wp:posOffset>
            </wp:positionV>
            <wp:extent cx="67231" cy="87401"/>
            <wp:effectExtent l="0" t="0" r="0" b="0"/>
            <wp:wrapNone/>
            <wp:docPr id="469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319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904256" behindDoc="0" locked="0" layoutInCell="1" allowOverlap="1" wp14:anchorId="49750E06" wp14:editId="5D2E845C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582" name="docshapegroup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584" name="docshape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6" name="docshape454"/>
                        <wps:cNvSpPr>
                          <a:spLocks/>
                        </wps:cNvSpPr>
                        <wps:spPr bwMode="auto">
                          <a:xfrm>
                            <a:off x="4563" y="2403"/>
                            <a:ext cx="742" cy="403"/>
                          </a:xfrm>
                          <a:custGeom>
                            <a:avLst/>
                            <a:gdLst>
                              <a:gd name="T0" fmla="+- 0 5146 4563"/>
                              <a:gd name="T1" fmla="*/ T0 w 742"/>
                              <a:gd name="T2" fmla="+- 0 2404 2404"/>
                              <a:gd name="T3" fmla="*/ 2404 h 403"/>
                              <a:gd name="T4" fmla="+- 0 4721 4563"/>
                              <a:gd name="T5" fmla="*/ T4 w 742"/>
                              <a:gd name="T6" fmla="+- 0 2404 2404"/>
                              <a:gd name="T7" fmla="*/ 2404 h 403"/>
                              <a:gd name="T8" fmla="+- 0 4710 4563"/>
                              <a:gd name="T9" fmla="*/ T8 w 742"/>
                              <a:gd name="T10" fmla="+- 0 2405 2404"/>
                              <a:gd name="T11" fmla="*/ 2405 h 403"/>
                              <a:gd name="T12" fmla="+- 0 4648 4563"/>
                              <a:gd name="T13" fmla="*/ T12 w 742"/>
                              <a:gd name="T14" fmla="+- 0 2426 2404"/>
                              <a:gd name="T15" fmla="*/ 2426 h 403"/>
                              <a:gd name="T16" fmla="+- 0 4598 4563"/>
                              <a:gd name="T17" fmla="*/ T16 w 742"/>
                              <a:gd name="T18" fmla="+- 0 2470 2404"/>
                              <a:gd name="T19" fmla="*/ 2470 h 403"/>
                              <a:gd name="T20" fmla="+- 0 4592 4563"/>
                              <a:gd name="T21" fmla="*/ T20 w 742"/>
                              <a:gd name="T22" fmla="+- 0 2479 2404"/>
                              <a:gd name="T23" fmla="*/ 2479 h 403"/>
                              <a:gd name="T24" fmla="+- 0 4585 4563"/>
                              <a:gd name="T25" fmla="*/ T24 w 742"/>
                              <a:gd name="T26" fmla="+- 0 2488 2404"/>
                              <a:gd name="T27" fmla="*/ 2488 h 403"/>
                              <a:gd name="T28" fmla="+- 0 4564 4563"/>
                              <a:gd name="T29" fmla="*/ T28 w 742"/>
                              <a:gd name="T30" fmla="+- 0 2551 2404"/>
                              <a:gd name="T31" fmla="*/ 2551 h 403"/>
                              <a:gd name="T32" fmla="+- 0 4563 4563"/>
                              <a:gd name="T33" fmla="*/ T32 w 742"/>
                              <a:gd name="T34" fmla="+- 0 2562 2404"/>
                              <a:gd name="T35" fmla="*/ 2562 h 403"/>
                              <a:gd name="T36" fmla="+- 0 4563 4563"/>
                              <a:gd name="T37" fmla="*/ T36 w 742"/>
                              <a:gd name="T38" fmla="+- 0 2637 2404"/>
                              <a:gd name="T39" fmla="*/ 2637 h 403"/>
                              <a:gd name="T40" fmla="+- 0 4563 4563"/>
                              <a:gd name="T41" fmla="*/ T40 w 742"/>
                              <a:gd name="T42" fmla="+- 0 2648 2404"/>
                              <a:gd name="T43" fmla="*/ 2648 h 403"/>
                              <a:gd name="T44" fmla="+- 0 4580 4563"/>
                              <a:gd name="T45" fmla="*/ T44 w 742"/>
                              <a:gd name="T46" fmla="+- 0 2712 2404"/>
                              <a:gd name="T47" fmla="*/ 2712 h 403"/>
                              <a:gd name="T48" fmla="+- 0 4621 4563"/>
                              <a:gd name="T49" fmla="*/ T48 w 742"/>
                              <a:gd name="T50" fmla="+- 0 2764 2404"/>
                              <a:gd name="T51" fmla="*/ 2764 h 403"/>
                              <a:gd name="T52" fmla="+- 0 4678 4563"/>
                              <a:gd name="T53" fmla="*/ T52 w 742"/>
                              <a:gd name="T54" fmla="+- 0 2797 2404"/>
                              <a:gd name="T55" fmla="*/ 2797 h 403"/>
                              <a:gd name="T56" fmla="+- 0 4732 4563"/>
                              <a:gd name="T57" fmla="*/ T56 w 742"/>
                              <a:gd name="T58" fmla="+- 0 2806 2404"/>
                              <a:gd name="T59" fmla="*/ 2806 h 403"/>
                              <a:gd name="T60" fmla="+- 0 5135 4563"/>
                              <a:gd name="T61" fmla="*/ T60 w 742"/>
                              <a:gd name="T62" fmla="+- 0 2806 2404"/>
                              <a:gd name="T63" fmla="*/ 2806 h 403"/>
                              <a:gd name="T64" fmla="+- 0 5210 4563"/>
                              <a:gd name="T65" fmla="*/ T64 w 742"/>
                              <a:gd name="T66" fmla="+- 0 2789 2404"/>
                              <a:gd name="T67" fmla="*/ 2789 h 403"/>
                              <a:gd name="T68" fmla="+- 0 5262 4563"/>
                              <a:gd name="T69" fmla="*/ T68 w 742"/>
                              <a:gd name="T70" fmla="+- 0 2748 2404"/>
                              <a:gd name="T71" fmla="*/ 2748 h 403"/>
                              <a:gd name="T72" fmla="+- 0 5296 4563"/>
                              <a:gd name="T73" fmla="*/ T72 w 742"/>
                              <a:gd name="T74" fmla="+- 0 2691 2404"/>
                              <a:gd name="T75" fmla="*/ 2691 h 403"/>
                              <a:gd name="T76" fmla="+- 0 5304 4563"/>
                              <a:gd name="T77" fmla="*/ T76 w 742"/>
                              <a:gd name="T78" fmla="+- 0 2648 2404"/>
                              <a:gd name="T79" fmla="*/ 2648 h 403"/>
                              <a:gd name="T80" fmla="+- 0 5304 4563"/>
                              <a:gd name="T81" fmla="*/ T80 w 742"/>
                              <a:gd name="T82" fmla="+- 0 2562 2404"/>
                              <a:gd name="T83" fmla="*/ 2562 h 403"/>
                              <a:gd name="T84" fmla="+- 0 5303 4563"/>
                              <a:gd name="T85" fmla="*/ T84 w 742"/>
                              <a:gd name="T86" fmla="+- 0 2551 2404"/>
                              <a:gd name="T87" fmla="*/ 2551 h 403"/>
                              <a:gd name="T88" fmla="+- 0 5299 4563"/>
                              <a:gd name="T89" fmla="*/ T88 w 742"/>
                              <a:gd name="T90" fmla="+- 0 2529 2404"/>
                              <a:gd name="T91" fmla="*/ 2529 h 403"/>
                              <a:gd name="T92" fmla="+- 0 5296 4563"/>
                              <a:gd name="T93" fmla="*/ T92 w 742"/>
                              <a:gd name="T94" fmla="+- 0 2518 2404"/>
                              <a:gd name="T95" fmla="*/ 2518 h 403"/>
                              <a:gd name="T96" fmla="+- 0 5291 4563"/>
                              <a:gd name="T97" fmla="*/ T96 w 742"/>
                              <a:gd name="T98" fmla="+- 0 2508 2404"/>
                              <a:gd name="T99" fmla="*/ 2508 h 403"/>
                              <a:gd name="T100" fmla="+- 0 5287 4563"/>
                              <a:gd name="T101" fmla="*/ T100 w 742"/>
                              <a:gd name="T102" fmla="+- 0 2498 2404"/>
                              <a:gd name="T103" fmla="*/ 2498 h 403"/>
                              <a:gd name="T104" fmla="+- 0 5282 4563"/>
                              <a:gd name="T105" fmla="*/ T104 w 742"/>
                              <a:gd name="T106" fmla="+- 0 2488 2404"/>
                              <a:gd name="T107" fmla="*/ 2488 h 403"/>
                              <a:gd name="T108" fmla="+- 0 5276 4563"/>
                              <a:gd name="T109" fmla="*/ T108 w 742"/>
                              <a:gd name="T110" fmla="+- 0 2479 2404"/>
                              <a:gd name="T111" fmla="*/ 2479 h 403"/>
                              <a:gd name="T112" fmla="+- 0 5269 4563"/>
                              <a:gd name="T113" fmla="*/ T112 w 742"/>
                              <a:gd name="T114" fmla="+- 0 2470 2404"/>
                              <a:gd name="T115" fmla="*/ 2470 h 403"/>
                              <a:gd name="T116" fmla="+- 0 5220 4563"/>
                              <a:gd name="T117" fmla="*/ T116 w 742"/>
                              <a:gd name="T118" fmla="+- 0 2426 2404"/>
                              <a:gd name="T119" fmla="*/ 2426 h 403"/>
                              <a:gd name="T120" fmla="+- 0 5157 4563"/>
                              <a:gd name="T121" fmla="*/ T120 w 742"/>
                              <a:gd name="T122" fmla="+- 0 2405 2404"/>
                              <a:gd name="T123" fmla="*/ 2405 h 403"/>
                              <a:gd name="T124" fmla="+- 0 5146 4563"/>
                              <a:gd name="T125" fmla="*/ T124 w 742"/>
                              <a:gd name="T126" fmla="+- 0 2404 2404"/>
                              <a:gd name="T127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83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29" y="75"/>
                                </a:lnTo>
                                <a:lnTo>
                                  <a:pt x="22" y="84"/>
                                </a:lnTo>
                                <a:lnTo>
                                  <a:pt x="1" y="147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69" y="402"/>
                                </a:lnTo>
                                <a:lnTo>
                                  <a:pt x="572" y="402"/>
                                </a:lnTo>
                                <a:lnTo>
                                  <a:pt x="647" y="385"/>
                                </a:lnTo>
                                <a:lnTo>
                                  <a:pt x="699" y="344"/>
                                </a:lnTo>
                                <a:lnTo>
                                  <a:pt x="733" y="287"/>
                                </a:lnTo>
                                <a:lnTo>
                                  <a:pt x="741" y="244"/>
                                </a:lnTo>
                                <a:lnTo>
                                  <a:pt x="741" y="158"/>
                                </a:lnTo>
                                <a:lnTo>
                                  <a:pt x="740" y="147"/>
                                </a:lnTo>
                                <a:lnTo>
                                  <a:pt x="736" y="125"/>
                                </a:lnTo>
                                <a:lnTo>
                                  <a:pt x="733" y="114"/>
                                </a:lnTo>
                                <a:lnTo>
                                  <a:pt x="728" y="104"/>
                                </a:lnTo>
                                <a:lnTo>
                                  <a:pt x="724" y="94"/>
                                </a:lnTo>
                                <a:lnTo>
                                  <a:pt x="719" y="84"/>
                                </a:lnTo>
                                <a:lnTo>
                                  <a:pt x="713" y="75"/>
                                </a:lnTo>
                                <a:lnTo>
                                  <a:pt x="706" y="66"/>
                                </a:lnTo>
                                <a:lnTo>
                                  <a:pt x="657" y="22"/>
                                </a:lnTo>
                                <a:lnTo>
                                  <a:pt x="594" y="1"/>
                                </a:lnTo>
                                <a:lnTo>
                                  <a:pt x="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" name="docshape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0" name="docshape456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2473"/>
                            <a:ext cx="15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78966A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7"/>
                                  <w:sz w:val="21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750E06" id="docshapegroup452" o:spid="_x0000_s1381" style="position:absolute;left:0;text-align:left;margin-left:26.45pt;margin-top:25.95pt;width:251.45pt;height:127.05pt;z-index:15904256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">
                <v:shape id="docshape453" o:spid="_x0000_s1382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">
                  <v:imagedata r:id="rId416" o:title=""/>
                </v:shape>
                <v:shape id="docshape454" o:spid="_x0000_s1383" style="position:absolute;left:4563;top:2403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" path="m583,l158,,147,1,85,22,35,66r-6,9l22,84,1,147,,158r,75l,244r17,64l58,360r57,33l169,402r403,l647,385r52,-41l733,287r8,-43l741,158r-1,-11l736,125r-3,-11l728,104,724,94,719,84r-6,-9l706,66,657,22,594,1,583,xe" fillcolor="black" stroked="f">
                  <v:fill opacity="22873f"/>
                  <v:path arrowok="t" o:connecttype="custom" o:connectlocs="583,2404;158,2404;147,2405;85,2426;35,2470;29,2479;22,2488;1,2551;0,2562;0,2637;0,2648;17,2712;58,2764;115,2797;169,2806;572,2806;647,2789;699,2748;733,2691;741,2648;741,2562;740,2551;736,2529;733,2518;728,2508;724,2498;719,2488;713,2479;706,2470;657,2426;594,2405;583,2404" o:connectangles="0,0,0,0,0,0,0,0,0,0,0,0,0,0,0,0,0,0,0,0,0,0,0,0,0,0,0,0,0,0,0,0"/>
                </v:shape>
                <v:shape id="docshape455" o:spid="_x0000_s1384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">
                  <v:imagedata r:id="rId417" o:title=""/>
                </v:shape>
                <v:shape id="docshape456" o:spid="_x0000_s1385" type="#_x0000_t202" style="position:absolute;left:4739;top:2473;width:15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2hx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kltoccMAAADcAAAADwAA&#10;AAAAAAAAAAAAAAAHAgAAZHJzL2Rvd25yZXYueG1sUEsFBgAAAAADAAMAtwAAAPcCAAAAAA==&#10;" filled="f" stroked="f">
                  <v:textbox inset="0,0,0,0">
                    <w:txbxContent>
                      <w:p w14:paraId="6978966A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7"/>
                            <w:sz w:val="21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904768" behindDoc="0" locked="0" layoutInCell="1" allowOverlap="1" wp14:anchorId="2AA7CF0D" wp14:editId="02BEFB85">
            <wp:simplePos x="0" y="0"/>
            <wp:positionH relativeFrom="page">
              <wp:posOffset>3583292</wp:posOffset>
            </wp:positionH>
            <wp:positionV relativeFrom="paragraph">
              <wp:posOffset>329713</wp:posOffset>
            </wp:positionV>
            <wp:extent cx="3638282" cy="780097"/>
            <wp:effectExtent l="0" t="0" r="0" b="0"/>
            <wp:wrapNone/>
            <wp:docPr id="471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322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282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05280" behindDoc="0" locked="0" layoutInCell="1" allowOverlap="1" wp14:anchorId="73C3CFF7" wp14:editId="3A0E2ED8">
            <wp:simplePos x="0" y="0"/>
            <wp:positionH relativeFrom="page">
              <wp:posOffset>3583292</wp:posOffset>
            </wp:positionH>
            <wp:positionV relativeFrom="paragraph">
              <wp:posOffset>1163341</wp:posOffset>
            </wp:positionV>
            <wp:extent cx="1775112" cy="774096"/>
            <wp:effectExtent l="0" t="0" r="0" b="0"/>
            <wp:wrapNone/>
            <wp:docPr id="473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323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112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05792" behindDoc="0" locked="0" layoutInCell="1" allowOverlap="1" wp14:anchorId="4D27E577" wp14:editId="0E9AEDA3">
            <wp:simplePos x="0" y="0"/>
            <wp:positionH relativeFrom="page">
              <wp:posOffset>5425338</wp:posOffset>
            </wp:positionH>
            <wp:positionV relativeFrom="paragraph">
              <wp:posOffset>1163341</wp:posOffset>
            </wp:positionV>
            <wp:extent cx="1781794" cy="774096"/>
            <wp:effectExtent l="0" t="0" r="0" b="0"/>
            <wp:wrapNone/>
            <wp:docPr id="475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324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94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w w:val="95"/>
        </w:rPr>
        <w:t>Killarney,</w:t>
      </w:r>
      <w:r>
        <w:rPr>
          <w:color w:val="3D3F40"/>
          <w:spacing w:val="19"/>
        </w:rPr>
        <w:t xml:space="preserve"> </w:t>
      </w:r>
      <w:r>
        <w:rPr>
          <w:color w:val="3D3F40"/>
          <w:w w:val="95"/>
        </w:rPr>
        <w:t>Ireland</w:t>
      </w:r>
      <w:r>
        <w:rPr>
          <w:color w:val="3D3F40"/>
          <w:spacing w:val="22"/>
        </w:rPr>
        <w:t xml:space="preserve"> </w:t>
      </w:r>
      <w:r>
        <w:rPr>
          <w:color w:val="3D3F40"/>
          <w:spacing w:val="-10"/>
          <w:w w:val="95"/>
        </w:rPr>
        <w:t>-</w:t>
      </w:r>
    </w:p>
    <w:p w14:paraId="024416E5" w14:textId="77777777" w:rsidR="007B0C94" w:rsidRDefault="007B0C94">
      <w:pPr>
        <w:pStyle w:val="BodyText"/>
        <w:rPr>
          <w:sz w:val="20"/>
        </w:rPr>
      </w:pPr>
    </w:p>
    <w:p w14:paraId="092EEEE4" w14:textId="77777777" w:rsidR="007B0C94" w:rsidRDefault="007B0C94">
      <w:pPr>
        <w:pStyle w:val="BodyText"/>
        <w:rPr>
          <w:sz w:val="20"/>
        </w:rPr>
      </w:pPr>
    </w:p>
    <w:p w14:paraId="688F4DEF" w14:textId="77777777" w:rsidR="007B0C94" w:rsidRDefault="007B0C94">
      <w:pPr>
        <w:pStyle w:val="BodyText"/>
        <w:rPr>
          <w:sz w:val="20"/>
        </w:rPr>
      </w:pPr>
    </w:p>
    <w:p w14:paraId="5CADC7FE" w14:textId="77777777" w:rsidR="007B0C94" w:rsidRDefault="007B0C94">
      <w:pPr>
        <w:pStyle w:val="BodyText"/>
        <w:rPr>
          <w:sz w:val="20"/>
        </w:rPr>
      </w:pPr>
    </w:p>
    <w:p w14:paraId="65D8EE88" w14:textId="3550BB7E" w:rsidR="007B0C94" w:rsidRDefault="00895958" w:rsidP="006F1A8F">
      <w:pPr>
        <w:pStyle w:val="BodyText"/>
        <w:spacing w:before="9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760896" behindDoc="1" locked="0" layoutInCell="1" allowOverlap="1" wp14:anchorId="689B2CCD" wp14:editId="23E7A429">
                <wp:simplePos x="0" y="0"/>
                <wp:positionH relativeFrom="page">
                  <wp:posOffset>335915</wp:posOffset>
                </wp:positionH>
                <wp:positionV relativeFrom="paragraph">
                  <wp:posOffset>132715</wp:posOffset>
                </wp:positionV>
                <wp:extent cx="6884670" cy="390525"/>
                <wp:effectExtent l="0" t="0" r="0" b="0"/>
                <wp:wrapTopAndBottom/>
                <wp:docPr id="190" name="docshapegroup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09"/>
                          <a:chExt cx="10842" cy="615"/>
                        </a:xfrm>
                      </wpg:grpSpPr>
                      <wps:wsp>
                        <wps:cNvPr id="576" name="docshape458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09 209"/>
                              <a:gd name="T3" fmla="*/ 209 h 615"/>
                              <a:gd name="T4" fmla="+- 0 648 529"/>
                              <a:gd name="T5" fmla="*/ T4 w 10842"/>
                              <a:gd name="T6" fmla="+- 0 209 209"/>
                              <a:gd name="T7" fmla="*/ 209 h 615"/>
                              <a:gd name="T8" fmla="+- 0 640 529"/>
                              <a:gd name="T9" fmla="*/ T8 w 10842"/>
                              <a:gd name="T10" fmla="+- 0 210 209"/>
                              <a:gd name="T11" fmla="*/ 210 h 615"/>
                              <a:gd name="T12" fmla="+- 0 579 529"/>
                              <a:gd name="T13" fmla="*/ T12 w 10842"/>
                              <a:gd name="T14" fmla="+- 0 235 209"/>
                              <a:gd name="T15" fmla="*/ 235 h 615"/>
                              <a:gd name="T16" fmla="+- 0 536 529"/>
                              <a:gd name="T17" fmla="*/ T16 w 10842"/>
                              <a:gd name="T18" fmla="+- 0 296 209"/>
                              <a:gd name="T19" fmla="*/ 296 h 615"/>
                              <a:gd name="T20" fmla="+- 0 529 529"/>
                              <a:gd name="T21" fmla="*/ T20 w 10842"/>
                              <a:gd name="T22" fmla="+- 0 328 209"/>
                              <a:gd name="T23" fmla="*/ 328 h 615"/>
                              <a:gd name="T24" fmla="+- 0 529 529"/>
                              <a:gd name="T25" fmla="*/ T24 w 10842"/>
                              <a:gd name="T26" fmla="+- 0 696 209"/>
                              <a:gd name="T27" fmla="*/ 696 h 615"/>
                              <a:gd name="T28" fmla="+- 0 529 529"/>
                              <a:gd name="T29" fmla="*/ T28 w 10842"/>
                              <a:gd name="T30" fmla="+- 0 705 209"/>
                              <a:gd name="T31" fmla="*/ 705 h 615"/>
                              <a:gd name="T32" fmla="+- 0 555 529"/>
                              <a:gd name="T33" fmla="*/ T32 w 10842"/>
                              <a:gd name="T34" fmla="+- 0 774 209"/>
                              <a:gd name="T35" fmla="*/ 774 h 615"/>
                              <a:gd name="T36" fmla="+- 0 616 529"/>
                              <a:gd name="T37" fmla="*/ T36 w 10842"/>
                              <a:gd name="T38" fmla="+- 0 817 209"/>
                              <a:gd name="T39" fmla="*/ 817 h 615"/>
                              <a:gd name="T40" fmla="+- 0 632 529"/>
                              <a:gd name="T41" fmla="*/ T40 w 10842"/>
                              <a:gd name="T42" fmla="+- 0 821 209"/>
                              <a:gd name="T43" fmla="*/ 821 h 615"/>
                              <a:gd name="T44" fmla="+- 0 640 529"/>
                              <a:gd name="T45" fmla="*/ T44 w 10842"/>
                              <a:gd name="T46" fmla="+- 0 823 209"/>
                              <a:gd name="T47" fmla="*/ 823 h 615"/>
                              <a:gd name="T48" fmla="+- 0 648 529"/>
                              <a:gd name="T49" fmla="*/ T48 w 10842"/>
                              <a:gd name="T50" fmla="+- 0 823 209"/>
                              <a:gd name="T51" fmla="*/ 823 h 615"/>
                              <a:gd name="T52" fmla="+- 0 11252 529"/>
                              <a:gd name="T53" fmla="*/ T52 w 10842"/>
                              <a:gd name="T54" fmla="+- 0 823 209"/>
                              <a:gd name="T55" fmla="*/ 823 h 615"/>
                              <a:gd name="T56" fmla="+- 0 11314 529"/>
                              <a:gd name="T57" fmla="*/ T56 w 10842"/>
                              <a:gd name="T58" fmla="+- 0 802 209"/>
                              <a:gd name="T59" fmla="*/ 802 h 615"/>
                              <a:gd name="T60" fmla="+- 0 11358 529"/>
                              <a:gd name="T61" fmla="*/ T60 w 10842"/>
                              <a:gd name="T62" fmla="+- 0 753 209"/>
                              <a:gd name="T63" fmla="*/ 753 h 615"/>
                              <a:gd name="T64" fmla="+- 0 11371 529"/>
                              <a:gd name="T65" fmla="*/ T64 w 10842"/>
                              <a:gd name="T66" fmla="+- 0 705 209"/>
                              <a:gd name="T67" fmla="*/ 705 h 615"/>
                              <a:gd name="T68" fmla="+- 0 11371 529"/>
                              <a:gd name="T69" fmla="*/ T68 w 10842"/>
                              <a:gd name="T70" fmla="+- 0 328 209"/>
                              <a:gd name="T71" fmla="*/ 328 h 615"/>
                              <a:gd name="T72" fmla="+- 0 11345 529"/>
                              <a:gd name="T73" fmla="*/ T72 w 10842"/>
                              <a:gd name="T74" fmla="+- 0 259 209"/>
                              <a:gd name="T75" fmla="*/ 259 h 615"/>
                              <a:gd name="T76" fmla="+- 0 11284 529"/>
                              <a:gd name="T77" fmla="*/ T76 w 10842"/>
                              <a:gd name="T78" fmla="+- 0 216 209"/>
                              <a:gd name="T79" fmla="*/ 216 h 615"/>
                              <a:gd name="T80" fmla="+- 0 11260 529"/>
                              <a:gd name="T81" fmla="*/ T80 w 10842"/>
                              <a:gd name="T82" fmla="+- 0 210 209"/>
                              <a:gd name="T83" fmla="*/ 210 h 615"/>
                              <a:gd name="T84" fmla="+- 0 11252 529"/>
                              <a:gd name="T85" fmla="*/ T84 w 10842"/>
                              <a:gd name="T86" fmla="+- 0 209 209"/>
                              <a:gd name="T87" fmla="*/ 209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7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6"/>
                                </a:lnTo>
                                <a:lnTo>
                                  <a:pt x="26" y="565"/>
                                </a:lnTo>
                                <a:lnTo>
                                  <a:pt x="87" y="608"/>
                                </a:lnTo>
                                <a:lnTo>
                                  <a:pt x="103" y="612"/>
                                </a:lnTo>
                                <a:lnTo>
                                  <a:pt x="111" y="614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85" y="593"/>
                                </a:lnTo>
                                <a:lnTo>
                                  <a:pt x="10829" y="544"/>
                                </a:lnTo>
                                <a:lnTo>
                                  <a:pt x="10842" y="496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50"/>
                                </a:lnTo>
                                <a:lnTo>
                                  <a:pt x="10755" y="7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8" name="docshape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0" name="docshape460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64D164" w14:textId="7BA55814" w:rsidR="007B0C94" w:rsidRDefault="007B0C94" w:rsidP="00F81D83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9B2CCD" id="docshapegroup457" o:spid="_x0000_s1386" style="position:absolute;margin-left:26.45pt;margin-top:10.45pt;width:542.1pt;height:30.75pt;z-index:-15555584;mso-wrap-distance-left:0;mso-wrap-distance-right:0;mso-position-horizontal-relative:page;mso-position-vertical-relative:text" coordorigin="529,209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">
                <v:shape id="docshape458" o:spid="_x0000_s1387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" path="m10723,l119,r-8,1l50,26,7,87,,119,,487r,9l26,565r61,43l103,612r8,2l119,614r10604,l10785,593r44,-49l10842,496r,-377l10816,50,10755,7r-24,-6l10723,xe" fillcolor="#f9f9f9" stroked="f">
                  <v:path arrowok="t" o:connecttype="custom" o:connectlocs="10723,209;119,209;111,210;50,235;7,296;0,328;0,696;0,705;26,774;87,817;103,821;111,823;119,823;10723,823;10785,802;10829,753;10842,705;10842,328;10816,259;10755,216;10731,210;10723,209" o:connectangles="0,0,0,0,0,0,0,0,0,0,0,0,0,0,0,0,0,0,0,0,0,0"/>
                </v:shape>
                <v:shape id="docshape459" o:spid="_x0000_s1388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">
                  <v:imagedata r:id="rId104" o:title=""/>
                </v:shape>
                <v:shape id="docshape460" o:spid="_x0000_s1389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v6s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BeC/qzBAAAA3AAAAA8AAAAA&#10;AAAAAAAAAAAABwIAAGRycy9kb3ducmV2LnhtbFBLBQYAAAAAAwADALcAAAD1AgAAAAA=&#10;" filled="f" stroked="f">
                  <v:textbox inset="0,0,0,0">
                    <w:txbxContent>
                      <w:p w14:paraId="7C64D164" w14:textId="7BA55814" w:rsidR="007B0C94" w:rsidRDefault="007B0C94" w:rsidP="00F81D83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Verdana" w:hAnsi="Verdana"/>
          <w:b/>
          <w:color w:val="3D3F40"/>
        </w:rPr>
        <w:t>Killarney</w:t>
      </w:r>
      <w:r>
        <w:rPr>
          <w:rFonts w:ascii="Verdana" w:hAnsi="Verdana"/>
          <w:b/>
          <w:color w:val="3D3F40"/>
          <w:spacing w:val="-14"/>
        </w:rPr>
        <w:t xml:space="preserve"> </w:t>
      </w:r>
      <w:r>
        <w:rPr>
          <w:color w:val="3D3F40"/>
        </w:rPr>
        <w:t xml:space="preserve">(Irish: </w:t>
      </w:r>
      <w:proofErr w:type="spellStart"/>
      <w:r>
        <w:rPr>
          <w:rFonts w:ascii="Verdana" w:hAnsi="Verdana"/>
          <w:i/>
          <w:color w:val="3D3F40"/>
        </w:rPr>
        <w:t>Cill</w:t>
      </w:r>
      <w:proofErr w:type="spellEnd"/>
      <w:r>
        <w:rPr>
          <w:rFonts w:ascii="Verdana" w:hAnsi="Verdana"/>
          <w:i/>
          <w:color w:val="3D3F40"/>
          <w:spacing w:val="-15"/>
        </w:rPr>
        <w:t xml:space="preserve"> </w:t>
      </w:r>
      <w:proofErr w:type="spellStart"/>
      <w:r>
        <w:rPr>
          <w:rFonts w:ascii="Verdana" w:hAnsi="Verdana"/>
          <w:i/>
          <w:color w:val="3D3F40"/>
        </w:rPr>
        <w:t>Airne</w:t>
      </w:r>
      <w:proofErr w:type="spellEnd"/>
      <w:r>
        <w:rPr>
          <w:color w:val="3D3F40"/>
        </w:rPr>
        <w:t>,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meaning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"church of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 xml:space="preserve">sloes"; </w:t>
      </w:r>
      <w:r>
        <w:rPr>
          <w:color w:val="3D3F40"/>
          <w:sz w:val="17"/>
        </w:rPr>
        <w:t xml:space="preserve">pronounced </w:t>
      </w:r>
      <w:r>
        <w:rPr>
          <w:color w:val="3D3F40"/>
          <w:spacing w:val="1"/>
          <w:w w:val="133"/>
        </w:rPr>
        <w:t>[</w:t>
      </w:r>
      <w:r>
        <w:rPr>
          <w:color w:val="3D3F40"/>
          <w:spacing w:val="-1"/>
          <w:w w:val="96"/>
        </w:rPr>
        <w:t>ˈ</w:t>
      </w:r>
      <w:proofErr w:type="spellStart"/>
      <w:r>
        <w:rPr>
          <w:color w:val="3D3F40"/>
          <w:spacing w:val="-1"/>
          <w:w w:val="120"/>
        </w:rPr>
        <w:t>c</w:t>
      </w:r>
      <w:r>
        <w:rPr>
          <w:color w:val="3D3F40"/>
          <w:spacing w:val="-4"/>
          <w:w w:val="49"/>
        </w:rPr>
        <w:t>ɪ</w:t>
      </w:r>
      <w:r>
        <w:rPr>
          <w:color w:val="3D3F40"/>
          <w:spacing w:val="1"/>
          <w:w w:val="102"/>
        </w:rPr>
        <w:t>l</w:t>
      </w:r>
      <w:proofErr w:type="spellEnd"/>
      <w:r>
        <w:rPr>
          <w:color w:val="3D3F40"/>
        </w:rPr>
        <w:tab/>
      </w:r>
      <w:r>
        <w:rPr>
          <w:color w:val="3D3F40"/>
          <w:spacing w:val="-2"/>
          <w:w w:val="55"/>
        </w:rPr>
        <w:t>ʲ</w:t>
      </w:r>
      <w:r>
        <w:rPr>
          <w:color w:val="3D3F40"/>
          <w:spacing w:val="-12"/>
          <w:w w:val="99"/>
        </w:rPr>
        <w:t xml:space="preserve"> </w:t>
      </w:r>
      <w:r>
        <w:rPr>
          <w:color w:val="3D3F40"/>
          <w:spacing w:val="-3"/>
          <w:w w:val="97"/>
        </w:rPr>
        <w:t>ˈ</w:t>
      </w:r>
      <w:proofErr w:type="spellStart"/>
      <w:r>
        <w:rPr>
          <w:color w:val="3D3F40"/>
          <w:spacing w:val="-3"/>
          <w:w w:val="120"/>
        </w:rPr>
        <w:t>a</w:t>
      </w:r>
      <w:r>
        <w:rPr>
          <w:color w:val="3D3F40"/>
          <w:spacing w:val="-3"/>
          <w:w w:val="104"/>
        </w:rPr>
        <w:t>ː</w:t>
      </w:r>
      <w:r>
        <w:rPr>
          <w:color w:val="3D3F40"/>
          <w:spacing w:val="2"/>
          <w:w w:val="92"/>
        </w:rPr>
        <w:t>ɾ</w:t>
      </w:r>
      <w:r>
        <w:rPr>
          <w:color w:val="3D3F40"/>
          <w:spacing w:val="-7"/>
          <w:w w:val="60"/>
        </w:rPr>
        <w:t>ˠ</w:t>
      </w:r>
      <w:r>
        <w:rPr>
          <w:color w:val="3D3F40"/>
          <w:spacing w:val="3"/>
          <w:w w:val="114"/>
        </w:rPr>
        <w:t>n</w:t>
      </w:r>
      <w:r>
        <w:rPr>
          <w:color w:val="3D3F40"/>
          <w:spacing w:val="-5"/>
          <w:w w:val="34"/>
        </w:rPr>
        <w:t>ʲ</w:t>
      </w:r>
      <w:r>
        <w:rPr>
          <w:color w:val="3D3F40"/>
          <w:spacing w:val="-8"/>
          <w:w w:val="120"/>
        </w:rPr>
        <w:t>ə</w:t>
      </w:r>
      <w:proofErr w:type="spellEnd"/>
      <w:r>
        <w:rPr>
          <w:color w:val="3D3F40"/>
          <w:spacing w:val="-1"/>
          <w:w w:val="134"/>
        </w:rPr>
        <w:t>]</w:t>
      </w:r>
      <w:r>
        <w:rPr>
          <w:color w:val="3D3F40"/>
          <w:spacing w:val="-1"/>
          <w:w w:val="122"/>
        </w:rPr>
        <w:t>)</w:t>
      </w:r>
      <w:r>
        <w:rPr>
          <w:color w:val="3D3F40"/>
          <w:spacing w:val="-8"/>
          <w:w w:val="99"/>
        </w:rPr>
        <w:t xml:space="preserve"> </w:t>
      </w:r>
      <w:r>
        <w:rPr>
          <w:color w:val="3D3F40"/>
          <w:spacing w:val="-2"/>
        </w:rPr>
        <w:t>is</w:t>
      </w:r>
      <w:r>
        <w:rPr>
          <w:color w:val="3D3F40"/>
          <w:spacing w:val="-12"/>
        </w:rPr>
        <w:t xml:space="preserve"> </w:t>
      </w:r>
      <w:r>
        <w:rPr>
          <w:color w:val="3D3F40"/>
          <w:spacing w:val="-2"/>
        </w:rPr>
        <w:t>a</w:t>
      </w:r>
      <w:r>
        <w:rPr>
          <w:color w:val="3D3F40"/>
          <w:spacing w:val="-11"/>
        </w:rPr>
        <w:t xml:space="preserve"> </w:t>
      </w:r>
      <w:r>
        <w:rPr>
          <w:color w:val="3D3F40"/>
          <w:spacing w:val="-2"/>
        </w:rPr>
        <w:t>medium-sized</w:t>
      </w:r>
      <w:r>
        <w:rPr>
          <w:color w:val="3D3F40"/>
          <w:spacing w:val="-12"/>
        </w:rPr>
        <w:t xml:space="preserve"> </w:t>
      </w:r>
      <w:r>
        <w:rPr>
          <w:color w:val="3D3F40"/>
          <w:spacing w:val="-2"/>
        </w:rPr>
        <w:t>town</w:t>
      </w:r>
      <w:r>
        <w:rPr>
          <w:color w:val="3D3F40"/>
          <w:spacing w:val="-7"/>
        </w:rPr>
        <w:t xml:space="preserve"> </w:t>
      </w:r>
      <w:r>
        <w:rPr>
          <w:color w:val="3D3F40"/>
          <w:spacing w:val="-2"/>
        </w:rPr>
        <w:t xml:space="preserve">in </w:t>
      </w:r>
      <w:r>
        <w:rPr>
          <w:color w:val="3D3F40"/>
        </w:rPr>
        <w:t xml:space="preserve">County Kerry, southwestern Ireland. The town is on the northeastern shore of Lough </w:t>
      </w:r>
      <w:proofErr w:type="spellStart"/>
      <w:r>
        <w:rPr>
          <w:color w:val="3D3F40"/>
        </w:rPr>
        <w:t>Leane</w:t>
      </w:r>
      <w:proofErr w:type="spellEnd"/>
      <w:r>
        <w:rPr>
          <w:color w:val="3D3F40"/>
        </w:rPr>
        <w:t xml:space="preserve">, which is part of Killarney National Park. The town and its hinterland </w:t>
      </w:r>
      <w:proofErr w:type="gramStart"/>
      <w:r>
        <w:rPr>
          <w:color w:val="3D3F40"/>
        </w:rPr>
        <w:t>is</w:t>
      </w:r>
      <w:proofErr w:type="gramEnd"/>
      <w:r>
        <w:rPr>
          <w:color w:val="3D3F40"/>
        </w:rPr>
        <w:t xml:space="preserve"> home to St Mary's Cathedral, Ross Castle, </w:t>
      </w:r>
      <w:proofErr w:type="spellStart"/>
      <w:r>
        <w:rPr>
          <w:color w:val="3D3F40"/>
        </w:rPr>
        <w:t>Muckross</w:t>
      </w:r>
      <w:proofErr w:type="spellEnd"/>
      <w:r>
        <w:rPr>
          <w:color w:val="3D3F40"/>
        </w:rPr>
        <w:t xml:space="preserve"> House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and Abbey, the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 xml:space="preserve">Lakes of Killarney, </w:t>
      </w:r>
      <w:proofErr w:type="spellStart"/>
      <w:r>
        <w:rPr>
          <w:color w:val="3D3F40"/>
        </w:rPr>
        <w:t>MacGillycuddy's</w:t>
      </w:r>
      <w:proofErr w:type="spellEnd"/>
      <w:r>
        <w:rPr>
          <w:color w:val="3D3F40"/>
        </w:rPr>
        <w:t xml:space="preserve"> Reeks, Purple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 xml:space="preserve">Mountain, </w:t>
      </w:r>
      <w:proofErr w:type="spellStart"/>
      <w:r>
        <w:rPr>
          <w:color w:val="3D3F40"/>
        </w:rPr>
        <w:t>Mangerton</w:t>
      </w:r>
      <w:proofErr w:type="spellEnd"/>
      <w:r>
        <w:rPr>
          <w:color w:val="3D3F40"/>
        </w:rPr>
        <w:t xml:space="preserve"> Mountain, the Gap of </w:t>
      </w:r>
      <w:proofErr w:type="spellStart"/>
      <w:r>
        <w:rPr>
          <w:color w:val="3D3F40"/>
        </w:rPr>
        <w:t>Dunloe</w:t>
      </w:r>
      <w:proofErr w:type="spellEnd"/>
      <w:r>
        <w:rPr>
          <w:color w:val="3D3F40"/>
        </w:rPr>
        <w:t xml:space="preserve"> and Torc Waterfall. Its natural heritage, its history and its location on the Ring of Kerry make</w:t>
      </w:r>
    </w:p>
    <w:p w14:paraId="4E43C075" w14:textId="77777777" w:rsidR="007B0C94" w:rsidRDefault="00000000">
      <w:pPr>
        <w:pStyle w:val="BodyText"/>
        <w:spacing w:line="286" w:lineRule="exact"/>
        <w:ind w:left="269"/>
      </w:pPr>
      <w:r>
        <w:rPr>
          <w:color w:val="3D3F40"/>
        </w:rPr>
        <w:t>Killarney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popular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tourist</w:t>
      </w:r>
      <w:r>
        <w:rPr>
          <w:color w:val="3D3F40"/>
          <w:spacing w:val="-10"/>
        </w:rPr>
        <w:t xml:space="preserve"> </w:t>
      </w:r>
      <w:r>
        <w:rPr>
          <w:color w:val="3D3F40"/>
          <w:spacing w:val="-2"/>
        </w:rPr>
        <w:t>destination.</w:t>
      </w:r>
    </w:p>
    <w:p w14:paraId="183B154F" w14:textId="75359914" w:rsidR="007B0C94" w:rsidRDefault="00000000">
      <w:pPr>
        <w:pStyle w:val="BodyText"/>
        <w:spacing w:before="203" w:line="213" w:lineRule="auto"/>
        <w:ind w:left="269" w:right="333"/>
      </w:pPr>
      <w:r>
        <w:rPr>
          <w:color w:val="3D3F40"/>
        </w:rPr>
        <w:t>Killarney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is,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according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to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online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travel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website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Trip</w:t>
      </w:r>
      <w:r w:rsidR="006F1A8F">
        <w:rPr>
          <w:color w:val="3D3F40"/>
        </w:rPr>
        <w:t xml:space="preserve"> </w:t>
      </w:r>
      <w:r>
        <w:rPr>
          <w:color w:val="3D3F40"/>
        </w:rPr>
        <w:t>advisor,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Ireland's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most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popular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travel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destination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for 2015, placing it 23rd in Europe.</w:t>
      </w:r>
    </w:p>
    <w:p w14:paraId="2DAD3225" w14:textId="77777777" w:rsidR="007B0C94" w:rsidRDefault="00000000">
      <w:pPr>
        <w:pStyle w:val="BodyText"/>
        <w:spacing w:before="214" w:line="213" w:lineRule="auto"/>
        <w:ind w:left="269"/>
      </w:pPr>
      <w:r>
        <w:rPr>
          <w:color w:val="3D3F40"/>
        </w:rPr>
        <w:t>Killarney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was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bestowed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prestigious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"Best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Kept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Town"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award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2007,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cross-border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competition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 xml:space="preserve">jointly </w:t>
      </w:r>
      <w:proofErr w:type="spellStart"/>
      <w:r>
        <w:rPr>
          <w:color w:val="3D3F40"/>
        </w:rPr>
        <w:t>organised</w:t>
      </w:r>
      <w:proofErr w:type="spellEnd"/>
      <w:r>
        <w:rPr>
          <w:color w:val="3D3F40"/>
        </w:rPr>
        <w:t xml:space="preserve"> by 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Department of 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Environment and 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Northern Ireland Amenity Council. In 2011,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it was named Ireland's tidiest town and the cleanest town in the country by Irish Business Against Litter.</w:t>
      </w:r>
    </w:p>
    <w:p w14:paraId="686982FD" w14:textId="77777777" w:rsidR="007B0C94" w:rsidRDefault="00000000">
      <w:pPr>
        <w:pStyle w:val="BodyText"/>
        <w:spacing w:before="215" w:line="213" w:lineRule="auto"/>
        <w:ind w:left="269" w:right="295"/>
      </w:pPr>
      <w:r>
        <w:rPr>
          <w:color w:val="3D3F40"/>
        </w:rPr>
        <w:t>On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16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October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2012,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Department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Environment,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Community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Local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Government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published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Putting People First, an "action plan for effective local government".[1] Killarney Town Council was abolished in June 2014 when the Local Government Reform Act 2014 was implemented.[2]</w:t>
      </w:r>
    </w:p>
    <w:p w14:paraId="32D3240A" w14:textId="77777777" w:rsidR="007B0C94" w:rsidRDefault="007B0C94">
      <w:pPr>
        <w:pStyle w:val="BodyText"/>
        <w:rPr>
          <w:sz w:val="20"/>
        </w:rPr>
      </w:pPr>
    </w:p>
    <w:p w14:paraId="33A1E6C1" w14:textId="4D04D9AE" w:rsidR="007B0C94" w:rsidRDefault="00000000">
      <w:pPr>
        <w:pStyle w:val="BodyText"/>
        <w:spacing w:before="6"/>
        <w:rPr>
          <w:sz w:val="18"/>
        </w:rPr>
      </w:pPr>
      <w:r>
        <w:rPr>
          <w:noProof/>
        </w:rPr>
        <w:drawing>
          <wp:anchor distT="0" distB="0" distL="0" distR="0" simplePos="0" relativeHeight="339" behindDoc="0" locked="0" layoutInCell="1" allowOverlap="1" wp14:anchorId="2412A338" wp14:editId="7A0C60A6">
            <wp:simplePos x="0" y="0"/>
            <wp:positionH relativeFrom="page">
              <wp:posOffset>336162</wp:posOffset>
            </wp:positionH>
            <wp:positionV relativeFrom="paragraph">
              <wp:posOffset>187314</wp:posOffset>
            </wp:positionV>
            <wp:extent cx="200023" cy="200025"/>
            <wp:effectExtent l="0" t="0" r="0" b="0"/>
            <wp:wrapTopAndBottom/>
            <wp:docPr id="477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326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61920" behindDoc="1" locked="0" layoutInCell="1" allowOverlap="1" wp14:anchorId="47E4C12E" wp14:editId="100C9034">
                <wp:simplePos x="0" y="0"/>
                <wp:positionH relativeFrom="page">
                  <wp:posOffset>659130</wp:posOffset>
                </wp:positionH>
                <wp:positionV relativeFrom="paragraph">
                  <wp:posOffset>288290</wp:posOffset>
                </wp:positionV>
                <wp:extent cx="6561455" cy="6985"/>
                <wp:effectExtent l="0" t="0" r="0" b="0"/>
                <wp:wrapTopAndBottom/>
                <wp:docPr id="188" name="docshape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25B639" id="docshape461" o:spid="_x0000_s1026" style="position:absolute;margin-left:51.9pt;margin-top:22.7pt;width:516.65pt;height:.55pt;z-index:-15554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V49yCN8AAAAK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651E47F6" w14:textId="77777777" w:rsidR="007B0C94" w:rsidRDefault="007B0C94">
      <w:pPr>
        <w:pStyle w:val="BodyText"/>
        <w:spacing w:before="11"/>
        <w:rPr>
          <w:sz w:val="9"/>
        </w:rPr>
      </w:pPr>
    </w:p>
    <w:p w14:paraId="55BB9E01" w14:textId="77777777" w:rsidR="007B0C94" w:rsidRDefault="00000000">
      <w:pPr>
        <w:pStyle w:val="Heading2"/>
      </w:pPr>
      <w:r>
        <w:rPr>
          <w:noProof/>
        </w:rPr>
        <w:drawing>
          <wp:anchor distT="0" distB="0" distL="0" distR="0" simplePos="0" relativeHeight="15906304" behindDoc="0" locked="0" layoutInCell="1" allowOverlap="1" wp14:anchorId="2DD3EBBC" wp14:editId="360765F6">
            <wp:simplePos x="0" y="0"/>
            <wp:positionH relativeFrom="page">
              <wp:posOffset>336165</wp:posOffset>
            </wp:positionH>
            <wp:positionV relativeFrom="paragraph">
              <wp:posOffset>421616</wp:posOffset>
            </wp:positionV>
            <wp:extent cx="3185896" cy="1609725"/>
            <wp:effectExtent l="0" t="0" r="0" b="0"/>
            <wp:wrapNone/>
            <wp:docPr id="479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327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896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06816" behindDoc="0" locked="0" layoutInCell="1" allowOverlap="1" wp14:anchorId="54DF5FF7" wp14:editId="18715928">
            <wp:simplePos x="0" y="0"/>
            <wp:positionH relativeFrom="page">
              <wp:posOffset>3583292</wp:posOffset>
            </wp:positionH>
            <wp:positionV relativeFrom="paragraph">
              <wp:posOffset>421612</wp:posOffset>
            </wp:positionV>
            <wp:extent cx="3638146" cy="780097"/>
            <wp:effectExtent l="0" t="0" r="0" b="0"/>
            <wp:wrapNone/>
            <wp:docPr id="481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328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146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07328" behindDoc="0" locked="0" layoutInCell="1" allowOverlap="1" wp14:anchorId="4F75FF83" wp14:editId="7CD83654">
            <wp:simplePos x="0" y="0"/>
            <wp:positionH relativeFrom="page">
              <wp:posOffset>3583292</wp:posOffset>
            </wp:positionH>
            <wp:positionV relativeFrom="paragraph">
              <wp:posOffset>1255244</wp:posOffset>
            </wp:positionV>
            <wp:extent cx="1775054" cy="774096"/>
            <wp:effectExtent l="0" t="0" r="0" b="0"/>
            <wp:wrapNone/>
            <wp:docPr id="483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329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054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07840" behindDoc="0" locked="0" layoutInCell="1" allowOverlap="1" wp14:anchorId="0DA92A62" wp14:editId="2DCB9A70">
            <wp:simplePos x="0" y="0"/>
            <wp:positionH relativeFrom="page">
              <wp:posOffset>5425338</wp:posOffset>
            </wp:positionH>
            <wp:positionV relativeFrom="paragraph">
              <wp:posOffset>1255244</wp:posOffset>
            </wp:positionV>
            <wp:extent cx="1795986" cy="780288"/>
            <wp:effectExtent l="0" t="0" r="0" b="0"/>
            <wp:wrapNone/>
            <wp:docPr id="485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330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986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  <w:w w:val="95"/>
        </w:rPr>
        <w:t>Ring</w:t>
      </w:r>
      <w:r>
        <w:rPr>
          <w:color w:val="D39512"/>
          <w:spacing w:val="-10"/>
          <w:w w:val="95"/>
        </w:rPr>
        <w:t xml:space="preserve"> </w:t>
      </w:r>
      <w:r>
        <w:rPr>
          <w:color w:val="D39512"/>
          <w:w w:val="95"/>
        </w:rPr>
        <w:t>of</w:t>
      </w:r>
      <w:r>
        <w:rPr>
          <w:color w:val="D39512"/>
          <w:spacing w:val="-10"/>
          <w:w w:val="95"/>
        </w:rPr>
        <w:t xml:space="preserve"> </w:t>
      </w:r>
      <w:r>
        <w:rPr>
          <w:color w:val="D39512"/>
          <w:w w:val="95"/>
        </w:rPr>
        <w:t>Kerry</w:t>
      </w:r>
      <w:r>
        <w:rPr>
          <w:color w:val="D39512"/>
          <w:spacing w:val="-7"/>
          <w:w w:val="95"/>
        </w:rPr>
        <w:t xml:space="preserve"> </w:t>
      </w:r>
      <w:r>
        <w:rPr>
          <w:color w:val="D39512"/>
          <w:w w:val="95"/>
        </w:rPr>
        <w:t>-</w:t>
      </w:r>
      <w:r>
        <w:rPr>
          <w:color w:val="D39512"/>
          <w:spacing w:val="-5"/>
        </w:rPr>
        <w:t xml:space="preserve"> </w:t>
      </w:r>
      <w:r>
        <w:rPr>
          <w:color w:val="D39512"/>
          <w:w w:val="95"/>
        </w:rPr>
        <w:t>full</w:t>
      </w:r>
      <w:r>
        <w:rPr>
          <w:color w:val="D39512"/>
          <w:spacing w:val="-12"/>
          <w:w w:val="95"/>
        </w:rPr>
        <w:t xml:space="preserve"> </w:t>
      </w:r>
      <w:r>
        <w:rPr>
          <w:color w:val="D39512"/>
          <w:w w:val="95"/>
        </w:rPr>
        <w:t>day</w:t>
      </w:r>
      <w:r>
        <w:rPr>
          <w:color w:val="D39512"/>
          <w:spacing w:val="-7"/>
          <w:w w:val="95"/>
        </w:rPr>
        <w:t xml:space="preserve"> </w:t>
      </w:r>
      <w:r>
        <w:rPr>
          <w:color w:val="D39512"/>
          <w:spacing w:val="-4"/>
          <w:w w:val="95"/>
        </w:rPr>
        <w:t>tour</w:t>
      </w:r>
    </w:p>
    <w:p w14:paraId="19A96CF3" w14:textId="77777777" w:rsidR="007B0C94" w:rsidRDefault="007B0C94">
      <w:pPr>
        <w:pStyle w:val="BodyText"/>
        <w:rPr>
          <w:rFonts w:ascii="Verdana"/>
          <w:sz w:val="20"/>
        </w:rPr>
      </w:pPr>
    </w:p>
    <w:p w14:paraId="13C55EED" w14:textId="77777777" w:rsidR="007B0C94" w:rsidRDefault="007B0C94">
      <w:pPr>
        <w:pStyle w:val="BodyText"/>
        <w:rPr>
          <w:rFonts w:ascii="Verdana"/>
          <w:sz w:val="20"/>
        </w:rPr>
      </w:pPr>
    </w:p>
    <w:p w14:paraId="15D769DD" w14:textId="77777777" w:rsidR="007B0C94" w:rsidRDefault="007B0C94">
      <w:pPr>
        <w:pStyle w:val="BodyText"/>
        <w:rPr>
          <w:rFonts w:ascii="Verdana"/>
          <w:sz w:val="20"/>
        </w:rPr>
      </w:pPr>
    </w:p>
    <w:p w14:paraId="04050CDE" w14:textId="77777777" w:rsidR="007B0C94" w:rsidRDefault="007B0C94">
      <w:pPr>
        <w:pStyle w:val="BodyText"/>
        <w:rPr>
          <w:rFonts w:ascii="Verdana"/>
          <w:sz w:val="20"/>
        </w:rPr>
      </w:pPr>
    </w:p>
    <w:p w14:paraId="50CB625C" w14:textId="77777777" w:rsidR="007B0C94" w:rsidRDefault="007B0C94">
      <w:pPr>
        <w:pStyle w:val="BodyText"/>
        <w:rPr>
          <w:rFonts w:ascii="Verdana"/>
          <w:sz w:val="20"/>
        </w:rPr>
      </w:pPr>
    </w:p>
    <w:p w14:paraId="258948BA" w14:textId="77777777" w:rsidR="007B0C94" w:rsidRDefault="007B0C94">
      <w:pPr>
        <w:pStyle w:val="BodyText"/>
        <w:rPr>
          <w:rFonts w:ascii="Verdana"/>
          <w:sz w:val="20"/>
        </w:rPr>
      </w:pPr>
    </w:p>
    <w:p w14:paraId="1EB7D13A" w14:textId="77777777" w:rsidR="007B0C94" w:rsidRDefault="007B0C94">
      <w:pPr>
        <w:pStyle w:val="BodyText"/>
        <w:rPr>
          <w:rFonts w:ascii="Verdana"/>
          <w:sz w:val="20"/>
        </w:rPr>
      </w:pPr>
    </w:p>
    <w:p w14:paraId="0CE266C1" w14:textId="77777777" w:rsidR="007B0C94" w:rsidRDefault="007B0C94">
      <w:pPr>
        <w:pStyle w:val="BodyText"/>
        <w:rPr>
          <w:rFonts w:ascii="Verdana"/>
          <w:sz w:val="20"/>
        </w:rPr>
      </w:pPr>
    </w:p>
    <w:p w14:paraId="1F364B6C" w14:textId="5C2836C8" w:rsidR="007B0C94" w:rsidRDefault="00895958">
      <w:pPr>
        <w:pStyle w:val="BodyText"/>
        <w:spacing w:before="10"/>
        <w:rPr>
          <w:rFonts w:ascii="Verdana"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62432" behindDoc="1" locked="0" layoutInCell="1" allowOverlap="1" wp14:anchorId="76F0944C" wp14:editId="3E584A53">
                <wp:simplePos x="0" y="0"/>
                <wp:positionH relativeFrom="page">
                  <wp:posOffset>335915</wp:posOffset>
                </wp:positionH>
                <wp:positionV relativeFrom="paragraph">
                  <wp:posOffset>191770</wp:posOffset>
                </wp:positionV>
                <wp:extent cx="6884670" cy="390525"/>
                <wp:effectExtent l="0" t="0" r="0" b="0"/>
                <wp:wrapTopAndBottom/>
                <wp:docPr id="180" name="docshapegroup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302"/>
                          <a:chExt cx="10842" cy="615"/>
                        </a:xfrm>
                      </wpg:grpSpPr>
                      <wps:wsp>
                        <wps:cNvPr id="182" name="docshape463"/>
                        <wps:cNvSpPr>
                          <a:spLocks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302 302"/>
                              <a:gd name="T3" fmla="*/ 302 h 615"/>
                              <a:gd name="T4" fmla="+- 0 648 529"/>
                              <a:gd name="T5" fmla="*/ T4 w 10842"/>
                              <a:gd name="T6" fmla="+- 0 302 302"/>
                              <a:gd name="T7" fmla="*/ 302 h 615"/>
                              <a:gd name="T8" fmla="+- 0 640 529"/>
                              <a:gd name="T9" fmla="*/ T8 w 10842"/>
                              <a:gd name="T10" fmla="+- 0 303 302"/>
                              <a:gd name="T11" fmla="*/ 303 h 615"/>
                              <a:gd name="T12" fmla="+- 0 579 529"/>
                              <a:gd name="T13" fmla="*/ T12 w 10842"/>
                              <a:gd name="T14" fmla="+- 0 328 302"/>
                              <a:gd name="T15" fmla="*/ 328 h 615"/>
                              <a:gd name="T16" fmla="+- 0 536 529"/>
                              <a:gd name="T17" fmla="*/ T16 w 10842"/>
                              <a:gd name="T18" fmla="+- 0 388 302"/>
                              <a:gd name="T19" fmla="*/ 388 h 615"/>
                              <a:gd name="T20" fmla="+- 0 529 529"/>
                              <a:gd name="T21" fmla="*/ T20 w 10842"/>
                              <a:gd name="T22" fmla="+- 0 421 302"/>
                              <a:gd name="T23" fmla="*/ 421 h 615"/>
                              <a:gd name="T24" fmla="+- 0 529 529"/>
                              <a:gd name="T25" fmla="*/ T24 w 10842"/>
                              <a:gd name="T26" fmla="+- 0 789 302"/>
                              <a:gd name="T27" fmla="*/ 789 h 615"/>
                              <a:gd name="T28" fmla="+- 0 529 529"/>
                              <a:gd name="T29" fmla="*/ T28 w 10842"/>
                              <a:gd name="T30" fmla="+- 0 797 302"/>
                              <a:gd name="T31" fmla="*/ 797 h 615"/>
                              <a:gd name="T32" fmla="+- 0 555 529"/>
                              <a:gd name="T33" fmla="*/ T32 w 10842"/>
                              <a:gd name="T34" fmla="+- 0 866 302"/>
                              <a:gd name="T35" fmla="*/ 866 h 615"/>
                              <a:gd name="T36" fmla="+- 0 586 529"/>
                              <a:gd name="T37" fmla="*/ T36 w 10842"/>
                              <a:gd name="T38" fmla="+- 0 895 302"/>
                              <a:gd name="T39" fmla="*/ 895 h 615"/>
                              <a:gd name="T40" fmla="+- 0 593 529"/>
                              <a:gd name="T41" fmla="*/ T40 w 10842"/>
                              <a:gd name="T42" fmla="+- 0 899 302"/>
                              <a:gd name="T43" fmla="*/ 899 h 615"/>
                              <a:gd name="T44" fmla="+- 0 648 529"/>
                              <a:gd name="T45" fmla="*/ T44 w 10842"/>
                              <a:gd name="T46" fmla="+- 0 916 302"/>
                              <a:gd name="T47" fmla="*/ 916 h 615"/>
                              <a:gd name="T48" fmla="+- 0 11252 529"/>
                              <a:gd name="T49" fmla="*/ T48 w 10842"/>
                              <a:gd name="T50" fmla="+- 0 916 302"/>
                              <a:gd name="T51" fmla="*/ 916 h 615"/>
                              <a:gd name="T52" fmla="+- 0 11314 529"/>
                              <a:gd name="T53" fmla="*/ T52 w 10842"/>
                              <a:gd name="T54" fmla="+- 0 895 302"/>
                              <a:gd name="T55" fmla="*/ 895 h 615"/>
                              <a:gd name="T56" fmla="+- 0 11321 529"/>
                              <a:gd name="T57" fmla="*/ T56 w 10842"/>
                              <a:gd name="T58" fmla="+- 0 890 302"/>
                              <a:gd name="T59" fmla="*/ 890 h 615"/>
                              <a:gd name="T60" fmla="+- 0 11364 529"/>
                              <a:gd name="T61" fmla="*/ T60 w 10842"/>
                              <a:gd name="T62" fmla="+- 0 830 302"/>
                              <a:gd name="T63" fmla="*/ 830 h 615"/>
                              <a:gd name="T64" fmla="+- 0 11371 529"/>
                              <a:gd name="T65" fmla="*/ T64 w 10842"/>
                              <a:gd name="T66" fmla="+- 0 797 302"/>
                              <a:gd name="T67" fmla="*/ 797 h 615"/>
                              <a:gd name="T68" fmla="+- 0 11371 529"/>
                              <a:gd name="T69" fmla="*/ T68 w 10842"/>
                              <a:gd name="T70" fmla="+- 0 421 302"/>
                              <a:gd name="T71" fmla="*/ 421 h 615"/>
                              <a:gd name="T72" fmla="+- 0 11345 529"/>
                              <a:gd name="T73" fmla="*/ T72 w 10842"/>
                              <a:gd name="T74" fmla="+- 0 351 302"/>
                              <a:gd name="T75" fmla="*/ 351 h 615"/>
                              <a:gd name="T76" fmla="+- 0 11284 529"/>
                              <a:gd name="T77" fmla="*/ T76 w 10842"/>
                              <a:gd name="T78" fmla="+- 0 308 302"/>
                              <a:gd name="T79" fmla="*/ 308 h 615"/>
                              <a:gd name="T80" fmla="+- 0 11260 529"/>
                              <a:gd name="T81" fmla="*/ T80 w 10842"/>
                              <a:gd name="T82" fmla="+- 0 303 302"/>
                              <a:gd name="T83" fmla="*/ 303 h 615"/>
                              <a:gd name="T84" fmla="+- 0 11252 529"/>
                              <a:gd name="T85" fmla="*/ T84 w 10842"/>
                              <a:gd name="T86" fmla="+- 0 302 302"/>
                              <a:gd name="T87" fmla="*/ 302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57" y="593"/>
                                </a:lnTo>
                                <a:lnTo>
                                  <a:pt x="64" y="59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85" y="593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docshape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03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" name="docshape465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A44715" w14:textId="12C15D5D" w:rsidR="007B0C94" w:rsidRDefault="007B0C94" w:rsidP="00F81D83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F0944C" id="docshapegroup462" o:spid="_x0000_s1390" style="position:absolute;margin-left:26.45pt;margin-top:15.1pt;width:542.1pt;height:30.75pt;z-index:-15554048;mso-wrap-distance-left:0;mso-wrap-distance-right:0;mso-position-horizontal-relative:page;mso-position-vertical-relative:text" coordorigin="529,302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">
                <v:shape id="docshape463" o:spid="_x0000_s1391" style="position:absolute;left:529;top:301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" path="m10723,l119,r-8,1l50,26,7,86,,119,,487r,8l26,564r31,29l64,597r55,17l10723,614r62,-21l10792,588r43,-60l10842,495r,-376l10816,49,10755,6r-24,-5l10723,xe" fillcolor="#f9f9f9" stroked="f">
                  <v:path arrowok="t" o:connecttype="custom" o:connectlocs="10723,302;119,302;111,303;50,328;7,388;0,421;0,789;0,797;26,866;57,895;64,899;119,916;10723,916;10785,895;10792,890;10835,830;10842,797;10842,421;10816,351;10755,308;10731,303;10723,302" o:connectangles="0,0,0,0,0,0,0,0,0,0,0,0,0,0,0,0,0,0,0,0,0,0"/>
                </v:shape>
                <v:shape id="docshape464" o:spid="_x0000_s1392" type="#_x0000_t75" style="position:absolute;left:698;top:503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">
                  <v:imagedata r:id="rId427" o:title=""/>
                </v:shape>
                <v:shape id="docshape465" o:spid="_x0000_s1393" type="#_x0000_t202" style="position:absolute;left:529;top:301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14:paraId="25A44715" w14:textId="12C15D5D" w:rsidR="007B0C94" w:rsidRDefault="007B0C94" w:rsidP="00F81D83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0F83A24" w14:textId="77777777" w:rsidR="007B0C94" w:rsidRDefault="00000000">
      <w:pPr>
        <w:pStyle w:val="BodyText"/>
        <w:spacing w:before="180" w:line="213" w:lineRule="auto"/>
        <w:ind w:left="269" w:right="333"/>
      </w:pPr>
      <w:r>
        <w:rPr>
          <w:color w:val="3D3F40"/>
        </w:rPr>
        <w:t xml:space="preserve">The Ring of Kerry is considered one of the finest drives in the world. From rugged cliffs to golden beaches, small </w:t>
      </w:r>
      <w:proofErr w:type="gramStart"/>
      <w:r>
        <w:rPr>
          <w:color w:val="3D3F40"/>
        </w:rPr>
        <w:t>villages</w:t>
      </w:r>
      <w:proofErr w:type="gramEnd"/>
      <w:r>
        <w:rPr>
          <w:color w:val="3D3F40"/>
        </w:rPr>
        <w:t xml:space="preserve"> and pastures green to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peat bogs and picturesque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 xml:space="preserve">mountain ranges. This peninsula illustrates all that is beautiful, </w:t>
      </w:r>
      <w:proofErr w:type="gramStart"/>
      <w:r>
        <w:rPr>
          <w:color w:val="3D3F40"/>
        </w:rPr>
        <w:t>wonderful</w:t>
      </w:r>
      <w:proofErr w:type="gramEnd"/>
      <w:r>
        <w:rPr>
          <w:color w:val="3D3F40"/>
        </w:rPr>
        <w:t xml:space="preserve"> and wild in our beloved motherland.</w:t>
      </w:r>
    </w:p>
    <w:p w14:paraId="4DDB2AA1" w14:textId="77777777" w:rsidR="007B0C94" w:rsidRDefault="007B0C94">
      <w:pPr>
        <w:pStyle w:val="BodyText"/>
        <w:spacing w:before="14"/>
        <w:rPr>
          <w:sz w:val="18"/>
        </w:rPr>
      </w:pPr>
    </w:p>
    <w:p w14:paraId="54C21CDD" w14:textId="4673F7E2" w:rsidR="007B0C94" w:rsidRDefault="00000000" w:rsidP="00F81D83">
      <w:pPr>
        <w:pStyle w:val="BodyText"/>
        <w:spacing w:line="213" w:lineRule="auto"/>
        <w:ind w:left="269"/>
      </w:pPr>
      <w:r>
        <w:rPr>
          <w:color w:val="3D3F40"/>
        </w:rPr>
        <w:t>The variety of attractions makes this one of the most diverse and interesting day tours that one is likely to experience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in their travel adventures. From ancient stone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forts to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landscapes carved out of rock by the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Ice</w:t>
      </w:r>
      <w:r w:rsidR="00F81D83">
        <w:rPr>
          <w:color w:val="3D3F40"/>
        </w:rPr>
        <w:t xml:space="preserve"> </w:t>
      </w:r>
      <w:r>
        <w:rPr>
          <w:color w:val="3D3F40"/>
        </w:rPr>
        <w:t>Age,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from sparkling lakes to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winding mountain passes our day trip shall be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a highlight and shall ensure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lasting memories of the beautiful Kingdom of Kerry.</w:t>
      </w:r>
    </w:p>
    <w:p w14:paraId="111557EE" w14:textId="69F96E5E" w:rsidR="007B0C94" w:rsidRDefault="00000000" w:rsidP="00F81D83">
      <w:pPr>
        <w:pStyle w:val="BodyText"/>
        <w:spacing w:before="8"/>
        <w:rPr>
          <w:sz w:val="9"/>
        </w:rPr>
      </w:pPr>
      <w:r>
        <w:rPr>
          <w:noProof/>
        </w:rPr>
        <w:drawing>
          <wp:anchor distT="0" distB="0" distL="0" distR="0" simplePos="0" relativeHeight="351" behindDoc="0" locked="0" layoutInCell="1" allowOverlap="1" wp14:anchorId="0676311B" wp14:editId="7F469845">
            <wp:simplePos x="0" y="0"/>
            <wp:positionH relativeFrom="page">
              <wp:posOffset>336162</wp:posOffset>
            </wp:positionH>
            <wp:positionV relativeFrom="paragraph">
              <wp:posOffset>272219</wp:posOffset>
            </wp:positionV>
            <wp:extent cx="200036" cy="200025"/>
            <wp:effectExtent l="0" t="0" r="0" b="0"/>
            <wp:wrapTopAndBottom/>
            <wp:docPr id="487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332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68064" behindDoc="1" locked="0" layoutInCell="1" allowOverlap="1" wp14:anchorId="524C8980" wp14:editId="74B05980">
                <wp:simplePos x="0" y="0"/>
                <wp:positionH relativeFrom="page">
                  <wp:posOffset>659130</wp:posOffset>
                </wp:positionH>
                <wp:positionV relativeFrom="paragraph">
                  <wp:posOffset>372745</wp:posOffset>
                </wp:positionV>
                <wp:extent cx="6561455" cy="6985"/>
                <wp:effectExtent l="0" t="0" r="0" b="0"/>
                <wp:wrapTopAndBottom/>
                <wp:docPr id="178" name="docshape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F9A61E" id="docshape466" o:spid="_x0000_s1026" style="position:absolute;margin-left:51.9pt;margin-top:29.35pt;width:516.65pt;height:.55pt;z-index:-15548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AhIq2p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7ADAFE07" w14:textId="1F499E02" w:rsidR="007B0C94" w:rsidRDefault="00895958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12448" behindDoc="0" locked="0" layoutInCell="1" allowOverlap="1" wp14:anchorId="5D43C5D8" wp14:editId="032E38E7">
                <wp:simplePos x="0" y="0"/>
                <wp:positionH relativeFrom="page">
                  <wp:posOffset>335915</wp:posOffset>
                </wp:positionH>
                <wp:positionV relativeFrom="paragraph">
                  <wp:posOffset>421640</wp:posOffset>
                </wp:positionV>
                <wp:extent cx="3193415" cy="1613535"/>
                <wp:effectExtent l="0" t="0" r="0" b="0"/>
                <wp:wrapNone/>
                <wp:docPr id="168" name="docshapegroup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664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170" name="docshape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663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" name="docshape469"/>
                        <wps:cNvSpPr>
                          <a:spLocks/>
                        </wps:cNvSpPr>
                        <wps:spPr bwMode="auto">
                          <a:xfrm>
                            <a:off x="4563" y="2548"/>
                            <a:ext cx="742" cy="403"/>
                          </a:xfrm>
                          <a:custGeom>
                            <a:avLst/>
                            <a:gdLst>
                              <a:gd name="T0" fmla="+- 0 5146 4563"/>
                              <a:gd name="T1" fmla="*/ T0 w 742"/>
                              <a:gd name="T2" fmla="+- 0 2548 2548"/>
                              <a:gd name="T3" fmla="*/ 2548 h 403"/>
                              <a:gd name="T4" fmla="+- 0 4721 4563"/>
                              <a:gd name="T5" fmla="*/ T4 w 742"/>
                              <a:gd name="T6" fmla="+- 0 2548 2548"/>
                              <a:gd name="T7" fmla="*/ 2548 h 403"/>
                              <a:gd name="T8" fmla="+- 0 4710 4563"/>
                              <a:gd name="T9" fmla="*/ T8 w 742"/>
                              <a:gd name="T10" fmla="+- 0 2550 2548"/>
                              <a:gd name="T11" fmla="*/ 2550 h 403"/>
                              <a:gd name="T12" fmla="+- 0 4648 4563"/>
                              <a:gd name="T13" fmla="*/ T12 w 742"/>
                              <a:gd name="T14" fmla="+- 0 2571 2548"/>
                              <a:gd name="T15" fmla="*/ 2571 h 403"/>
                              <a:gd name="T16" fmla="+- 0 4598 4563"/>
                              <a:gd name="T17" fmla="*/ T16 w 742"/>
                              <a:gd name="T18" fmla="+- 0 2614 2548"/>
                              <a:gd name="T19" fmla="*/ 2614 h 403"/>
                              <a:gd name="T20" fmla="+- 0 4569 4563"/>
                              <a:gd name="T21" fmla="*/ T20 w 742"/>
                              <a:gd name="T22" fmla="+- 0 2674 2548"/>
                              <a:gd name="T23" fmla="*/ 2674 h 403"/>
                              <a:gd name="T24" fmla="+- 0 4563 4563"/>
                              <a:gd name="T25" fmla="*/ T24 w 742"/>
                              <a:gd name="T26" fmla="+- 0 2707 2548"/>
                              <a:gd name="T27" fmla="*/ 2707 h 403"/>
                              <a:gd name="T28" fmla="+- 0 4563 4563"/>
                              <a:gd name="T29" fmla="*/ T28 w 742"/>
                              <a:gd name="T30" fmla="+- 0 2781 2548"/>
                              <a:gd name="T31" fmla="*/ 2781 h 403"/>
                              <a:gd name="T32" fmla="+- 0 4563 4563"/>
                              <a:gd name="T33" fmla="*/ T32 w 742"/>
                              <a:gd name="T34" fmla="+- 0 2793 2548"/>
                              <a:gd name="T35" fmla="*/ 2793 h 403"/>
                              <a:gd name="T36" fmla="+- 0 4580 4563"/>
                              <a:gd name="T37" fmla="*/ T36 w 742"/>
                              <a:gd name="T38" fmla="+- 0 2856 2548"/>
                              <a:gd name="T39" fmla="*/ 2856 h 403"/>
                              <a:gd name="T40" fmla="+- 0 4621 4563"/>
                              <a:gd name="T41" fmla="*/ T40 w 742"/>
                              <a:gd name="T42" fmla="+- 0 2909 2548"/>
                              <a:gd name="T43" fmla="*/ 2909 h 403"/>
                              <a:gd name="T44" fmla="+- 0 4678 4563"/>
                              <a:gd name="T45" fmla="*/ T44 w 742"/>
                              <a:gd name="T46" fmla="+- 0 2942 2548"/>
                              <a:gd name="T47" fmla="*/ 2942 h 403"/>
                              <a:gd name="T48" fmla="+- 0 4732 4563"/>
                              <a:gd name="T49" fmla="*/ T48 w 742"/>
                              <a:gd name="T50" fmla="+- 0 2951 2548"/>
                              <a:gd name="T51" fmla="*/ 2951 h 403"/>
                              <a:gd name="T52" fmla="+- 0 5135 4563"/>
                              <a:gd name="T53" fmla="*/ T52 w 742"/>
                              <a:gd name="T54" fmla="+- 0 2951 2548"/>
                              <a:gd name="T55" fmla="*/ 2951 h 403"/>
                              <a:gd name="T56" fmla="+- 0 5210 4563"/>
                              <a:gd name="T57" fmla="*/ T56 w 742"/>
                              <a:gd name="T58" fmla="+- 0 2934 2548"/>
                              <a:gd name="T59" fmla="*/ 2934 h 403"/>
                              <a:gd name="T60" fmla="+- 0 5262 4563"/>
                              <a:gd name="T61" fmla="*/ T60 w 742"/>
                              <a:gd name="T62" fmla="+- 0 2893 2548"/>
                              <a:gd name="T63" fmla="*/ 2893 h 403"/>
                              <a:gd name="T64" fmla="+- 0 5296 4563"/>
                              <a:gd name="T65" fmla="*/ T64 w 742"/>
                              <a:gd name="T66" fmla="+- 0 2836 2548"/>
                              <a:gd name="T67" fmla="*/ 2836 h 403"/>
                              <a:gd name="T68" fmla="+- 0 5304 4563"/>
                              <a:gd name="T69" fmla="*/ T68 w 742"/>
                              <a:gd name="T70" fmla="+- 0 2793 2548"/>
                              <a:gd name="T71" fmla="*/ 2793 h 403"/>
                              <a:gd name="T72" fmla="+- 0 5304 4563"/>
                              <a:gd name="T73" fmla="*/ T72 w 742"/>
                              <a:gd name="T74" fmla="+- 0 2707 2548"/>
                              <a:gd name="T75" fmla="*/ 2707 h 403"/>
                              <a:gd name="T76" fmla="+- 0 5287 4563"/>
                              <a:gd name="T77" fmla="*/ T76 w 742"/>
                              <a:gd name="T78" fmla="+- 0 2643 2548"/>
                              <a:gd name="T79" fmla="*/ 2643 h 403"/>
                              <a:gd name="T80" fmla="+- 0 5247 4563"/>
                              <a:gd name="T81" fmla="*/ T80 w 742"/>
                              <a:gd name="T82" fmla="+- 0 2590 2548"/>
                              <a:gd name="T83" fmla="*/ 2590 h 403"/>
                              <a:gd name="T84" fmla="+- 0 5229 4563"/>
                              <a:gd name="T85" fmla="*/ T84 w 742"/>
                              <a:gd name="T86" fmla="+- 0 2577 2548"/>
                              <a:gd name="T87" fmla="*/ 2577 h 403"/>
                              <a:gd name="T88" fmla="+- 0 5220 4563"/>
                              <a:gd name="T89" fmla="*/ T88 w 742"/>
                              <a:gd name="T90" fmla="+- 0 2571 2548"/>
                              <a:gd name="T91" fmla="*/ 2571 h 403"/>
                              <a:gd name="T92" fmla="+- 0 5210 4563"/>
                              <a:gd name="T93" fmla="*/ T92 w 742"/>
                              <a:gd name="T94" fmla="+- 0 2566 2548"/>
                              <a:gd name="T95" fmla="*/ 2566 h 403"/>
                              <a:gd name="T96" fmla="+- 0 5189 4563"/>
                              <a:gd name="T97" fmla="*/ T96 w 742"/>
                              <a:gd name="T98" fmla="+- 0 2557 2548"/>
                              <a:gd name="T99" fmla="*/ 2557 h 403"/>
                              <a:gd name="T100" fmla="+- 0 5179 4563"/>
                              <a:gd name="T101" fmla="*/ T100 w 742"/>
                              <a:gd name="T102" fmla="+- 0 2554 2548"/>
                              <a:gd name="T103" fmla="*/ 2554 h 403"/>
                              <a:gd name="T104" fmla="+- 0 5157 4563"/>
                              <a:gd name="T105" fmla="*/ T104 w 742"/>
                              <a:gd name="T106" fmla="+- 0 2550 2548"/>
                              <a:gd name="T107" fmla="*/ 2550 h 403"/>
                              <a:gd name="T108" fmla="+- 0 5146 4563"/>
                              <a:gd name="T109" fmla="*/ T108 w 742"/>
                              <a:gd name="T110" fmla="+- 0 2548 2548"/>
                              <a:gd name="T111" fmla="*/ 2548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742" h="403">
                                <a:moveTo>
                                  <a:pt x="583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2"/>
                                </a:lnTo>
                                <a:lnTo>
                                  <a:pt x="85" y="23"/>
                                </a:lnTo>
                                <a:lnTo>
                                  <a:pt x="35" y="66"/>
                                </a:lnTo>
                                <a:lnTo>
                                  <a:pt x="6" y="126"/>
                                </a:lnTo>
                                <a:lnTo>
                                  <a:pt x="0" y="159"/>
                                </a:lnTo>
                                <a:lnTo>
                                  <a:pt x="0" y="233"/>
                                </a:lnTo>
                                <a:lnTo>
                                  <a:pt x="0" y="245"/>
                                </a:lnTo>
                                <a:lnTo>
                                  <a:pt x="17" y="308"/>
                                </a:lnTo>
                                <a:lnTo>
                                  <a:pt x="58" y="361"/>
                                </a:lnTo>
                                <a:lnTo>
                                  <a:pt x="115" y="394"/>
                                </a:lnTo>
                                <a:lnTo>
                                  <a:pt x="169" y="403"/>
                                </a:lnTo>
                                <a:lnTo>
                                  <a:pt x="572" y="403"/>
                                </a:lnTo>
                                <a:lnTo>
                                  <a:pt x="647" y="386"/>
                                </a:lnTo>
                                <a:lnTo>
                                  <a:pt x="699" y="345"/>
                                </a:lnTo>
                                <a:lnTo>
                                  <a:pt x="733" y="288"/>
                                </a:lnTo>
                                <a:lnTo>
                                  <a:pt x="741" y="245"/>
                                </a:lnTo>
                                <a:lnTo>
                                  <a:pt x="741" y="159"/>
                                </a:lnTo>
                                <a:lnTo>
                                  <a:pt x="724" y="95"/>
                                </a:lnTo>
                                <a:lnTo>
                                  <a:pt x="684" y="42"/>
                                </a:lnTo>
                                <a:lnTo>
                                  <a:pt x="666" y="29"/>
                                </a:lnTo>
                                <a:lnTo>
                                  <a:pt x="657" y="23"/>
                                </a:lnTo>
                                <a:lnTo>
                                  <a:pt x="647" y="18"/>
                                </a:lnTo>
                                <a:lnTo>
                                  <a:pt x="626" y="9"/>
                                </a:lnTo>
                                <a:lnTo>
                                  <a:pt x="616" y="6"/>
                                </a:lnTo>
                                <a:lnTo>
                                  <a:pt x="594" y="2"/>
                                </a:lnTo>
                                <a:lnTo>
                                  <a:pt x="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docshape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664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" name="docshape471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2618"/>
                            <a:ext cx="15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20CFEA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7"/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43C5D8" id="docshapegroup467" o:spid="_x0000_s1394" style="position:absolute;left:0;text-align:left;margin-left:26.45pt;margin-top:33.2pt;width:251.45pt;height:127.05pt;z-index:15912448;mso-position-horizontal-relative:page;mso-position-vertical-relative:text" coordorigin="529,664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">
                <v:shape id="docshape468" o:spid="_x0000_s1395" type="#_x0000_t75" style="position:absolute;left:529;top:663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">
                  <v:imagedata r:id="rId431" o:title=""/>
                </v:shape>
                <v:shape id="docshape469" o:spid="_x0000_s1396" style="position:absolute;left:4563;top:2548;width:742;height:403;visibility:visible;mso-wrap-style:square;v-text-anchor:top" coordsize="74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" path="m583,l158,,147,2,85,23,35,66,6,126,,159r,74l,245r17,63l58,361r57,33l169,403r403,l647,386r52,-41l733,288r8,-43l741,159,724,95,684,42,666,29r-9,-6l647,18,626,9,616,6,594,2,583,xe" fillcolor="black" stroked="f">
                  <v:fill opacity="22873f"/>
                  <v:path arrowok="t" o:connecttype="custom" o:connectlocs="583,2548;158,2548;147,2550;85,2571;35,2614;6,2674;0,2707;0,2781;0,2793;17,2856;58,2909;115,2942;169,2951;572,2951;647,2934;699,2893;733,2836;741,2793;741,2707;724,2643;684,2590;666,2577;657,2571;647,2566;626,2557;616,2554;594,2550;583,2548" o:connectangles="0,0,0,0,0,0,0,0,0,0,0,0,0,0,0,0,0,0,0,0,0,0,0,0,0,0,0,0"/>
                </v:shape>
                <v:shape id="docshape470" o:spid="_x0000_s1397" type="#_x0000_t75" style="position:absolute;left:4975;top:2664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">
                  <v:imagedata r:id="rId432" o:title=""/>
                </v:shape>
                <v:shape id="docshape471" o:spid="_x0000_s1398" type="#_x0000_t202" style="position:absolute;left:4739;top:2618;width:15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1F20CFEA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7"/>
                            <w:sz w:val="21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912960" behindDoc="0" locked="0" layoutInCell="1" allowOverlap="1" wp14:anchorId="0C09E137" wp14:editId="7211A41D">
            <wp:simplePos x="0" y="0"/>
            <wp:positionH relativeFrom="page">
              <wp:posOffset>3583292</wp:posOffset>
            </wp:positionH>
            <wp:positionV relativeFrom="paragraph">
              <wp:posOffset>421620</wp:posOffset>
            </wp:positionV>
            <wp:extent cx="3638300" cy="780097"/>
            <wp:effectExtent l="0" t="0" r="0" b="0"/>
            <wp:wrapNone/>
            <wp:docPr id="489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335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300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13472" behindDoc="0" locked="0" layoutInCell="1" allowOverlap="1" wp14:anchorId="29D1E206" wp14:editId="73D8D2D3">
            <wp:simplePos x="0" y="0"/>
            <wp:positionH relativeFrom="page">
              <wp:posOffset>3583292</wp:posOffset>
            </wp:positionH>
            <wp:positionV relativeFrom="paragraph">
              <wp:posOffset>1255244</wp:posOffset>
            </wp:positionV>
            <wp:extent cx="1775112" cy="774096"/>
            <wp:effectExtent l="0" t="0" r="0" b="0"/>
            <wp:wrapNone/>
            <wp:docPr id="491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173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112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13984" behindDoc="0" locked="0" layoutInCell="1" allowOverlap="1" wp14:anchorId="601CCFE7" wp14:editId="4C60B672">
            <wp:simplePos x="0" y="0"/>
            <wp:positionH relativeFrom="page">
              <wp:posOffset>5425338</wp:posOffset>
            </wp:positionH>
            <wp:positionV relativeFrom="paragraph">
              <wp:posOffset>1255244</wp:posOffset>
            </wp:positionV>
            <wp:extent cx="1781794" cy="774096"/>
            <wp:effectExtent l="0" t="0" r="0" b="0"/>
            <wp:wrapNone/>
            <wp:docPr id="493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174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794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  <w:w w:val="95"/>
        </w:rPr>
        <w:t>Lunch</w:t>
      </w:r>
      <w:r>
        <w:rPr>
          <w:color w:val="D39512"/>
          <w:spacing w:val="10"/>
        </w:rPr>
        <w:t xml:space="preserve"> </w:t>
      </w:r>
      <w:r>
        <w:rPr>
          <w:color w:val="D39512"/>
          <w:w w:val="95"/>
        </w:rPr>
        <w:t>at</w:t>
      </w:r>
      <w:r>
        <w:rPr>
          <w:color w:val="D39512"/>
          <w:spacing w:val="3"/>
        </w:rPr>
        <w:t xml:space="preserve"> </w:t>
      </w:r>
      <w:r>
        <w:rPr>
          <w:color w:val="D39512"/>
          <w:w w:val="95"/>
        </w:rPr>
        <w:t>local</w:t>
      </w:r>
      <w:r>
        <w:rPr>
          <w:color w:val="D39512"/>
          <w:spacing w:val="2"/>
        </w:rPr>
        <w:t xml:space="preserve"> </w:t>
      </w:r>
      <w:r>
        <w:rPr>
          <w:color w:val="D39512"/>
          <w:spacing w:val="-5"/>
          <w:w w:val="95"/>
        </w:rPr>
        <w:t>pub</w:t>
      </w:r>
    </w:p>
    <w:p w14:paraId="3E505811" w14:textId="77777777" w:rsidR="007B0C94" w:rsidRDefault="007B0C94">
      <w:pPr>
        <w:pStyle w:val="BodyText"/>
        <w:rPr>
          <w:rFonts w:ascii="Verdana"/>
          <w:sz w:val="20"/>
        </w:rPr>
      </w:pPr>
    </w:p>
    <w:p w14:paraId="2B4F5207" w14:textId="77777777" w:rsidR="007B0C94" w:rsidRDefault="007B0C94">
      <w:pPr>
        <w:pStyle w:val="BodyText"/>
        <w:rPr>
          <w:rFonts w:ascii="Verdana"/>
          <w:sz w:val="20"/>
        </w:rPr>
      </w:pPr>
    </w:p>
    <w:p w14:paraId="1D0AA5D2" w14:textId="77777777" w:rsidR="007B0C94" w:rsidRDefault="007B0C94">
      <w:pPr>
        <w:pStyle w:val="BodyText"/>
        <w:rPr>
          <w:rFonts w:ascii="Verdana"/>
          <w:sz w:val="20"/>
        </w:rPr>
      </w:pPr>
    </w:p>
    <w:p w14:paraId="3C882382" w14:textId="77777777" w:rsidR="007B0C94" w:rsidRDefault="007B0C94">
      <w:pPr>
        <w:pStyle w:val="BodyText"/>
        <w:rPr>
          <w:rFonts w:ascii="Verdana"/>
          <w:sz w:val="20"/>
        </w:rPr>
      </w:pPr>
    </w:p>
    <w:p w14:paraId="4DC7113C" w14:textId="77777777" w:rsidR="007B0C94" w:rsidRDefault="007B0C94">
      <w:pPr>
        <w:pStyle w:val="BodyText"/>
        <w:rPr>
          <w:rFonts w:ascii="Verdana"/>
          <w:sz w:val="20"/>
        </w:rPr>
      </w:pPr>
    </w:p>
    <w:p w14:paraId="68ED10EC" w14:textId="77777777" w:rsidR="007B0C94" w:rsidRDefault="007B0C94">
      <w:pPr>
        <w:pStyle w:val="BodyText"/>
        <w:rPr>
          <w:rFonts w:ascii="Verdana"/>
          <w:sz w:val="20"/>
        </w:rPr>
      </w:pPr>
    </w:p>
    <w:p w14:paraId="69AF1DAD" w14:textId="77777777" w:rsidR="007B0C94" w:rsidRDefault="007B0C94">
      <w:pPr>
        <w:pStyle w:val="BodyText"/>
        <w:rPr>
          <w:rFonts w:ascii="Verdana"/>
          <w:sz w:val="20"/>
        </w:rPr>
      </w:pPr>
    </w:p>
    <w:p w14:paraId="7E125DEB" w14:textId="77777777" w:rsidR="007B0C94" w:rsidRDefault="007B0C94">
      <w:pPr>
        <w:pStyle w:val="BodyText"/>
        <w:rPr>
          <w:rFonts w:ascii="Verdana"/>
          <w:sz w:val="20"/>
        </w:rPr>
      </w:pPr>
    </w:p>
    <w:p w14:paraId="21AA0C0A" w14:textId="77777777" w:rsidR="007B0C94" w:rsidRDefault="007B0C94">
      <w:pPr>
        <w:pStyle w:val="BodyText"/>
        <w:rPr>
          <w:rFonts w:ascii="Verdana"/>
          <w:sz w:val="20"/>
        </w:rPr>
      </w:pPr>
    </w:p>
    <w:p w14:paraId="139CA54A" w14:textId="77777777" w:rsidR="007B0C94" w:rsidRDefault="007B0C94">
      <w:pPr>
        <w:pStyle w:val="BodyText"/>
        <w:rPr>
          <w:rFonts w:ascii="Verdana"/>
          <w:sz w:val="20"/>
        </w:rPr>
      </w:pPr>
    </w:p>
    <w:p w14:paraId="731E84C4" w14:textId="77777777" w:rsidR="00F81D83" w:rsidRDefault="00895958" w:rsidP="00F81D83">
      <w:pPr>
        <w:pStyle w:val="BodyText"/>
        <w:spacing w:before="10"/>
        <w:rPr>
          <w:color w:val="3D3F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68576" behindDoc="1" locked="0" layoutInCell="1" allowOverlap="1" wp14:anchorId="354411F9" wp14:editId="316CC389">
                <wp:simplePos x="0" y="0"/>
                <wp:positionH relativeFrom="page">
                  <wp:posOffset>335915</wp:posOffset>
                </wp:positionH>
                <wp:positionV relativeFrom="paragraph">
                  <wp:posOffset>191770</wp:posOffset>
                </wp:positionV>
                <wp:extent cx="6884670" cy="390525"/>
                <wp:effectExtent l="0" t="0" r="0" b="0"/>
                <wp:wrapTopAndBottom/>
                <wp:docPr id="160" name="docshapegroup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302"/>
                          <a:chExt cx="10842" cy="615"/>
                        </a:xfrm>
                      </wpg:grpSpPr>
                      <wps:wsp>
                        <wps:cNvPr id="162" name="docshape473"/>
                        <wps:cNvSpPr>
                          <a:spLocks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302 302"/>
                              <a:gd name="T3" fmla="*/ 302 h 615"/>
                              <a:gd name="T4" fmla="+- 0 648 529"/>
                              <a:gd name="T5" fmla="*/ T4 w 10842"/>
                              <a:gd name="T6" fmla="+- 0 302 302"/>
                              <a:gd name="T7" fmla="*/ 302 h 615"/>
                              <a:gd name="T8" fmla="+- 0 640 529"/>
                              <a:gd name="T9" fmla="*/ T8 w 10842"/>
                              <a:gd name="T10" fmla="+- 0 303 302"/>
                              <a:gd name="T11" fmla="*/ 303 h 615"/>
                              <a:gd name="T12" fmla="+- 0 586 529"/>
                              <a:gd name="T13" fmla="*/ T12 w 10842"/>
                              <a:gd name="T14" fmla="+- 0 323 302"/>
                              <a:gd name="T15" fmla="*/ 323 h 615"/>
                              <a:gd name="T16" fmla="+- 0 579 529"/>
                              <a:gd name="T17" fmla="*/ T16 w 10842"/>
                              <a:gd name="T18" fmla="+- 0 328 302"/>
                              <a:gd name="T19" fmla="*/ 328 h 615"/>
                              <a:gd name="T20" fmla="+- 0 572 529"/>
                              <a:gd name="T21" fmla="*/ T20 w 10842"/>
                              <a:gd name="T22" fmla="+- 0 333 302"/>
                              <a:gd name="T23" fmla="*/ 333 h 615"/>
                              <a:gd name="T24" fmla="+- 0 567 529"/>
                              <a:gd name="T25" fmla="*/ T24 w 10842"/>
                              <a:gd name="T26" fmla="+- 0 339 302"/>
                              <a:gd name="T27" fmla="*/ 339 h 615"/>
                              <a:gd name="T28" fmla="+- 0 561 529"/>
                              <a:gd name="T29" fmla="*/ T28 w 10842"/>
                              <a:gd name="T30" fmla="+- 0 345 302"/>
                              <a:gd name="T31" fmla="*/ 345 h 615"/>
                              <a:gd name="T32" fmla="+- 0 555 529"/>
                              <a:gd name="T33" fmla="*/ T32 w 10842"/>
                              <a:gd name="T34" fmla="+- 0 351 302"/>
                              <a:gd name="T35" fmla="*/ 351 h 615"/>
                              <a:gd name="T36" fmla="+- 0 551 529"/>
                              <a:gd name="T37" fmla="*/ T36 w 10842"/>
                              <a:gd name="T38" fmla="+- 0 358 302"/>
                              <a:gd name="T39" fmla="*/ 358 h 615"/>
                              <a:gd name="T40" fmla="+- 0 546 529"/>
                              <a:gd name="T41" fmla="*/ T40 w 10842"/>
                              <a:gd name="T42" fmla="+- 0 365 302"/>
                              <a:gd name="T43" fmla="*/ 365 h 615"/>
                              <a:gd name="T44" fmla="+- 0 529 529"/>
                              <a:gd name="T45" fmla="*/ T44 w 10842"/>
                              <a:gd name="T46" fmla="+- 0 421 302"/>
                              <a:gd name="T47" fmla="*/ 421 h 615"/>
                              <a:gd name="T48" fmla="+- 0 529 529"/>
                              <a:gd name="T49" fmla="*/ T48 w 10842"/>
                              <a:gd name="T50" fmla="+- 0 789 302"/>
                              <a:gd name="T51" fmla="*/ 789 h 615"/>
                              <a:gd name="T52" fmla="+- 0 529 529"/>
                              <a:gd name="T53" fmla="*/ T52 w 10842"/>
                              <a:gd name="T54" fmla="+- 0 797 302"/>
                              <a:gd name="T55" fmla="*/ 797 h 615"/>
                              <a:gd name="T56" fmla="+- 0 555 529"/>
                              <a:gd name="T57" fmla="*/ T56 w 10842"/>
                              <a:gd name="T58" fmla="+- 0 866 302"/>
                              <a:gd name="T59" fmla="*/ 866 h 615"/>
                              <a:gd name="T60" fmla="+- 0 586 529"/>
                              <a:gd name="T61" fmla="*/ T60 w 10842"/>
                              <a:gd name="T62" fmla="+- 0 895 302"/>
                              <a:gd name="T63" fmla="*/ 895 h 615"/>
                              <a:gd name="T64" fmla="+- 0 593 529"/>
                              <a:gd name="T65" fmla="*/ T64 w 10842"/>
                              <a:gd name="T66" fmla="+- 0 899 302"/>
                              <a:gd name="T67" fmla="*/ 899 h 615"/>
                              <a:gd name="T68" fmla="+- 0 648 529"/>
                              <a:gd name="T69" fmla="*/ T68 w 10842"/>
                              <a:gd name="T70" fmla="+- 0 916 302"/>
                              <a:gd name="T71" fmla="*/ 916 h 615"/>
                              <a:gd name="T72" fmla="+- 0 11252 529"/>
                              <a:gd name="T73" fmla="*/ T72 w 10842"/>
                              <a:gd name="T74" fmla="+- 0 916 302"/>
                              <a:gd name="T75" fmla="*/ 916 h 615"/>
                              <a:gd name="T76" fmla="+- 0 11314 529"/>
                              <a:gd name="T77" fmla="*/ T76 w 10842"/>
                              <a:gd name="T78" fmla="+- 0 895 302"/>
                              <a:gd name="T79" fmla="*/ 895 h 615"/>
                              <a:gd name="T80" fmla="+- 0 11321 529"/>
                              <a:gd name="T81" fmla="*/ T80 w 10842"/>
                              <a:gd name="T82" fmla="+- 0 890 302"/>
                              <a:gd name="T83" fmla="*/ 890 h 615"/>
                              <a:gd name="T84" fmla="+- 0 11361 529"/>
                              <a:gd name="T85" fmla="*/ T84 w 10842"/>
                              <a:gd name="T86" fmla="+- 0 838 302"/>
                              <a:gd name="T87" fmla="*/ 838 h 615"/>
                              <a:gd name="T88" fmla="+- 0 11364 529"/>
                              <a:gd name="T89" fmla="*/ T88 w 10842"/>
                              <a:gd name="T90" fmla="+- 0 830 302"/>
                              <a:gd name="T91" fmla="*/ 830 h 615"/>
                              <a:gd name="T92" fmla="+- 0 11367 529"/>
                              <a:gd name="T93" fmla="*/ T92 w 10842"/>
                              <a:gd name="T94" fmla="+- 0 822 302"/>
                              <a:gd name="T95" fmla="*/ 822 h 615"/>
                              <a:gd name="T96" fmla="+- 0 11370 529"/>
                              <a:gd name="T97" fmla="*/ T96 w 10842"/>
                              <a:gd name="T98" fmla="+- 0 806 302"/>
                              <a:gd name="T99" fmla="*/ 806 h 615"/>
                              <a:gd name="T100" fmla="+- 0 11371 529"/>
                              <a:gd name="T101" fmla="*/ T100 w 10842"/>
                              <a:gd name="T102" fmla="+- 0 797 302"/>
                              <a:gd name="T103" fmla="*/ 797 h 615"/>
                              <a:gd name="T104" fmla="+- 0 11371 529"/>
                              <a:gd name="T105" fmla="*/ T104 w 10842"/>
                              <a:gd name="T106" fmla="+- 0 421 302"/>
                              <a:gd name="T107" fmla="*/ 421 h 615"/>
                              <a:gd name="T108" fmla="+- 0 11370 529"/>
                              <a:gd name="T109" fmla="*/ T108 w 10842"/>
                              <a:gd name="T110" fmla="+- 0 412 302"/>
                              <a:gd name="T111" fmla="*/ 412 h 615"/>
                              <a:gd name="T112" fmla="+- 0 11367 529"/>
                              <a:gd name="T113" fmla="*/ T112 w 10842"/>
                              <a:gd name="T114" fmla="+- 0 396 302"/>
                              <a:gd name="T115" fmla="*/ 396 h 615"/>
                              <a:gd name="T116" fmla="+- 0 11364 529"/>
                              <a:gd name="T117" fmla="*/ T116 w 10842"/>
                              <a:gd name="T118" fmla="+- 0 388 302"/>
                              <a:gd name="T119" fmla="*/ 388 h 615"/>
                              <a:gd name="T120" fmla="+- 0 11361 529"/>
                              <a:gd name="T121" fmla="*/ T120 w 10842"/>
                              <a:gd name="T122" fmla="+- 0 380 302"/>
                              <a:gd name="T123" fmla="*/ 380 h 615"/>
                              <a:gd name="T124" fmla="+- 0 11358 529"/>
                              <a:gd name="T125" fmla="*/ T124 w 10842"/>
                              <a:gd name="T126" fmla="+- 0 373 302"/>
                              <a:gd name="T127" fmla="*/ 373 h 615"/>
                              <a:gd name="T128" fmla="+- 0 11354 529"/>
                              <a:gd name="T129" fmla="*/ T128 w 10842"/>
                              <a:gd name="T130" fmla="+- 0 365 302"/>
                              <a:gd name="T131" fmla="*/ 365 h 615"/>
                              <a:gd name="T132" fmla="+- 0 11345 529"/>
                              <a:gd name="T133" fmla="*/ T132 w 10842"/>
                              <a:gd name="T134" fmla="+- 0 351 302"/>
                              <a:gd name="T135" fmla="*/ 351 h 615"/>
                              <a:gd name="T136" fmla="+- 0 11339 529"/>
                              <a:gd name="T137" fmla="*/ T136 w 10842"/>
                              <a:gd name="T138" fmla="+- 0 345 302"/>
                              <a:gd name="T139" fmla="*/ 345 h 615"/>
                              <a:gd name="T140" fmla="+- 0 11333 529"/>
                              <a:gd name="T141" fmla="*/ T140 w 10842"/>
                              <a:gd name="T142" fmla="+- 0 339 302"/>
                              <a:gd name="T143" fmla="*/ 339 h 615"/>
                              <a:gd name="T144" fmla="+- 0 11328 529"/>
                              <a:gd name="T145" fmla="*/ T144 w 10842"/>
                              <a:gd name="T146" fmla="+- 0 333 302"/>
                              <a:gd name="T147" fmla="*/ 333 h 615"/>
                              <a:gd name="T148" fmla="+- 0 11321 529"/>
                              <a:gd name="T149" fmla="*/ T148 w 10842"/>
                              <a:gd name="T150" fmla="+- 0 328 302"/>
                              <a:gd name="T151" fmla="*/ 328 h 615"/>
                              <a:gd name="T152" fmla="+- 0 11314 529"/>
                              <a:gd name="T153" fmla="*/ T152 w 10842"/>
                              <a:gd name="T154" fmla="+- 0 323 302"/>
                              <a:gd name="T155" fmla="*/ 323 h 615"/>
                              <a:gd name="T156" fmla="+- 0 11307 529"/>
                              <a:gd name="T157" fmla="*/ T156 w 10842"/>
                              <a:gd name="T158" fmla="+- 0 319 302"/>
                              <a:gd name="T159" fmla="*/ 319 h 615"/>
                              <a:gd name="T160" fmla="+- 0 11300 529"/>
                              <a:gd name="T161" fmla="*/ T160 w 10842"/>
                              <a:gd name="T162" fmla="+- 0 315 302"/>
                              <a:gd name="T163" fmla="*/ 315 h 615"/>
                              <a:gd name="T164" fmla="+- 0 11284 529"/>
                              <a:gd name="T165" fmla="*/ T164 w 10842"/>
                              <a:gd name="T166" fmla="+- 0 308 302"/>
                              <a:gd name="T167" fmla="*/ 308 h 615"/>
                              <a:gd name="T168" fmla="+- 0 11277 529"/>
                              <a:gd name="T169" fmla="*/ T168 w 10842"/>
                              <a:gd name="T170" fmla="+- 0 306 302"/>
                              <a:gd name="T171" fmla="*/ 306 h 615"/>
                              <a:gd name="T172" fmla="+- 0 11260 529"/>
                              <a:gd name="T173" fmla="*/ T172 w 10842"/>
                              <a:gd name="T174" fmla="+- 0 303 302"/>
                              <a:gd name="T175" fmla="*/ 303 h 615"/>
                              <a:gd name="T176" fmla="+- 0 11252 529"/>
                              <a:gd name="T177" fmla="*/ T176 w 10842"/>
                              <a:gd name="T178" fmla="+- 0 302 302"/>
                              <a:gd name="T179" fmla="*/ 302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7" y="21"/>
                                </a:lnTo>
                                <a:lnTo>
                                  <a:pt x="50" y="26"/>
                                </a:lnTo>
                                <a:lnTo>
                                  <a:pt x="43" y="31"/>
                                </a:lnTo>
                                <a:lnTo>
                                  <a:pt x="38" y="37"/>
                                </a:lnTo>
                                <a:lnTo>
                                  <a:pt x="32" y="43"/>
                                </a:lnTo>
                                <a:lnTo>
                                  <a:pt x="26" y="49"/>
                                </a:lnTo>
                                <a:lnTo>
                                  <a:pt x="22" y="56"/>
                                </a:lnTo>
                                <a:lnTo>
                                  <a:pt x="17" y="63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57" y="593"/>
                                </a:lnTo>
                                <a:lnTo>
                                  <a:pt x="64" y="59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85" y="593"/>
                                </a:lnTo>
                                <a:lnTo>
                                  <a:pt x="10792" y="588"/>
                                </a:lnTo>
                                <a:lnTo>
                                  <a:pt x="10832" y="536"/>
                                </a:lnTo>
                                <a:lnTo>
                                  <a:pt x="10835" y="528"/>
                                </a:lnTo>
                                <a:lnTo>
                                  <a:pt x="10838" y="520"/>
                                </a:lnTo>
                                <a:lnTo>
                                  <a:pt x="10841" y="504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9"/>
                                </a:lnTo>
                                <a:lnTo>
                                  <a:pt x="10841" y="110"/>
                                </a:lnTo>
                                <a:lnTo>
                                  <a:pt x="10838" y="94"/>
                                </a:lnTo>
                                <a:lnTo>
                                  <a:pt x="10835" y="86"/>
                                </a:lnTo>
                                <a:lnTo>
                                  <a:pt x="10832" y="78"/>
                                </a:lnTo>
                                <a:lnTo>
                                  <a:pt x="10829" y="71"/>
                                </a:lnTo>
                                <a:lnTo>
                                  <a:pt x="10825" y="63"/>
                                </a:lnTo>
                                <a:lnTo>
                                  <a:pt x="10816" y="49"/>
                                </a:lnTo>
                                <a:lnTo>
                                  <a:pt x="10810" y="43"/>
                                </a:lnTo>
                                <a:lnTo>
                                  <a:pt x="10804" y="37"/>
                                </a:lnTo>
                                <a:lnTo>
                                  <a:pt x="10799" y="31"/>
                                </a:lnTo>
                                <a:lnTo>
                                  <a:pt x="10792" y="26"/>
                                </a:lnTo>
                                <a:lnTo>
                                  <a:pt x="10785" y="21"/>
                                </a:lnTo>
                                <a:lnTo>
                                  <a:pt x="10778" y="17"/>
                                </a:lnTo>
                                <a:lnTo>
                                  <a:pt x="10771" y="13"/>
                                </a:lnTo>
                                <a:lnTo>
                                  <a:pt x="10755" y="6"/>
                                </a:lnTo>
                                <a:lnTo>
                                  <a:pt x="10748" y="4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docshape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03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" name="docshape475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301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2C5EEE" w14:textId="4BE5D35A" w:rsidR="007B0C94" w:rsidRDefault="007B0C94">
                              <w:pPr>
                                <w:spacing w:before="155"/>
                                <w:ind w:left="487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4411F9" id="docshapegroup472" o:spid="_x0000_s1399" style="position:absolute;margin-left:26.45pt;margin-top:15.1pt;width:542.1pt;height:30.75pt;z-index:-15547904;mso-wrap-distance-left:0;mso-wrap-distance-right:0;mso-position-horizontal-relative:page;mso-position-vertical-relative:text" coordorigin="529,302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">
                <v:shape id="docshape473" o:spid="_x0000_s1400" style="position:absolute;left:529;top:301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" path="m10723,l119,r-8,1l57,21r-7,5l43,31r-5,6l32,43r-6,6l22,56r-5,7l,119,,487r,8l26,564r31,29l64,597r55,17l10723,614r62,-21l10792,588r40,-52l10835,528r3,-8l10841,504r1,-9l10842,119r-1,-9l10838,94r-3,-8l10832,78r-3,-7l10825,63r-9,-14l10810,43r-6,-6l10799,31r-7,-5l10785,21r-7,-4l10771,13r-16,-7l10748,4r-17,-3l10723,xe" fillcolor="#f9f9f9" stroked="f">
                  <v:path arrowok="t" o:connecttype="custom" o:connectlocs="10723,302;119,302;111,303;57,323;50,328;43,333;38,339;32,345;26,351;22,358;17,365;0,421;0,789;0,797;26,866;57,895;64,899;119,916;10723,916;10785,895;10792,890;10832,838;10835,830;10838,822;10841,806;10842,797;10842,421;10841,412;10838,396;10835,388;10832,380;10829,373;10825,365;10816,351;10810,345;10804,339;10799,333;10792,328;10785,323;10778,319;10771,315;10755,308;10748,306;10731,303;10723,302" o:connectangles="0,0,0,0,0,0,0,0,0,0,0,0,0,0,0,0,0,0,0,0,0,0,0,0,0,0,0,0,0,0,0,0,0,0,0,0,0,0,0,0,0,0,0,0,0"/>
                </v:shape>
                <v:shape id="docshape474" o:spid="_x0000_s1401" type="#_x0000_t75" style="position:absolute;left:698;top:503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">
                  <v:imagedata r:id="rId290" o:title=""/>
                </v:shape>
                <v:shape id="docshape475" o:spid="_x0000_s1402" type="#_x0000_t202" style="position:absolute;left:529;top:301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<v:textbox inset="0,0,0,0">
                    <w:txbxContent>
                      <w:p w14:paraId="302C5EEE" w14:textId="4BE5D35A" w:rsidR="007B0C94" w:rsidRDefault="007B0C94">
                        <w:pPr>
                          <w:spacing w:before="155"/>
                          <w:ind w:left="487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C5AA33E" w14:textId="0BB3A0BB" w:rsidR="007B0C94" w:rsidRDefault="00000000" w:rsidP="00F81D83">
      <w:pPr>
        <w:pStyle w:val="BodyText"/>
        <w:spacing w:before="10"/>
      </w:pPr>
      <w:r>
        <w:rPr>
          <w:color w:val="3D3F40"/>
        </w:rPr>
        <w:t>Lunch</w:t>
      </w:r>
      <w:r>
        <w:rPr>
          <w:color w:val="3D3F40"/>
          <w:spacing w:val="1"/>
        </w:rPr>
        <w:t xml:space="preserve"> </w:t>
      </w:r>
      <w:proofErr w:type="gramStart"/>
      <w:r>
        <w:rPr>
          <w:color w:val="3D3F40"/>
        </w:rPr>
        <w:t>stop</w:t>
      </w:r>
      <w:proofErr w:type="gramEnd"/>
      <w:r>
        <w:rPr>
          <w:color w:val="3D3F40"/>
          <w:spacing w:val="-3"/>
        </w:rPr>
        <w:t xml:space="preserve"> </w:t>
      </w:r>
      <w:r>
        <w:rPr>
          <w:color w:val="3D3F40"/>
        </w:rPr>
        <w:t>in</w:t>
      </w:r>
      <w:r w:rsidR="006F1A8F">
        <w:rPr>
          <w:color w:val="3D3F40"/>
        </w:rPr>
        <w:t xml:space="preserve"> a</w:t>
      </w:r>
      <w:r>
        <w:rPr>
          <w:color w:val="3D3F40"/>
          <w:spacing w:val="3"/>
        </w:rPr>
        <w:t xml:space="preserve"> </w:t>
      </w:r>
      <w:r>
        <w:rPr>
          <w:color w:val="3D3F40"/>
        </w:rPr>
        <w:t>typical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local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pub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-</w:t>
      </w:r>
      <w:r>
        <w:rPr>
          <w:color w:val="3D3F40"/>
          <w:spacing w:val="-2"/>
        </w:rPr>
        <w:t>rest</w:t>
      </w:r>
      <w:r w:rsidR="00F81D83">
        <w:rPr>
          <w:color w:val="3D3F40"/>
          <w:spacing w:val="-2"/>
        </w:rPr>
        <w:t>a</w:t>
      </w:r>
      <w:r>
        <w:rPr>
          <w:color w:val="3D3F40"/>
          <w:spacing w:val="-2"/>
        </w:rPr>
        <w:t>urant</w:t>
      </w:r>
    </w:p>
    <w:p w14:paraId="5C354DA6" w14:textId="77777777" w:rsidR="007B0C94" w:rsidRDefault="007B0C94">
      <w:pPr>
        <w:pStyle w:val="BodyText"/>
        <w:rPr>
          <w:sz w:val="20"/>
        </w:rPr>
      </w:pPr>
    </w:p>
    <w:p w14:paraId="03F0C821" w14:textId="77777777" w:rsidR="007B0C94" w:rsidRDefault="007B0C94">
      <w:pPr>
        <w:pStyle w:val="BodyText"/>
        <w:rPr>
          <w:sz w:val="20"/>
        </w:rPr>
      </w:pPr>
    </w:p>
    <w:p w14:paraId="473A3FE7" w14:textId="1712B3E2" w:rsidR="007B0C94" w:rsidRDefault="00895958">
      <w:pPr>
        <w:pStyle w:val="BodyText"/>
        <w:spacing w:before="10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769088" behindDoc="1" locked="0" layoutInCell="1" allowOverlap="1" wp14:anchorId="0F726024" wp14:editId="01F7B621">
                <wp:simplePos x="0" y="0"/>
                <wp:positionH relativeFrom="page">
                  <wp:posOffset>228600</wp:posOffset>
                </wp:positionH>
                <wp:positionV relativeFrom="paragraph">
                  <wp:posOffset>180340</wp:posOffset>
                </wp:positionV>
                <wp:extent cx="7099300" cy="403860"/>
                <wp:effectExtent l="0" t="0" r="0" b="0"/>
                <wp:wrapTopAndBottom/>
                <wp:docPr id="152" name="docshapegroup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403860"/>
                          <a:chOff x="360" y="284"/>
                          <a:chExt cx="11180" cy="636"/>
                        </a:xfrm>
                      </wpg:grpSpPr>
                      <wps:wsp>
                        <wps:cNvPr id="154" name="docshape477"/>
                        <wps:cNvSpPr>
                          <a:spLocks noChangeArrowheads="1"/>
                        </wps:cNvSpPr>
                        <wps:spPr bwMode="auto">
                          <a:xfrm>
                            <a:off x="360" y="283"/>
                            <a:ext cx="11180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docshape478"/>
                        <wps:cNvSpPr>
                          <a:spLocks noChangeArrowheads="1"/>
                        </wps:cNvSpPr>
                        <wps:spPr bwMode="auto">
                          <a:xfrm>
                            <a:off x="360" y="876"/>
                            <a:ext cx="11180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docshape479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283"/>
                            <a:ext cx="11180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133790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14,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2024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1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Limerick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Burren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Cliffs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of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Mohar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Limerick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Farewell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Dinner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726024" id="docshapegroup476" o:spid="_x0000_s1403" style="position:absolute;margin-left:18pt;margin-top:14.2pt;width:559pt;height:31.8pt;z-index:-15547392;mso-wrap-distance-left:0;mso-wrap-distance-right:0;mso-position-horizontal-relative:page;mso-position-vertical-relative:text" coordorigin="360,284" coordsize="11180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">
                <v:rect id="docshape477" o:spid="_x0000_s1404" style="position:absolute;left:360;top:283;width:11180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" fillcolor="#f0f1f2" stroked="f"/>
                <v:rect id="docshape478" o:spid="_x0000_s1405" style="position:absolute;left:360;top:876;width:11180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" fillcolor="#d39512" stroked="f"/>
                <v:shape id="docshape479" o:spid="_x0000_s1406" type="#_x0000_t202" style="position:absolute;left:360;top:283;width:11180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14:paraId="66133790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b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spacing w:val="-2"/>
                            <w:w w:val="90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2"/>
                            <w:w w:val="90"/>
                            <w:sz w:val="21"/>
                          </w:rPr>
                          <w:t>14,</w:t>
                        </w:r>
                        <w:r>
                          <w:rPr>
                            <w:rFonts w:ascii="Verdana"/>
                            <w:color w:val="3D3F40"/>
                            <w:spacing w:val="-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2"/>
                            <w:w w:val="90"/>
                            <w:sz w:val="21"/>
                          </w:rPr>
                          <w:t>2024</w:t>
                        </w:r>
                        <w:r>
                          <w:rPr>
                            <w:rFonts w:ascii="Verdana"/>
                            <w:color w:val="3D3F40"/>
                            <w:spacing w:val="1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2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Limerick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Burren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Cliffs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of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Mohar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Limerick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Farewell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Dinner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355" behindDoc="0" locked="0" layoutInCell="1" allowOverlap="1" wp14:anchorId="31DF0106" wp14:editId="533702A5">
            <wp:simplePos x="0" y="0"/>
            <wp:positionH relativeFrom="page">
              <wp:posOffset>336162</wp:posOffset>
            </wp:positionH>
            <wp:positionV relativeFrom="paragraph">
              <wp:posOffset>798776</wp:posOffset>
            </wp:positionV>
            <wp:extent cx="200677" cy="200691"/>
            <wp:effectExtent l="0" t="0" r="0" b="0"/>
            <wp:wrapTopAndBottom/>
            <wp:docPr id="495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337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77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70112" behindDoc="1" locked="0" layoutInCell="1" allowOverlap="1" wp14:anchorId="006D4804" wp14:editId="57A09D33">
                <wp:simplePos x="0" y="0"/>
                <wp:positionH relativeFrom="page">
                  <wp:posOffset>659130</wp:posOffset>
                </wp:positionH>
                <wp:positionV relativeFrom="paragraph">
                  <wp:posOffset>899795</wp:posOffset>
                </wp:positionV>
                <wp:extent cx="6561455" cy="6985"/>
                <wp:effectExtent l="0" t="0" r="0" b="0"/>
                <wp:wrapTopAndBottom/>
                <wp:docPr id="150" name="docshape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092AF9" id="docshape480" o:spid="_x0000_s1026" style="position:absolute;margin-left:51.9pt;margin-top:70.85pt;width:516.65pt;height:.55pt;z-index:-15546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5WLvXd8AAAAM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20B25750" w14:textId="77777777" w:rsidR="007B0C94" w:rsidRDefault="007B0C94">
      <w:pPr>
        <w:pStyle w:val="BodyText"/>
        <w:spacing w:before="6"/>
      </w:pPr>
    </w:p>
    <w:p w14:paraId="74CC5C18" w14:textId="77777777" w:rsidR="007B0C94" w:rsidRDefault="007B0C94">
      <w:pPr>
        <w:pStyle w:val="BodyText"/>
        <w:spacing w:before="2"/>
        <w:rPr>
          <w:sz w:val="24"/>
        </w:rPr>
      </w:pPr>
    </w:p>
    <w:p w14:paraId="5EF60239" w14:textId="77777777" w:rsidR="007B0C94" w:rsidRDefault="007B0C94">
      <w:pPr>
        <w:rPr>
          <w:sz w:val="24"/>
        </w:rPr>
        <w:sectPr w:rsidR="007B0C94">
          <w:pgSz w:w="11900" w:h="16840"/>
          <w:pgMar w:top="260" w:right="240" w:bottom="280" w:left="260" w:header="720" w:footer="720" w:gutter="0"/>
          <w:cols w:space="720"/>
        </w:sectPr>
      </w:pPr>
    </w:p>
    <w:p w14:paraId="1EC02824" w14:textId="77777777" w:rsidR="007B0C94" w:rsidRDefault="007B0C94">
      <w:pPr>
        <w:pStyle w:val="BodyText"/>
        <w:rPr>
          <w:sz w:val="20"/>
        </w:rPr>
      </w:pPr>
    </w:p>
    <w:p w14:paraId="4CD0A1FA" w14:textId="77777777" w:rsidR="007B0C94" w:rsidRDefault="007B0C94">
      <w:pPr>
        <w:pStyle w:val="BodyText"/>
        <w:rPr>
          <w:sz w:val="20"/>
        </w:rPr>
      </w:pPr>
    </w:p>
    <w:p w14:paraId="7AE2D6CC" w14:textId="77777777" w:rsidR="007B0C94" w:rsidRDefault="007B0C94">
      <w:pPr>
        <w:pStyle w:val="BodyText"/>
        <w:rPr>
          <w:sz w:val="20"/>
        </w:rPr>
      </w:pPr>
    </w:p>
    <w:p w14:paraId="6B574E49" w14:textId="77777777" w:rsidR="007B0C94" w:rsidRDefault="007B0C94">
      <w:pPr>
        <w:pStyle w:val="BodyText"/>
        <w:rPr>
          <w:sz w:val="20"/>
        </w:rPr>
      </w:pPr>
    </w:p>
    <w:p w14:paraId="0F63423B" w14:textId="77777777" w:rsidR="007B0C94" w:rsidRDefault="007B0C94">
      <w:pPr>
        <w:pStyle w:val="BodyText"/>
        <w:spacing w:before="8"/>
        <w:rPr>
          <w:sz w:val="13"/>
        </w:rPr>
      </w:pPr>
    </w:p>
    <w:p w14:paraId="6DF080B6" w14:textId="77777777" w:rsidR="007B0C94" w:rsidRDefault="00000000">
      <w:pPr>
        <w:pStyle w:val="BodyText"/>
        <w:ind w:left="269"/>
        <w:rPr>
          <w:sz w:val="20"/>
        </w:rPr>
      </w:pPr>
      <w:r>
        <w:rPr>
          <w:noProof/>
          <w:sz w:val="20"/>
        </w:rPr>
        <w:drawing>
          <wp:inline distT="0" distB="0" distL="0" distR="0" wp14:anchorId="7B706D48" wp14:editId="231D6D54">
            <wp:extent cx="200036" cy="200025"/>
            <wp:effectExtent l="0" t="0" r="0" b="0"/>
            <wp:docPr id="497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338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6B78F" w14:textId="77777777" w:rsidR="007B0C94" w:rsidRDefault="007B0C94">
      <w:pPr>
        <w:pStyle w:val="BodyText"/>
        <w:spacing w:before="7"/>
        <w:rPr>
          <w:sz w:val="17"/>
        </w:rPr>
      </w:pPr>
    </w:p>
    <w:p w14:paraId="513CC316" w14:textId="77777777" w:rsidR="007B0C94" w:rsidRDefault="00000000">
      <w:pPr>
        <w:pStyle w:val="BodyText"/>
        <w:ind w:left="777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3AF7EC6F" wp14:editId="54362BA6">
            <wp:extent cx="908668" cy="504825"/>
            <wp:effectExtent l="0" t="0" r="0" b="0"/>
            <wp:docPr id="499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339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668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5108A" w14:textId="77777777" w:rsidR="007B0C94" w:rsidRDefault="007B0C94">
      <w:pPr>
        <w:pStyle w:val="BodyText"/>
        <w:rPr>
          <w:sz w:val="20"/>
        </w:rPr>
      </w:pPr>
    </w:p>
    <w:p w14:paraId="7A284709" w14:textId="77777777" w:rsidR="007B0C94" w:rsidRDefault="00000000">
      <w:pPr>
        <w:pStyle w:val="BodyText"/>
        <w:spacing w:before="7"/>
        <w:rPr>
          <w:sz w:val="24"/>
        </w:rPr>
      </w:pPr>
      <w:r>
        <w:rPr>
          <w:noProof/>
        </w:rPr>
        <w:drawing>
          <wp:anchor distT="0" distB="0" distL="0" distR="0" simplePos="0" relativeHeight="357" behindDoc="0" locked="0" layoutInCell="1" allowOverlap="1" wp14:anchorId="3D356A87" wp14:editId="4544941C">
            <wp:simplePos x="0" y="0"/>
            <wp:positionH relativeFrom="page">
              <wp:posOffset>336162</wp:posOffset>
            </wp:positionH>
            <wp:positionV relativeFrom="paragraph">
              <wp:posOffset>243304</wp:posOffset>
            </wp:positionV>
            <wp:extent cx="200690" cy="200691"/>
            <wp:effectExtent l="0" t="0" r="0" b="0"/>
            <wp:wrapTopAndBottom/>
            <wp:docPr id="501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340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90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3A1A5B" w14:textId="77777777" w:rsidR="007B0C94" w:rsidRDefault="00000000">
      <w:pPr>
        <w:pStyle w:val="Heading2"/>
        <w:spacing w:before="237"/>
      </w:pPr>
      <w:r>
        <w:rPr>
          <w:color w:val="D39512"/>
        </w:rPr>
        <w:t>The</w:t>
      </w:r>
      <w:r>
        <w:rPr>
          <w:color w:val="D39512"/>
          <w:spacing w:val="-13"/>
        </w:rPr>
        <w:t xml:space="preserve"> </w:t>
      </w:r>
      <w:r>
        <w:rPr>
          <w:color w:val="D39512"/>
          <w:spacing w:val="-2"/>
        </w:rPr>
        <w:t>Burren</w:t>
      </w:r>
    </w:p>
    <w:p w14:paraId="2E11F917" w14:textId="420816B7" w:rsidR="007B0C94" w:rsidRDefault="00895958">
      <w:pPr>
        <w:pStyle w:val="BodyText"/>
        <w:spacing w:before="71"/>
        <w:ind w:left="45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11936" behindDoc="0" locked="0" layoutInCell="1" allowOverlap="1" wp14:anchorId="72F2D28E" wp14:editId="1A4772B4">
                <wp:simplePos x="0" y="0"/>
                <wp:positionH relativeFrom="page">
                  <wp:posOffset>659130</wp:posOffset>
                </wp:positionH>
                <wp:positionV relativeFrom="paragraph">
                  <wp:posOffset>-1741170</wp:posOffset>
                </wp:positionV>
                <wp:extent cx="6561455" cy="6985"/>
                <wp:effectExtent l="0" t="0" r="0" b="0"/>
                <wp:wrapNone/>
                <wp:docPr id="148" name="docshape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AE7236" id="docshape481" o:spid="_x0000_s1026" style="position:absolute;margin-left:51.9pt;margin-top:-137.1pt;width:516.65pt;height:.55pt;z-index:15911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" fillcolor="#dadada" stroked="f"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15914496" behindDoc="0" locked="0" layoutInCell="1" allowOverlap="1" wp14:anchorId="6884905D" wp14:editId="40A32683">
            <wp:simplePos x="0" y="0"/>
            <wp:positionH relativeFrom="page">
              <wp:posOffset>658859</wp:posOffset>
            </wp:positionH>
            <wp:positionV relativeFrom="paragraph">
              <wp:posOffset>-2776245</wp:posOffset>
            </wp:positionV>
            <wp:extent cx="907579" cy="504207"/>
            <wp:effectExtent l="0" t="0" r="0" b="0"/>
            <wp:wrapNone/>
            <wp:docPr id="503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341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579" cy="504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5008" behindDoc="0" locked="0" layoutInCell="1" allowOverlap="1" wp14:anchorId="4E094A8D" wp14:editId="6A60108D">
                <wp:simplePos x="0" y="0"/>
                <wp:positionH relativeFrom="page">
                  <wp:posOffset>659130</wp:posOffset>
                </wp:positionH>
                <wp:positionV relativeFrom="paragraph">
                  <wp:posOffset>-443230</wp:posOffset>
                </wp:positionV>
                <wp:extent cx="6561455" cy="6985"/>
                <wp:effectExtent l="0" t="0" r="0" b="0"/>
                <wp:wrapNone/>
                <wp:docPr id="146" name="docshape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FD236E" id="docshape482" o:spid="_x0000_s1026" style="position:absolute;margin-left:51.9pt;margin-top:-34.9pt;width:516.65pt;height:.55pt;z-index:1591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" fillcolor="#dadada" stroked="f"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15915520" behindDoc="0" locked="0" layoutInCell="1" allowOverlap="1" wp14:anchorId="557DF0B1" wp14:editId="5B879E99">
            <wp:simplePos x="0" y="0"/>
            <wp:positionH relativeFrom="page">
              <wp:posOffset>336162</wp:posOffset>
            </wp:positionH>
            <wp:positionV relativeFrom="paragraph">
              <wp:posOffset>114575</wp:posOffset>
            </wp:positionV>
            <wp:extent cx="67231" cy="87401"/>
            <wp:effectExtent l="0" t="0" r="0" b="0"/>
            <wp:wrapNone/>
            <wp:docPr id="505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342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16032" behindDoc="0" locked="0" layoutInCell="1" allowOverlap="1" wp14:anchorId="7CDC4DC9" wp14:editId="2AA1220A">
            <wp:simplePos x="0" y="0"/>
            <wp:positionH relativeFrom="page">
              <wp:posOffset>336165</wp:posOffset>
            </wp:positionH>
            <wp:positionV relativeFrom="paragraph">
              <wp:posOffset>329701</wp:posOffset>
            </wp:positionV>
            <wp:extent cx="3176093" cy="1604771"/>
            <wp:effectExtent l="0" t="0" r="0" b="0"/>
            <wp:wrapNone/>
            <wp:docPr id="507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343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93" cy="1604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16544" behindDoc="0" locked="0" layoutInCell="1" allowOverlap="1" wp14:anchorId="02A3A397" wp14:editId="5AC7960B">
            <wp:simplePos x="0" y="0"/>
            <wp:positionH relativeFrom="page">
              <wp:posOffset>3583292</wp:posOffset>
            </wp:positionH>
            <wp:positionV relativeFrom="paragraph">
              <wp:posOffset>329700</wp:posOffset>
            </wp:positionV>
            <wp:extent cx="3639058" cy="780288"/>
            <wp:effectExtent l="0" t="0" r="0" b="0"/>
            <wp:wrapNone/>
            <wp:docPr id="509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344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058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17056" behindDoc="0" locked="0" layoutInCell="1" allowOverlap="1" wp14:anchorId="35D41B0F" wp14:editId="251EF0FB">
            <wp:simplePos x="0" y="0"/>
            <wp:positionH relativeFrom="page">
              <wp:posOffset>3583292</wp:posOffset>
            </wp:positionH>
            <wp:positionV relativeFrom="paragraph">
              <wp:posOffset>1163327</wp:posOffset>
            </wp:positionV>
            <wp:extent cx="1775049" cy="774096"/>
            <wp:effectExtent l="0" t="0" r="0" b="0"/>
            <wp:wrapNone/>
            <wp:docPr id="511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345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049" cy="77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17568" behindDoc="0" locked="0" layoutInCell="1" allowOverlap="1" wp14:anchorId="2F0FA18E" wp14:editId="05B58C4C">
            <wp:simplePos x="0" y="0"/>
            <wp:positionH relativeFrom="page">
              <wp:posOffset>5425338</wp:posOffset>
            </wp:positionH>
            <wp:positionV relativeFrom="paragraph">
              <wp:posOffset>1163327</wp:posOffset>
            </wp:positionV>
            <wp:extent cx="1767918" cy="768096"/>
            <wp:effectExtent l="0" t="0" r="0" b="0"/>
            <wp:wrapNone/>
            <wp:docPr id="513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346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918" cy="768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w w:val="95"/>
        </w:rPr>
        <w:t>Ireland</w:t>
      </w:r>
      <w:r>
        <w:rPr>
          <w:color w:val="3D3F40"/>
          <w:spacing w:val="8"/>
          <w:w w:val="110"/>
        </w:rPr>
        <w:t xml:space="preserve"> </w:t>
      </w:r>
      <w:r>
        <w:rPr>
          <w:color w:val="3D3F40"/>
          <w:spacing w:val="-10"/>
          <w:w w:val="110"/>
        </w:rPr>
        <w:t>-</w:t>
      </w:r>
    </w:p>
    <w:p w14:paraId="028DADB8" w14:textId="77777777" w:rsidR="007B0C94" w:rsidRDefault="00000000">
      <w:pPr>
        <w:pStyle w:val="Heading2"/>
        <w:ind w:left="214"/>
      </w:pPr>
      <w:r>
        <w:br w:type="column"/>
      </w:r>
      <w:r>
        <w:rPr>
          <w:color w:val="D39512"/>
          <w:w w:val="95"/>
        </w:rPr>
        <w:t>Full-Day</w:t>
      </w:r>
      <w:r>
        <w:rPr>
          <w:color w:val="D39512"/>
          <w:spacing w:val="16"/>
        </w:rPr>
        <w:t xml:space="preserve"> </w:t>
      </w:r>
      <w:r>
        <w:rPr>
          <w:color w:val="D39512"/>
          <w:w w:val="95"/>
        </w:rPr>
        <w:t>licensed</w:t>
      </w:r>
      <w:r>
        <w:rPr>
          <w:color w:val="D39512"/>
          <w:spacing w:val="10"/>
        </w:rPr>
        <w:t xml:space="preserve"> </w:t>
      </w:r>
      <w:r>
        <w:rPr>
          <w:color w:val="D39512"/>
          <w:spacing w:val="-4"/>
          <w:w w:val="95"/>
        </w:rPr>
        <w:t>guide</w:t>
      </w:r>
    </w:p>
    <w:p w14:paraId="104E0E77" w14:textId="77777777" w:rsidR="007B0C94" w:rsidRDefault="007B0C94">
      <w:pPr>
        <w:pStyle w:val="BodyText"/>
        <w:rPr>
          <w:rFonts w:ascii="Verdana"/>
          <w:sz w:val="30"/>
        </w:rPr>
      </w:pPr>
    </w:p>
    <w:p w14:paraId="1D8D9B90" w14:textId="77777777" w:rsidR="007B0C94" w:rsidRDefault="007B0C94">
      <w:pPr>
        <w:pStyle w:val="BodyText"/>
        <w:rPr>
          <w:rFonts w:ascii="Verdana"/>
          <w:sz w:val="30"/>
        </w:rPr>
      </w:pPr>
    </w:p>
    <w:p w14:paraId="5C95B3DC" w14:textId="77777777" w:rsidR="007B0C94" w:rsidRDefault="007B0C94">
      <w:pPr>
        <w:pStyle w:val="BodyText"/>
        <w:rPr>
          <w:rFonts w:ascii="Verdana"/>
          <w:sz w:val="30"/>
        </w:rPr>
      </w:pPr>
    </w:p>
    <w:p w14:paraId="7621E2E0" w14:textId="77777777" w:rsidR="007B0C94" w:rsidRDefault="007B0C94">
      <w:pPr>
        <w:pStyle w:val="BodyText"/>
        <w:rPr>
          <w:rFonts w:ascii="Verdana"/>
          <w:sz w:val="30"/>
        </w:rPr>
      </w:pPr>
    </w:p>
    <w:p w14:paraId="0D09910E" w14:textId="77777777" w:rsidR="007B0C94" w:rsidRDefault="007B0C94">
      <w:pPr>
        <w:pStyle w:val="BodyText"/>
        <w:spacing w:before="1"/>
        <w:rPr>
          <w:rFonts w:ascii="Verdana"/>
          <w:sz w:val="23"/>
        </w:rPr>
      </w:pPr>
    </w:p>
    <w:p w14:paraId="430E8C4B" w14:textId="77777777" w:rsidR="007B0C94" w:rsidRDefault="00000000">
      <w:pPr>
        <w:ind w:left="214"/>
        <w:rPr>
          <w:rFonts w:ascii="Verdana"/>
          <w:sz w:val="25"/>
        </w:rPr>
      </w:pPr>
      <w:r>
        <w:rPr>
          <w:rFonts w:ascii="Verdana"/>
          <w:color w:val="D39512"/>
          <w:sz w:val="25"/>
        </w:rPr>
        <w:t>Motor</w:t>
      </w:r>
      <w:r>
        <w:rPr>
          <w:rFonts w:ascii="Verdana"/>
          <w:color w:val="D39512"/>
          <w:spacing w:val="-20"/>
          <w:sz w:val="25"/>
        </w:rPr>
        <w:t xml:space="preserve"> </w:t>
      </w:r>
      <w:r>
        <w:rPr>
          <w:rFonts w:ascii="Verdana"/>
          <w:color w:val="D39512"/>
          <w:sz w:val="25"/>
        </w:rPr>
        <w:t>coach</w:t>
      </w:r>
      <w:r>
        <w:rPr>
          <w:rFonts w:ascii="Verdana"/>
          <w:color w:val="D39512"/>
          <w:spacing w:val="-22"/>
          <w:sz w:val="25"/>
        </w:rPr>
        <w:t xml:space="preserve"> </w:t>
      </w:r>
      <w:r>
        <w:rPr>
          <w:rFonts w:ascii="Verdana"/>
          <w:color w:val="D39512"/>
          <w:sz w:val="25"/>
        </w:rPr>
        <w:t>-</w:t>
      </w:r>
      <w:r>
        <w:rPr>
          <w:rFonts w:ascii="Verdana"/>
          <w:color w:val="D39512"/>
          <w:spacing w:val="-18"/>
          <w:sz w:val="25"/>
        </w:rPr>
        <w:t xml:space="preserve"> </w:t>
      </w:r>
      <w:r>
        <w:rPr>
          <w:rFonts w:ascii="Verdana"/>
          <w:color w:val="D39512"/>
          <w:sz w:val="25"/>
        </w:rPr>
        <w:t>air</w:t>
      </w:r>
      <w:r>
        <w:rPr>
          <w:rFonts w:ascii="Verdana"/>
          <w:color w:val="D39512"/>
          <w:spacing w:val="-20"/>
          <w:sz w:val="25"/>
        </w:rPr>
        <w:t xml:space="preserve"> </w:t>
      </w:r>
      <w:r>
        <w:rPr>
          <w:rFonts w:ascii="Verdana"/>
          <w:color w:val="D39512"/>
          <w:spacing w:val="-2"/>
          <w:sz w:val="25"/>
        </w:rPr>
        <w:t>conditioned</w:t>
      </w:r>
    </w:p>
    <w:p w14:paraId="2028FAA8" w14:textId="77777777" w:rsidR="007B0C94" w:rsidRDefault="007B0C94">
      <w:pPr>
        <w:rPr>
          <w:rFonts w:ascii="Verdana"/>
          <w:sz w:val="25"/>
        </w:rPr>
        <w:sectPr w:rsidR="007B0C94">
          <w:type w:val="continuous"/>
          <w:pgSz w:w="11900" w:h="16840"/>
          <w:pgMar w:top="520" w:right="240" w:bottom="280" w:left="260" w:header="720" w:footer="720" w:gutter="0"/>
          <w:cols w:num="2" w:space="720" w:equalWidth="0">
            <w:col w:w="2207" w:space="40"/>
            <w:col w:w="9153"/>
          </w:cols>
        </w:sectPr>
      </w:pPr>
    </w:p>
    <w:p w14:paraId="2520CF83" w14:textId="77777777" w:rsidR="007B0C94" w:rsidRDefault="00000000">
      <w:pPr>
        <w:pStyle w:val="BodyText"/>
        <w:spacing w:before="142" w:line="223" w:lineRule="auto"/>
        <w:ind w:left="269"/>
      </w:pPr>
      <w:r>
        <w:rPr>
          <w:rFonts w:ascii="Verdana"/>
          <w:b/>
          <w:color w:val="3D3F40"/>
        </w:rPr>
        <w:lastRenderedPageBreak/>
        <w:t>The</w:t>
      </w:r>
      <w:r>
        <w:rPr>
          <w:rFonts w:ascii="Verdana"/>
          <w:b/>
          <w:color w:val="3D3F40"/>
          <w:spacing w:val="-19"/>
        </w:rPr>
        <w:t xml:space="preserve"> </w:t>
      </w:r>
      <w:r>
        <w:rPr>
          <w:rFonts w:ascii="Verdana"/>
          <w:b/>
          <w:color w:val="3D3F40"/>
        </w:rPr>
        <w:t>Burren</w:t>
      </w:r>
      <w:r>
        <w:rPr>
          <w:rFonts w:ascii="Verdana"/>
          <w:b/>
          <w:color w:val="3D3F40"/>
          <w:spacing w:val="-18"/>
        </w:rPr>
        <w:t xml:space="preserve"> </w:t>
      </w:r>
      <w:r>
        <w:rPr>
          <w:color w:val="3D3F40"/>
        </w:rPr>
        <w:t>(Irish:</w:t>
      </w:r>
      <w:r>
        <w:rPr>
          <w:color w:val="3D3F40"/>
          <w:spacing w:val="-12"/>
        </w:rPr>
        <w:t xml:space="preserve"> </w:t>
      </w:r>
      <w:proofErr w:type="spellStart"/>
      <w:r>
        <w:rPr>
          <w:rFonts w:ascii="Verdana"/>
          <w:i/>
          <w:color w:val="3D3F40"/>
        </w:rPr>
        <w:t>Boireann</w:t>
      </w:r>
      <w:proofErr w:type="spellEnd"/>
      <w:r>
        <w:rPr>
          <w:color w:val="3D3F40"/>
        </w:rPr>
        <w:t>,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meaning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"great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rock")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is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karst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landscape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County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Clare,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Ireland.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It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measures approximately 250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 xml:space="preserve">square </w:t>
      </w:r>
      <w:proofErr w:type="spellStart"/>
      <w:r>
        <w:rPr>
          <w:color w:val="3D3F40"/>
        </w:rPr>
        <w:t>kilometres</w:t>
      </w:r>
      <w:proofErr w:type="spellEnd"/>
      <w:r>
        <w:rPr>
          <w:color w:val="3D3F40"/>
        </w:rPr>
        <w:t xml:space="preserve"> and is enclosed roughly within the circle made by the villages of </w:t>
      </w:r>
      <w:proofErr w:type="spellStart"/>
      <w:r>
        <w:rPr>
          <w:color w:val="3D3F40"/>
          <w:w w:val="95"/>
        </w:rPr>
        <w:t>Ballyvaughan</w:t>
      </w:r>
      <w:proofErr w:type="spellEnd"/>
      <w:r>
        <w:rPr>
          <w:color w:val="3D3F40"/>
          <w:w w:val="95"/>
        </w:rPr>
        <w:t xml:space="preserve">, </w:t>
      </w:r>
      <w:proofErr w:type="spellStart"/>
      <w:r>
        <w:rPr>
          <w:color w:val="3D3F40"/>
          <w:w w:val="95"/>
        </w:rPr>
        <w:t>Kinvara</w:t>
      </w:r>
      <w:proofErr w:type="spellEnd"/>
      <w:r>
        <w:rPr>
          <w:color w:val="3D3F40"/>
          <w:w w:val="95"/>
        </w:rPr>
        <w:t xml:space="preserve">, Tubber, </w:t>
      </w:r>
      <w:proofErr w:type="spellStart"/>
      <w:r>
        <w:rPr>
          <w:color w:val="3D3F40"/>
          <w:w w:val="95"/>
        </w:rPr>
        <w:t>Corofin</w:t>
      </w:r>
      <w:proofErr w:type="spellEnd"/>
      <w:r>
        <w:rPr>
          <w:color w:val="3D3F40"/>
          <w:w w:val="95"/>
        </w:rPr>
        <w:t xml:space="preserve">, </w:t>
      </w:r>
      <w:proofErr w:type="spellStart"/>
      <w:r>
        <w:rPr>
          <w:color w:val="3D3F40"/>
          <w:w w:val="95"/>
        </w:rPr>
        <w:t>Kilfenora</w:t>
      </w:r>
      <w:proofErr w:type="spellEnd"/>
      <w:r>
        <w:rPr>
          <w:color w:val="3D3F40"/>
          <w:w w:val="95"/>
        </w:rPr>
        <w:t xml:space="preserve"> and </w:t>
      </w:r>
      <w:proofErr w:type="spellStart"/>
      <w:r>
        <w:rPr>
          <w:color w:val="3D3F40"/>
          <w:w w:val="95"/>
        </w:rPr>
        <w:t>Lisdoonvarna</w:t>
      </w:r>
      <w:proofErr w:type="spellEnd"/>
      <w:r>
        <w:rPr>
          <w:color w:val="3D3F40"/>
          <w:w w:val="95"/>
        </w:rPr>
        <w:t>.</w:t>
      </w:r>
      <w:r>
        <w:rPr>
          <w:color w:val="3D3F40"/>
        </w:rPr>
        <w:t xml:space="preserve"> </w:t>
      </w:r>
      <w:r>
        <w:rPr>
          <w:rFonts w:ascii="Verdana"/>
          <w:b/>
          <w:color w:val="3D3F40"/>
          <w:w w:val="95"/>
        </w:rPr>
        <w:t>The</w:t>
      </w:r>
      <w:r>
        <w:rPr>
          <w:rFonts w:ascii="Verdana"/>
          <w:b/>
          <w:color w:val="3D3F40"/>
          <w:spacing w:val="-6"/>
          <w:w w:val="95"/>
        </w:rPr>
        <w:t xml:space="preserve"> </w:t>
      </w:r>
      <w:r>
        <w:rPr>
          <w:rFonts w:ascii="Verdana"/>
          <w:b/>
          <w:color w:val="3D3F40"/>
          <w:w w:val="95"/>
        </w:rPr>
        <w:t>Burren</w:t>
      </w:r>
      <w:r>
        <w:rPr>
          <w:rFonts w:ascii="Verdana"/>
          <w:b/>
          <w:color w:val="3D3F40"/>
          <w:spacing w:val="-11"/>
          <w:w w:val="95"/>
        </w:rPr>
        <w:t xml:space="preserve"> </w:t>
      </w:r>
      <w:r>
        <w:rPr>
          <w:rFonts w:ascii="Verdana"/>
          <w:b/>
          <w:color w:val="3D3F40"/>
          <w:w w:val="95"/>
        </w:rPr>
        <w:t>National</w:t>
      </w:r>
      <w:r>
        <w:rPr>
          <w:rFonts w:ascii="Verdana"/>
          <w:b/>
          <w:color w:val="3D3F40"/>
          <w:spacing w:val="-12"/>
          <w:w w:val="95"/>
        </w:rPr>
        <w:t xml:space="preserve"> </w:t>
      </w:r>
      <w:r>
        <w:rPr>
          <w:rFonts w:ascii="Verdana"/>
          <w:b/>
          <w:color w:val="3D3F40"/>
          <w:w w:val="95"/>
        </w:rPr>
        <w:t>Park</w:t>
      </w:r>
      <w:r>
        <w:rPr>
          <w:rFonts w:ascii="Verdana"/>
          <w:b/>
          <w:color w:val="3D3F40"/>
          <w:spacing w:val="-1"/>
          <w:w w:val="95"/>
        </w:rPr>
        <w:t xml:space="preserve"> </w:t>
      </w:r>
      <w:r>
        <w:rPr>
          <w:color w:val="3D3F40"/>
          <w:w w:val="95"/>
        </w:rPr>
        <w:t xml:space="preserve">is one of six </w:t>
      </w:r>
      <w:r>
        <w:rPr>
          <w:color w:val="3D3F40"/>
        </w:rPr>
        <w:t>National Parks in Ireland and the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smallest in size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(15 km</w:t>
      </w:r>
      <w:r>
        <w:rPr>
          <w:color w:val="3D3F40"/>
          <w:position w:val="7"/>
          <w:sz w:val="17"/>
        </w:rPr>
        <w:t>2</w:t>
      </w:r>
      <w:r>
        <w:rPr>
          <w:color w:val="3D3F40"/>
        </w:rPr>
        <w:t>). The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Burren Centre</w:t>
      </w:r>
      <w:r>
        <w:rPr>
          <w:color w:val="3D3F40"/>
          <w:spacing w:val="-2"/>
        </w:rPr>
        <w:t xml:space="preserve"> </w:t>
      </w:r>
      <w:proofErr w:type="gramStart"/>
      <w:r>
        <w:rPr>
          <w:color w:val="3D3F40"/>
        </w:rPr>
        <w:t>is located in</w:t>
      </w:r>
      <w:proofErr w:type="gramEnd"/>
      <w:r>
        <w:rPr>
          <w:color w:val="3D3F40"/>
        </w:rPr>
        <w:t xml:space="preserve"> </w:t>
      </w:r>
      <w:proofErr w:type="spellStart"/>
      <w:r>
        <w:rPr>
          <w:color w:val="3D3F40"/>
        </w:rPr>
        <w:t>Kilfenora</w:t>
      </w:r>
      <w:proofErr w:type="spellEnd"/>
      <w:r>
        <w:rPr>
          <w:color w:val="3D3F40"/>
        </w:rPr>
        <w:t>.</w:t>
      </w:r>
    </w:p>
    <w:p w14:paraId="76C595ED" w14:textId="77777777" w:rsidR="007B0C94" w:rsidRDefault="007B0C94">
      <w:pPr>
        <w:pStyle w:val="BodyText"/>
        <w:rPr>
          <w:sz w:val="20"/>
        </w:rPr>
      </w:pPr>
    </w:p>
    <w:p w14:paraId="76F27511" w14:textId="061314C3" w:rsidR="007B0C94" w:rsidRDefault="00000000">
      <w:pPr>
        <w:pStyle w:val="BodyText"/>
        <w:spacing w:before="3"/>
        <w:rPr>
          <w:sz w:val="18"/>
        </w:rPr>
      </w:pPr>
      <w:r>
        <w:rPr>
          <w:noProof/>
        </w:rPr>
        <w:drawing>
          <wp:anchor distT="0" distB="0" distL="0" distR="0" simplePos="0" relativeHeight="371" behindDoc="0" locked="0" layoutInCell="1" allowOverlap="1" wp14:anchorId="6831AAA8" wp14:editId="546CE98A">
            <wp:simplePos x="0" y="0"/>
            <wp:positionH relativeFrom="page">
              <wp:posOffset>336162</wp:posOffset>
            </wp:positionH>
            <wp:positionV relativeFrom="paragraph">
              <wp:posOffset>185477</wp:posOffset>
            </wp:positionV>
            <wp:extent cx="200036" cy="200025"/>
            <wp:effectExtent l="0" t="0" r="0" b="0"/>
            <wp:wrapTopAndBottom/>
            <wp:docPr id="515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348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78304" behindDoc="1" locked="0" layoutInCell="1" allowOverlap="1" wp14:anchorId="71482C4B" wp14:editId="64ED7E4C">
                <wp:simplePos x="0" y="0"/>
                <wp:positionH relativeFrom="page">
                  <wp:posOffset>659130</wp:posOffset>
                </wp:positionH>
                <wp:positionV relativeFrom="paragraph">
                  <wp:posOffset>286385</wp:posOffset>
                </wp:positionV>
                <wp:extent cx="6561455" cy="6985"/>
                <wp:effectExtent l="0" t="0" r="0" b="0"/>
                <wp:wrapTopAndBottom/>
                <wp:docPr id="136" name="docshape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9E4281" id="docshape487" o:spid="_x0000_s1026" style="position:absolute;margin-left:51.9pt;margin-top:22.55pt;width:516.65pt;height:.55pt;z-index:-15538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C8Re+s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4E820150" w14:textId="77777777" w:rsidR="007B0C94" w:rsidRDefault="007B0C94">
      <w:pPr>
        <w:pStyle w:val="BodyText"/>
        <w:spacing w:before="11"/>
        <w:rPr>
          <w:sz w:val="9"/>
        </w:rPr>
      </w:pPr>
    </w:p>
    <w:p w14:paraId="6C7948E1" w14:textId="77777777" w:rsidR="007B0C94" w:rsidRDefault="00000000">
      <w:pPr>
        <w:pStyle w:val="Heading2"/>
      </w:pPr>
      <w:r>
        <w:rPr>
          <w:color w:val="D39512"/>
          <w:w w:val="95"/>
        </w:rPr>
        <w:t>Smoking</w:t>
      </w:r>
      <w:r>
        <w:rPr>
          <w:color w:val="D39512"/>
          <w:spacing w:val="3"/>
        </w:rPr>
        <w:t xml:space="preserve"> </w:t>
      </w:r>
      <w:r>
        <w:rPr>
          <w:color w:val="D39512"/>
          <w:w w:val="95"/>
        </w:rPr>
        <w:t>Salmon</w:t>
      </w:r>
      <w:r>
        <w:rPr>
          <w:color w:val="D39512"/>
          <w:spacing w:val="11"/>
        </w:rPr>
        <w:t xml:space="preserve"> </w:t>
      </w:r>
      <w:r>
        <w:rPr>
          <w:color w:val="D39512"/>
          <w:w w:val="95"/>
        </w:rPr>
        <w:t>Masterclass</w:t>
      </w:r>
      <w:r>
        <w:rPr>
          <w:color w:val="D39512"/>
          <w:spacing w:val="3"/>
        </w:rPr>
        <w:t xml:space="preserve"> </w:t>
      </w:r>
      <w:r>
        <w:rPr>
          <w:color w:val="D39512"/>
          <w:w w:val="95"/>
        </w:rPr>
        <w:t>with</w:t>
      </w:r>
      <w:r>
        <w:rPr>
          <w:color w:val="D39512"/>
          <w:spacing w:val="10"/>
        </w:rPr>
        <w:t xml:space="preserve"> </w:t>
      </w:r>
      <w:r>
        <w:rPr>
          <w:color w:val="D39512"/>
          <w:w w:val="95"/>
        </w:rPr>
        <w:t>Burren</w:t>
      </w:r>
      <w:r>
        <w:rPr>
          <w:color w:val="D39512"/>
          <w:spacing w:val="10"/>
        </w:rPr>
        <w:t xml:space="preserve"> </w:t>
      </w:r>
      <w:r>
        <w:rPr>
          <w:color w:val="D39512"/>
          <w:w w:val="95"/>
        </w:rPr>
        <w:t>Brewery</w:t>
      </w:r>
      <w:r>
        <w:rPr>
          <w:color w:val="D39512"/>
          <w:spacing w:val="7"/>
        </w:rPr>
        <w:t xml:space="preserve"> </w:t>
      </w:r>
      <w:r>
        <w:rPr>
          <w:color w:val="D39512"/>
          <w:w w:val="95"/>
        </w:rPr>
        <w:t>Beer</w:t>
      </w:r>
      <w:r>
        <w:rPr>
          <w:color w:val="D39512"/>
          <w:spacing w:val="12"/>
        </w:rPr>
        <w:t xml:space="preserve"> </w:t>
      </w:r>
      <w:r>
        <w:rPr>
          <w:color w:val="D39512"/>
          <w:spacing w:val="-2"/>
          <w:w w:val="95"/>
        </w:rPr>
        <w:t>Tasting</w:t>
      </w:r>
    </w:p>
    <w:p w14:paraId="03EDD262" w14:textId="11FF3741" w:rsidR="007B0C94" w:rsidRDefault="00000000">
      <w:pPr>
        <w:pStyle w:val="BodyText"/>
        <w:spacing w:before="71"/>
        <w:ind w:left="457"/>
      </w:pPr>
      <w:r>
        <w:rPr>
          <w:noProof/>
        </w:rPr>
        <w:drawing>
          <wp:anchor distT="0" distB="0" distL="0" distR="0" simplePos="0" relativeHeight="15922176" behindDoc="0" locked="0" layoutInCell="1" allowOverlap="1" wp14:anchorId="78D83F4A" wp14:editId="1B00F870">
            <wp:simplePos x="0" y="0"/>
            <wp:positionH relativeFrom="page">
              <wp:posOffset>336162</wp:posOffset>
            </wp:positionH>
            <wp:positionV relativeFrom="paragraph">
              <wp:posOffset>114562</wp:posOffset>
            </wp:positionV>
            <wp:extent cx="67231" cy="87401"/>
            <wp:effectExtent l="0" t="0" r="0" b="0"/>
            <wp:wrapNone/>
            <wp:docPr id="517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349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922688" behindDoc="0" locked="0" layoutInCell="1" allowOverlap="1" wp14:anchorId="0F47B296" wp14:editId="59078ED4">
                <wp:simplePos x="0" y="0"/>
                <wp:positionH relativeFrom="page">
                  <wp:posOffset>335915</wp:posOffset>
                </wp:positionH>
                <wp:positionV relativeFrom="paragraph">
                  <wp:posOffset>329565</wp:posOffset>
                </wp:positionV>
                <wp:extent cx="3193415" cy="1613535"/>
                <wp:effectExtent l="0" t="0" r="0" b="0"/>
                <wp:wrapNone/>
                <wp:docPr id="574" name="docshapegroup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519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128" name="docshape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519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docshape490"/>
                        <wps:cNvSpPr>
                          <a:spLocks/>
                        </wps:cNvSpPr>
                        <wps:spPr bwMode="auto">
                          <a:xfrm>
                            <a:off x="4573" y="2403"/>
                            <a:ext cx="731" cy="403"/>
                          </a:xfrm>
                          <a:custGeom>
                            <a:avLst/>
                            <a:gdLst>
                              <a:gd name="T0" fmla="+- 0 5146 4574"/>
                              <a:gd name="T1" fmla="*/ T0 w 731"/>
                              <a:gd name="T2" fmla="+- 0 2404 2404"/>
                              <a:gd name="T3" fmla="*/ 2404 h 403"/>
                              <a:gd name="T4" fmla="+- 0 4732 4574"/>
                              <a:gd name="T5" fmla="*/ T4 w 731"/>
                              <a:gd name="T6" fmla="+- 0 2404 2404"/>
                              <a:gd name="T7" fmla="*/ 2404 h 403"/>
                              <a:gd name="T8" fmla="+- 0 4721 4574"/>
                              <a:gd name="T9" fmla="*/ T8 w 731"/>
                              <a:gd name="T10" fmla="+- 0 2405 2404"/>
                              <a:gd name="T11" fmla="*/ 2405 h 403"/>
                              <a:gd name="T12" fmla="+- 0 4710 4574"/>
                              <a:gd name="T13" fmla="*/ T12 w 731"/>
                              <a:gd name="T14" fmla="+- 0 2407 2404"/>
                              <a:gd name="T15" fmla="*/ 2407 h 403"/>
                              <a:gd name="T16" fmla="+- 0 4699 4574"/>
                              <a:gd name="T17" fmla="*/ T16 w 731"/>
                              <a:gd name="T18" fmla="+- 0 2409 2404"/>
                              <a:gd name="T19" fmla="*/ 2409 h 403"/>
                              <a:gd name="T20" fmla="+- 0 4640 4574"/>
                              <a:gd name="T21" fmla="*/ T20 w 731"/>
                              <a:gd name="T22" fmla="+- 0 2438 2404"/>
                              <a:gd name="T23" fmla="*/ 2438 h 403"/>
                              <a:gd name="T24" fmla="+- 0 4596 4574"/>
                              <a:gd name="T25" fmla="*/ T24 w 731"/>
                              <a:gd name="T26" fmla="+- 0 2488 2404"/>
                              <a:gd name="T27" fmla="*/ 2488 h 403"/>
                              <a:gd name="T28" fmla="+- 0 4575 4574"/>
                              <a:gd name="T29" fmla="*/ T28 w 731"/>
                              <a:gd name="T30" fmla="+- 0 2551 2404"/>
                              <a:gd name="T31" fmla="*/ 2551 h 403"/>
                              <a:gd name="T32" fmla="+- 0 4574 4574"/>
                              <a:gd name="T33" fmla="*/ T32 w 731"/>
                              <a:gd name="T34" fmla="+- 0 2562 2404"/>
                              <a:gd name="T35" fmla="*/ 2562 h 403"/>
                              <a:gd name="T36" fmla="+- 0 4574 4574"/>
                              <a:gd name="T37" fmla="*/ T36 w 731"/>
                              <a:gd name="T38" fmla="+- 0 2637 2404"/>
                              <a:gd name="T39" fmla="*/ 2637 h 403"/>
                              <a:gd name="T40" fmla="+- 0 4574 4574"/>
                              <a:gd name="T41" fmla="*/ T40 w 731"/>
                              <a:gd name="T42" fmla="+- 0 2648 2404"/>
                              <a:gd name="T43" fmla="*/ 2648 h 403"/>
                              <a:gd name="T44" fmla="+- 0 4575 4574"/>
                              <a:gd name="T45" fmla="*/ T44 w 731"/>
                              <a:gd name="T46" fmla="+- 0 2659 2404"/>
                              <a:gd name="T47" fmla="*/ 2659 h 403"/>
                              <a:gd name="T48" fmla="+- 0 4579 4574"/>
                              <a:gd name="T49" fmla="*/ T48 w 731"/>
                              <a:gd name="T50" fmla="+- 0 2681 2404"/>
                              <a:gd name="T51" fmla="*/ 2681 h 403"/>
                              <a:gd name="T52" fmla="+- 0 4582 4574"/>
                              <a:gd name="T53" fmla="*/ T52 w 731"/>
                              <a:gd name="T54" fmla="+- 0 2691 2404"/>
                              <a:gd name="T55" fmla="*/ 2691 h 403"/>
                              <a:gd name="T56" fmla="+- 0 4587 4574"/>
                              <a:gd name="T57" fmla="*/ T56 w 731"/>
                              <a:gd name="T58" fmla="+- 0 2701 2404"/>
                              <a:gd name="T59" fmla="*/ 2701 h 403"/>
                              <a:gd name="T60" fmla="+- 0 4591 4574"/>
                              <a:gd name="T61" fmla="*/ T60 w 731"/>
                              <a:gd name="T62" fmla="+- 0 2712 2404"/>
                              <a:gd name="T63" fmla="*/ 2712 h 403"/>
                              <a:gd name="T64" fmla="+- 0 4631 4574"/>
                              <a:gd name="T65" fmla="*/ T64 w 731"/>
                              <a:gd name="T66" fmla="+- 0 2764 2404"/>
                              <a:gd name="T67" fmla="*/ 2764 h 403"/>
                              <a:gd name="T68" fmla="+- 0 4689 4574"/>
                              <a:gd name="T69" fmla="*/ T68 w 731"/>
                              <a:gd name="T70" fmla="+- 0 2797 2404"/>
                              <a:gd name="T71" fmla="*/ 2797 h 403"/>
                              <a:gd name="T72" fmla="+- 0 4743 4574"/>
                              <a:gd name="T73" fmla="*/ T72 w 731"/>
                              <a:gd name="T74" fmla="+- 0 2806 2404"/>
                              <a:gd name="T75" fmla="*/ 2806 h 403"/>
                              <a:gd name="T76" fmla="+- 0 5146 4574"/>
                              <a:gd name="T77" fmla="*/ T76 w 731"/>
                              <a:gd name="T78" fmla="+- 0 2806 2404"/>
                              <a:gd name="T79" fmla="*/ 2806 h 403"/>
                              <a:gd name="T80" fmla="+- 0 5210 4574"/>
                              <a:gd name="T81" fmla="*/ T80 w 731"/>
                              <a:gd name="T82" fmla="+- 0 2789 2404"/>
                              <a:gd name="T83" fmla="*/ 2789 h 403"/>
                              <a:gd name="T84" fmla="+- 0 5262 4574"/>
                              <a:gd name="T85" fmla="*/ T84 w 731"/>
                              <a:gd name="T86" fmla="+- 0 2748 2404"/>
                              <a:gd name="T87" fmla="*/ 2748 h 403"/>
                              <a:gd name="T88" fmla="+- 0 5291 4574"/>
                              <a:gd name="T89" fmla="*/ T88 w 731"/>
                              <a:gd name="T90" fmla="+- 0 2701 2404"/>
                              <a:gd name="T91" fmla="*/ 2701 h 403"/>
                              <a:gd name="T92" fmla="+- 0 5296 4574"/>
                              <a:gd name="T93" fmla="*/ T92 w 731"/>
                              <a:gd name="T94" fmla="+- 0 2691 2404"/>
                              <a:gd name="T95" fmla="*/ 2691 h 403"/>
                              <a:gd name="T96" fmla="+- 0 5299 4574"/>
                              <a:gd name="T97" fmla="*/ T96 w 731"/>
                              <a:gd name="T98" fmla="+- 0 2681 2404"/>
                              <a:gd name="T99" fmla="*/ 2681 h 403"/>
                              <a:gd name="T100" fmla="+- 0 5303 4574"/>
                              <a:gd name="T101" fmla="*/ T100 w 731"/>
                              <a:gd name="T102" fmla="+- 0 2659 2404"/>
                              <a:gd name="T103" fmla="*/ 2659 h 403"/>
                              <a:gd name="T104" fmla="+- 0 5304 4574"/>
                              <a:gd name="T105" fmla="*/ T104 w 731"/>
                              <a:gd name="T106" fmla="+- 0 2648 2404"/>
                              <a:gd name="T107" fmla="*/ 2648 h 403"/>
                              <a:gd name="T108" fmla="+- 0 5304 4574"/>
                              <a:gd name="T109" fmla="*/ T108 w 731"/>
                              <a:gd name="T110" fmla="+- 0 2562 2404"/>
                              <a:gd name="T111" fmla="*/ 2562 h 403"/>
                              <a:gd name="T112" fmla="+- 0 5287 4574"/>
                              <a:gd name="T113" fmla="*/ T112 w 731"/>
                              <a:gd name="T114" fmla="+- 0 2498 2404"/>
                              <a:gd name="T115" fmla="*/ 2498 h 403"/>
                              <a:gd name="T116" fmla="+- 0 5247 4574"/>
                              <a:gd name="T117" fmla="*/ T116 w 731"/>
                              <a:gd name="T118" fmla="+- 0 2445 2404"/>
                              <a:gd name="T119" fmla="*/ 2445 h 403"/>
                              <a:gd name="T120" fmla="+- 0 5189 4574"/>
                              <a:gd name="T121" fmla="*/ T120 w 731"/>
                              <a:gd name="T122" fmla="+- 0 2412 2404"/>
                              <a:gd name="T123" fmla="*/ 2412 h 403"/>
                              <a:gd name="T124" fmla="+- 0 5168 4574"/>
                              <a:gd name="T125" fmla="*/ T124 w 731"/>
                              <a:gd name="T126" fmla="+- 0 2407 2404"/>
                              <a:gd name="T127" fmla="*/ 2407 h 403"/>
                              <a:gd name="T128" fmla="+- 0 5157 4574"/>
                              <a:gd name="T129" fmla="*/ T128 w 731"/>
                              <a:gd name="T130" fmla="+- 0 2405 2404"/>
                              <a:gd name="T131" fmla="*/ 2405 h 403"/>
                              <a:gd name="T132" fmla="+- 0 5146 4574"/>
                              <a:gd name="T133" fmla="*/ T132 w 731"/>
                              <a:gd name="T134" fmla="+- 0 2404 2404"/>
                              <a:gd name="T135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31" h="403">
                                <a:moveTo>
                                  <a:pt x="572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1"/>
                                </a:lnTo>
                                <a:lnTo>
                                  <a:pt x="136" y="3"/>
                                </a:lnTo>
                                <a:lnTo>
                                  <a:pt x="125" y="5"/>
                                </a:lnTo>
                                <a:lnTo>
                                  <a:pt x="66" y="34"/>
                                </a:lnTo>
                                <a:lnTo>
                                  <a:pt x="22" y="84"/>
                                </a:lnTo>
                                <a:lnTo>
                                  <a:pt x="1" y="147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" y="255"/>
                                </a:lnTo>
                                <a:lnTo>
                                  <a:pt x="5" y="277"/>
                                </a:lnTo>
                                <a:lnTo>
                                  <a:pt x="8" y="287"/>
                                </a:lnTo>
                                <a:lnTo>
                                  <a:pt x="13" y="297"/>
                                </a:lnTo>
                                <a:lnTo>
                                  <a:pt x="17" y="308"/>
                                </a:lnTo>
                                <a:lnTo>
                                  <a:pt x="57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69" y="402"/>
                                </a:lnTo>
                                <a:lnTo>
                                  <a:pt x="572" y="402"/>
                                </a:lnTo>
                                <a:lnTo>
                                  <a:pt x="636" y="385"/>
                                </a:lnTo>
                                <a:lnTo>
                                  <a:pt x="688" y="344"/>
                                </a:lnTo>
                                <a:lnTo>
                                  <a:pt x="717" y="297"/>
                                </a:lnTo>
                                <a:lnTo>
                                  <a:pt x="722" y="287"/>
                                </a:lnTo>
                                <a:lnTo>
                                  <a:pt x="725" y="277"/>
                                </a:lnTo>
                                <a:lnTo>
                                  <a:pt x="729" y="255"/>
                                </a:lnTo>
                                <a:lnTo>
                                  <a:pt x="730" y="244"/>
                                </a:lnTo>
                                <a:lnTo>
                                  <a:pt x="730" y="158"/>
                                </a:lnTo>
                                <a:lnTo>
                                  <a:pt x="713" y="94"/>
                                </a:lnTo>
                                <a:lnTo>
                                  <a:pt x="673" y="41"/>
                                </a:lnTo>
                                <a:lnTo>
                                  <a:pt x="615" y="8"/>
                                </a:lnTo>
                                <a:lnTo>
                                  <a:pt x="594" y="3"/>
                                </a:lnTo>
                                <a:lnTo>
                                  <a:pt x="583" y="1"/>
                                </a:lnTo>
                                <a:lnTo>
                                  <a:pt x="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docshape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520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" name="docshape492"/>
                        <wps:cNvSpPr txBox="1">
                          <a:spLocks noChangeArrowheads="1"/>
                        </wps:cNvSpPr>
                        <wps:spPr bwMode="auto">
                          <a:xfrm>
                            <a:off x="4750" y="2473"/>
                            <a:ext cx="14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40730C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1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47B296" id="docshapegroup488" o:spid="_x0000_s1407" style="position:absolute;left:0;text-align:left;margin-left:26.45pt;margin-top:25.95pt;width:251.45pt;height:127.05pt;z-index:15922688;mso-position-horizontal-relative:page;mso-position-vertical-relative:text" coordorigin="529,519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">
                <v:shape id="docshape489" o:spid="_x0000_s1408" type="#_x0000_t75" style="position:absolute;left:529;top:519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">
                  <v:imagedata r:id="rId448" o:title=""/>
                </v:shape>
                <v:shape id="docshape490" o:spid="_x0000_s1409" style="position:absolute;left:4573;top:2403;width:731;height:403;visibility:visible;mso-wrap-style:square;v-text-anchor:top" coordsize="731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" path="m572,l158,,147,1,136,3,125,5,66,34,22,84,1,147,,158r,75l,244r1,11l5,277r3,10l13,297r4,11l57,360r58,33l169,402r403,l636,385r52,-41l717,297r5,-10l725,277r4,-22l730,244r,-86l713,94,673,41,615,8,594,3,583,1,572,xe" fillcolor="black" stroked="f">
                  <v:fill opacity="22873f"/>
                  <v:path arrowok="t" o:connecttype="custom" o:connectlocs="572,2404;158,2404;147,2405;136,2407;125,2409;66,2438;22,2488;1,2551;0,2562;0,2637;0,2648;1,2659;5,2681;8,2691;13,2701;17,2712;57,2764;115,2797;169,2806;572,2806;636,2789;688,2748;717,2701;722,2691;725,2681;729,2659;730,2648;730,2562;713,2498;673,2445;615,2412;594,2407;583,2405;572,2404" o:connectangles="0,0,0,0,0,0,0,0,0,0,0,0,0,0,0,0,0,0,0,0,0,0,0,0,0,0,0,0,0,0,0,0,0,0"/>
                </v:shape>
                <v:shape id="docshape491" o:spid="_x0000_s1410" type="#_x0000_t75" style="position:absolute;left:4975;top:2520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">
                  <v:imagedata r:id="rId449" o:title=""/>
                </v:shape>
                <v:shape id="docshape492" o:spid="_x0000_s1411" type="#_x0000_t202" style="position:absolute;left:4750;top:2473;width:14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1R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0ImdUcMAAADcAAAADwAA&#10;AAAAAAAAAAAAAAAHAgAAZHJzL2Rvd25yZXYueG1sUEsFBgAAAAADAAMAtwAAAPcCAAAAAA==&#10;" filled="f" stroked="f">
                  <v:textbox inset="0,0,0,0">
                    <w:txbxContent>
                      <w:p w14:paraId="0540730C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0"/>
                            <w:sz w:val="21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923200" behindDoc="0" locked="0" layoutInCell="1" allowOverlap="1" wp14:anchorId="4C9AEC6C" wp14:editId="6E6CD375">
            <wp:simplePos x="0" y="0"/>
            <wp:positionH relativeFrom="page">
              <wp:posOffset>3583292</wp:posOffset>
            </wp:positionH>
            <wp:positionV relativeFrom="paragraph">
              <wp:posOffset>329713</wp:posOffset>
            </wp:positionV>
            <wp:extent cx="3639171" cy="780287"/>
            <wp:effectExtent l="0" t="0" r="0" b="0"/>
            <wp:wrapNone/>
            <wp:docPr id="519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352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171" cy="780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23712" behindDoc="0" locked="0" layoutInCell="1" allowOverlap="1" wp14:anchorId="5FF922BE" wp14:editId="73B6BAF2">
            <wp:simplePos x="0" y="0"/>
            <wp:positionH relativeFrom="page">
              <wp:posOffset>3583292</wp:posOffset>
            </wp:positionH>
            <wp:positionV relativeFrom="paragraph">
              <wp:posOffset>1163341</wp:posOffset>
            </wp:positionV>
            <wp:extent cx="1789310" cy="780288"/>
            <wp:effectExtent l="0" t="0" r="0" b="0"/>
            <wp:wrapNone/>
            <wp:docPr id="521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353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31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24224" behindDoc="0" locked="0" layoutInCell="1" allowOverlap="1" wp14:anchorId="442ED3A5" wp14:editId="537A32FD">
            <wp:simplePos x="0" y="0"/>
            <wp:positionH relativeFrom="page">
              <wp:posOffset>5425338</wp:posOffset>
            </wp:positionH>
            <wp:positionV relativeFrom="paragraph">
              <wp:posOffset>1163341</wp:posOffset>
            </wp:positionV>
            <wp:extent cx="1796044" cy="780288"/>
            <wp:effectExtent l="0" t="0" r="0" b="0"/>
            <wp:wrapNone/>
            <wp:docPr id="523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354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44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w w:val="95"/>
        </w:rPr>
        <w:t>Ireland,</w:t>
      </w:r>
      <w:r>
        <w:rPr>
          <w:color w:val="3D3F40"/>
          <w:spacing w:val="12"/>
        </w:rPr>
        <w:t xml:space="preserve"> </w:t>
      </w:r>
      <w:r>
        <w:rPr>
          <w:color w:val="3D3F40"/>
          <w:w w:val="95"/>
        </w:rPr>
        <w:t>Ireland</w:t>
      </w:r>
      <w:r>
        <w:rPr>
          <w:color w:val="3D3F40"/>
          <w:spacing w:val="15"/>
        </w:rPr>
        <w:t xml:space="preserve"> </w:t>
      </w:r>
      <w:r>
        <w:rPr>
          <w:color w:val="3D3F40"/>
          <w:spacing w:val="-10"/>
          <w:w w:val="95"/>
        </w:rPr>
        <w:t>-</w:t>
      </w:r>
    </w:p>
    <w:p w14:paraId="55ACA9C8" w14:textId="77777777" w:rsidR="007B0C94" w:rsidRDefault="007B0C94">
      <w:pPr>
        <w:pStyle w:val="BodyText"/>
        <w:rPr>
          <w:sz w:val="20"/>
        </w:rPr>
      </w:pPr>
    </w:p>
    <w:p w14:paraId="5BFA2FA0" w14:textId="77777777" w:rsidR="007B0C94" w:rsidRDefault="007B0C94">
      <w:pPr>
        <w:pStyle w:val="BodyText"/>
        <w:rPr>
          <w:sz w:val="20"/>
        </w:rPr>
      </w:pPr>
    </w:p>
    <w:p w14:paraId="28020264" w14:textId="77777777" w:rsidR="007B0C94" w:rsidRDefault="007B0C94">
      <w:pPr>
        <w:pStyle w:val="BodyText"/>
        <w:rPr>
          <w:sz w:val="20"/>
        </w:rPr>
      </w:pPr>
    </w:p>
    <w:p w14:paraId="70227411" w14:textId="77777777" w:rsidR="007B0C94" w:rsidRDefault="007B0C94">
      <w:pPr>
        <w:pStyle w:val="BodyText"/>
        <w:rPr>
          <w:sz w:val="20"/>
        </w:rPr>
      </w:pPr>
    </w:p>
    <w:p w14:paraId="74CBA3CA" w14:textId="77777777" w:rsidR="007B0C94" w:rsidRDefault="007B0C94">
      <w:pPr>
        <w:pStyle w:val="BodyText"/>
        <w:rPr>
          <w:sz w:val="20"/>
        </w:rPr>
      </w:pPr>
    </w:p>
    <w:p w14:paraId="435760B6" w14:textId="77777777" w:rsidR="007B0C94" w:rsidRDefault="007B0C94">
      <w:pPr>
        <w:pStyle w:val="BodyText"/>
        <w:rPr>
          <w:sz w:val="20"/>
        </w:rPr>
      </w:pPr>
    </w:p>
    <w:p w14:paraId="0A26085A" w14:textId="77777777" w:rsidR="007B0C94" w:rsidRDefault="007B0C94">
      <w:pPr>
        <w:pStyle w:val="BodyText"/>
        <w:rPr>
          <w:sz w:val="20"/>
        </w:rPr>
      </w:pPr>
    </w:p>
    <w:p w14:paraId="701B1D30" w14:textId="77777777" w:rsidR="007B0C94" w:rsidRDefault="007B0C94">
      <w:pPr>
        <w:pStyle w:val="BodyText"/>
        <w:rPr>
          <w:sz w:val="20"/>
        </w:rPr>
      </w:pPr>
    </w:p>
    <w:p w14:paraId="5B3BB8FD" w14:textId="77777777" w:rsidR="007B0C94" w:rsidRDefault="007B0C94">
      <w:pPr>
        <w:pStyle w:val="BodyText"/>
        <w:rPr>
          <w:sz w:val="20"/>
        </w:rPr>
      </w:pPr>
    </w:p>
    <w:p w14:paraId="1D34BA2C" w14:textId="538711C4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78816" behindDoc="1" locked="0" layoutInCell="1" allowOverlap="1" wp14:anchorId="1202E9C8" wp14:editId="402B2DC1">
                <wp:simplePos x="0" y="0"/>
                <wp:positionH relativeFrom="page">
                  <wp:posOffset>335915</wp:posOffset>
                </wp:positionH>
                <wp:positionV relativeFrom="paragraph">
                  <wp:posOffset>132715</wp:posOffset>
                </wp:positionV>
                <wp:extent cx="6884670" cy="390525"/>
                <wp:effectExtent l="0" t="0" r="0" b="0"/>
                <wp:wrapTopAndBottom/>
                <wp:docPr id="566" name="docshapegroup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09"/>
                          <a:chExt cx="10842" cy="615"/>
                        </a:xfrm>
                      </wpg:grpSpPr>
                      <wps:wsp>
                        <wps:cNvPr id="568" name="docshape494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09 209"/>
                              <a:gd name="T3" fmla="*/ 209 h 615"/>
                              <a:gd name="T4" fmla="+- 0 648 529"/>
                              <a:gd name="T5" fmla="*/ T4 w 10842"/>
                              <a:gd name="T6" fmla="+- 0 209 209"/>
                              <a:gd name="T7" fmla="*/ 209 h 615"/>
                              <a:gd name="T8" fmla="+- 0 640 529"/>
                              <a:gd name="T9" fmla="*/ T8 w 10842"/>
                              <a:gd name="T10" fmla="+- 0 210 209"/>
                              <a:gd name="T11" fmla="*/ 210 h 615"/>
                              <a:gd name="T12" fmla="+- 0 579 529"/>
                              <a:gd name="T13" fmla="*/ T12 w 10842"/>
                              <a:gd name="T14" fmla="+- 0 235 209"/>
                              <a:gd name="T15" fmla="*/ 235 h 615"/>
                              <a:gd name="T16" fmla="+- 0 536 529"/>
                              <a:gd name="T17" fmla="*/ T16 w 10842"/>
                              <a:gd name="T18" fmla="+- 0 296 209"/>
                              <a:gd name="T19" fmla="*/ 296 h 615"/>
                              <a:gd name="T20" fmla="+- 0 529 529"/>
                              <a:gd name="T21" fmla="*/ T20 w 10842"/>
                              <a:gd name="T22" fmla="+- 0 328 209"/>
                              <a:gd name="T23" fmla="*/ 328 h 615"/>
                              <a:gd name="T24" fmla="+- 0 529 529"/>
                              <a:gd name="T25" fmla="*/ T24 w 10842"/>
                              <a:gd name="T26" fmla="+- 0 696 209"/>
                              <a:gd name="T27" fmla="*/ 696 h 615"/>
                              <a:gd name="T28" fmla="+- 0 529 529"/>
                              <a:gd name="T29" fmla="*/ T28 w 10842"/>
                              <a:gd name="T30" fmla="+- 0 705 209"/>
                              <a:gd name="T31" fmla="*/ 705 h 615"/>
                              <a:gd name="T32" fmla="+- 0 551 529"/>
                              <a:gd name="T33" fmla="*/ T32 w 10842"/>
                              <a:gd name="T34" fmla="+- 0 767 209"/>
                              <a:gd name="T35" fmla="*/ 767 h 615"/>
                              <a:gd name="T36" fmla="+- 0 555 529"/>
                              <a:gd name="T37" fmla="*/ T36 w 10842"/>
                              <a:gd name="T38" fmla="+- 0 774 209"/>
                              <a:gd name="T39" fmla="*/ 774 h 615"/>
                              <a:gd name="T40" fmla="+- 0 616 529"/>
                              <a:gd name="T41" fmla="*/ T40 w 10842"/>
                              <a:gd name="T42" fmla="+- 0 817 209"/>
                              <a:gd name="T43" fmla="*/ 817 h 615"/>
                              <a:gd name="T44" fmla="+- 0 656 529"/>
                              <a:gd name="T45" fmla="*/ T44 w 10842"/>
                              <a:gd name="T46" fmla="+- 0 824 209"/>
                              <a:gd name="T47" fmla="*/ 824 h 615"/>
                              <a:gd name="T48" fmla="+- 0 11244 529"/>
                              <a:gd name="T49" fmla="*/ T48 w 10842"/>
                              <a:gd name="T50" fmla="+- 0 824 209"/>
                              <a:gd name="T51" fmla="*/ 824 h 615"/>
                              <a:gd name="T52" fmla="+- 0 11307 529"/>
                              <a:gd name="T53" fmla="*/ T52 w 10842"/>
                              <a:gd name="T54" fmla="+- 0 807 209"/>
                              <a:gd name="T55" fmla="*/ 807 h 615"/>
                              <a:gd name="T56" fmla="+- 0 11354 529"/>
                              <a:gd name="T57" fmla="*/ T56 w 10842"/>
                              <a:gd name="T58" fmla="+- 0 760 209"/>
                              <a:gd name="T59" fmla="*/ 760 h 615"/>
                              <a:gd name="T60" fmla="+- 0 11371 529"/>
                              <a:gd name="T61" fmla="*/ T60 w 10842"/>
                              <a:gd name="T62" fmla="+- 0 705 209"/>
                              <a:gd name="T63" fmla="*/ 705 h 615"/>
                              <a:gd name="T64" fmla="+- 0 11371 529"/>
                              <a:gd name="T65" fmla="*/ T64 w 10842"/>
                              <a:gd name="T66" fmla="+- 0 328 209"/>
                              <a:gd name="T67" fmla="*/ 328 h 615"/>
                              <a:gd name="T68" fmla="+- 0 11345 529"/>
                              <a:gd name="T69" fmla="*/ T68 w 10842"/>
                              <a:gd name="T70" fmla="+- 0 259 209"/>
                              <a:gd name="T71" fmla="*/ 259 h 615"/>
                              <a:gd name="T72" fmla="+- 0 11314 529"/>
                              <a:gd name="T73" fmla="*/ T72 w 10842"/>
                              <a:gd name="T74" fmla="+- 0 231 209"/>
                              <a:gd name="T75" fmla="*/ 231 h 615"/>
                              <a:gd name="T76" fmla="+- 0 11307 529"/>
                              <a:gd name="T77" fmla="*/ T76 w 10842"/>
                              <a:gd name="T78" fmla="+- 0 226 209"/>
                              <a:gd name="T79" fmla="*/ 226 h 615"/>
                              <a:gd name="T80" fmla="+- 0 11300 529"/>
                              <a:gd name="T81" fmla="*/ T80 w 10842"/>
                              <a:gd name="T82" fmla="+- 0 222 209"/>
                              <a:gd name="T83" fmla="*/ 222 h 615"/>
                              <a:gd name="T84" fmla="+- 0 11284 529"/>
                              <a:gd name="T85" fmla="*/ T84 w 10842"/>
                              <a:gd name="T86" fmla="+- 0 216 209"/>
                              <a:gd name="T87" fmla="*/ 216 h 615"/>
                              <a:gd name="T88" fmla="+- 0 11277 529"/>
                              <a:gd name="T89" fmla="*/ T88 w 10842"/>
                              <a:gd name="T90" fmla="+- 0 213 209"/>
                              <a:gd name="T91" fmla="*/ 213 h 615"/>
                              <a:gd name="T92" fmla="+- 0 11260 529"/>
                              <a:gd name="T93" fmla="*/ T92 w 10842"/>
                              <a:gd name="T94" fmla="+- 0 210 209"/>
                              <a:gd name="T95" fmla="*/ 210 h 615"/>
                              <a:gd name="T96" fmla="+- 0 11252 529"/>
                              <a:gd name="T97" fmla="*/ T96 w 10842"/>
                              <a:gd name="T98" fmla="+- 0 209 209"/>
                              <a:gd name="T99" fmla="*/ 209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1"/>
                                </a:lnTo>
                                <a:lnTo>
                                  <a:pt x="50" y="26"/>
                                </a:lnTo>
                                <a:lnTo>
                                  <a:pt x="7" y="87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6"/>
                                </a:lnTo>
                                <a:lnTo>
                                  <a:pt x="22" y="558"/>
                                </a:lnTo>
                                <a:lnTo>
                                  <a:pt x="26" y="565"/>
                                </a:lnTo>
                                <a:lnTo>
                                  <a:pt x="87" y="608"/>
                                </a:lnTo>
                                <a:lnTo>
                                  <a:pt x="127" y="615"/>
                                </a:lnTo>
                                <a:lnTo>
                                  <a:pt x="10715" y="615"/>
                                </a:lnTo>
                                <a:lnTo>
                                  <a:pt x="10778" y="598"/>
                                </a:lnTo>
                                <a:lnTo>
                                  <a:pt x="10825" y="551"/>
                                </a:lnTo>
                                <a:lnTo>
                                  <a:pt x="10842" y="496"/>
                                </a:lnTo>
                                <a:lnTo>
                                  <a:pt x="10842" y="119"/>
                                </a:lnTo>
                                <a:lnTo>
                                  <a:pt x="10816" y="50"/>
                                </a:lnTo>
                                <a:lnTo>
                                  <a:pt x="10785" y="22"/>
                                </a:lnTo>
                                <a:lnTo>
                                  <a:pt x="10778" y="17"/>
                                </a:lnTo>
                                <a:lnTo>
                                  <a:pt x="10771" y="13"/>
                                </a:lnTo>
                                <a:lnTo>
                                  <a:pt x="10755" y="7"/>
                                </a:lnTo>
                                <a:lnTo>
                                  <a:pt x="10748" y="4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docshape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2" name="docshape496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E37BE4" w14:textId="44E8DFC2" w:rsidR="007B0C94" w:rsidRDefault="007B0C94" w:rsidP="00F81D83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02E9C8" id="docshapegroup493" o:spid="_x0000_s1412" style="position:absolute;margin-left:26.45pt;margin-top:10.45pt;width:542.1pt;height:30.75pt;z-index:-15537664;mso-wrap-distance-left:0;mso-wrap-distance-right:0;mso-position-horizontal-relative:page;mso-position-vertical-relative:text" coordorigin="529,209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">
                <v:shape id="docshape494" o:spid="_x0000_s1413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" path="m10723,l119,r-8,1l50,26,7,87,,119,,487r,9l22,558r4,7l87,608r40,7l10715,615r63,-17l10825,551r17,-55l10842,119r-26,-69l10785,22r-7,-5l10771,13r-16,-6l10748,4r-17,-3l10723,xe" fillcolor="#f9f9f9" stroked="f">
                  <v:path arrowok="t" o:connecttype="custom" o:connectlocs="10723,209;119,209;111,210;50,235;7,296;0,328;0,696;0,705;22,767;26,774;87,817;127,824;10715,824;10778,807;10825,760;10842,705;10842,328;10816,259;10785,231;10778,226;10771,222;10755,216;10748,213;10731,210;10723,209" o:connectangles="0,0,0,0,0,0,0,0,0,0,0,0,0,0,0,0,0,0,0,0,0,0,0,0,0"/>
                </v:shape>
                <v:shape id="docshape495" o:spid="_x0000_s1414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">
                  <v:imagedata r:id="rId247" o:title=""/>
                </v:shape>
                <v:shape id="docshape496" o:spid="_x0000_s1415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bVn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vcm1Z8YAAADcAAAA&#10;DwAAAAAAAAAAAAAAAAAHAgAAZHJzL2Rvd25yZXYueG1sUEsFBgAAAAADAAMAtwAAAPoCAAAAAA==&#10;" filled="f" stroked="f">
                  <v:textbox inset="0,0,0,0">
                    <w:txbxContent>
                      <w:p w14:paraId="16E37BE4" w14:textId="44E8DFC2" w:rsidR="007B0C94" w:rsidRDefault="007B0C94" w:rsidP="00F81D83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AD6F1EB" w14:textId="77777777" w:rsidR="007B0C94" w:rsidRDefault="00000000">
      <w:pPr>
        <w:pStyle w:val="BodyText"/>
        <w:spacing w:before="180" w:line="213" w:lineRule="auto"/>
        <w:ind w:left="269" w:right="438"/>
      </w:pPr>
      <w:r>
        <w:rPr>
          <w:color w:val="3D3F40"/>
        </w:rPr>
        <w:t xml:space="preserve">Discover the mystery of salmon smoking and the secret of how smoked salmon is handcrafted using our unique process. The Master-Class begins with a </w:t>
      </w:r>
      <w:proofErr w:type="gramStart"/>
      <w:r>
        <w:rPr>
          <w:color w:val="3D3F40"/>
        </w:rPr>
        <w:t>seven minute</w:t>
      </w:r>
      <w:proofErr w:type="gramEnd"/>
      <w:r>
        <w:rPr>
          <w:color w:val="3D3F40"/>
        </w:rPr>
        <w:t xml:space="preserve"> video available in English, French, German,</w:t>
      </w:r>
    </w:p>
    <w:p w14:paraId="730B863B" w14:textId="77777777" w:rsidR="007B0C94" w:rsidRDefault="00000000">
      <w:pPr>
        <w:pStyle w:val="BodyText"/>
        <w:spacing w:before="2" w:line="213" w:lineRule="auto"/>
        <w:ind w:left="269" w:right="295"/>
      </w:pPr>
      <w:r>
        <w:rPr>
          <w:color w:val="3D3F40"/>
        </w:rPr>
        <w:t>Italian, Swedish and Spanish describing our patented processes from fresh fish to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finished products. We will demonstrate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operation of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unique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design of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smoking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kiln and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smokebox and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experience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 xml:space="preserve">smell of the oak smoke and feel of the oak shavings and turf. The </w:t>
      </w:r>
      <w:proofErr w:type="gramStart"/>
      <w:r>
        <w:rPr>
          <w:color w:val="3D3F40"/>
        </w:rPr>
        <w:t>master-class</w:t>
      </w:r>
      <w:proofErr w:type="gramEnd"/>
      <w:r>
        <w:rPr>
          <w:color w:val="3D3F40"/>
        </w:rPr>
        <w:t xml:space="preserve"> concludes with a tasting of our award winning smoked salmon in the Visitor Centre.</w:t>
      </w:r>
    </w:p>
    <w:p w14:paraId="7E074668" w14:textId="77777777" w:rsidR="007B0C94" w:rsidRDefault="007B0C94">
      <w:pPr>
        <w:pStyle w:val="BodyText"/>
        <w:spacing w:before="13"/>
      </w:pPr>
    </w:p>
    <w:p w14:paraId="78250182" w14:textId="77777777" w:rsidR="007B0C94" w:rsidRDefault="00000000">
      <w:pPr>
        <w:pStyle w:val="BodyText"/>
        <w:spacing w:line="213" w:lineRule="auto"/>
        <w:ind w:left="269" w:right="333"/>
      </w:pPr>
      <w:r>
        <w:rPr>
          <w:color w:val="3D3F40"/>
        </w:rPr>
        <w:t>The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Burren Brewery has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been brewing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since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2011 in its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own microbrewery. We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are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very proud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quality beers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we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produce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are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passionate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about sharing our knowledge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of 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brewing process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with our visitors.</w:t>
      </w:r>
    </w:p>
    <w:p w14:paraId="3EB7D0A3" w14:textId="77777777" w:rsidR="007B0C94" w:rsidRDefault="00000000">
      <w:pPr>
        <w:pStyle w:val="BodyText"/>
        <w:spacing w:line="269" w:lineRule="exact"/>
        <w:ind w:left="269"/>
      </w:pPr>
      <w:r>
        <w:rPr>
          <w:color w:val="3D3F40"/>
        </w:rPr>
        <w:t>Learn</w:t>
      </w:r>
      <w:r>
        <w:rPr>
          <w:color w:val="3D3F40"/>
          <w:spacing w:val="1"/>
        </w:rPr>
        <w:t xml:space="preserve"> </w:t>
      </w:r>
      <w:r>
        <w:rPr>
          <w:color w:val="3D3F40"/>
        </w:rPr>
        <w:t>about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brewing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process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from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owner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Master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Brewer.</w:t>
      </w:r>
      <w:r>
        <w:rPr>
          <w:color w:val="3D3F40"/>
          <w:spacing w:val="3"/>
        </w:rPr>
        <w:t xml:space="preserve"> </w:t>
      </w:r>
      <w:r>
        <w:rPr>
          <w:color w:val="3D3F40"/>
        </w:rPr>
        <w:t>Learn</w:t>
      </w:r>
      <w:r>
        <w:rPr>
          <w:color w:val="3D3F40"/>
          <w:spacing w:val="1"/>
        </w:rPr>
        <w:t xml:space="preserve"> </w:t>
      </w:r>
      <w:r>
        <w:rPr>
          <w:color w:val="3D3F40"/>
        </w:rPr>
        <w:t>about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our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special</w:t>
      </w:r>
      <w:r>
        <w:rPr>
          <w:color w:val="3D3F40"/>
          <w:spacing w:val="1"/>
        </w:rPr>
        <w:t xml:space="preserve"> </w:t>
      </w:r>
      <w:r>
        <w:rPr>
          <w:color w:val="3D3F40"/>
        </w:rPr>
        <w:t>process</w:t>
      </w:r>
      <w:r>
        <w:rPr>
          <w:color w:val="3D3F40"/>
          <w:spacing w:val="-5"/>
        </w:rPr>
        <w:t xml:space="preserve"> to</w:t>
      </w:r>
    </w:p>
    <w:p w14:paraId="2CCBD329" w14:textId="77777777" w:rsidR="007B0C94" w:rsidRDefault="00000000">
      <w:pPr>
        <w:pStyle w:val="BodyText"/>
        <w:spacing w:before="9" w:line="213" w:lineRule="auto"/>
        <w:ind w:left="269" w:right="333"/>
      </w:pPr>
      <w:r>
        <w:rPr>
          <w:color w:val="3D3F40"/>
        </w:rPr>
        <w:t>produce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high quality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lager,</w:t>
      </w:r>
      <w:r>
        <w:rPr>
          <w:color w:val="3D3F40"/>
          <w:spacing w:val="-7"/>
        </w:rPr>
        <w:t xml:space="preserve"> </w:t>
      </w:r>
      <w:proofErr w:type="gramStart"/>
      <w:r>
        <w:rPr>
          <w:color w:val="3D3F40"/>
        </w:rPr>
        <w:t>ale</w:t>
      </w:r>
      <w:proofErr w:type="gramEnd"/>
      <w:r>
        <w:rPr>
          <w:color w:val="3D3F40"/>
          <w:spacing w:val="-9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stout. We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offer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tasting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our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4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brews,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Burren Gold,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Burren Red,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 xml:space="preserve">Burren </w:t>
      </w:r>
      <w:proofErr w:type="gramStart"/>
      <w:r>
        <w:rPr>
          <w:color w:val="3D3F40"/>
        </w:rPr>
        <w:t>Black</w:t>
      </w:r>
      <w:proofErr w:type="gramEnd"/>
      <w:r>
        <w:rPr>
          <w:color w:val="3D3F40"/>
        </w:rPr>
        <w:t xml:space="preserve"> and Wild Yeast Euphoria beer with full tasting note</w:t>
      </w:r>
    </w:p>
    <w:p w14:paraId="52CA3A8D" w14:textId="2805EB2E" w:rsidR="007B0C94" w:rsidRDefault="00000000">
      <w:pPr>
        <w:pStyle w:val="BodyText"/>
        <w:spacing w:before="10"/>
        <w:rPr>
          <w:sz w:val="29"/>
        </w:rPr>
      </w:pPr>
      <w:r>
        <w:rPr>
          <w:noProof/>
        </w:rPr>
        <w:drawing>
          <wp:anchor distT="0" distB="0" distL="0" distR="0" simplePos="0" relativeHeight="374" behindDoc="0" locked="0" layoutInCell="1" allowOverlap="1" wp14:anchorId="14CF5747" wp14:editId="71540C6A">
            <wp:simplePos x="0" y="0"/>
            <wp:positionH relativeFrom="page">
              <wp:posOffset>336162</wp:posOffset>
            </wp:positionH>
            <wp:positionV relativeFrom="paragraph">
              <wp:posOffset>292110</wp:posOffset>
            </wp:positionV>
            <wp:extent cx="200036" cy="200025"/>
            <wp:effectExtent l="0" t="0" r="0" b="0"/>
            <wp:wrapTopAndBottom/>
            <wp:docPr id="525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356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79840" behindDoc="1" locked="0" layoutInCell="1" allowOverlap="1" wp14:anchorId="406D459B" wp14:editId="67D9C275">
                <wp:simplePos x="0" y="0"/>
                <wp:positionH relativeFrom="page">
                  <wp:posOffset>659130</wp:posOffset>
                </wp:positionH>
                <wp:positionV relativeFrom="paragraph">
                  <wp:posOffset>393065</wp:posOffset>
                </wp:positionV>
                <wp:extent cx="6561455" cy="6985"/>
                <wp:effectExtent l="0" t="0" r="0" b="0"/>
                <wp:wrapTopAndBottom/>
                <wp:docPr id="564" name="docshape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33C2EC" id="docshape497" o:spid="_x0000_s1026" style="position:absolute;margin-left:51.9pt;margin-top:30.95pt;width:516.65pt;height:.55pt;z-index:-15536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BI1REN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33351455" w14:textId="77777777" w:rsidR="007B0C94" w:rsidRDefault="007B0C94">
      <w:pPr>
        <w:pStyle w:val="BodyText"/>
        <w:spacing w:before="11"/>
        <w:rPr>
          <w:sz w:val="9"/>
        </w:rPr>
      </w:pPr>
    </w:p>
    <w:p w14:paraId="1659C3F1" w14:textId="77777777" w:rsidR="007B0C94" w:rsidRDefault="00000000">
      <w:pPr>
        <w:pStyle w:val="Heading2"/>
      </w:pPr>
      <w:r>
        <w:rPr>
          <w:color w:val="D39512"/>
          <w:w w:val="95"/>
        </w:rPr>
        <w:t>Cliffs</w:t>
      </w:r>
      <w:r>
        <w:rPr>
          <w:color w:val="D39512"/>
          <w:spacing w:val="-2"/>
        </w:rPr>
        <w:t xml:space="preserve"> </w:t>
      </w:r>
      <w:r>
        <w:rPr>
          <w:color w:val="D39512"/>
          <w:w w:val="95"/>
        </w:rPr>
        <w:t>of</w:t>
      </w:r>
      <w:r>
        <w:rPr>
          <w:color w:val="D39512"/>
          <w:spacing w:val="-1"/>
        </w:rPr>
        <w:t xml:space="preserve"> </w:t>
      </w:r>
      <w:r>
        <w:rPr>
          <w:color w:val="D39512"/>
          <w:w w:val="95"/>
        </w:rPr>
        <w:t>Mohar</w:t>
      </w:r>
      <w:r>
        <w:rPr>
          <w:color w:val="D39512"/>
          <w:spacing w:val="7"/>
        </w:rPr>
        <w:t xml:space="preserve"> </w:t>
      </w:r>
      <w:r>
        <w:rPr>
          <w:color w:val="D39512"/>
          <w:w w:val="95"/>
        </w:rPr>
        <w:t>Cruise</w:t>
      </w:r>
      <w:r>
        <w:rPr>
          <w:color w:val="D39512"/>
          <w:spacing w:val="-5"/>
        </w:rPr>
        <w:t xml:space="preserve"> </w:t>
      </w:r>
      <w:r>
        <w:rPr>
          <w:color w:val="D39512"/>
          <w:w w:val="95"/>
        </w:rPr>
        <w:t>and</w:t>
      </w:r>
      <w:r>
        <w:rPr>
          <w:color w:val="D39512"/>
          <w:spacing w:val="-3"/>
        </w:rPr>
        <w:t xml:space="preserve"> </w:t>
      </w:r>
      <w:r>
        <w:rPr>
          <w:color w:val="D39512"/>
          <w:w w:val="95"/>
        </w:rPr>
        <w:t>Visitor</w:t>
      </w:r>
      <w:r>
        <w:rPr>
          <w:color w:val="D39512"/>
          <w:spacing w:val="7"/>
        </w:rPr>
        <w:t xml:space="preserve"> </w:t>
      </w:r>
      <w:r>
        <w:rPr>
          <w:color w:val="D39512"/>
          <w:w w:val="95"/>
        </w:rPr>
        <w:t>Center</w:t>
      </w:r>
      <w:r>
        <w:rPr>
          <w:color w:val="D39512"/>
          <w:spacing w:val="7"/>
        </w:rPr>
        <w:t xml:space="preserve"> </w:t>
      </w:r>
      <w:r>
        <w:rPr>
          <w:color w:val="D39512"/>
          <w:spacing w:val="-2"/>
          <w:w w:val="95"/>
        </w:rPr>
        <w:t>Experience</w:t>
      </w:r>
    </w:p>
    <w:p w14:paraId="0CBEBDD6" w14:textId="77777777" w:rsidR="007B0C94" w:rsidRDefault="00000000">
      <w:pPr>
        <w:pStyle w:val="BodyText"/>
        <w:spacing w:before="10"/>
        <w:rPr>
          <w:rFonts w:ascii="Verdana"/>
          <w:sz w:val="19"/>
        </w:rPr>
      </w:pPr>
      <w:r>
        <w:rPr>
          <w:noProof/>
        </w:rPr>
        <w:drawing>
          <wp:anchor distT="0" distB="0" distL="0" distR="0" simplePos="0" relativeHeight="376" behindDoc="0" locked="0" layoutInCell="1" allowOverlap="1" wp14:anchorId="3B1411F7" wp14:editId="0C021596">
            <wp:simplePos x="0" y="0"/>
            <wp:positionH relativeFrom="page">
              <wp:posOffset>336165</wp:posOffset>
            </wp:positionH>
            <wp:positionV relativeFrom="paragraph">
              <wp:posOffset>168219</wp:posOffset>
            </wp:positionV>
            <wp:extent cx="3176128" cy="1604772"/>
            <wp:effectExtent l="0" t="0" r="0" b="0"/>
            <wp:wrapTopAndBottom/>
            <wp:docPr id="527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357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128" cy="1604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77" behindDoc="0" locked="0" layoutInCell="1" allowOverlap="1" wp14:anchorId="4702E1B3" wp14:editId="5499716F">
            <wp:simplePos x="0" y="0"/>
            <wp:positionH relativeFrom="page">
              <wp:posOffset>3583292</wp:posOffset>
            </wp:positionH>
            <wp:positionV relativeFrom="paragraph">
              <wp:posOffset>168219</wp:posOffset>
            </wp:positionV>
            <wp:extent cx="3628390" cy="1609629"/>
            <wp:effectExtent l="0" t="0" r="0" b="0"/>
            <wp:wrapTopAndBottom/>
            <wp:docPr id="529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358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8390" cy="1609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856096" w14:textId="77777777" w:rsidR="007B0C94" w:rsidRDefault="007B0C94">
      <w:pPr>
        <w:rPr>
          <w:rFonts w:ascii="Verdana"/>
          <w:sz w:val="19"/>
        </w:rPr>
        <w:sectPr w:rsidR="007B0C94">
          <w:pgSz w:w="11900" w:h="16840"/>
          <w:pgMar w:top="440" w:right="240" w:bottom="280" w:left="260" w:header="720" w:footer="720" w:gutter="0"/>
          <w:cols w:space="720"/>
        </w:sectPr>
      </w:pPr>
    </w:p>
    <w:p w14:paraId="73D7038D" w14:textId="5BB3855E" w:rsidR="007B0C94" w:rsidRDefault="00895958">
      <w:pPr>
        <w:pStyle w:val="BodyText"/>
        <w:ind w:left="269"/>
        <w:rPr>
          <w:rFonts w:ascii="Verdana"/>
          <w:sz w:val="20"/>
        </w:rPr>
      </w:pPr>
      <w:r>
        <w:rPr>
          <w:rFonts w:ascii="Verdana"/>
          <w:noProof/>
          <w:sz w:val="20"/>
        </w:rPr>
        <w:lastRenderedPageBreak/>
        <mc:AlternateContent>
          <mc:Choice Requires="wpg">
            <w:drawing>
              <wp:inline distT="0" distB="0" distL="0" distR="0" wp14:anchorId="1DA18E43" wp14:editId="7F041C02">
                <wp:extent cx="6884670" cy="390525"/>
                <wp:effectExtent l="2540" t="0" r="0" b="0"/>
                <wp:docPr id="556" name="docshapegroup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0" y="0"/>
                          <a:chExt cx="10842" cy="615"/>
                        </a:xfrm>
                      </wpg:grpSpPr>
                      <wps:wsp>
                        <wps:cNvPr id="558" name="docshape49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842" cy="615"/>
                          </a:xfrm>
                          <a:custGeom>
                            <a:avLst/>
                            <a:gdLst>
                              <a:gd name="T0" fmla="*/ 10723 w 10842"/>
                              <a:gd name="T1" fmla="*/ 0 h 615"/>
                              <a:gd name="T2" fmla="*/ 119 w 10842"/>
                              <a:gd name="T3" fmla="*/ 0 h 615"/>
                              <a:gd name="T4" fmla="*/ 110 w 10842"/>
                              <a:gd name="T5" fmla="*/ 1 h 615"/>
                              <a:gd name="T6" fmla="*/ 50 w 10842"/>
                              <a:gd name="T7" fmla="*/ 26 h 615"/>
                              <a:gd name="T8" fmla="*/ 6 w 10842"/>
                              <a:gd name="T9" fmla="*/ 86 h 615"/>
                              <a:gd name="T10" fmla="*/ 0 w 10842"/>
                              <a:gd name="T11" fmla="*/ 119 h 615"/>
                              <a:gd name="T12" fmla="*/ 0 w 10842"/>
                              <a:gd name="T13" fmla="*/ 487 h 615"/>
                              <a:gd name="T14" fmla="*/ 0 w 10842"/>
                              <a:gd name="T15" fmla="*/ 495 h 615"/>
                              <a:gd name="T16" fmla="*/ 26 w 10842"/>
                              <a:gd name="T17" fmla="*/ 564 h 615"/>
                              <a:gd name="T18" fmla="*/ 86 w 10842"/>
                              <a:gd name="T19" fmla="*/ 608 h 615"/>
                              <a:gd name="T20" fmla="*/ 119 w 10842"/>
                              <a:gd name="T21" fmla="*/ 614 h 615"/>
                              <a:gd name="T22" fmla="*/ 10723 w 10842"/>
                              <a:gd name="T23" fmla="*/ 614 h 615"/>
                              <a:gd name="T24" fmla="*/ 10792 w 10842"/>
                              <a:gd name="T25" fmla="*/ 588 h 615"/>
                              <a:gd name="T26" fmla="*/ 10835 w 10842"/>
                              <a:gd name="T27" fmla="*/ 528 h 615"/>
                              <a:gd name="T28" fmla="*/ 10841 w 10842"/>
                              <a:gd name="T29" fmla="*/ 495 h 615"/>
                              <a:gd name="T30" fmla="*/ 10841 w 10842"/>
                              <a:gd name="T31" fmla="*/ 119 h 615"/>
                              <a:gd name="T32" fmla="*/ 10815 w 10842"/>
                              <a:gd name="T33" fmla="*/ 49 h 615"/>
                              <a:gd name="T34" fmla="*/ 10755 w 10842"/>
                              <a:gd name="T35" fmla="*/ 6 h 615"/>
                              <a:gd name="T36" fmla="*/ 10731 w 10842"/>
                              <a:gd name="T37" fmla="*/ 1 h 615"/>
                              <a:gd name="T38" fmla="*/ 10723 w 10842"/>
                              <a:gd name="T39" fmla="*/ 0 h 6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0" y="1"/>
                                </a:lnTo>
                                <a:lnTo>
                                  <a:pt x="50" y="26"/>
                                </a:lnTo>
                                <a:lnTo>
                                  <a:pt x="6" y="86"/>
                                </a:lnTo>
                                <a:lnTo>
                                  <a:pt x="0" y="119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86" y="608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92" y="588"/>
                                </a:lnTo>
                                <a:lnTo>
                                  <a:pt x="10835" y="528"/>
                                </a:lnTo>
                                <a:lnTo>
                                  <a:pt x="10841" y="495"/>
                                </a:lnTo>
                                <a:lnTo>
                                  <a:pt x="10841" y="119"/>
                                </a:lnTo>
                                <a:lnTo>
                                  <a:pt x="10815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1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" name="docshape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" y="201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2" name="docshape50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746D5C" w14:textId="2596F141" w:rsidR="007B0C94" w:rsidRDefault="007B0C94" w:rsidP="00F81D83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A18E43" id="docshapegroup498" o:spid="_x0000_s1416" style="width:542.1pt;height:30.75pt;mso-position-horizontal-relative:char;mso-position-vertical-relative:line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">
                <v:shape id="docshape499" o:spid="_x0000_s1417" style="position:absolute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" path="m10723,l119,r-9,1l50,26,6,86,,119,,487r,8l26,564r60,44l119,614r10604,l10792,588r43,-60l10841,495r,-376l10815,49,10755,6r-24,-5l10723,xe" fillcolor="#f9f9f9" stroked="f">
                  <v:path arrowok="t" o:connecttype="custom" o:connectlocs="10723,0;119,0;110,1;50,26;6,86;0,119;0,487;0,495;26,564;86,608;119,614;10723,614;10792,588;10835,528;10841,495;10841,119;10815,49;10755,6;10731,1;10723,0" o:connectangles="0,0,0,0,0,0,0,0,0,0,0,0,0,0,0,0,0,0,0,0"/>
                </v:shape>
                <v:shape id="docshape500" o:spid="_x0000_s1418" type="#_x0000_t75" style="position:absolute;left:169;top:201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">
                  <v:imagedata r:id="rId457" o:title=""/>
                </v:shape>
                <v:shape id="docshape501" o:spid="_x0000_s1419" type="#_x0000_t202" style="position:absolute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CO6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A4ECO6xQAAANwAAAAP&#10;AAAAAAAAAAAAAAAAAAcCAABkcnMvZG93bnJldi54bWxQSwUGAAAAAAMAAwC3AAAA+QIAAAAA&#10;" filled="f" stroked="f">
                  <v:textbox inset="0,0,0,0">
                    <w:txbxContent>
                      <w:p w14:paraId="23746D5C" w14:textId="2596F141" w:rsidR="007B0C94" w:rsidRDefault="007B0C94" w:rsidP="00F81D83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AB026BF" w14:textId="77777777" w:rsidR="007B0C94" w:rsidRDefault="00000000">
      <w:pPr>
        <w:pStyle w:val="BodyText"/>
        <w:spacing w:before="146" w:line="213" w:lineRule="auto"/>
        <w:ind w:left="269" w:right="333"/>
      </w:pPr>
      <w:r>
        <w:rPr>
          <w:color w:val="3D3F40"/>
        </w:rPr>
        <w:t>Take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your Cliffs of Moher Cruise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with us and you will receive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a voucher for entry and parking at the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Cliffs of Moher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Visitor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Centre. 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Cliffs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of Moher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Visitor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Centre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is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located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about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5 miles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from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Doolin Pier.</w:t>
      </w:r>
    </w:p>
    <w:p w14:paraId="72CB1DDD" w14:textId="77777777" w:rsidR="007B0C94" w:rsidRDefault="00000000">
      <w:pPr>
        <w:pStyle w:val="BodyText"/>
        <w:spacing w:before="2" w:line="213" w:lineRule="auto"/>
        <w:ind w:left="269" w:right="438"/>
      </w:pPr>
      <w:r>
        <w:rPr>
          <w:color w:val="3D3F40"/>
        </w:rPr>
        <w:t>Your own transportation is required to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visit the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Centre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at your own pace. Admission includes parking, visitor information,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Cliffs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Exhibition.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Entry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pass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must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be</w:t>
      </w:r>
      <w:r>
        <w:rPr>
          <w:color w:val="3D3F40"/>
          <w:spacing w:val="-13"/>
        </w:rPr>
        <w:t xml:space="preserve"> </w:t>
      </w:r>
      <w:r>
        <w:rPr>
          <w:color w:val="3D3F40"/>
        </w:rPr>
        <w:t>picked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up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at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our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ticket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outlet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on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#1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Doolin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Pier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prior to visiting the Cliffs Centre.</w:t>
      </w:r>
    </w:p>
    <w:p w14:paraId="0976F7EC" w14:textId="235AD503" w:rsidR="007B0C94" w:rsidRDefault="00000000">
      <w:pPr>
        <w:pStyle w:val="BodyText"/>
        <w:rPr>
          <w:sz w:val="24"/>
        </w:rPr>
      </w:pPr>
      <w:r>
        <w:rPr>
          <w:noProof/>
        </w:rPr>
        <w:drawing>
          <wp:anchor distT="0" distB="0" distL="0" distR="0" simplePos="0" relativeHeight="384" behindDoc="0" locked="0" layoutInCell="1" allowOverlap="1" wp14:anchorId="4EF7616A" wp14:editId="03610736">
            <wp:simplePos x="0" y="0"/>
            <wp:positionH relativeFrom="page">
              <wp:posOffset>336162</wp:posOffset>
            </wp:positionH>
            <wp:positionV relativeFrom="paragraph">
              <wp:posOffset>239334</wp:posOffset>
            </wp:positionV>
            <wp:extent cx="200023" cy="200025"/>
            <wp:effectExtent l="0" t="0" r="0" b="0"/>
            <wp:wrapTopAndBottom/>
            <wp:docPr id="531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360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s">
            <w:drawing>
              <wp:anchor distT="0" distB="0" distL="0" distR="0" simplePos="0" relativeHeight="487784960" behindDoc="1" locked="0" layoutInCell="1" allowOverlap="1" wp14:anchorId="3C5E6514" wp14:editId="2002B808">
                <wp:simplePos x="0" y="0"/>
                <wp:positionH relativeFrom="page">
                  <wp:posOffset>659130</wp:posOffset>
                </wp:positionH>
                <wp:positionV relativeFrom="paragraph">
                  <wp:posOffset>340360</wp:posOffset>
                </wp:positionV>
                <wp:extent cx="6561455" cy="6985"/>
                <wp:effectExtent l="0" t="0" r="0" b="0"/>
                <wp:wrapTopAndBottom/>
                <wp:docPr id="554" name="docshape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DBBAAC" id="docshape502" o:spid="_x0000_s1026" style="position:absolute;margin-left:51.9pt;margin-top:26.8pt;width:516.65pt;height:.55pt;z-index:-15531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" fillcolor="#dadada" stroked="f">
                <w10:wrap type="topAndBottom" anchorx="page"/>
              </v:rect>
            </w:pict>
          </mc:Fallback>
        </mc:AlternateContent>
      </w:r>
    </w:p>
    <w:p w14:paraId="3411BFA0" w14:textId="77777777" w:rsidR="007B0C94" w:rsidRDefault="007B0C94">
      <w:pPr>
        <w:pStyle w:val="BodyText"/>
        <w:spacing w:before="11"/>
        <w:rPr>
          <w:sz w:val="9"/>
        </w:rPr>
      </w:pPr>
    </w:p>
    <w:p w14:paraId="27F11B04" w14:textId="77777777" w:rsidR="007B0C94" w:rsidRDefault="00000000">
      <w:pPr>
        <w:pStyle w:val="Heading2"/>
      </w:pPr>
      <w:r>
        <w:rPr>
          <w:color w:val="D39512"/>
          <w:w w:val="95"/>
        </w:rPr>
        <w:t>Bunratty</w:t>
      </w:r>
      <w:r>
        <w:rPr>
          <w:color w:val="D39512"/>
          <w:spacing w:val="17"/>
        </w:rPr>
        <w:t xml:space="preserve"> </w:t>
      </w:r>
      <w:r>
        <w:rPr>
          <w:color w:val="D39512"/>
          <w:w w:val="95"/>
        </w:rPr>
        <w:t>Castle</w:t>
      </w:r>
      <w:r>
        <w:rPr>
          <w:color w:val="D39512"/>
          <w:spacing w:val="11"/>
        </w:rPr>
        <w:t xml:space="preserve"> </w:t>
      </w:r>
      <w:r>
        <w:rPr>
          <w:color w:val="D39512"/>
          <w:w w:val="95"/>
        </w:rPr>
        <w:t>Medieval</w:t>
      </w:r>
      <w:r>
        <w:rPr>
          <w:color w:val="D39512"/>
          <w:spacing w:val="13"/>
        </w:rPr>
        <w:t xml:space="preserve"> </w:t>
      </w:r>
      <w:r>
        <w:rPr>
          <w:color w:val="D39512"/>
          <w:spacing w:val="-2"/>
          <w:w w:val="95"/>
        </w:rPr>
        <w:t>Banquet</w:t>
      </w:r>
    </w:p>
    <w:p w14:paraId="67A643A4" w14:textId="77777777" w:rsidR="007B0C94" w:rsidRDefault="00000000">
      <w:pPr>
        <w:pStyle w:val="BodyText"/>
        <w:spacing w:before="71"/>
        <w:ind w:left="520"/>
      </w:pPr>
      <w:r>
        <w:rPr>
          <w:noProof/>
        </w:rPr>
        <w:drawing>
          <wp:anchor distT="0" distB="0" distL="0" distR="0" simplePos="0" relativeHeight="15929856" behindDoc="0" locked="0" layoutInCell="1" allowOverlap="1" wp14:anchorId="0C588E87" wp14:editId="3C6097DA">
            <wp:simplePos x="0" y="0"/>
            <wp:positionH relativeFrom="page">
              <wp:posOffset>336162</wp:posOffset>
            </wp:positionH>
            <wp:positionV relativeFrom="paragraph">
              <wp:posOffset>114575</wp:posOffset>
            </wp:positionV>
            <wp:extent cx="67231" cy="87401"/>
            <wp:effectExtent l="0" t="0" r="0" b="0"/>
            <wp:wrapNone/>
            <wp:docPr id="533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36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30368" behindDoc="0" locked="0" layoutInCell="1" allowOverlap="1" wp14:anchorId="60AE529F" wp14:editId="1AA48218">
            <wp:simplePos x="0" y="0"/>
            <wp:positionH relativeFrom="page">
              <wp:posOffset>336165</wp:posOffset>
            </wp:positionH>
            <wp:positionV relativeFrom="paragraph">
              <wp:posOffset>329700</wp:posOffset>
            </wp:positionV>
            <wp:extent cx="3176093" cy="1604772"/>
            <wp:effectExtent l="0" t="0" r="0" b="0"/>
            <wp:wrapNone/>
            <wp:docPr id="535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362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93" cy="1604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30880" behindDoc="0" locked="0" layoutInCell="1" allowOverlap="1" wp14:anchorId="341F8E83" wp14:editId="39AB0F7B">
            <wp:simplePos x="0" y="0"/>
            <wp:positionH relativeFrom="page">
              <wp:posOffset>3583292</wp:posOffset>
            </wp:positionH>
            <wp:positionV relativeFrom="paragraph">
              <wp:posOffset>329700</wp:posOffset>
            </wp:positionV>
            <wp:extent cx="3638164" cy="780097"/>
            <wp:effectExtent l="0" t="0" r="0" b="0"/>
            <wp:wrapNone/>
            <wp:docPr id="537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363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164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31392" behindDoc="0" locked="0" layoutInCell="1" allowOverlap="1" wp14:anchorId="727DBDFE" wp14:editId="5CEEB115">
            <wp:simplePos x="0" y="0"/>
            <wp:positionH relativeFrom="page">
              <wp:posOffset>3583292</wp:posOffset>
            </wp:positionH>
            <wp:positionV relativeFrom="paragraph">
              <wp:posOffset>1163328</wp:posOffset>
            </wp:positionV>
            <wp:extent cx="3638164" cy="780097"/>
            <wp:effectExtent l="0" t="0" r="0" b="0"/>
            <wp:wrapNone/>
            <wp:docPr id="539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364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164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</w:rPr>
        <w:t>Bunratty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CE,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Bunratty,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Ireland</w:t>
      </w:r>
      <w:r>
        <w:rPr>
          <w:color w:val="3D3F40"/>
          <w:spacing w:val="-7"/>
        </w:rPr>
        <w:t xml:space="preserve"> </w:t>
      </w:r>
      <w:r>
        <w:rPr>
          <w:color w:val="3D3F40"/>
          <w:spacing w:val="-10"/>
        </w:rPr>
        <w:t>-</w:t>
      </w:r>
    </w:p>
    <w:p w14:paraId="707DC696" w14:textId="77777777" w:rsidR="007B0C94" w:rsidRDefault="007B0C94">
      <w:pPr>
        <w:pStyle w:val="BodyText"/>
        <w:rPr>
          <w:sz w:val="20"/>
        </w:rPr>
      </w:pPr>
    </w:p>
    <w:p w14:paraId="24386ACB" w14:textId="77777777" w:rsidR="007B0C94" w:rsidRDefault="007B0C94">
      <w:pPr>
        <w:pStyle w:val="BodyText"/>
        <w:rPr>
          <w:sz w:val="20"/>
        </w:rPr>
      </w:pPr>
    </w:p>
    <w:p w14:paraId="2365C2CB" w14:textId="77777777" w:rsidR="007B0C94" w:rsidRDefault="007B0C94">
      <w:pPr>
        <w:pStyle w:val="BodyText"/>
        <w:rPr>
          <w:sz w:val="20"/>
        </w:rPr>
      </w:pPr>
    </w:p>
    <w:p w14:paraId="11EE9F72" w14:textId="77777777" w:rsidR="007B0C94" w:rsidRDefault="007B0C94">
      <w:pPr>
        <w:pStyle w:val="BodyText"/>
        <w:rPr>
          <w:sz w:val="20"/>
        </w:rPr>
      </w:pPr>
    </w:p>
    <w:p w14:paraId="0A6786A6" w14:textId="77777777" w:rsidR="007B0C94" w:rsidRDefault="007B0C94">
      <w:pPr>
        <w:pStyle w:val="BodyText"/>
        <w:rPr>
          <w:sz w:val="20"/>
        </w:rPr>
      </w:pPr>
    </w:p>
    <w:p w14:paraId="40A5448E" w14:textId="77777777" w:rsidR="007B0C94" w:rsidRDefault="007B0C94">
      <w:pPr>
        <w:pStyle w:val="BodyText"/>
        <w:rPr>
          <w:sz w:val="20"/>
        </w:rPr>
      </w:pPr>
    </w:p>
    <w:p w14:paraId="1F43C28C" w14:textId="77777777" w:rsidR="007B0C94" w:rsidRDefault="007B0C94">
      <w:pPr>
        <w:pStyle w:val="BodyText"/>
        <w:rPr>
          <w:sz w:val="20"/>
        </w:rPr>
      </w:pPr>
    </w:p>
    <w:p w14:paraId="058B28DD" w14:textId="77777777" w:rsidR="007B0C94" w:rsidRDefault="007B0C94">
      <w:pPr>
        <w:pStyle w:val="BodyText"/>
        <w:rPr>
          <w:sz w:val="20"/>
        </w:rPr>
      </w:pPr>
    </w:p>
    <w:p w14:paraId="46AB5C02" w14:textId="77777777" w:rsidR="007B0C94" w:rsidRDefault="007B0C94">
      <w:pPr>
        <w:pStyle w:val="BodyText"/>
        <w:rPr>
          <w:sz w:val="20"/>
        </w:rPr>
      </w:pPr>
    </w:p>
    <w:p w14:paraId="36F59BA2" w14:textId="182864CF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85472" behindDoc="1" locked="0" layoutInCell="1" allowOverlap="1" wp14:anchorId="4C0C5D8D" wp14:editId="486CFCBB">
                <wp:simplePos x="0" y="0"/>
                <wp:positionH relativeFrom="page">
                  <wp:posOffset>335915</wp:posOffset>
                </wp:positionH>
                <wp:positionV relativeFrom="paragraph">
                  <wp:posOffset>133350</wp:posOffset>
                </wp:positionV>
                <wp:extent cx="6884670" cy="390525"/>
                <wp:effectExtent l="0" t="0" r="0" b="0"/>
                <wp:wrapTopAndBottom/>
                <wp:docPr id="546" name="docshapegroup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390525"/>
                          <a:chOff x="529" y="210"/>
                          <a:chExt cx="10842" cy="615"/>
                        </a:xfrm>
                      </wpg:grpSpPr>
                      <wps:wsp>
                        <wps:cNvPr id="548" name="docshape504"/>
                        <wps:cNvSpPr>
                          <a:spLocks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custGeom>
                            <a:avLst/>
                            <a:gdLst>
                              <a:gd name="T0" fmla="+- 0 11252 529"/>
                              <a:gd name="T1" fmla="*/ T0 w 10842"/>
                              <a:gd name="T2" fmla="+- 0 210 210"/>
                              <a:gd name="T3" fmla="*/ 210 h 615"/>
                              <a:gd name="T4" fmla="+- 0 648 529"/>
                              <a:gd name="T5" fmla="*/ T4 w 10842"/>
                              <a:gd name="T6" fmla="+- 0 210 210"/>
                              <a:gd name="T7" fmla="*/ 210 h 615"/>
                              <a:gd name="T8" fmla="+- 0 640 529"/>
                              <a:gd name="T9" fmla="*/ T8 w 10842"/>
                              <a:gd name="T10" fmla="+- 0 210 210"/>
                              <a:gd name="T11" fmla="*/ 210 h 615"/>
                              <a:gd name="T12" fmla="+- 0 579 529"/>
                              <a:gd name="T13" fmla="*/ T12 w 10842"/>
                              <a:gd name="T14" fmla="+- 0 235 210"/>
                              <a:gd name="T15" fmla="*/ 235 h 615"/>
                              <a:gd name="T16" fmla="+- 0 551 529"/>
                              <a:gd name="T17" fmla="*/ T16 w 10842"/>
                              <a:gd name="T18" fmla="+- 0 266 210"/>
                              <a:gd name="T19" fmla="*/ 266 h 615"/>
                              <a:gd name="T20" fmla="+- 0 546 529"/>
                              <a:gd name="T21" fmla="*/ T20 w 10842"/>
                              <a:gd name="T22" fmla="+- 0 273 210"/>
                              <a:gd name="T23" fmla="*/ 273 h 615"/>
                              <a:gd name="T24" fmla="+- 0 529 529"/>
                              <a:gd name="T25" fmla="*/ T24 w 10842"/>
                              <a:gd name="T26" fmla="+- 0 328 210"/>
                              <a:gd name="T27" fmla="*/ 328 h 615"/>
                              <a:gd name="T28" fmla="+- 0 529 529"/>
                              <a:gd name="T29" fmla="*/ T28 w 10842"/>
                              <a:gd name="T30" fmla="+- 0 697 210"/>
                              <a:gd name="T31" fmla="*/ 697 h 615"/>
                              <a:gd name="T32" fmla="+- 0 529 529"/>
                              <a:gd name="T33" fmla="*/ T32 w 10842"/>
                              <a:gd name="T34" fmla="+- 0 705 210"/>
                              <a:gd name="T35" fmla="*/ 705 h 615"/>
                              <a:gd name="T36" fmla="+- 0 555 529"/>
                              <a:gd name="T37" fmla="*/ T36 w 10842"/>
                              <a:gd name="T38" fmla="+- 0 774 210"/>
                              <a:gd name="T39" fmla="*/ 774 h 615"/>
                              <a:gd name="T40" fmla="+- 0 586 529"/>
                              <a:gd name="T41" fmla="*/ T40 w 10842"/>
                              <a:gd name="T42" fmla="+- 0 802 210"/>
                              <a:gd name="T43" fmla="*/ 802 h 615"/>
                              <a:gd name="T44" fmla="+- 0 593 529"/>
                              <a:gd name="T45" fmla="*/ T44 w 10842"/>
                              <a:gd name="T46" fmla="+- 0 807 210"/>
                              <a:gd name="T47" fmla="*/ 807 h 615"/>
                              <a:gd name="T48" fmla="+- 0 648 529"/>
                              <a:gd name="T49" fmla="*/ T48 w 10842"/>
                              <a:gd name="T50" fmla="+- 0 824 210"/>
                              <a:gd name="T51" fmla="*/ 824 h 615"/>
                              <a:gd name="T52" fmla="+- 0 11252 529"/>
                              <a:gd name="T53" fmla="*/ T52 w 10842"/>
                              <a:gd name="T54" fmla="+- 0 824 210"/>
                              <a:gd name="T55" fmla="*/ 824 h 615"/>
                              <a:gd name="T56" fmla="+- 0 11314 529"/>
                              <a:gd name="T57" fmla="*/ T56 w 10842"/>
                              <a:gd name="T58" fmla="+- 0 802 210"/>
                              <a:gd name="T59" fmla="*/ 802 h 615"/>
                              <a:gd name="T60" fmla="+- 0 11321 529"/>
                              <a:gd name="T61" fmla="*/ T60 w 10842"/>
                              <a:gd name="T62" fmla="+- 0 797 210"/>
                              <a:gd name="T63" fmla="*/ 797 h 615"/>
                              <a:gd name="T64" fmla="+- 0 11364 529"/>
                              <a:gd name="T65" fmla="*/ T64 w 10842"/>
                              <a:gd name="T66" fmla="+- 0 737 210"/>
                              <a:gd name="T67" fmla="*/ 737 h 615"/>
                              <a:gd name="T68" fmla="+- 0 11371 529"/>
                              <a:gd name="T69" fmla="*/ T68 w 10842"/>
                              <a:gd name="T70" fmla="+- 0 705 210"/>
                              <a:gd name="T71" fmla="*/ 705 h 615"/>
                              <a:gd name="T72" fmla="+- 0 11371 529"/>
                              <a:gd name="T73" fmla="*/ T72 w 10842"/>
                              <a:gd name="T74" fmla="+- 0 328 210"/>
                              <a:gd name="T75" fmla="*/ 328 h 615"/>
                              <a:gd name="T76" fmla="+- 0 11345 529"/>
                              <a:gd name="T77" fmla="*/ T76 w 10842"/>
                              <a:gd name="T78" fmla="+- 0 259 210"/>
                              <a:gd name="T79" fmla="*/ 259 h 615"/>
                              <a:gd name="T80" fmla="+- 0 11284 529"/>
                              <a:gd name="T81" fmla="*/ T80 w 10842"/>
                              <a:gd name="T82" fmla="+- 0 216 210"/>
                              <a:gd name="T83" fmla="*/ 216 h 615"/>
                              <a:gd name="T84" fmla="+- 0 11260 529"/>
                              <a:gd name="T85" fmla="*/ T84 w 10842"/>
                              <a:gd name="T86" fmla="+- 0 210 210"/>
                              <a:gd name="T87" fmla="*/ 210 h 615"/>
                              <a:gd name="T88" fmla="+- 0 11252 529"/>
                              <a:gd name="T89" fmla="*/ T88 w 10842"/>
                              <a:gd name="T90" fmla="+- 0 210 210"/>
                              <a:gd name="T91" fmla="*/ 210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842" h="615">
                                <a:moveTo>
                                  <a:pt x="10723" y="0"/>
                                </a:moveTo>
                                <a:lnTo>
                                  <a:pt x="119" y="0"/>
                                </a:lnTo>
                                <a:lnTo>
                                  <a:pt x="111" y="0"/>
                                </a:lnTo>
                                <a:lnTo>
                                  <a:pt x="50" y="25"/>
                                </a:lnTo>
                                <a:lnTo>
                                  <a:pt x="22" y="56"/>
                                </a:lnTo>
                                <a:lnTo>
                                  <a:pt x="17" y="63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57" y="592"/>
                                </a:lnTo>
                                <a:lnTo>
                                  <a:pt x="64" y="597"/>
                                </a:lnTo>
                                <a:lnTo>
                                  <a:pt x="119" y="614"/>
                                </a:lnTo>
                                <a:lnTo>
                                  <a:pt x="10723" y="614"/>
                                </a:lnTo>
                                <a:lnTo>
                                  <a:pt x="10785" y="592"/>
                                </a:lnTo>
                                <a:lnTo>
                                  <a:pt x="10792" y="587"/>
                                </a:lnTo>
                                <a:lnTo>
                                  <a:pt x="10835" y="527"/>
                                </a:lnTo>
                                <a:lnTo>
                                  <a:pt x="10842" y="495"/>
                                </a:lnTo>
                                <a:lnTo>
                                  <a:pt x="10842" y="118"/>
                                </a:lnTo>
                                <a:lnTo>
                                  <a:pt x="10816" y="49"/>
                                </a:lnTo>
                                <a:lnTo>
                                  <a:pt x="10755" y="6"/>
                                </a:lnTo>
                                <a:lnTo>
                                  <a:pt x="10731" y="0"/>
                                </a:lnTo>
                                <a:lnTo>
                                  <a:pt x="10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" name="docshape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2" name="docshape506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9"/>
                            <a:ext cx="1084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7D85B4" w14:textId="7A080F3C" w:rsidR="007B0C94" w:rsidRDefault="007B0C94" w:rsidP="00F81D83">
                              <w:pPr>
                                <w:spacing w:before="155"/>
                                <w:rPr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0C5D8D" id="docshapegroup503" o:spid="_x0000_s1420" style="position:absolute;margin-left:26.45pt;margin-top:10.5pt;width:542.1pt;height:30.75pt;z-index:-15531008;mso-wrap-distance-left:0;mso-wrap-distance-right:0;mso-position-horizontal-relative:page;mso-position-vertical-relative:text" coordorigin="529,210" coordsize="10842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">
                <v:shape id="docshape504" o:spid="_x0000_s1421" style="position:absolute;left:529;top:209;width:10842;height:615;visibility:visible;mso-wrap-style:square;v-text-anchor:top" coordsize="10842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" path="m10723,l119,r-8,l50,25,22,56r-5,7l,118,,487r,8l26,564r31,28l64,597r55,17l10723,614r62,-22l10792,587r43,-60l10842,495r,-377l10816,49,10755,6,10731,r-8,xe" fillcolor="#f9f9f9" stroked="f">
                  <v:path arrowok="t" o:connecttype="custom" o:connectlocs="10723,210;119,210;111,210;50,235;22,266;17,273;0,328;0,697;0,705;26,774;57,802;64,807;119,824;10723,824;10785,802;10792,797;10835,737;10842,705;10842,328;10816,259;10755,216;10731,210;10723,210" o:connectangles="0,0,0,0,0,0,0,0,0,0,0,0,0,0,0,0,0,0,0,0,0,0,0"/>
                </v:shape>
                <v:shape id="docshape505" o:spid="_x0000_s1422" type="#_x0000_t75" style="position:absolute;left:698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">
                  <v:imagedata r:id="rId463" o:title=""/>
                </v:shape>
                <v:shape id="docshape506" o:spid="_x0000_s1423" type="#_x0000_t202" style="position:absolute;left:529;top:209;width:1084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OkH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D2fOkHxQAAANwAAAAP&#10;AAAAAAAAAAAAAAAAAAcCAABkcnMvZG93bnJldi54bWxQSwUGAAAAAAMAAwC3AAAA+QIAAAAA&#10;" filled="f" stroked="f">
                  <v:textbox inset="0,0,0,0">
                    <w:txbxContent>
                      <w:p w14:paraId="007D85B4" w14:textId="7A080F3C" w:rsidR="007B0C94" w:rsidRDefault="007B0C94" w:rsidP="00F81D83">
                        <w:pPr>
                          <w:spacing w:before="155"/>
                          <w:rPr>
                            <w:sz w:val="21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76066B4" w14:textId="77777777" w:rsidR="007B0C94" w:rsidRDefault="00000000">
      <w:pPr>
        <w:pStyle w:val="BodyText"/>
        <w:spacing w:before="155" w:line="292" w:lineRule="exact"/>
        <w:ind w:left="269"/>
      </w:pPr>
      <w:r>
        <w:rPr>
          <w:color w:val="3D3F40"/>
        </w:rPr>
        <w:t>The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lifestyle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medieval</w:t>
      </w:r>
      <w:r>
        <w:rPr>
          <w:color w:val="3D3F40"/>
          <w:spacing w:val="2"/>
        </w:rPr>
        <w:t xml:space="preserve"> </w:t>
      </w:r>
      <w:r>
        <w:rPr>
          <w:color w:val="3D3F40"/>
        </w:rPr>
        <w:t>Ireland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is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recaptured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at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Castles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with</w:t>
      </w:r>
      <w:r>
        <w:rPr>
          <w:color w:val="3D3F40"/>
          <w:spacing w:val="1"/>
        </w:rPr>
        <w:t xml:space="preserve"> </w:t>
      </w:r>
      <w:r>
        <w:rPr>
          <w:color w:val="3D3F40"/>
        </w:rPr>
        <w:t>our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medieval</w:t>
      </w:r>
      <w:r>
        <w:rPr>
          <w:color w:val="3D3F40"/>
          <w:spacing w:val="1"/>
        </w:rPr>
        <w:t xml:space="preserve"> </w:t>
      </w:r>
      <w:r>
        <w:rPr>
          <w:color w:val="3D3F40"/>
        </w:rPr>
        <w:t>banquet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nights.</w:t>
      </w:r>
      <w:r>
        <w:rPr>
          <w:color w:val="3D3F40"/>
          <w:spacing w:val="3"/>
        </w:rPr>
        <w:t xml:space="preserve"> </w:t>
      </w:r>
      <w:r>
        <w:rPr>
          <w:color w:val="3D3F40"/>
        </w:rPr>
        <w:t>Once</w:t>
      </w:r>
      <w:r>
        <w:rPr>
          <w:color w:val="3D3F40"/>
          <w:spacing w:val="-8"/>
        </w:rPr>
        <w:t xml:space="preserve"> </w:t>
      </w:r>
      <w:r>
        <w:rPr>
          <w:color w:val="3D3F40"/>
          <w:spacing w:val="-5"/>
        </w:rPr>
        <w:t>the</w:t>
      </w:r>
    </w:p>
    <w:p w14:paraId="1850BA7F" w14:textId="77777777" w:rsidR="007B0C94" w:rsidRDefault="00000000">
      <w:pPr>
        <w:pStyle w:val="BodyText"/>
        <w:spacing w:before="8" w:line="213" w:lineRule="auto"/>
        <w:ind w:left="269" w:right="361"/>
      </w:pPr>
      <w:r>
        <w:rPr>
          <w:color w:val="3D3F40"/>
        </w:rPr>
        <w:t>preserve of the nobility who resided in these fortresses, it can now be experienced by everyone. Delight in a four-course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meal in this historic castle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and be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entertained by 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world-famous Bunratty Castle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Singers. Enjoy Music, song, and dance while you dine in the Great Hall of Bunratty Castle.</w:t>
      </w:r>
    </w:p>
    <w:p w14:paraId="6C0F48F7" w14:textId="77777777" w:rsidR="007B0C94" w:rsidRDefault="007B0C94">
      <w:pPr>
        <w:pStyle w:val="BodyText"/>
        <w:rPr>
          <w:sz w:val="20"/>
        </w:rPr>
      </w:pPr>
    </w:p>
    <w:p w14:paraId="3E3AC0EC" w14:textId="10342E5B" w:rsidR="007B0C94" w:rsidRDefault="00895958">
      <w:pPr>
        <w:pStyle w:val="BodyText"/>
        <w:spacing w:before="7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85984" behindDoc="1" locked="0" layoutInCell="1" allowOverlap="1" wp14:anchorId="116DCBC8" wp14:editId="190FDA3E">
                <wp:simplePos x="0" y="0"/>
                <wp:positionH relativeFrom="page">
                  <wp:posOffset>228600</wp:posOffset>
                </wp:positionH>
                <wp:positionV relativeFrom="paragraph">
                  <wp:posOffset>187325</wp:posOffset>
                </wp:positionV>
                <wp:extent cx="7099300" cy="403860"/>
                <wp:effectExtent l="0" t="0" r="0" b="0"/>
                <wp:wrapTopAndBottom/>
                <wp:docPr id="538" name="docshapegroup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403860"/>
                          <a:chOff x="360" y="295"/>
                          <a:chExt cx="11180" cy="636"/>
                        </a:xfrm>
                      </wpg:grpSpPr>
                      <wps:wsp>
                        <wps:cNvPr id="540" name="docshape508"/>
                        <wps:cNvSpPr>
                          <a:spLocks noChangeArrowheads="1"/>
                        </wps:cNvSpPr>
                        <wps:spPr bwMode="auto">
                          <a:xfrm>
                            <a:off x="360" y="295"/>
                            <a:ext cx="11180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docshape509"/>
                        <wps:cNvSpPr>
                          <a:spLocks noChangeArrowheads="1"/>
                        </wps:cNvSpPr>
                        <wps:spPr bwMode="auto">
                          <a:xfrm>
                            <a:off x="360" y="888"/>
                            <a:ext cx="11180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docshape510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295"/>
                            <a:ext cx="11180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2E5031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15,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2024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Departure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from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5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w w:val="90"/>
                                  <w:sz w:val="21"/>
                                </w:rPr>
                                <w:t>Shannon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16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>airport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6DCBC8" id="docshapegroup507" o:spid="_x0000_s1424" style="position:absolute;margin-left:18pt;margin-top:14.75pt;width:559pt;height:31.8pt;z-index:-15530496;mso-wrap-distance-left:0;mso-wrap-distance-right:0;mso-position-horizontal-relative:page;mso-position-vertical-relative:text" coordorigin="360,295" coordsize="11180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">
                <v:rect id="docshape508" o:spid="_x0000_s1425" style="position:absolute;left:360;top:295;width:11180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" fillcolor="#f0f1f2" stroked="f"/>
                <v:rect id="docshape509" o:spid="_x0000_s1426" style="position:absolute;left:360;top:888;width:11180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" fillcolor="#d39512" stroked="f"/>
                <v:shape id="docshape510" o:spid="_x0000_s1427" type="#_x0000_t202" style="position:absolute;left:360;top:295;width:11180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<v:textbox inset="0,0,0,0">
                    <w:txbxContent>
                      <w:p w14:paraId="262E5031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b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15,</w:t>
                        </w:r>
                        <w:r>
                          <w:rPr>
                            <w:rFonts w:ascii="Verdana"/>
                            <w:color w:val="3D3F40"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2024</w:t>
                        </w:r>
                        <w:r>
                          <w:rPr>
                            <w:rFonts w:ascii="Verdana"/>
                            <w:color w:val="3D3F40"/>
                            <w:spacing w:val="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Departure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from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5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w w:val="90"/>
                            <w:sz w:val="21"/>
                          </w:rPr>
                          <w:t>Shannon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16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color w:val="3D3F40"/>
                            <w:spacing w:val="-2"/>
                            <w:w w:val="90"/>
                            <w:sz w:val="21"/>
                          </w:rPr>
                          <w:t>airport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388" behindDoc="0" locked="0" layoutInCell="1" allowOverlap="1" wp14:anchorId="3C2F7E2A" wp14:editId="0507E82E">
            <wp:simplePos x="0" y="0"/>
            <wp:positionH relativeFrom="page">
              <wp:posOffset>336162</wp:posOffset>
            </wp:positionH>
            <wp:positionV relativeFrom="paragraph">
              <wp:posOffset>806107</wp:posOffset>
            </wp:positionV>
            <wp:extent cx="200690" cy="200691"/>
            <wp:effectExtent l="0" t="0" r="0" b="0"/>
            <wp:wrapTopAndBottom/>
            <wp:docPr id="541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366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90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87008" behindDoc="1" locked="0" layoutInCell="1" allowOverlap="1" wp14:anchorId="1B62D4CD" wp14:editId="163CCC79">
                <wp:simplePos x="0" y="0"/>
                <wp:positionH relativeFrom="page">
                  <wp:posOffset>659130</wp:posOffset>
                </wp:positionH>
                <wp:positionV relativeFrom="paragraph">
                  <wp:posOffset>906780</wp:posOffset>
                </wp:positionV>
                <wp:extent cx="6561455" cy="6985"/>
                <wp:effectExtent l="0" t="0" r="0" b="0"/>
                <wp:wrapTopAndBottom/>
                <wp:docPr id="536" name="docshape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4CF79B" id="docshape511" o:spid="_x0000_s1026" style="position:absolute;margin-left:51.9pt;margin-top:71.4pt;width:516.65pt;height:.55pt;z-index:-15529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" fillcolor="#dadada" stroked="f">
                <w10:wrap type="topAndBottom" anchorx="page"/>
              </v:rect>
            </w:pict>
          </mc:Fallback>
        </mc:AlternateContent>
      </w:r>
    </w:p>
    <w:p w14:paraId="6F07FB18" w14:textId="77777777" w:rsidR="007B0C94" w:rsidRDefault="007B0C94">
      <w:pPr>
        <w:pStyle w:val="BodyText"/>
        <w:spacing w:before="6"/>
      </w:pPr>
    </w:p>
    <w:p w14:paraId="2038AE00" w14:textId="77777777" w:rsidR="007B0C94" w:rsidRDefault="007B0C94">
      <w:pPr>
        <w:pStyle w:val="BodyText"/>
        <w:spacing w:before="2"/>
        <w:rPr>
          <w:sz w:val="24"/>
        </w:rPr>
      </w:pPr>
    </w:p>
    <w:p w14:paraId="3977E73B" w14:textId="77777777" w:rsidR="007B0C94" w:rsidRDefault="007B0C94">
      <w:pPr>
        <w:rPr>
          <w:sz w:val="24"/>
        </w:rPr>
        <w:sectPr w:rsidR="007B0C94">
          <w:pgSz w:w="11900" w:h="16840"/>
          <w:pgMar w:top="360" w:right="240" w:bottom="280" w:left="260" w:header="720" w:footer="720" w:gutter="0"/>
          <w:cols w:space="720"/>
        </w:sectPr>
      </w:pPr>
    </w:p>
    <w:p w14:paraId="47EE82DF" w14:textId="77777777" w:rsidR="007B0C94" w:rsidRDefault="007B0C94">
      <w:pPr>
        <w:pStyle w:val="BodyText"/>
        <w:rPr>
          <w:sz w:val="20"/>
        </w:rPr>
      </w:pPr>
    </w:p>
    <w:p w14:paraId="241F86F2" w14:textId="77777777" w:rsidR="007B0C94" w:rsidRDefault="007B0C94">
      <w:pPr>
        <w:pStyle w:val="BodyText"/>
        <w:rPr>
          <w:sz w:val="20"/>
        </w:rPr>
      </w:pPr>
    </w:p>
    <w:p w14:paraId="6888B4E6" w14:textId="77777777" w:rsidR="007B0C94" w:rsidRDefault="007B0C94">
      <w:pPr>
        <w:pStyle w:val="BodyText"/>
        <w:rPr>
          <w:sz w:val="20"/>
        </w:rPr>
      </w:pPr>
    </w:p>
    <w:p w14:paraId="5F90C43A" w14:textId="77777777" w:rsidR="007B0C94" w:rsidRDefault="007B0C94">
      <w:pPr>
        <w:pStyle w:val="BodyText"/>
        <w:rPr>
          <w:sz w:val="20"/>
        </w:rPr>
      </w:pPr>
    </w:p>
    <w:p w14:paraId="4FC4DBC2" w14:textId="77777777" w:rsidR="007B0C94" w:rsidRDefault="007B0C94">
      <w:pPr>
        <w:pStyle w:val="BodyText"/>
        <w:spacing w:before="8"/>
        <w:rPr>
          <w:sz w:val="13"/>
        </w:rPr>
      </w:pPr>
    </w:p>
    <w:p w14:paraId="4E2F7086" w14:textId="77777777" w:rsidR="007B0C94" w:rsidRDefault="00000000">
      <w:pPr>
        <w:pStyle w:val="BodyText"/>
        <w:ind w:left="269"/>
        <w:rPr>
          <w:sz w:val="20"/>
        </w:rPr>
      </w:pPr>
      <w:r>
        <w:rPr>
          <w:noProof/>
          <w:sz w:val="20"/>
        </w:rPr>
        <w:drawing>
          <wp:inline distT="0" distB="0" distL="0" distR="0" wp14:anchorId="398A76C5" wp14:editId="0FFB232F">
            <wp:extent cx="200023" cy="200025"/>
            <wp:effectExtent l="0" t="0" r="0" b="0"/>
            <wp:docPr id="543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367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CB6B9" w14:textId="77777777" w:rsidR="007B0C94" w:rsidRDefault="00000000">
      <w:pPr>
        <w:pStyle w:val="BodyText"/>
        <w:spacing w:before="12"/>
        <w:rPr>
          <w:sz w:val="15"/>
        </w:rPr>
      </w:pPr>
      <w:r>
        <w:rPr>
          <w:noProof/>
        </w:rPr>
        <w:drawing>
          <wp:anchor distT="0" distB="0" distL="0" distR="0" simplePos="0" relativeHeight="390" behindDoc="0" locked="0" layoutInCell="1" allowOverlap="1" wp14:anchorId="30817DB8" wp14:editId="72C0C5CC">
            <wp:simplePos x="0" y="0"/>
            <wp:positionH relativeFrom="page">
              <wp:posOffset>658859</wp:posOffset>
            </wp:positionH>
            <wp:positionV relativeFrom="paragraph">
              <wp:posOffset>163008</wp:posOffset>
            </wp:positionV>
            <wp:extent cx="908668" cy="504825"/>
            <wp:effectExtent l="0" t="0" r="0" b="0"/>
            <wp:wrapTopAndBottom/>
            <wp:docPr id="545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368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668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FA9C37" w14:textId="77777777" w:rsidR="007B0C94" w:rsidRDefault="007B0C94">
      <w:pPr>
        <w:pStyle w:val="BodyText"/>
        <w:rPr>
          <w:sz w:val="20"/>
        </w:rPr>
      </w:pPr>
    </w:p>
    <w:p w14:paraId="0A47CEFD" w14:textId="77777777" w:rsidR="007B0C94" w:rsidRDefault="00000000">
      <w:pPr>
        <w:pStyle w:val="BodyText"/>
        <w:spacing w:before="7"/>
        <w:rPr>
          <w:sz w:val="24"/>
        </w:rPr>
      </w:pPr>
      <w:r>
        <w:rPr>
          <w:noProof/>
        </w:rPr>
        <w:drawing>
          <wp:anchor distT="0" distB="0" distL="0" distR="0" simplePos="0" relativeHeight="391" behindDoc="0" locked="0" layoutInCell="1" allowOverlap="1" wp14:anchorId="687107A9" wp14:editId="533FD59B">
            <wp:simplePos x="0" y="0"/>
            <wp:positionH relativeFrom="page">
              <wp:posOffset>336162</wp:posOffset>
            </wp:positionH>
            <wp:positionV relativeFrom="paragraph">
              <wp:posOffset>243314</wp:posOffset>
            </wp:positionV>
            <wp:extent cx="200040" cy="200025"/>
            <wp:effectExtent l="0" t="0" r="0" b="0"/>
            <wp:wrapTopAndBottom/>
            <wp:docPr id="547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369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4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DC6DB0" w14:textId="77777777" w:rsidR="007B0C94" w:rsidRDefault="00000000">
      <w:pPr>
        <w:pStyle w:val="Heading2"/>
        <w:spacing w:before="238"/>
      </w:pPr>
      <w:r>
        <w:rPr>
          <w:color w:val="D39512"/>
          <w:w w:val="95"/>
        </w:rPr>
        <w:t>Shannon</w:t>
      </w:r>
      <w:r>
        <w:rPr>
          <w:color w:val="D39512"/>
          <w:spacing w:val="14"/>
        </w:rPr>
        <w:t xml:space="preserve"> </w:t>
      </w:r>
      <w:r>
        <w:rPr>
          <w:color w:val="D39512"/>
          <w:spacing w:val="-2"/>
        </w:rPr>
        <w:t>Airport</w:t>
      </w:r>
    </w:p>
    <w:p w14:paraId="4668F877" w14:textId="61B2CD43" w:rsidR="007B0C94" w:rsidRDefault="00895958">
      <w:pPr>
        <w:pStyle w:val="BodyText"/>
        <w:spacing w:before="71"/>
        <w:ind w:left="45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9344" behindDoc="0" locked="0" layoutInCell="1" allowOverlap="1" wp14:anchorId="52F274C6" wp14:editId="01457C00">
                <wp:simplePos x="0" y="0"/>
                <wp:positionH relativeFrom="page">
                  <wp:posOffset>659130</wp:posOffset>
                </wp:positionH>
                <wp:positionV relativeFrom="paragraph">
                  <wp:posOffset>-1741170</wp:posOffset>
                </wp:positionV>
                <wp:extent cx="6561455" cy="6985"/>
                <wp:effectExtent l="0" t="0" r="0" b="0"/>
                <wp:wrapNone/>
                <wp:docPr id="534" name="docshape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9ABB82" id="docshape512" o:spid="_x0000_s1026" style="position:absolute;margin-left:51.9pt;margin-top:-137.1pt;width:516.65pt;height:.55pt;z-index:1592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" fillcolor="#dadada" stroked="f"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15931904" behindDoc="0" locked="0" layoutInCell="1" allowOverlap="1" wp14:anchorId="3A76A520" wp14:editId="74A98441">
            <wp:simplePos x="0" y="0"/>
            <wp:positionH relativeFrom="page">
              <wp:posOffset>658859</wp:posOffset>
            </wp:positionH>
            <wp:positionV relativeFrom="paragraph">
              <wp:posOffset>-2776245</wp:posOffset>
            </wp:positionV>
            <wp:extent cx="907579" cy="504219"/>
            <wp:effectExtent l="0" t="0" r="0" b="0"/>
            <wp:wrapNone/>
            <wp:docPr id="549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370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579" cy="504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32416" behindDoc="0" locked="0" layoutInCell="1" allowOverlap="1" wp14:anchorId="2643A455" wp14:editId="6ACEB25D">
                <wp:simplePos x="0" y="0"/>
                <wp:positionH relativeFrom="page">
                  <wp:posOffset>659130</wp:posOffset>
                </wp:positionH>
                <wp:positionV relativeFrom="paragraph">
                  <wp:posOffset>-443230</wp:posOffset>
                </wp:positionV>
                <wp:extent cx="6561455" cy="6985"/>
                <wp:effectExtent l="0" t="0" r="0" b="0"/>
                <wp:wrapNone/>
                <wp:docPr id="532" name="docshape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1455" cy="69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29B305" id="docshape513" o:spid="_x0000_s1026" style="position:absolute;margin-left:51.9pt;margin-top:-34.9pt;width:516.65pt;height:.55pt;z-index:1593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" fillcolor="#dadada" stroked="f"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15932928" behindDoc="0" locked="0" layoutInCell="1" allowOverlap="1" wp14:anchorId="0C0407F4" wp14:editId="11B1E287">
            <wp:simplePos x="0" y="0"/>
            <wp:positionH relativeFrom="page">
              <wp:posOffset>336162</wp:posOffset>
            </wp:positionH>
            <wp:positionV relativeFrom="paragraph">
              <wp:posOffset>114580</wp:posOffset>
            </wp:positionV>
            <wp:extent cx="67231" cy="87396"/>
            <wp:effectExtent l="0" t="0" r="0" b="0"/>
            <wp:wrapNone/>
            <wp:docPr id="551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371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" cy="87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</w:rPr>
        <w:t>Co.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Clare,</w:t>
      </w:r>
      <w:r>
        <w:rPr>
          <w:color w:val="3D3F40"/>
          <w:spacing w:val="-14"/>
        </w:rPr>
        <w:t xml:space="preserve"> </w:t>
      </w:r>
      <w:r>
        <w:rPr>
          <w:color w:val="3D3F40"/>
        </w:rPr>
        <w:t>Ireland</w:t>
      </w:r>
      <w:r>
        <w:rPr>
          <w:color w:val="3D3F40"/>
          <w:spacing w:val="-14"/>
        </w:rPr>
        <w:t xml:space="preserve"> </w:t>
      </w:r>
      <w:r>
        <w:rPr>
          <w:color w:val="3D3F40"/>
          <w:spacing w:val="-10"/>
        </w:rPr>
        <w:t>-</w:t>
      </w:r>
    </w:p>
    <w:p w14:paraId="4410CD10" w14:textId="77777777" w:rsidR="007B0C94" w:rsidRDefault="00000000">
      <w:pPr>
        <w:spacing w:before="95"/>
        <w:ind w:left="120"/>
        <w:rPr>
          <w:rFonts w:ascii="Verdana"/>
          <w:sz w:val="25"/>
        </w:rPr>
      </w:pPr>
      <w:r>
        <w:br w:type="column"/>
      </w:r>
      <w:r>
        <w:rPr>
          <w:rFonts w:ascii="Verdana"/>
          <w:color w:val="D39512"/>
          <w:w w:val="95"/>
          <w:sz w:val="25"/>
        </w:rPr>
        <w:t>Full-Day</w:t>
      </w:r>
      <w:r>
        <w:rPr>
          <w:rFonts w:ascii="Verdana"/>
          <w:color w:val="D39512"/>
          <w:spacing w:val="16"/>
          <w:sz w:val="25"/>
        </w:rPr>
        <w:t xml:space="preserve"> </w:t>
      </w:r>
      <w:r>
        <w:rPr>
          <w:rFonts w:ascii="Verdana"/>
          <w:color w:val="D39512"/>
          <w:w w:val="95"/>
          <w:sz w:val="25"/>
        </w:rPr>
        <w:t>licensed</w:t>
      </w:r>
      <w:r>
        <w:rPr>
          <w:rFonts w:ascii="Verdana"/>
          <w:color w:val="D39512"/>
          <w:spacing w:val="10"/>
          <w:sz w:val="25"/>
        </w:rPr>
        <w:t xml:space="preserve"> </w:t>
      </w:r>
      <w:r>
        <w:rPr>
          <w:rFonts w:ascii="Verdana"/>
          <w:color w:val="D39512"/>
          <w:spacing w:val="-4"/>
          <w:w w:val="95"/>
          <w:sz w:val="25"/>
        </w:rPr>
        <w:t>guide</w:t>
      </w:r>
    </w:p>
    <w:p w14:paraId="5397C4DD" w14:textId="77777777" w:rsidR="007B0C94" w:rsidRDefault="007B0C94">
      <w:pPr>
        <w:pStyle w:val="BodyText"/>
        <w:rPr>
          <w:rFonts w:ascii="Verdana"/>
          <w:sz w:val="30"/>
        </w:rPr>
      </w:pPr>
    </w:p>
    <w:p w14:paraId="00683B44" w14:textId="77777777" w:rsidR="007B0C94" w:rsidRDefault="007B0C94">
      <w:pPr>
        <w:pStyle w:val="BodyText"/>
        <w:rPr>
          <w:rFonts w:ascii="Verdana"/>
          <w:sz w:val="30"/>
        </w:rPr>
      </w:pPr>
    </w:p>
    <w:p w14:paraId="39B63F2C" w14:textId="77777777" w:rsidR="007B0C94" w:rsidRDefault="007B0C94">
      <w:pPr>
        <w:pStyle w:val="BodyText"/>
        <w:rPr>
          <w:rFonts w:ascii="Verdana"/>
          <w:sz w:val="30"/>
        </w:rPr>
      </w:pPr>
    </w:p>
    <w:p w14:paraId="1FA25FEB" w14:textId="77777777" w:rsidR="007B0C94" w:rsidRDefault="007B0C94">
      <w:pPr>
        <w:pStyle w:val="BodyText"/>
        <w:rPr>
          <w:rFonts w:ascii="Verdana"/>
          <w:sz w:val="30"/>
        </w:rPr>
      </w:pPr>
    </w:p>
    <w:p w14:paraId="33466F92" w14:textId="77777777" w:rsidR="007B0C94" w:rsidRDefault="007B0C94">
      <w:pPr>
        <w:pStyle w:val="BodyText"/>
        <w:spacing w:before="1"/>
        <w:rPr>
          <w:rFonts w:ascii="Verdana"/>
          <w:sz w:val="23"/>
        </w:rPr>
      </w:pPr>
    </w:p>
    <w:p w14:paraId="30330C88" w14:textId="77777777" w:rsidR="007B0C94" w:rsidRDefault="00000000">
      <w:pPr>
        <w:ind w:left="120"/>
        <w:rPr>
          <w:rFonts w:ascii="Verdana"/>
          <w:sz w:val="25"/>
        </w:rPr>
      </w:pPr>
      <w:r>
        <w:rPr>
          <w:rFonts w:ascii="Verdana"/>
          <w:color w:val="D39512"/>
          <w:sz w:val="25"/>
        </w:rPr>
        <w:t>Motor</w:t>
      </w:r>
      <w:r>
        <w:rPr>
          <w:rFonts w:ascii="Verdana"/>
          <w:color w:val="D39512"/>
          <w:spacing w:val="-20"/>
          <w:sz w:val="25"/>
        </w:rPr>
        <w:t xml:space="preserve"> </w:t>
      </w:r>
      <w:r>
        <w:rPr>
          <w:rFonts w:ascii="Verdana"/>
          <w:color w:val="D39512"/>
          <w:sz w:val="25"/>
        </w:rPr>
        <w:t>coach</w:t>
      </w:r>
      <w:r>
        <w:rPr>
          <w:rFonts w:ascii="Verdana"/>
          <w:color w:val="D39512"/>
          <w:spacing w:val="-22"/>
          <w:sz w:val="25"/>
        </w:rPr>
        <w:t xml:space="preserve"> </w:t>
      </w:r>
      <w:r>
        <w:rPr>
          <w:rFonts w:ascii="Verdana"/>
          <w:color w:val="D39512"/>
          <w:sz w:val="25"/>
        </w:rPr>
        <w:t>-</w:t>
      </w:r>
      <w:r>
        <w:rPr>
          <w:rFonts w:ascii="Verdana"/>
          <w:color w:val="D39512"/>
          <w:spacing w:val="-18"/>
          <w:sz w:val="25"/>
        </w:rPr>
        <w:t xml:space="preserve"> </w:t>
      </w:r>
      <w:r>
        <w:rPr>
          <w:rFonts w:ascii="Verdana"/>
          <w:color w:val="D39512"/>
          <w:sz w:val="25"/>
        </w:rPr>
        <w:t>air</w:t>
      </w:r>
      <w:r>
        <w:rPr>
          <w:rFonts w:ascii="Verdana"/>
          <w:color w:val="D39512"/>
          <w:spacing w:val="-20"/>
          <w:sz w:val="25"/>
        </w:rPr>
        <w:t xml:space="preserve"> </w:t>
      </w:r>
      <w:r>
        <w:rPr>
          <w:rFonts w:ascii="Verdana"/>
          <w:color w:val="D39512"/>
          <w:spacing w:val="-2"/>
          <w:sz w:val="25"/>
        </w:rPr>
        <w:t>conditioned</w:t>
      </w:r>
    </w:p>
    <w:p w14:paraId="317484BD" w14:textId="77777777" w:rsidR="007B0C94" w:rsidRDefault="007B0C94">
      <w:pPr>
        <w:rPr>
          <w:rFonts w:ascii="Verdana"/>
          <w:sz w:val="25"/>
        </w:rPr>
        <w:sectPr w:rsidR="007B0C94">
          <w:type w:val="continuous"/>
          <w:pgSz w:w="11900" w:h="16840"/>
          <w:pgMar w:top="520" w:right="240" w:bottom="280" w:left="260" w:header="720" w:footer="720" w:gutter="0"/>
          <w:cols w:num="2" w:space="720" w:equalWidth="0">
            <w:col w:w="2301" w:space="40"/>
            <w:col w:w="9059"/>
          </w:cols>
        </w:sectPr>
      </w:pPr>
    </w:p>
    <w:p w14:paraId="5E151D80" w14:textId="205F8466" w:rsidR="007B0C94" w:rsidRDefault="00895958">
      <w:pPr>
        <w:pStyle w:val="BodyText"/>
        <w:rPr>
          <w:rFonts w:ascii="Verdana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933952" behindDoc="0" locked="0" layoutInCell="1" allowOverlap="1" wp14:anchorId="704C0212" wp14:editId="2C1E4591">
                <wp:simplePos x="0" y="0"/>
                <wp:positionH relativeFrom="page">
                  <wp:posOffset>335915</wp:posOffset>
                </wp:positionH>
                <wp:positionV relativeFrom="page">
                  <wp:posOffset>248920</wp:posOffset>
                </wp:positionV>
                <wp:extent cx="3193415" cy="1613535"/>
                <wp:effectExtent l="0" t="0" r="0" b="0"/>
                <wp:wrapNone/>
                <wp:docPr id="522" name="docshapegroup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3415" cy="1613535"/>
                          <a:chOff x="529" y="392"/>
                          <a:chExt cx="5029" cy="2541"/>
                        </a:xfrm>
                      </wpg:grpSpPr>
                      <pic:pic xmlns:pic="http://schemas.openxmlformats.org/drawingml/2006/picture">
                        <pic:nvPicPr>
                          <pic:cNvPr id="524" name="docshape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" y="391"/>
                            <a:ext cx="5029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6" name="docshape516"/>
                        <wps:cNvSpPr>
                          <a:spLocks/>
                        </wps:cNvSpPr>
                        <wps:spPr bwMode="auto">
                          <a:xfrm>
                            <a:off x="4478" y="2276"/>
                            <a:ext cx="826" cy="403"/>
                          </a:xfrm>
                          <a:custGeom>
                            <a:avLst/>
                            <a:gdLst>
                              <a:gd name="T0" fmla="+- 0 5146 4478"/>
                              <a:gd name="T1" fmla="*/ T0 w 826"/>
                              <a:gd name="T2" fmla="+- 0 2276 2276"/>
                              <a:gd name="T3" fmla="*/ 2276 h 403"/>
                              <a:gd name="T4" fmla="+- 0 4637 4478"/>
                              <a:gd name="T5" fmla="*/ T4 w 826"/>
                              <a:gd name="T6" fmla="+- 0 2276 2276"/>
                              <a:gd name="T7" fmla="*/ 2276 h 403"/>
                              <a:gd name="T8" fmla="+- 0 4626 4478"/>
                              <a:gd name="T9" fmla="*/ T8 w 826"/>
                              <a:gd name="T10" fmla="+- 0 2277 2276"/>
                              <a:gd name="T11" fmla="*/ 2277 h 403"/>
                              <a:gd name="T12" fmla="+- 0 4615 4478"/>
                              <a:gd name="T13" fmla="*/ T12 w 826"/>
                              <a:gd name="T14" fmla="+- 0 2280 2276"/>
                              <a:gd name="T15" fmla="*/ 2280 h 403"/>
                              <a:gd name="T16" fmla="+- 0 4604 4478"/>
                              <a:gd name="T17" fmla="*/ T16 w 826"/>
                              <a:gd name="T18" fmla="+- 0 2282 2276"/>
                              <a:gd name="T19" fmla="*/ 2282 h 403"/>
                              <a:gd name="T20" fmla="+- 0 4544 4478"/>
                              <a:gd name="T21" fmla="*/ T20 w 826"/>
                              <a:gd name="T22" fmla="+- 0 2311 2276"/>
                              <a:gd name="T23" fmla="*/ 2311 h 403"/>
                              <a:gd name="T24" fmla="+- 0 4501 4478"/>
                              <a:gd name="T25" fmla="*/ T24 w 826"/>
                              <a:gd name="T26" fmla="+- 0 2361 2276"/>
                              <a:gd name="T27" fmla="*/ 2361 h 403"/>
                              <a:gd name="T28" fmla="+- 0 4479 4478"/>
                              <a:gd name="T29" fmla="*/ T28 w 826"/>
                              <a:gd name="T30" fmla="+- 0 2423 2276"/>
                              <a:gd name="T31" fmla="*/ 2423 h 403"/>
                              <a:gd name="T32" fmla="+- 0 4478 4478"/>
                              <a:gd name="T33" fmla="*/ T32 w 826"/>
                              <a:gd name="T34" fmla="+- 0 2435 2276"/>
                              <a:gd name="T35" fmla="*/ 2435 h 403"/>
                              <a:gd name="T36" fmla="+- 0 4478 4478"/>
                              <a:gd name="T37" fmla="*/ T36 w 826"/>
                              <a:gd name="T38" fmla="+- 0 2509 2276"/>
                              <a:gd name="T39" fmla="*/ 2509 h 403"/>
                              <a:gd name="T40" fmla="+- 0 4478 4478"/>
                              <a:gd name="T41" fmla="*/ T40 w 826"/>
                              <a:gd name="T42" fmla="+- 0 2520 2276"/>
                              <a:gd name="T43" fmla="*/ 2520 h 403"/>
                              <a:gd name="T44" fmla="+- 0 4496 4478"/>
                              <a:gd name="T45" fmla="*/ T44 w 826"/>
                              <a:gd name="T46" fmla="+- 0 2584 2276"/>
                              <a:gd name="T47" fmla="*/ 2584 h 403"/>
                              <a:gd name="T48" fmla="+- 0 4536 4478"/>
                              <a:gd name="T49" fmla="*/ T48 w 826"/>
                              <a:gd name="T50" fmla="+- 0 2637 2276"/>
                              <a:gd name="T51" fmla="*/ 2637 h 403"/>
                              <a:gd name="T52" fmla="+- 0 4593 4478"/>
                              <a:gd name="T53" fmla="*/ T52 w 826"/>
                              <a:gd name="T54" fmla="+- 0 2670 2276"/>
                              <a:gd name="T55" fmla="*/ 2670 h 403"/>
                              <a:gd name="T56" fmla="+- 0 4648 4478"/>
                              <a:gd name="T57" fmla="*/ T56 w 826"/>
                              <a:gd name="T58" fmla="+- 0 2679 2276"/>
                              <a:gd name="T59" fmla="*/ 2679 h 403"/>
                              <a:gd name="T60" fmla="+- 0 5146 4478"/>
                              <a:gd name="T61" fmla="*/ T60 w 826"/>
                              <a:gd name="T62" fmla="+- 0 2679 2276"/>
                              <a:gd name="T63" fmla="*/ 2679 h 403"/>
                              <a:gd name="T64" fmla="+- 0 5210 4478"/>
                              <a:gd name="T65" fmla="*/ T64 w 826"/>
                              <a:gd name="T66" fmla="+- 0 2661 2276"/>
                              <a:gd name="T67" fmla="*/ 2661 h 403"/>
                              <a:gd name="T68" fmla="+- 0 5262 4478"/>
                              <a:gd name="T69" fmla="*/ T68 w 826"/>
                              <a:gd name="T70" fmla="+- 0 2621 2276"/>
                              <a:gd name="T71" fmla="*/ 2621 h 403"/>
                              <a:gd name="T72" fmla="+- 0 5296 4478"/>
                              <a:gd name="T73" fmla="*/ T72 w 826"/>
                              <a:gd name="T74" fmla="+- 0 2564 2276"/>
                              <a:gd name="T75" fmla="*/ 2564 h 403"/>
                              <a:gd name="T76" fmla="+- 0 5304 4478"/>
                              <a:gd name="T77" fmla="*/ T76 w 826"/>
                              <a:gd name="T78" fmla="+- 0 2520 2276"/>
                              <a:gd name="T79" fmla="*/ 2520 h 403"/>
                              <a:gd name="T80" fmla="+- 0 5304 4478"/>
                              <a:gd name="T81" fmla="*/ T80 w 826"/>
                              <a:gd name="T82" fmla="+- 0 2435 2276"/>
                              <a:gd name="T83" fmla="*/ 2435 h 403"/>
                              <a:gd name="T84" fmla="+- 0 5287 4478"/>
                              <a:gd name="T85" fmla="*/ T84 w 826"/>
                              <a:gd name="T86" fmla="+- 0 2370 2276"/>
                              <a:gd name="T87" fmla="*/ 2370 h 403"/>
                              <a:gd name="T88" fmla="+- 0 5247 4478"/>
                              <a:gd name="T89" fmla="*/ T88 w 826"/>
                              <a:gd name="T90" fmla="+- 0 2318 2276"/>
                              <a:gd name="T91" fmla="*/ 2318 h 403"/>
                              <a:gd name="T92" fmla="+- 0 5189 4478"/>
                              <a:gd name="T93" fmla="*/ T92 w 826"/>
                              <a:gd name="T94" fmla="+- 0 2285 2276"/>
                              <a:gd name="T95" fmla="*/ 2285 h 403"/>
                              <a:gd name="T96" fmla="+- 0 5157 4478"/>
                              <a:gd name="T97" fmla="*/ T96 w 826"/>
                              <a:gd name="T98" fmla="+- 0 2277 2276"/>
                              <a:gd name="T99" fmla="*/ 2277 h 403"/>
                              <a:gd name="T100" fmla="+- 0 5146 4478"/>
                              <a:gd name="T101" fmla="*/ T100 w 826"/>
                              <a:gd name="T102" fmla="+- 0 2276 2276"/>
                              <a:gd name="T103" fmla="*/ 2276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137" y="4"/>
                                </a:lnTo>
                                <a:lnTo>
                                  <a:pt x="126" y="6"/>
                                </a:lnTo>
                                <a:lnTo>
                                  <a:pt x="66" y="35"/>
                                </a:lnTo>
                                <a:lnTo>
                                  <a:pt x="23" y="85"/>
                                </a:lnTo>
                                <a:lnTo>
                                  <a:pt x="1" y="147"/>
                                </a:lnTo>
                                <a:lnTo>
                                  <a:pt x="0" y="159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8" y="308"/>
                                </a:lnTo>
                                <a:lnTo>
                                  <a:pt x="58" y="361"/>
                                </a:lnTo>
                                <a:lnTo>
                                  <a:pt x="115" y="394"/>
                                </a:lnTo>
                                <a:lnTo>
                                  <a:pt x="170" y="403"/>
                                </a:lnTo>
                                <a:lnTo>
                                  <a:pt x="668" y="403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8" y="288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9"/>
                                </a:lnTo>
                                <a:lnTo>
                                  <a:pt x="809" y="94"/>
                                </a:lnTo>
                                <a:lnTo>
                                  <a:pt x="769" y="42"/>
                                </a:lnTo>
                                <a:lnTo>
                                  <a:pt x="711" y="9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docshape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5" y="2392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0" name="docshape518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2346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9014DF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4C0212" id="docshapegroup514" o:spid="_x0000_s1428" style="position:absolute;margin-left:26.45pt;margin-top:19.6pt;width:251.45pt;height:127.05pt;z-index:15933952;mso-position-horizontal-relative:page;mso-position-vertical-relative:page" coordorigin="529,392" coordsize="5029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">
                <v:shape id="docshape515" o:spid="_x0000_s1429" type="#_x0000_t75" style="position:absolute;left:529;top:391;width:5029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">
                  <v:imagedata r:id="rId471" o:title=""/>
                </v:shape>
                <v:shape id="docshape516" o:spid="_x0000_s1430" style="position:absolute;left:4478;top:2276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" path="m668,l159,,148,1,137,4,126,6,66,35,23,85,1,147,,159r,74l,244r18,64l58,361r57,33l170,403r498,l732,385r52,-40l818,288r8,-44l826,159,809,94,769,42,711,9,679,1,668,xe" fillcolor="black" stroked="f">
                  <v:fill opacity="22873f"/>
                  <v:path arrowok="t" o:connecttype="custom" o:connectlocs="668,2276;159,2276;148,2277;137,2280;126,2282;66,2311;23,2361;1,2423;0,2435;0,2509;0,2520;18,2584;58,2637;115,2670;170,2679;668,2679;732,2661;784,2621;818,2564;826,2520;826,2435;809,2370;769,2318;711,2285;679,2277;668,2276" o:connectangles="0,0,0,0,0,0,0,0,0,0,0,0,0,0,0,0,0,0,0,0,0,0,0,0,0,0"/>
                </v:shape>
                <v:shape id="docshape517" o:spid="_x0000_s1431" type="#_x0000_t75" style="position:absolute;left:4975;top:2392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">
                  <v:imagedata r:id="rId198" o:title=""/>
                </v:shape>
                <v:shape id="docshape518" o:spid="_x0000_s1432" type="#_x0000_t202" style="position:absolute;left:4654;top:2346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TdL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C0PTdLwgAAANwAAAAPAAAA&#10;AAAAAAAAAAAAAAcCAABkcnMvZG93bnJldi54bWxQSwUGAAAAAAMAAwC3AAAA9gIAAAAA&#10;" filled="f" stroked="f">
                  <v:textbox inset="0,0,0,0">
                    <w:txbxContent>
                      <w:p w14:paraId="4A9014DF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934464" behindDoc="0" locked="0" layoutInCell="1" allowOverlap="1" wp14:anchorId="2EF8731D" wp14:editId="0C64DBB5">
            <wp:simplePos x="0" y="0"/>
            <wp:positionH relativeFrom="page">
              <wp:posOffset>3583292</wp:posOffset>
            </wp:positionH>
            <wp:positionV relativeFrom="page">
              <wp:posOffset>252983</wp:posOffset>
            </wp:positionV>
            <wp:extent cx="3630250" cy="774192"/>
            <wp:effectExtent l="0" t="0" r="0" b="0"/>
            <wp:wrapNone/>
            <wp:docPr id="553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374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0250" cy="774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34976" behindDoc="0" locked="0" layoutInCell="1" allowOverlap="1" wp14:anchorId="144D5CC3" wp14:editId="76EC6C8B">
            <wp:simplePos x="0" y="0"/>
            <wp:positionH relativeFrom="page">
              <wp:posOffset>3583292</wp:posOffset>
            </wp:positionH>
            <wp:positionV relativeFrom="page">
              <wp:posOffset>1082395</wp:posOffset>
            </wp:positionV>
            <wp:extent cx="1789251" cy="780288"/>
            <wp:effectExtent l="0" t="0" r="0" b="0"/>
            <wp:wrapNone/>
            <wp:docPr id="555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375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251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35488" behindDoc="0" locked="0" layoutInCell="1" allowOverlap="1" wp14:anchorId="670D0A2D" wp14:editId="7A4C5FF3">
            <wp:simplePos x="0" y="0"/>
            <wp:positionH relativeFrom="page">
              <wp:posOffset>5425338</wp:posOffset>
            </wp:positionH>
            <wp:positionV relativeFrom="page">
              <wp:posOffset>1082395</wp:posOffset>
            </wp:positionV>
            <wp:extent cx="1795986" cy="780288"/>
            <wp:effectExtent l="0" t="0" r="0" b="0"/>
            <wp:wrapNone/>
            <wp:docPr id="557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376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986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19A558" w14:textId="77777777" w:rsidR="007B0C94" w:rsidRDefault="007B0C94">
      <w:pPr>
        <w:pStyle w:val="BodyText"/>
        <w:rPr>
          <w:rFonts w:ascii="Verdana"/>
          <w:sz w:val="20"/>
        </w:rPr>
      </w:pPr>
    </w:p>
    <w:p w14:paraId="51E905BF" w14:textId="77777777" w:rsidR="007B0C94" w:rsidRDefault="007B0C94">
      <w:pPr>
        <w:pStyle w:val="BodyText"/>
        <w:rPr>
          <w:rFonts w:ascii="Verdana"/>
          <w:sz w:val="20"/>
        </w:rPr>
      </w:pPr>
    </w:p>
    <w:p w14:paraId="738E5610" w14:textId="77777777" w:rsidR="007B0C94" w:rsidRDefault="007B0C94">
      <w:pPr>
        <w:pStyle w:val="BodyText"/>
        <w:rPr>
          <w:rFonts w:ascii="Verdana"/>
          <w:sz w:val="20"/>
        </w:rPr>
      </w:pPr>
    </w:p>
    <w:p w14:paraId="3688904F" w14:textId="77777777" w:rsidR="007B0C94" w:rsidRDefault="007B0C94">
      <w:pPr>
        <w:pStyle w:val="BodyText"/>
        <w:rPr>
          <w:rFonts w:ascii="Verdana"/>
          <w:sz w:val="20"/>
        </w:rPr>
      </w:pPr>
    </w:p>
    <w:p w14:paraId="30150124" w14:textId="77777777" w:rsidR="007B0C94" w:rsidRDefault="007B0C94">
      <w:pPr>
        <w:pStyle w:val="BodyText"/>
        <w:rPr>
          <w:rFonts w:ascii="Verdana"/>
          <w:sz w:val="20"/>
        </w:rPr>
      </w:pPr>
    </w:p>
    <w:p w14:paraId="30D97EC5" w14:textId="77777777" w:rsidR="007B0C94" w:rsidRDefault="007B0C94">
      <w:pPr>
        <w:pStyle w:val="BodyText"/>
        <w:rPr>
          <w:rFonts w:ascii="Verdana"/>
          <w:sz w:val="20"/>
        </w:rPr>
      </w:pPr>
    </w:p>
    <w:p w14:paraId="22E12A5A" w14:textId="77777777" w:rsidR="007B0C94" w:rsidRDefault="007B0C94">
      <w:pPr>
        <w:pStyle w:val="BodyText"/>
        <w:rPr>
          <w:rFonts w:ascii="Verdana"/>
          <w:sz w:val="20"/>
        </w:rPr>
      </w:pPr>
    </w:p>
    <w:p w14:paraId="33228FEB" w14:textId="77777777" w:rsidR="007B0C94" w:rsidRDefault="007B0C94">
      <w:pPr>
        <w:pStyle w:val="BodyText"/>
        <w:rPr>
          <w:rFonts w:ascii="Verdana"/>
          <w:sz w:val="20"/>
        </w:rPr>
      </w:pPr>
    </w:p>
    <w:p w14:paraId="4FF80050" w14:textId="77777777" w:rsidR="007B0C94" w:rsidRDefault="007B0C94">
      <w:pPr>
        <w:pStyle w:val="BodyText"/>
        <w:rPr>
          <w:rFonts w:ascii="Verdana"/>
          <w:sz w:val="20"/>
        </w:rPr>
      </w:pPr>
    </w:p>
    <w:p w14:paraId="7830E403" w14:textId="77777777" w:rsidR="007B0C94" w:rsidRDefault="007B0C94">
      <w:pPr>
        <w:pStyle w:val="BodyText"/>
        <w:spacing w:before="5"/>
        <w:rPr>
          <w:rFonts w:ascii="Verdana"/>
          <w:sz w:val="22"/>
        </w:rPr>
      </w:pPr>
    </w:p>
    <w:p w14:paraId="06A836F6" w14:textId="21EE2DB2" w:rsidR="007B0C94" w:rsidRDefault="007B0C94">
      <w:pPr>
        <w:pStyle w:val="BodyText"/>
        <w:ind w:left="269"/>
        <w:rPr>
          <w:rFonts w:ascii="Verdana"/>
          <w:sz w:val="20"/>
        </w:rPr>
      </w:pPr>
    </w:p>
    <w:p w14:paraId="0C989978" w14:textId="7ECD18B5" w:rsidR="007B0C94" w:rsidRDefault="00895958">
      <w:pPr>
        <w:pStyle w:val="Heading1"/>
        <w:rPr>
          <w:u w:val="none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95200" behindDoc="1" locked="0" layoutInCell="1" allowOverlap="1" wp14:anchorId="7AF38478" wp14:editId="6FB145BB">
                <wp:simplePos x="0" y="0"/>
                <wp:positionH relativeFrom="page">
                  <wp:posOffset>335915</wp:posOffset>
                </wp:positionH>
                <wp:positionV relativeFrom="paragraph">
                  <wp:posOffset>243840</wp:posOffset>
                </wp:positionV>
                <wp:extent cx="6884035" cy="6985"/>
                <wp:effectExtent l="0" t="0" r="0" b="0"/>
                <wp:wrapTopAndBottom/>
                <wp:docPr id="512" name="docshape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035" cy="6985"/>
                        </a:xfrm>
                        <a:prstGeom prst="rect">
                          <a:avLst/>
                        </a:prstGeom>
                        <a:solidFill>
                          <a:srgbClr val="D3951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06D410" id="docshape523" o:spid="_x0000_s1026" style="position:absolute;margin-left:26.45pt;margin-top:19.2pt;width:542.05pt;height:.55pt;z-index:-15521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" fillcolor="#d39512" stroked="f">
                <w10:wrap type="topAndBottom" anchorx="page"/>
              </v:rect>
            </w:pict>
          </mc:Fallback>
        </mc:AlternateContent>
      </w:r>
      <w:r>
        <w:rPr>
          <w:color w:val="D39512"/>
          <w:spacing w:val="-2"/>
          <w:u w:val="none"/>
        </w:rPr>
        <w:t>Stays</w:t>
      </w:r>
    </w:p>
    <w:p w14:paraId="554455C0" w14:textId="77777777" w:rsidR="007B0C94" w:rsidRDefault="007B0C94">
      <w:pPr>
        <w:pStyle w:val="BodyText"/>
        <w:spacing w:before="9" w:after="24"/>
        <w:rPr>
          <w:rFonts w:ascii="Verdana"/>
          <w:b/>
          <w:sz w:val="15"/>
        </w:rPr>
      </w:pPr>
    </w:p>
    <w:p w14:paraId="399A99B1" w14:textId="21F96CBF" w:rsidR="007B0C94" w:rsidRDefault="00895958">
      <w:pPr>
        <w:pStyle w:val="BodyText"/>
        <w:ind w:left="269"/>
        <w:rPr>
          <w:rFonts w:ascii="Verdana"/>
          <w:sz w:val="20"/>
        </w:rPr>
      </w:pPr>
      <w:r>
        <w:rPr>
          <w:rFonts w:ascii="Verdana"/>
          <w:noProof/>
          <w:sz w:val="20"/>
        </w:rPr>
        <mc:AlternateContent>
          <mc:Choice Requires="wpg">
            <w:drawing>
              <wp:inline distT="0" distB="0" distL="0" distR="0" wp14:anchorId="6B2DF5A3" wp14:editId="6562FFBA">
                <wp:extent cx="6884670" cy="403860"/>
                <wp:effectExtent l="2540" t="0" r="0" b="0"/>
                <wp:docPr id="120" name="docshapegroup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403860"/>
                          <a:chOff x="0" y="0"/>
                          <a:chExt cx="10842" cy="636"/>
                        </a:xfrm>
                      </wpg:grpSpPr>
                      <wps:wsp>
                        <wps:cNvPr id="122" name="docshape52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42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docshape526"/>
                        <wps:cNvSpPr>
                          <a:spLocks noChangeArrowheads="1"/>
                        </wps:cNvSpPr>
                        <wps:spPr bwMode="auto">
                          <a:xfrm>
                            <a:off x="0" y="592"/>
                            <a:ext cx="10842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docshape52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42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FA874E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w w:val="95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0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5"/>
                                  <w:sz w:val="21"/>
                                </w:rPr>
                                <w:t>05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1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5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30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5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0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5"/>
                                  <w:sz w:val="21"/>
                                </w:rPr>
                                <w:t>07,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4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4"/>
                                  <w:w w:val="95"/>
                                  <w:sz w:val="21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2DF5A3" id="docshapegroup524" o:spid="_x0000_s1433" style="width:542.1pt;height:31.8pt;mso-position-horizontal-relative:char;mso-position-vertical-relative:line" coordsize="10842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">
                <v:rect id="docshape525" o:spid="_x0000_s1434" style="position:absolute;width:10842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" fillcolor="#f0f1f2" stroked="f"/>
                <v:rect id="docshape526" o:spid="_x0000_s1435" style="position:absolute;top:592;width:10842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" fillcolor="#d39512" stroked="f"/>
                <v:shape id="docshape527" o:spid="_x0000_s1436" type="#_x0000_t202" style="position:absolute;width:10842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14:paraId="56FA874E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w w:val="95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20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5"/>
                            <w:sz w:val="21"/>
                          </w:rPr>
                          <w:t>05</w:t>
                        </w:r>
                        <w:r>
                          <w:rPr>
                            <w:rFonts w:ascii="Verdana"/>
                            <w:color w:val="3D3F40"/>
                            <w:spacing w:val="-21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5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-30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5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20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5"/>
                            <w:sz w:val="21"/>
                          </w:rPr>
                          <w:t>07,</w:t>
                        </w:r>
                        <w:r>
                          <w:rPr>
                            <w:rFonts w:ascii="Verdana"/>
                            <w:color w:val="3D3F40"/>
                            <w:spacing w:val="-14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4"/>
                            <w:w w:val="95"/>
                            <w:sz w:val="21"/>
                          </w:rPr>
                          <w:t>2024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B06E733" w14:textId="77777777" w:rsidR="007B0C94" w:rsidRDefault="007B0C94">
      <w:pPr>
        <w:pStyle w:val="BodyText"/>
        <w:spacing w:before="8"/>
        <w:rPr>
          <w:rFonts w:ascii="Verdana"/>
          <w:b/>
          <w:sz w:val="15"/>
        </w:rPr>
      </w:pPr>
    </w:p>
    <w:p w14:paraId="52E08FCE" w14:textId="422336EB" w:rsidR="007B0C94" w:rsidRDefault="00895958">
      <w:pPr>
        <w:pStyle w:val="Heading2"/>
        <w:ind w:left="43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39072" behindDoc="0" locked="0" layoutInCell="1" allowOverlap="1" wp14:anchorId="659A9376" wp14:editId="0126A20B">
                <wp:simplePos x="0" y="0"/>
                <wp:positionH relativeFrom="page">
                  <wp:posOffset>2905760</wp:posOffset>
                </wp:positionH>
                <wp:positionV relativeFrom="paragraph">
                  <wp:posOffset>138430</wp:posOffset>
                </wp:positionV>
                <wp:extent cx="521335" cy="83185"/>
                <wp:effectExtent l="0" t="0" r="0" b="0"/>
                <wp:wrapNone/>
                <wp:docPr id="118" name="docshape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1335" cy="83185"/>
                        </a:xfrm>
                        <a:custGeom>
                          <a:avLst/>
                          <a:gdLst>
                            <a:gd name="T0" fmla="+- 0 4716 4576"/>
                            <a:gd name="T1" fmla="*/ T0 w 821"/>
                            <a:gd name="T2" fmla="+- 0 263 218"/>
                            <a:gd name="T3" fmla="*/ 263 h 131"/>
                            <a:gd name="T4" fmla="+- 0 4672 4576"/>
                            <a:gd name="T5" fmla="*/ T4 w 821"/>
                            <a:gd name="T6" fmla="+- 0 257 218"/>
                            <a:gd name="T7" fmla="*/ 257 h 131"/>
                            <a:gd name="T8" fmla="+- 0 4652 4576"/>
                            <a:gd name="T9" fmla="*/ T8 w 821"/>
                            <a:gd name="T10" fmla="+- 0 218 218"/>
                            <a:gd name="T11" fmla="*/ 218 h 131"/>
                            <a:gd name="T12" fmla="+- 0 4624 4576"/>
                            <a:gd name="T13" fmla="*/ T12 w 821"/>
                            <a:gd name="T14" fmla="+- 0 257 218"/>
                            <a:gd name="T15" fmla="*/ 257 h 131"/>
                            <a:gd name="T16" fmla="+- 0 4576 4576"/>
                            <a:gd name="T17" fmla="*/ T16 w 821"/>
                            <a:gd name="T18" fmla="+- 0 271 218"/>
                            <a:gd name="T19" fmla="*/ 271 h 131"/>
                            <a:gd name="T20" fmla="+- 0 4601 4576"/>
                            <a:gd name="T21" fmla="*/ T20 w 821"/>
                            <a:gd name="T22" fmla="+- 0 344 218"/>
                            <a:gd name="T23" fmla="*/ 344 h 131"/>
                            <a:gd name="T24" fmla="+- 0 4648 4576"/>
                            <a:gd name="T25" fmla="*/ T24 w 821"/>
                            <a:gd name="T26" fmla="+- 0 328 218"/>
                            <a:gd name="T27" fmla="*/ 328 h 131"/>
                            <a:gd name="T28" fmla="+- 0 4687 4576"/>
                            <a:gd name="T29" fmla="*/ T28 w 821"/>
                            <a:gd name="T30" fmla="+- 0 348 218"/>
                            <a:gd name="T31" fmla="*/ 348 h 131"/>
                            <a:gd name="T32" fmla="+- 0 4687 4576"/>
                            <a:gd name="T33" fmla="*/ T32 w 821"/>
                            <a:gd name="T34" fmla="+- 0 301 218"/>
                            <a:gd name="T35" fmla="*/ 301 h 131"/>
                            <a:gd name="T36" fmla="+- 0 4719 4576"/>
                            <a:gd name="T37" fmla="*/ T36 w 821"/>
                            <a:gd name="T38" fmla="+- 0 271 218"/>
                            <a:gd name="T39" fmla="*/ 271 h 131"/>
                            <a:gd name="T40" fmla="+- 0 4886 4576"/>
                            <a:gd name="T41" fmla="*/ T40 w 821"/>
                            <a:gd name="T42" fmla="+- 0 263 218"/>
                            <a:gd name="T43" fmla="*/ 263 h 131"/>
                            <a:gd name="T44" fmla="+- 0 4841 4576"/>
                            <a:gd name="T45" fmla="*/ T44 w 821"/>
                            <a:gd name="T46" fmla="+- 0 257 218"/>
                            <a:gd name="T47" fmla="*/ 257 h 131"/>
                            <a:gd name="T48" fmla="+- 0 4822 4576"/>
                            <a:gd name="T49" fmla="*/ T48 w 821"/>
                            <a:gd name="T50" fmla="+- 0 218 218"/>
                            <a:gd name="T51" fmla="*/ 218 h 131"/>
                            <a:gd name="T52" fmla="+- 0 4793 4576"/>
                            <a:gd name="T53" fmla="*/ T52 w 821"/>
                            <a:gd name="T54" fmla="+- 0 257 218"/>
                            <a:gd name="T55" fmla="*/ 257 h 131"/>
                            <a:gd name="T56" fmla="+- 0 4746 4576"/>
                            <a:gd name="T57" fmla="*/ T56 w 821"/>
                            <a:gd name="T58" fmla="+- 0 271 218"/>
                            <a:gd name="T59" fmla="*/ 271 h 131"/>
                            <a:gd name="T60" fmla="+- 0 4770 4576"/>
                            <a:gd name="T61" fmla="*/ T60 w 821"/>
                            <a:gd name="T62" fmla="+- 0 344 218"/>
                            <a:gd name="T63" fmla="*/ 344 h 131"/>
                            <a:gd name="T64" fmla="+- 0 4817 4576"/>
                            <a:gd name="T65" fmla="*/ T64 w 821"/>
                            <a:gd name="T66" fmla="+- 0 328 218"/>
                            <a:gd name="T67" fmla="*/ 328 h 131"/>
                            <a:gd name="T68" fmla="+- 0 4857 4576"/>
                            <a:gd name="T69" fmla="*/ T68 w 821"/>
                            <a:gd name="T70" fmla="+- 0 348 218"/>
                            <a:gd name="T71" fmla="*/ 348 h 131"/>
                            <a:gd name="T72" fmla="+- 0 4856 4576"/>
                            <a:gd name="T73" fmla="*/ T72 w 821"/>
                            <a:gd name="T74" fmla="+- 0 301 218"/>
                            <a:gd name="T75" fmla="*/ 301 h 131"/>
                            <a:gd name="T76" fmla="+- 0 4889 4576"/>
                            <a:gd name="T77" fmla="*/ T76 w 821"/>
                            <a:gd name="T78" fmla="+- 0 271 218"/>
                            <a:gd name="T79" fmla="*/ 271 h 131"/>
                            <a:gd name="T80" fmla="+- 0 5055 4576"/>
                            <a:gd name="T81" fmla="*/ T80 w 821"/>
                            <a:gd name="T82" fmla="+- 0 263 218"/>
                            <a:gd name="T83" fmla="*/ 263 h 131"/>
                            <a:gd name="T84" fmla="+- 0 5011 4576"/>
                            <a:gd name="T85" fmla="*/ T84 w 821"/>
                            <a:gd name="T86" fmla="+- 0 257 218"/>
                            <a:gd name="T87" fmla="*/ 257 h 131"/>
                            <a:gd name="T88" fmla="+- 0 4991 4576"/>
                            <a:gd name="T89" fmla="*/ T88 w 821"/>
                            <a:gd name="T90" fmla="+- 0 218 218"/>
                            <a:gd name="T91" fmla="*/ 218 h 131"/>
                            <a:gd name="T92" fmla="+- 0 4962 4576"/>
                            <a:gd name="T93" fmla="*/ T92 w 821"/>
                            <a:gd name="T94" fmla="+- 0 257 218"/>
                            <a:gd name="T95" fmla="*/ 257 h 131"/>
                            <a:gd name="T96" fmla="+- 0 4915 4576"/>
                            <a:gd name="T97" fmla="*/ T96 w 821"/>
                            <a:gd name="T98" fmla="+- 0 271 218"/>
                            <a:gd name="T99" fmla="*/ 271 h 131"/>
                            <a:gd name="T100" fmla="+- 0 4940 4576"/>
                            <a:gd name="T101" fmla="*/ T100 w 821"/>
                            <a:gd name="T102" fmla="+- 0 344 218"/>
                            <a:gd name="T103" fmla="*/ 344 h 131"/>
                            <a:gd name="T104" fmla="+- 0 4987 4576"/>
                            <a:gd name="T105" fmla="*/ T104 w 821"/>
                            <a:gd name="T106" fmla="+- 0 328 218"/>
                            <a:gd name="T107" fmla="*/ 328 h 131"/>
                            <a:gd name="T108" fmla="+- 0 5033 4576"/>
                            <a:gd name="T109" fmla="*/ T108 w 821"/>
                            <a:gd name="T110" fmla="+- 0 343 218"/>
                            <a:gd name="T111" fmla="*/ 343 h 131"/>
                            <a:gd name="T112" fmla="+- 0 5053 4576"/>
                            <a:gd name="T113" fmla="*/ T112 w 821"/>
                            <a:gd name="T114" fmla="+- 0 275 218"/>
                            <a:gd name="T115" fmla="*/ 275 h 131"/>
                            <a:gd name="T116" fmla="+- 0 5227 4576"/>
                            <a:gd name="T117" fmla="*/ T116 w 821"/>
                            <a:gd name="T118" fmla="+- 0 271 218"/>
                            <a:gd name="T119" fmla="*/ 271 h 131"/>
                            <a:gd name="T120" fmla="+- 0 5218 4576"/>
                            <a:gd name="T121" fmla="*/ T120 w 821"/>
                            <a:gd name="T122" fmla="+- 0 262 218"/>
                            <a:gd name="T123" fmla="*/ 262 h 131"/>
                            <a:gd name="T124" fmla="+- 0 5163 4576"/>
                            <a:gd name="T125" fmla="*/ T124 w 821"/>
                            <a:gd name="T126" fmla="+- 0 224 218"/>
                            <a:gd name="T127" fmla="*/ 224 h 131"/>
                            <a:gd name="T128" fmla="+- 0 5152 4576"/>
                            <a:gd name="T129" fmla="*/ T128 w 821"/>
                            <a:gd name="T130" fmla="+- 0 218 218"/>
                            <a:gd name="T131" fmla="*/ 218 h 131"/>
                            <a:gd name="T132" fmla="+- 0 5087 4576"/>
                            <a:gd name="T133" fmla="*/ T132 w 821"/>
                            <a:gd name="T134" fmla="+- 0 263 218"/>
                            <a:gd name="T135" fmla="*/ 263 h 131"/>
                            <a:gd name="T136" fmla="+- 0 5117 4576"/>
                            <a:gd name="T137" fmla="*/ T136 w 821"/>
                            <a:gd name="T138" fmla="+- 0 301 218"/>
                            <a:gd name="T139" fmla="*/ 301 h 131"/>
                            <a:gd name="T140" fmla="+- 0 5116 4576"/>
                            <a:gd name="T141" fmla="*/ T140 w 821"/>
                            <a:gd name="T142" fmla="+- 0 348 218"/>
                            <a:gd name="T143" fmla="*/ 348 h 131"/>
                            <a:gd name="T144" fmla="+- 0 5190 4576"/>
                            <a:gd name="T145" fmla="*/ T144 w 821"/>
                            <a:gd name="T146" fmla="+- 0 345 218"/>
                            <a:gd name="T147" fmla="*/ 345 h 131"/>
                            <a:gd name="T148" fmla="+- 0 5203 4576"/>
                            <a:gd name="T149" fmla="*/ T148 w 821"/>
                            <a:gd name="T150" fmla="+- 0 343 218"/>
                            <a:gd name="T151" fmla="*/ 343 h 131"/>
                            <a:gd name="T152" fmla="+- 0 5222 4576"/>
                            <a:gd name="T153" fmla="*/ T152 w 821"/>
                            <a:gd name="T154" fmla="+- 0 275 218"/>
                            <a:gd name="T155" fmla="*/ 275 h 131"/>
                            <a:gd name="T156" fmla="+- 0 5397 4576"/>
                            <a:gd name="T157" fmla="*/ T156 w 821"/>
                            <a:gd name="T158" fmla="+- 0 271 218"/>
                            <a:gd name="T159" fmla="*/ 271 h 131"/>
                            <a:gd name="T160" fmla="+- 0 5387 4576"/>
                            <a:gd name="T161" fmla="*/ T160 w 821"/>
                            <a:gd name="T162" fmla="+- 0 262 218"/>
                            <a:gd name="T163" fmla="*/ 262 h 131"/>
                            <a:gd name="T164" fmla="+- 0 5333 4576"/>
                            <a:gd name="T165" fmla="*/ T164 w 821"/>
                            <a:gd name="T166" fmla="+- 0 224 218"/>
                            <a:gd name="T167" fmla="*/ 224 h 131"/>
                            <a:gd name="T168" fmla="+- 0 5321 4576"/>
                            <a:gd name="T169" fmla="*/ T168 w 821"/>
                            <a:gd name="T170" fmla="+- 0 218 218"/>
                            <a:gd name="T171" fmla="*/ 218 h 131"/>
                            <a:gd name="T172" fmla="+- 0 5257 4576"/>
                            <a:gd name="T173" fmla="*/ T172 w 821"/>
                            <a:gd name="T174" fmla="+- 0 263 218"/>
                            <a:gd name="T175" fmla="*/ 263 h 131"/>
                            <a:gd name="T176" fmla="+- 0 5286 4576"/>
                            <a:gd name="T177" fmla="*/ T176 w 821"/>
                            <a:gd name="T178" fmla="+- 0 301 218"/>
                            <a:gd name="T179" fmla="*/ 301 h 131"/>
                            <a:gd name="T180" fmla="+- 0 5286 4576"/>
                            <a:gd name="T181" fmla="*/ T180 w 821"/>
                            <a:gd name="T182" fmla="+- 0 348 218"/>
                            <a:gd name="T183" fmla="*/ 348 h 131"/>
                            <a:gd name="T184" fmla="+- 0 5359 4576"/>
                            <a:gd name="T185" fmla="*/ T184 w 821"/>
                            <a:gd name="T186" fmla="+- 0 345 218"/>
                            <a:gd name="T187" fmla="*/ 345 h 131"/>
                            <a:gd name="T188" fmla="+- 0 5372 4576"/>
                            <a:gd name="T189" fmla="*/ T188 w 821"/>
                            <a:gd name="T190" fmla="+- 0 343 218"/>
                            <a:gd name="T191" fmla="*/ 343 h 131"/>
                            <a:gd name="T192" fmla="+- 0 5392 4576"/>
                            <a:gd name="T193" fmla="*/ T192 w 821"/>
                            <a:gd name="T194" fmla="+- 0 275 218"/>
                            <a:gd name="T195" fmla="*/ 275 h 13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821" h="131">
                              <a:moveTo>
                                <a:pt x="143" y="53"/>
                              </a:moveTo>
                              <a:lnTo>
                                <a:pt x="140" y="45"/>
                              </a:lnTo>
                              <a:lnTo>
                                <a:pt x="134" y="44"/>
                              </a:lnTo>
                              <a:lnTo>
                                <a:pt x="96" y="39"/>
                              </a:lnTo>
                              <a:lnTo>
                                <a:pt x="79" y="6"/>
                              </a:lnTo>
                              <a:lnTo>
                                <a:pt x="76" y="0"/>
                              </a:lnTo>
                              <a:lnTo>
                                <a:pt x="67" y="0"/>
                              </a:lnTo>
                              <a:lnTo>
                                <a:pt x="48" y="39"/>
                              </a:lnTo>
                              <a:lnTo>
                                <a:pt x="3" y="45"/>
                              </a:lnTo>
                              <a:lnTo>
                                <a:pt x="0" y="53"/>
                              </a:lnTo>
                              <a:lnTo>
                                <a:pt x="33" y="83"/>
                              </a:lnTo>
                              <a:lnTo>
                                <a:pt x="25" y="126"/>
                              </a:lnTo>
                              <a:lnTo>
                                <a:pt x="32" y="130"/>
                              </a:lnTo>
                              <a:lnTo>
                                <a:pt x="72" y="110"/>
                              </a:lnTo>
                              <a:lnTo>
                                <a:pt x="105" y="127"/>
                              </a:lnTo>
                              <a:lnTo>
                                <a:pt x="111" y="130"/>
                              </a:lnTo>
                              <a:lnTo>
                                <a:pt x="119" y="125"/>
                              </a:lnTo>
                              <a:lnTo>
                                <a:pt x="111" y="83"/>
                              </a:lnTo>
                              <a:lnTo>
                                <a:pt x="138" y="57"/>
                              </a:lnTo>
                              <a:lnTo>
                                <a:pt x="143" y="53"/>
                              </a:lnTo>
                              <a:close/>
                              <a:moveTo>
                                <a:pt x="313" y="53"/>
                              </a:moveTo>
                              <a:lnTo>
                                <a:pt x="310" y="45"/>
                              </a:lnTo>
                              <a:lnTo>
                                <a:pt x="303" y="44"/>
                              </a:lnTo>
                              <a:lnTo>
                                <a:pt x="265" y="39"/>
                              </a:lnTo>
                              <a:lnTo>
                                <a:pt x="249" y="6"/>
                              </a:lnTo>
                              <a:lnTo>
                                <a:pt x="246" y="0"/>
                              </a:lnTo>
                              <a:lnTo>
                                <a:pt x="237" y="0"/>
                              </a:lnTo>
                              <a:lnTo>
                                <a:pt x="217" y="39"/>
                              </a:lnTo>
                              <a:lnTo>
                                <a:pt x="173" y="45"/>
                              </a:lnTo>
                              <a:lnTo>
                                <a:pt x="170" y="53"/>
                              </a:lnTo>
                              <a:lnTo>
                                <a:pt x="202" y="83"/>
                              </a:lnTo>
                              <a:lnTo>
                                <a:pt x="194" y="126"/>
                              </a:lnTo>
                              <a:lnTo>
                                <a:pt x="202" y="130"/>
                              </a:lnTo>
                              <a:lnTo>
                                <a:pt x="241" y="110"/>
                              </a:lnTo>
                              <a:lnTo>
                                <a:pt x="275" y="127"/>
                              </a:lnTo>
                              <a:lnTo>
                                <a:pt x="281" y="130"/>
                              </a:lnTo>
                              <a:lnTo>
                                <a:pt x="288" y="125"/>
                              </a:lnTo>
                              <a:lnTo>
                                <a:pt x="280" y="83"/>
                              </a:lnTo>
                              <a:lnTo>
                                <a:pt x="308" y="57"/>
                              </a:lnTo>
                              <a:lnTo>
                                <a:pt x="313" y="53"/>
                              </a:lnTo>
                              <a:close/>
                              <a:moveTo>
                                <a:pt x="482" y="53"/>
                              </a:moveTo>
                              <a:lnTo>
                                <a:pt x="479" y="45"/>
                              </a:lnTo>
                              <a:lnTo>
                                <a:pt x="472" y="44"/>
                              </a:lnTo>
                              <a:lnTo>
                                <a:pt x="435" y="39"/>
                              </a:lnTo>
                              <a:lnTo>
                                <a:pt x="418" y="6"/>
                              </a:lnTo>
                              <a:lnTo>
                                <a:pt x="415" y="0"/>
                              </a:lnTo>
                              <a:lnTo>
                                <a:pt x="406" y="0"/>
                              </a:lnTo>
                              <a:lnTo>
                                <a:pt x="386" y="39"/>
                              </a:lnTo>
                              <a:lnTo>
                                <a:pt x="342" y="45"/>
                              </a:lnTo>
                              <a:lnTo>
                                <a:pt x="339" y="53"/>
                              </a:lnTo>
                              <a:lnTo>
                                <a:pt x="371" y="83"/>
                              </a:lnTo>
                              <a:lnTo>
                                <a:pt x="364" y="126"/>
                              </a:lnTo>
                              <a:lnTo>
                                <a:pt x="371" y="130"/>
                              </a:lnTo>
                              <a:lnTo>
                                <a:pt x="411" y="110"/>
                              </a:lnTo>
                              <a:lnTo>
                                <a:pt x="450" y="130"/>
                              </a:lnTo>
                              <a:lnTo>
                                <a:pt x="457" y="125"/>
                              </a:lnTo>
                              <a:lnTo>
                                <a:pt x="450" y="83"/>
                              </a:lnTo>
                              <a:lnTo>
                                <a:pt x="477" y="57"/>
                              </a:lnTo>
                              <a:lnTo>
                                <a:pt x="482" y="53"/>
                              </a:lnTo>
                              <a:close/>
                              <a:moveTo>
                                <a:pt x="651" y="53"/>
                              </a:moveTo>
                              <a:lnTo>
                                <a:pt x="649" y="45"/>
                              </a:lnTo>
                              <a:lnTo>
                                <a:pt x="642" y="44"/>
                              </a:lnTo>
                              <a:lnTo>
                                <a:pt x="604" y="39"/>
                              </a:lnTo>
                              <a:lnTo>
                                <a:pt x="587" y="6"/>
                              </a:lnTo>
                              <a:lnTo>
                                <a:pt x="584" y="0"/>
                              </a:lnTo>
                              <a:lnTo>
                                <a:pt x="576" y="0"/>
                              </a:lnTo>
                              <a:lnTo>
                                <a:pt x="556" y="39"/>
                              </a:lnTo>
                              <a:lnTo>
                                <a:pt x="511" y="45"/>
                              </a:lnTo>
                              <a:lnTo>
                                <a:pt x="509" y="53"/>
                              </a:lnTo>
                              <a:lnTo>
                                <a:pt x="541" y="83"/>
                              </a:lnTo>
                              <a:lnTo>
                                <a:pt x="533" y="126"/>
                              </a:lnTo>
                              <a:lnTo>
                                <a:pt x="540" y="130"/>
                              </a:lnTo>
                              <a:lnTo>
                                <a:pt x="580" y="110"/>
                              </a:lnTo>
                              <a:lnTo>
                                <a:pt x="614" y="127"/>
                              </a:lnTo>
                              <a:lnTo>
                                <a:pt x="620" y="130"/>
                              </a:lnTo>
                              <a:lnTo>
                                <a:pt x="627" y="125"/>
                              </a:lnTo>
                              <a:lnTo>
                                <a:pt x="619" y="83"/>
                              </a:lnTo>
                              <a:lnTo>
                                <a:pt x="646" y="57"/>
                              </a:lnTo>
                              <a:lnTo>
                                <a:pt x="651" y="53"/>
                              </a:lnTo>
                              <a:close/>
                              <a:moveTo>
                                <a:pt x="821" y="53"/>
                              </a:moveTo>
                              <a:lnTo>
                                <a:pt x="818" y="45"/>
                              </a:lnTo>
                              <a:lnTo>
                                <a:pt x="811" y="44"/>
                              </a:lnTo>
                              <a:lnTo>
                                <a:pt x="774" y="39"/>
                              </a:lnTo>
                              <a:lnTo>
                                <a:pt x="757" y="6"/>
                              </a:lnTo>
                              <a:lnTo>
                                <a:pt x="754" y="0"/>
                              </a:lnTo>
                              <a:lnTo>
                                <a:pt x="745" y="0"/>
                              </a:lnTo>
                              <a:lnTo>
                                <a:pt x="725" y="39"/>
                              </a:lnTo>
                              <a:lnTo>
                                <a:pt x="681" y="45"/>
                              </a:lnTo>
                              <a:lnTo>
                                <a:pt x="678" y="53"/>
                              </a:lnTo>
                              <a:lnTo>
                                <a:pt x="710" y="83"/>
                              </a:lnTo>
                              <a:lnTo>
                                <a:pt x="703" y="126"/>
                              </a:lnTo>
                              <a:lnTo>
                                <a:pt x="710" y="130"/>
                              </a:lnTo>
                              <a:lnTo>
                                <a:pt x="749" y="110"/>
                              </a:lnTo>
                              <a:lnTo>
                                <a:pt x="783" y="127"/>
                              </a:lnTo>
                              <a:lnTo>
                                <a:pt x="789" y="130"/>
                              </a:lnTo>
                              <a:lnTo>
                                <a:pt x="796" y="125"/>
                              </a:lnTo>
                              <a:lnTo>
                                <a:pt x="789" y="83"/>
                              </a:lnTo>
                              <a:lnTo>
                                <a:pt x="816" y="57"/>
                              </a:lnTo>
                              <a:lnTo>
                                <a:pt x="821" y="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F40">
                            <a:alpha val="748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449A6F" id="docshape528" o:spid="_x0000_s1026" style="position:absolute;margin-left:228.8pt;margin-top:10.9pt;width:41.05pt;height:6.55pt;z-index:1593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1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" path="m143,53r-3,-8l134,44,96,39,79,6,76,,67,,48,39,3,45,,53,33,83r-8,43l32,130,72,110r33,17l111,130r8,-5l111,83,138,57r5,-4xm313,53r-3,-8l303,44,265,39,249,6,246,r-9,l217,39r-44,6l170,53r32,30l194,126r8,4l241,110r34,17l281,130r7,-5l280,83,308,57r5,-4xm482,53r-3,-8l472,44,435,39,418,6,415,r-9,l386,39r-44,6l339,53r32,30l364,126r7,4l411,110r39,20l457,125,450,83,477,57r5,-4xm651,53r-2,-8l642,44,604,39,587,6,584,r-8,l556,39r-45,6l509,53r32,30l533,126r7,4l580,110r34,17l620,130r7,-5l619,83,646,57r5,-4xm821,53r-3,-8l811,44,774,39,757,6,754,r-9,l725,39r-44,6l678,53r32,30l703,126r7,4l749,110r34,17l789,130r7,-5l789,83,816,57r5,-4xe" fillcolor="#3d3f40" stroked="f">
                <v:fill opacity="49087f"/>
                <v:path arrowok="t" o:connecttype="custom" o:connectlocs="88900,167005;60960,163195;48260,138430;30480,163195;0,172085;15875,218440;45720,208280;70485,220980;70485,191135;90805,172085;196850,167005;168275,163195;156210,138430;137795,163195;107950,172085;123190,218440;153035,208280;178435,220980;177800,191135;198755,172085;304165,167005;276225,163195;263525,138430;245110,163195;215265,172085;231140,218440;260985,208280;290195,217805;302895,174625;413385,172085;407670,166370;372745,142240;365760,138430;324485,167005;343535,191135;342900,220980;389890,219075;398145,217805;410210,174625;521335,172085;514985,166370;480695,142240;473075,138430;432435,167005;450850,191135;450850,220980;497205,219075;505460,217805;518160,174625" o:connectangles="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color w:val="D39512"/>
          <w:w w:val="95"/>
        </w:rPr>
        <w:t>The</w:t>
      </w:r>
      <w:r>
        <w:rPr>
          <w:color w:val="D39512"/>
          <w:spacing w:val="2"/>
        </w:rPr>
        <w:t xml:space="preserve"> </w:t>
      </w:r>
      <w:r>
        <w:rPr>
          <w:color w:val="D39512"/>
          <w:w w:val="95"/>
        </w:rPr>
        <w:t>George</w:t>
      </w:r>
      <w:r>
        <w:rPr>
          <w:color w:val="D39512"/>
          <w:spacing w:val="2"/>
        </w:rPr>
        <w:t xml:space="preserve"> </w:t>
      </w:r>
      <w:r>
        <w:rPr>
          <w:color w:val="D39512"/>
          <w:w w:val="95"/>
        </w:rPr>
        <w:t>Hotel</w:t>
      </w:r>
      <w:r>
        <w:rPr>
          <w:color w:val="D39512"/>
          <w:spacing w:val="4"/>
        </w:rPr>
        <w:t xml:space="preserve"> </w:t>
      </w:r>
      <w:r>
        <w:rPr>
          <w:color w:val="D39512"/>
          <w:w w:val="95"/>
        </w:rPr>
        <w:t>Edinburgh</w:t>
      </w:r>
      <w:r>
        <w:rPr>
          <w:color w:val="D39512"/>
          <w:spacing w:val="13"/>
        </w:rPr>
        <w:t xml:space="preserve"> </w:t>
      </w:r>
      <w:r>
        <w:rPr>
          <w:color w:val="D39512"/>
          <w:spacing w:val="-5"/>
          <w:w w:val="95"/>
        </w:rPr>
        <w:t>5*</w:t>
      </w:r>
    </w:p>
    <w:p w14:paraId="0BF9AA7B" w14:textId="1CD35EDD" w:rsidR="007B0C94" w:rsidRDefault="00000000">
      <w:pPr>
        <w:pStyle w:val="BodyText"/>
        <w:spacing w:before="71"/>
        <w:ind w:left="626"/>
      </w:pPr>
      <w:r>
        <w:rPr>
          <w:noProof/>
        </w:rPr>
        <w:drawing>
          <wp:anchor distT="0" distB="0" distL="0" distR="0" simplePos="0" relativeHeight="15939584" behindDoc="0" locked="0" layoutInCell="1" allowOverlap="1" wp14:anchorId="76180429" wp14:editId="1264811F">
            <wp:simplePos x="0" y="0"/>
            <wp:positionH relativeFrom="page">
              <wp:posOffset>443731</wp:posOffset>
            </wp:positionH>
            <wp:positionV relativeFrom="paragraph">
              <wp:posOffset>114562</wp:posOffset>
            </wp:positionV>
            <wp:extent cx="67224" cy="87388"/>
            <wp:effectExtent l="0" t="0" r="0" b="0"/>
            <wp:wrapNone/>
            <wp:docPr id="559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377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24" cy="8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940096" behindDoc="0" locked="0" layoutInCell="1" allowOverlap="1" wp14:anchorId="34BA4F37" wp14:editId="16858F33">
                <wp:simplePos x="0" y="0"/>
                <wp:positionH relativeFrom="page">
                  <wp:posOffset>443865</wp:posOffset>
                </wp:positionH>
                <wp:positionV relativeFrom="paragraph">
                  <wp:posOffset>329565</wp:posOffset>
                </wp:positionV>
                <wp:extent cx="3119755" cy="1613535"/>
                <wp:effectExtent l="0" t="0" r="0" b="0"/>
                <wp:wrapNone/>
                <wp:docPr id="108" name="docshapegroup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9755" cy="1613535"/>
                          <a:chOff x="699" y="519"/>
                          <a:chExt cx="4913" cy="2541"/>
                        </a:xfrm>
                      </wpg:grpSpPr>
                      <pic:pic xmlns:pic="http://schemas.openxmlformats.org/drawingml/2006/picture">
                        <pic:nvPicPr>
                          <pic:cNvPr id="110" name="docshape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19"/>
                            <a:ext cx="4913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" name="docshape531"/>
                        <wps:cNvSpPr>
                          <a:spLocks/>
                        </wps:cNvSpPr>
                        <wps:spPr bwMode="auto">
                          <a:xfrm>
                            <a:off x="4626" y="2403"/>
                            <a:ext cx="731" cy="403"/>
                          </a:xfrm>
                          <a:custGeom>
                            <a:avLst/>
                            <a:gdLst>
                              <a:gd name="T0" fmla="+- 0 5199 4627"/>
                              <a:gd name="T1" fmla="*/ T0 w 731"/>
                              <a:gd name="T2" fmla="+- 0 2404 2404"/>
                              <a:gd name="T3" fmla="*/ 2404 h 403"/>
                              <a:gd name="T4" fmla="+- 0 4785 4627"/>
                              <a:gd name="T5" fmla="*/ T4 w 731"/>
                              <a:gd name="T6" fmla="+- 0 2404 2404"/>
                              <a:gd name="T7" fmla="*/ 2404 h 403"/>
                              <a:gd name="T8" fmla="+- 0 4774 4627"/>
                              <a:gd name="T9" fmla="*/ T8 w 731"/>
                              <a:gd name="T10" fmla="+- 0 2405 2404"/>
                              <a:gd name="T11" fmla="*/ 2405 h 403"/>
                              <a:gd name="T12" fmla="+- 0 4763 4627"/>
                              <a:gd name="T13" fmla="*/ T12 w 731"/>
                              <a:gd name="T14" fmla="+- 0 2407 2404"/>
                              <a:gd name="T15" fmla="*/ 2407 h 403"/>
                              <a:gd name="T16" fmla="+- 0 4752 4627"/>
                              <a:gd name="T17" fmla="*/ T16 w 731"/>
                              <a:gd name="T18" fmla="+- 0 2409 2404"/>
                              <a:gd name="T19" fmla="*/ 2409 h 403"/>
                              <a:gd name="T20" fmla="+- 0 4693 4627"/>
                              <a:gd name="T21" fmla="*/ T20 w 731"/>
                              <a:gd name="T22" fmla="+- 0 2438 2404"/>
                              <a:gd name="T23" fmla="*/ 2438 h 403"/>
                              <a:gd name="T24" fmla="+- 0 4649 4627"/>
                              <a:gd name="T25" fmla="*/ T24 w 731"/>
                              <a:gd name="T26" fmla="+- 0 2488 2404"/>
                              <a:gd name="T27" fmla="*/ 2488 h 403"/>
                              <a:gd name="T28" fmla="+- 0 4628 4627"/>
                              <a:gd name="T29" fmla="*/ T28 w 731"/>
                              <a:gd name="T30" fmla="+- 0 2551 2404"/>
                              <a:gd name="T31" fmla="*/ 2551 h 403"/>
                              <a:gd name="T32" fmla="+- 0 4627 4627"/>
                              <a:gd name="T33" fmla="*/ T32 w 731"/>
                              <a:gd name="T34" fmla="+- 0 2562 2404"/>
                              <a:gd name="T35" fmla="*/ 2562 h 403"/>
                              <a:gd name="T36" fmla="+- 0 4627 4627"/>
                              <a:gd name="T37" fmla="*/ T36 w 731"/>
                              <a:gd name="T38" fmla="+- 0 2637 2404"/>
                              <a:gd name="T39" fmla="*/ 2637 h 403"/>
                              <a:gd name="T40" fmla="+- 0 4627 4627"/>
                              <a:gd name="T41" fmla="*/ T40 w 731"/>
                              <a:gd name="T42" fmla="+- 0 2648 2404"/>
                              <a:gd name="T43" fmla="*/ 2648 h 403"/>
                              <a:gd name="T44" fmla="+- 0 4644 4627"/>
                              <a:gd name="T45" fmla="*/ T44 w 731"/>
                              <a:gd name="T46" fmla="+- 0 2712 2404"/>
                              <a:gd name="T47" fmla="*/ 2712 h 403"/>
                              <a:gd name="T48" fmla="+- 0 4684 4627"/>
                              <a:gd name="T49" fmla="*/ T48 w 731"/>
                              <a:gd name="T50" fmla="+- 0 2764 2404"/>
                              <a:gd name="T51" fmla="*/ 2764 h 403"/>
                              <a:gd name="T52" fmla="+- 0 4741 4627"/>
                              <a:gd name="T53" fmla="*/ T52 w 731"/>
                              <a:gd name="T54" fmla="+- 0 2797 2404"/>
                              <a:gd name="T55" fmla="*/ 2797 h 403"/>
                              <a:gd name="T56" fmla="+- 0 4785 4627"/>
                              <a:gd name="T57" fmla="*/ T56 w 731"/>
                              <a:gd name="T58" fmla="+- 0 2806 2404"/>
                              <a:gd name="T59" fmla="*/ 2806 h 403"/>
                              <a:gd name="T60" fmla="+- 0 5199 4627"/>
                              <a:gd name="T61" fmla="*/ T60 w 731"/>
                              <a:gd name="T62" fmla="+- 0 2806 2404"/>
                              <a:gd name="T63" fmla="*/ 2806 h 403"/>
                              <a:gd name="T64" fmla="+- 0 5263 4627"/>
                              <a:gd name="T65" fmla="*/ T64 w 731"/>
                              <a:gd name="T66" fmla="+- 0 2789 2404"/>
                              <a:gd name="T67" fmla="*/ 2789 h 403"/>
                              <a:gd name="T68" fmla="+- 0 5315 4627"/>
                              <a:gd name="T69" fmla="*/ T68 w 731"/>
                              <a:gd name="T70" fmla="+- 0 2749 2404"/>
                              <a:gd name="T71" fmla="*/ 2749 h 403"/>
                              <a:gd name="T72" fmla="+- 0 5348 4627"/>
                              <a:gd name="T73" fmla="*/ T72 w 731"/>
                              <a:gd name="T74" fmla="+- 0 2691 2404"/>
                              <a:gd name="T75" fmla="*/ 2691 h 403"/>
                              <a:gd name="T76" fmla="+- 0 5357 4627"/>
                              <a:gd name="T77" fmla="*/ T76 w 731"/>
                              <a:gd name="T78" fmla="+- 0 2648 2404"/>
                              <a:gd name="T79" fmla="*/ 2648 h 403"/>
                              <a:gd name="T80" fmla="+- 0 5357 4627"/>
                              <a:gd name="T81" fmla="*/ T80 w 731"/>
                              <a:gd name="T82" fmla="+- 0 2562 2404"/>
                              <a:gd name="T83" fmla="*/ 2562 h 403"/>
                              <a:gd name="T84" fmla="+- 0 5340 4627"/>
                              <a:gd name="T85" fmla="*/ T84 w 731"/>
                              <a:gd name="T86" fmla="+- 0 2498 2404"/>
                              <a:gd name="T87" fmla="*/ 2498 h 403"/>
                              <a:gd name="T88" fmla="+- 0 5300 4627"/>
                              <a:gd name="T89" fmla="*/ T88 w 731"/>
                              <a:gd name="T90" fmla="+- 0 2445 2404"/>
                              <a:gd name="T91" fmla="*/ 2445 h 403"/>
                              <a:gd name="T92" fmla="+- 0 5242 4627"/>
                              <a:gd name="T93" fmla="*/ T92 w 731"/>
                              <a:gd name="T94" fmla="+- 0 2412 2404"/>
                              <a:gd name="T95" fmla="*/ 2412 h 403"/>
                              <a:gd name="T96" fmla="+- 0 5210 4627"/>
                              <a:gd name="T97" fmla="*/ T96 w 731"/>
                              <a:gd name="T98" fmla="+- 0 2405 2404"/>
                              <a:gd name="T99" fmla="*/ 2405 h 403"/>
                              <a:gd name="T100" fmla="+- 0 5199 4627"/>
                              <a:gd name="T101" fmla="*/ T100 w 731"/>
                              <a:gd name="T102" fmla="+- 0 2404 2404"/>
                              <a:gd name="T103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731" h="403">
                                <a:moveTo>
                                  <a:pt x="572" y="0"/>
                                </a:moveTo>
                                <a:lnTo>
                                  <a:pt x="158" y="0"/>
                                </a:lnTo>
                                <a:lnTo>
                                  <a:pt x="147" y="1"/>
                                </a:lnTo>
                                <a:lnTo>
                                  <a:pt x="136" y="3"/>
                                </a:lnTo>
                                <a:lnTo>
                                  <a:pt x="125" y="5"/>
                                </a:lnTo>
                                <a:lnTo>
                                  <a:pt x="66" y="34"/>
                                </a:lnTo>
                                <a:lnTo>
                                  <a:pt x="22" y="84"/>
                                </a:lnTo>
                                <a:lnTo>
                                  <a:pt x="1" y="147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7" y="360"/>
                                </a:lnTo>
                                <a:lnTo>
                                  <a:pt x="114" y="393"/>
                                </a:lnTo>
                                <a:lnTo>
                                  <a:pt x="158" y="402"/>
                                </a:lnTo>
                                <a:lnTo>
                                  <a:pt x="572" y="402"/>
                                </a:lnTo>
                                <a:lnTo>
                                  <a:pt x="636" y="385"/>
                                </a:lnTo>
                                <a:lnTo>
                                  <a:pt x="688" y="345"/>
                                </a:lnTo>
                                <a:lnTo>
                                  <a:pt x="721" y="287"/>
                                </a:lnTo>
                                <a:lnTo>
                                  <a:pt x="730" y="244"/>
                                </a:lnTo>
                                <a:lnTo>
                                  <a:pt x="730" y="158"/>
                                </a:lnTo>
                                <a:lnTo>
                                  <a:pt x="713" y="94"/>
                                </a:lnTo>
                                <a:lnTo>
                                  <a:pt x="673" y="41"/>
                                </a:lnTo>
                                <a:lnTo>
                                  <a:pt x="615" y="8"/>
                                </a:lnTo>
                                <a:lnTo>
                                  <a:pt x="583" y="1"/>
                                </a:lnTo>
                                <a:lnTo>
                                  <a:pt x="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docshape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" y="2509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docshape533"/>
                        <wps:cNvSpPr txBox="1">
                          <a:spLocks noChangeArrowheads="1"/>
                        </wps:cNvSpPr>
                        <wps:spPr bwMode="auto">
                          <a:xfrm>
                            <a:off x="4806" y="2473"/>
                            <a:ext cx="14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B8E6EF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1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BA4F37" id="docshapegroup529" o:spid="_x0000_s1437" style="position:absolute;left:0;text-align:left;margin-left:34.95pt;margin-top:25.95pt;width:245.65pt;height:127.05pt;z-index:15940096;mso-position-horizontal-relative:page;mso-position-vertical-relative:text" coordorigin="699,519" coordsize="4913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">
                <v:shape id="docshape530" o:spid="_x0000_s1438" type="#_x0000_t75" style="position:absolute;left:698;top:519;width:4913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">
                  <v:imagedata r:id="rId478" o:title=""/>
                </v:shape>
                <v:shape id="docshape531" o:spid="_x0000_s1439" style="position:absolute;left:4626;top:2403;width:731;height:403;visibility:visible;mso-wrap-style:square;v-text-anchor:top" coordsize="731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" path="m572,l158,,147,1,136,3,125,5,66,34,22,84,1,147,,158r,75l,244r17,64l57,360r57,33l158,402r414,l636,385r52,-40l721,287r9,-43l730,158,713,94,673,41,615,8,583,1,572,xe" fillcolor="black" stroked="f">
                  <v:fill opacity="22873f"/>
                  <v:path arrowok="t" o:connecttype="custom" o:connectlocs="572,2404;158,2404;147,2405;136,2407;125,2409;66,2438;22,2488;1,2551;0,2562;0,2637;0,2648;17,2712;57,2764;114,2797;158,2806;572,2806;636,2789;688,2749;721,2691;730,2648;730,2562;713,2498;673,2445;615,2412;583,2405;572,2404" o:connectangles="0,0,0,0,0,0,0,0,0,0,0,0,0,0,0,0,0,0,0,0,0,0,0,0,0,0"/>
                </v:shape>
                <v:shape id="docshape532" o:spid="_x0000_s1440" type="#_x0000_t75" style="position:absolute;left:5028;top:2509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">
                  <v:imagedata r:id="rId479" o:title=""/>
                </v:shape>
                <v:shape id="docshape533" o:spid="_x0000_s1441" type="#_x0000_t202" style="position:absolute;left:4806;top:2473;width:140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11B8E6EF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w w:val="90"/>
                            <w:sz w:val="21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940608" behindDoc="0" locked="0" layoutInCell="1" allowOverlap="1" wp14:anchorId="6A7DB95C" wp14:editId="743CEA17">
            <wp:simplePos x="0" y="0"/>
            <wp:positionH relativeFrom="page">
              <wp:posOffset>3616896</wp:posOffset>
            </wp:positionH>
            <wp:positionV relativeFrom="paragraph">
              <wp:posOffset>329687</wp:posOffset>
            </wp:positionV>
            <wp:extent cx="3494385" cy="779526"/>
            <wp:effectExtent l="0" t="0" r="0" b="0"/>
            <wp:wrapNone/>
            <wp:docPr id="561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380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4385" cy="779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41120" behindDoc="0" locked="0" layoutInCell="1" allowOverlap="1" wp14:anchorId="5FED753B" wp14:editId="33B74275">
            <wp:simplePos x="0" y="0"/>
            <wp:positionH relativeFrom="page">
              <wp:posOffset>3616896</wp:posOffset>
            </wp:positionH>
            <wp:positionV relativeFrom="paragraph">
              <wp:posOffset>1163341</wp:posOffset>
            </wp:positionV>
            <wp:extent cx="1718265" cy="778573"/>
            <wp:effectExtent l="0" t="0" r="0" b="0"/>
            <wp:wrapNone/>
            <wp:docPr id="563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381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265" cy="77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41632" behindDoc="0" locked="0" layoutInCell="1" allowOverlap="1" wp14:anchorId="187D5D2B" wp14:editId="1C6C0C38">
            <wp:simplePos x="0" y="0"/>
            <wp:positionH relativeFrom="page">
              <wp:posOffset>5391721</wp:posOffset>
            </wp:positionH>
            <wp:positionV relativeFrom="paragraph">
              <wp:posOffset>1163341</wp:posOffset>
            </wp:positionV>
            <wp:extent cx="1718265" cy="778573"/>
            <wp:effectExtent l="0" t="0" r="0" b="0"/>
            <wp:wrapNone/>
            <wp:docPr id="565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382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265" cy="77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spacing w:val="-2"/>
        </w:rPr>
        <w:t>21</w:t>
      </w:r>
      <w:r>
        <w:rPr>
          <w:color w:val="3D3F40"/>
        </w:rPr>
        <w:t xml:space="preserve"> </w:t>
      </w:r>
      <w:r>
        <w:rPr>
          <w:color w:val="3D3F40"/>
          <w:spacing w:val="-2"/>
        </w:rPr>
        <w:t>George</w:t>
      </w:r>
      <w:r>
        <w:rPr>
          <w:color w:val="3D3F40"/>
          <w:spacing w:val="-6"/>
        </w:rPr>
        <w:t xml:space="preserve"> </w:t>
      </w:r>
      <w:r>
        <w:rPr>
          <w:color w:val="3D3F40"/>
          <w:spacing w:val="-2"/>
        </w:rPr>
        <w:t>Street,</w:t>
      </w:r>
      <w:r>
        <w:rPr>
          <w:color w:val="3D3F40"/>
          <w:spacing w:val="-4"/>
        </w:rPr>
        <w:t xml:space="preserve"> </w:t>
      </w:r>
      <w:r>
        <w:rPr>
          <w:color w:val="3D3F40"/>
          <w:spacing w:val="-2"/>
        </w:rPr>
        <w:t>Edinburgh,</w:t>
      </w:r>
      <w:r>
        <w:rPr>
          <w:color w:val="3D3F40"/>
          <w:spacing w:val="-5"/>
        </w:rPr>
        <w:t xml:space="preserve"> </w:t>
      </w:r>
      <w:r>
        <w:rPr>
          <w:color w:val="3D3F40"/>
          <w:spacing w:val="-2"/>
        </w:rPr>
        <w:t>Scotland EH2</w:t>
      </w:r>
      <w:r>
        <w:rPr>
          <w:color w:val="3D3F40"/>
          <w:spacing w:val="-3"/>
        </w:rPr>
        <w:t xml:space="preserve"> </w:t>
      </w:r>
      <w:r>
        <w:rPr>
          <w:color w:val="3D3F40"/>
          <w:spacing w:val="-2"/>
        </w:rPr>
        <w:t>2PB,</w:t>
      </w:r>
      <w:r>
        <w:rPr>
          <w:color w:val="3D3F40"/>
          <w:spacing w:val="-4"/>
        </w:rPr>
        <w:t xml:space="preserve"> </w:t>
      </w:r>
      <w:r>
        <w:rPr>
          <w:color w:val="3D3F40"/>
          <w:spacing w:val="-2"/>
        </w:rPr>
        <w:t xml:space="preserve">United Kingdom </w:t>
      </w:r>
      <w:r>
        <w:rPr>
          <w:color w:val="3D3F40"/>
          <w:spacing w:val="-10"/>
        </w:rPr>
        <w:t>-</w:t>
      </w:r>
    </w:p>
    <w:p w14:paraId="040DDF98" w14:textId="77777777" w:rsidR="007B0C94" w:rsidRDefault="007B0C94">
      <w:pPr>
        <w:pStyle w:val="BodyText"/>
        <w:rPr>
          <w:sz w:val="20"/>
        </w:rPr>
      </w:pPr>
    </w:p>
    <w:p w14:paraId="23477275" w14:textId="77777777" w:rsidR="007B0C94" w:rsidRDefault="007B0C94">
      <w:pPr>
        <w:pStyle w:val="BodyText"/>
        <w:rPr>
          <w:sz w:val="20"/>
        </w:rPr>
      </w:pPr>
    </w:p>
    <w:p w14:paraId="06FEBABD" w14:textId="77777777" w:rsidR="007B0C94" w:rsidRDefault="007B0C94">
      <w:pPr>
        <w:pStyle w:val="BodyText"/>
        <w:rPr>
          <w:sz w:val="20"/>
        </w:rPr>
      </w:pPr>
    </w:p>
    <w:p w14:paraId="754E9C07" w14:textId="77777777" w:rsidR="007B0C94" w:rsidRDefault="007B0C94">
      <w:pPr>
        <w:pStyle w:val="BodyText"/>
        <w:rPr>
          <w:sz w:val="20"/>
        </w:rPr>
      </w:pPr>
    </w:p>
    <w:p w14:paraId="63C4C1A9" w14:textId="77777777" w:rsidR="007B0C94" w:rsidRDefault="007B0C94">
      <w:pPr>
        <w:pStyle w:val="BodyText"/>
        <w:rPr>
          <w:sz w:val="20"/>
        </w:rPr>
      </w:pPr>
    </w:p>
    <w:p w14:paraId="0E4659D2" w14:textId="77777777" w:rsidR="007B0C94" w:rsidRDefault="007B0C94">
      <w:pPr>
        <w:pStyle w:val="BodyText"/>
        <w:rPr>
          <w:sz w:val="20"/>
        </w:rPr>
      </w:pPr>
    </w:p>
    <w:p w14:paraId="3BF09692" w14:textId="77777777" w:rsidR="007B0C94" w:rsidRDefault="007B0C94">
      <w:pPr>
        <w:pStyle w:val="BodyText"/>
        <w:rPr>
          <w:sz w:val="20"/>
        </w:rPr>
      </w:pPr>
    </w:p>
    <w:p w14:paraId="17CD2B3E" w14:textId="77777777" w:rsidR="007B0C94" w:rsidRDefault="007B0C94">
      <w:pPr>
        <w:pStyle w:val="BodyText"/>
        <w:rPr>
          <w:sz w:val="20"/>
        </w:rPr>
      </w:pPr>
    </w:p>
    <w:p w14:paraId="3500B8F3" w14:textId="77777777" w:rsidR="007B0C94" w:rsidRDefault="007B0C94">
      <w:pPr>
        <w:pStyle w:val="BodyText"/>
        <w:rPr>
          <w:sz w:val="20"/>
        </w:rPr>
      </w:pPr>
    </w:p>
    <w:p w14:paraId="77C40A6E" w14:textId="2F3671AB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96224" behindDoc="1" locked="0" layoutInCell="1" allowOverlap="1" wp14:anchorId="781D92C3" wp14:editId="0CC651A2">
                <wp:simplePos x="0" y="0"/>
                <wp:positionH relativeFrom="page">
                  <wp:posOffset>443865</wp:posOffset>
                </wp:positionH>
                <wp:positionV relativeFrom="paragraph">
                  <wp:posOffset>133350</wp:posOffset>
                </wp:positionV>
                <wp:extent cx="6669405" cy="390525"/>
                <wp:effectExtent l="0" t="0" r="0" b="0"/>
                <wp:wrapTopAndBottom/>
                <wp:docPr id="92" name="docshapegroup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9405" cy="390525"/>
                          <a:chOff x="699" y="210"/>
                          <a:chExt cx="10503" cy="615"/>
                        </a:xfrm>
                      </wpg:grpSpPr>
                      <wps:wsp>
                        <wps:cNvPr id="94" name="docshape535"/>
                        <wps:cNvSpPr>
                          <a:spLocks/>
                        </wps:cNvSpPr>
                        <wps:spPr bwMode="auto">
                          <a:xfrm>
                            <a:off x="698" y="209"/>
                            <a:ext cx="10503" cy="615"/>
                          </a:xfrm>
                          <a:custGeom>
                            <a:avLst/>
                            <a:gdLst>
                              <a:gd name="T0" fmla="+- 0 11083 699"/>
                              <a:gd name="T1" fmla="*/ T0 w 10503"/>
                              <a:gd name="T2" fmla="+- 0 210 210"/>
                              <a:gd name="T3" fmla="*/ 210 h 615"/>
                              <a:gd name="T4" fmla="+- 0 817 699"/>
                              <a:gd name="T5" fmla="*/ T4 w 10503"/>
                              <a:gd name="T6" fmla="+- 0 210 210"/>
                              <a:gd name="T7" fmla="*/ 210 h 615"/>
                              <a:gd name="T8" fmla="+- 0 809 699"/>
                              <a:gd name="T9" fmla="*/ T8 w 10503"/>
                              <a:gd name="T10" fmla="+- 0 210 210"/>
                              <a:gd name="T11" fmla="*/ 210 h 615"/>
                              <a:gd name="T12" fmla="+- 0 748 699"/>
                              <a:gd name="T13" fmla="*/ T12 w 10503"/>
                              <a:gd name="T14" fmla="+- 0 236 210"/>
                              <a:gd name="T15" fmla="*/ 236 h 615"/>
                              <a:gd name="T16" fmla="+- 0 705 699"/>
                              <a:gd name="T17" fmla="*/ T16 w 10503"/>
                              <a:gd name="T18" fmla="+- 0 296 210"/>
                              <a:gd name="T19" fmla="*/ 296 h 615"/>
                              <a:gd name="T20" fmla="+- 0 699 699"/>
                              <a:gd name="T21" fmla="*/ T20 w 10503"/>
                              <a:gd name="T22" fmla="+- 0 328 210"/>
                              <a:gd name="T23" fmla="*/ 328 h 615"/>
                              <a:gd name="T24" fmla="+- 0 699 699"/>
                              <a:gd name="T25" fmla="*/ T24 w 10503"/>
                              <a:gd name="T26" fmla="+- 0 697 210"/>
                              <a:gd name="T27" fmla="*/ 697 h 615"/>
                              <a:gd name="T28" fmla="+- 0 699 699"/>
                              <a:gd name="T29" fmla="*/ T28 w 10503"/>
                              <a:gd name="T30" fmla="+- 0 705 210"/>
                              <a:gd name="T31" fmla="*/ 705 h 615"/>
                              <a:gd name="T32" fmla="+- 0 725 699"/>
                              <a:gd name="T33" fmla="*/ T32 w 10503"/>
                              <a:gd name="T34" fmla="+- 0 774 210"/>
                              <a:gd name="T35" fmla="*/ 774 h 615"/>
                              <a:gd name="T36" fmla="+- 0 777 699"/>
                              <a:gd name="T37" fmla="*/ T36 w 10503"/>
                              <a:gd name="T38" fmla="+- 0 814 210"/>
                              <a:gd name="T39" fmla="*/ 814 h 615"/>
                              <a:gd name="T40" fmla="+- 0 785 699"/>
                              <a:gd name="T41" fmla="*/ T40 w 10503"/>
                              <a:gd name="T42" fmla="+- 0 817 210"/>
                              <a:gd name="T43" fmla="*/ 817 h 615"/>
                              <a:gd name="T44" fmla="+- 0 793 699"/>
                              <a:gd name="T45" fmla="*/ T44 w 10503"/>
                              <a:gd name="T46" fmla="+- 0 819 210"/>
                              <a:gd name="T47" fmla="*/ 819 h 615"/>
                              <a:gd name="T48" fmla="+- 0 801 699"/>
                              <a:gd name="T49" fmla="*/ T48 w 10503"/>
                              <a:gd name="T50" fmla="+- 0 821 210"/>
                              <a:gd name="T51" fmla="*/ 821 h 615"/>
                              <a:gd name="T52" fmla="+- 0 809 699"/>
                              <a:gd name="T53" fmla="*/ T52 w 10503"/>
                              <a:gd name="T54" fmla="+- 0 823 210"/>
                              <a:gd name="T55" fmla="*/ 823 h 615"/>
                              <a:gd name="T56" fmla="+- 0 817 699"/>
                              <a:gd name="T57" fmla="*/ T56 w 10503"/>
                              <a:gd name="T58" fmla="+- 0 824 210"/>
                              <a:gd name="T59" fmla="*/ 824 h 615"/>
                              <a:gd name="T60" fmla="+- 0 11083 699"/>
                              <a:gd name="T61" fmla="*/ T60 w 10503"/>
                              <a:gd name="T62" fmla="+- 0 824 210"/>
                              <a:gd name="T63" fmla="*/ 824 h 615"/>
                              <a:gd name="T64" fmla="+- 0 11091 699"/>
                              <a:gd name="T65" fmla="*/ T64 w 10503"/>
                              <a:gd name="T66" fmla="+- 0 823 210"/>
                              <a:gd name="T67" fmla="*/ 823 h 615"/>
                              <a:gd name="T68" fmla="+- 0 11099 699"/>
                              <a:gd name="T69" fmla="*/ T68 w 10503"/>
                              <a:gd name="T70" fmla="+- 0 821 210"/>
                              <a:gd name="T71" fmla="*/ 821 h 615"/>
                              <a:gd name="T72" fmla="+- 0 11107 699"/>
                              <a:gd name="T73" fmla="*/ T72 w 10503"/>
                              <a:gd name="T74" fmla="+- 0 819 210"/>
                              <a:gd name="T75" fmla="*/ 819 h 615"/>
                              <a:gd name="T76" fmla="+- 0 11115 699"/>
                              <a:gd name="T77" fmla="*/ T76 w 10503"/>
                              <a:gd name="T78" fmla="+- 0 817 210"/>
                              <a:gd name="T79" fmla="*/ 817 h 615"/>
                              <a:gd name="T80" fmla="+- 0 11123 699"/>
                              <a:gd name="T81" fmla="*/ T80 w 10503"/>
                              <a:gd name="T82" fmla="+- 0 814 210"/>
                              <a:gd name="T83" fmla="*/ 814 h 615"/>
                              <a:gd name="T84" fmla="+- 0 11131 699"/>
                              <a:gd name="T85" fmla="*/ T84 w 10503"/>
                              <a:gd name="T86" fmla="+- 0 811 210"/>
                              <a:gd name="T87" fmla="*/ 811 h 615"/>
                              <a:gd name="T88" fmla="+- 0 11184 699"/>
                              <a:gd name="T89" fmla="*/ T88 w 10503"/>
                              <a:gd name="T90" fmla="+- 0 760 210"/>
                              <a:gd name="T91" fmla="*/ 760 h 615"/>
                              <a:gd name="T92" fmla="+- 0 11201 699"/>
                              <a:gd name="T93" fmla="*/ T92 w 10503"/>
                              <a:gd name="T94" fmla="+- 0 705 210"/>
                              <a:gd name="T95" fmla="*/ 705 h 615"/>
                              <a:gd name="T96" fmla="+- 0 11201 699"/>
                              <a:gd name="T97" fmla="*/ T96 w 10503"/>
                              <a:gd name="T98" fmla="+- 0 328 210"/>
                              <a:gd name="T99" fmla="*/ 328 h 615"/>
                              <a:gd name="T100" fmla="+- 0 11175 699"/>
                              <a:gd name="T101" fmla="*/ T100 w 10503"/>
                              <a:gd name="T102" fmla="+- 0 259 210"/>
                              <a:gd name="T103" fmla="*/ 259 h 615"/>
                              <a:gd name="T104" fmla="+- 0 11115 699"/>
                              <a:gd name="T105" fmla="*/ T104 w 10503"/>
                              <a:gd name="T106" fmla="+- 0 216 210"/>
                              <a:gd name="T107" fmla="*/ 216 h 615"/>
                              <a:gd name="T108" fmla="+- 0 11091 699"/>
                              <a:gd name="T109" fmla="*/ T108 w 10503"/>
                              <a:gd name="T110" fmla="+- 0 210 210"/>
                              <a:gd name="T111" fmla="*/ 210 h 615"/>
                              <a:gd name="T112" fmla="+- 0 11083 699"/>
                              <a:gd name="T113" fmla="*/ T112 w 10503"/>
                              <a:gd name="T114" fmla="+- 0 210 210"/>
                              <a:gd name="T115" fmla="*/ 210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503" h="615">
                                <a:moveTo>
                                  <a:pt x="10384" y="0"/>
                                </a:moveTo>
                                <a:lnTo>
                                  <a:pt x="118" y="0"/>
                                </a:lnTo>
                                <a:lnTo>
                                  <a:pt x="110" y="0"/>
                                </a:lnTo>
                                <a:lnTo>
                                  <a:pt x="49" y="26"/>
                                </a:lnTo>
                                <a:lnTo>
                                  <a:pt x="6" y="86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78" y="604"/>
                                </a:lnTo>
                                <a:lnTo>
                                  <a:pt x="86" y="607"/>
                                </a:lnTo>
                                <a:lnTo>
                                  <a:pt x="94" y="609"/>
                                </a:lnTo>
                                <a:lnTo>
                                  <a:pt x="102" y="611"/>
                                </a:lnTo>
                                <a:lnTo>
                                  <a:pt x="110" y="613"/>
                                </a:lnTo>
                                <a:lnTo>
                                  <a:pt x="118" y="614"/>
                                </a:lnTo>
                                <a:lnTo>
                                  <a:pt x="10384" y="614"/>
                                </a:lnTo>
                                <a:lnTo>
                                  <a:pt x="10392" y="613"/>
                                </a:lnTo>
                                <a:lnTo>
                                  <a:pt x="10400" y="611"/>
                                </a:lnTo>
                                <a:lnTo>
                                  <a:pt x="10408" y="609"/>
                                </a:lnTo>
                                <a:lnTo>
                                  <a:pt x="10416" y="607"/>
                                </a:lnTo>
                                <a:lnTo>
                                  <a:pt x="10424" y="604"/>
                                </a:lnTo>
                                <a:lnTo>
                                  <a:pt x="10432" y="601"/>
                                </a:lnTo>
                                <a:lnTo>
                                  <a:pt x="10485" y="550"/>
                                </a:lnTo>
                                <a:lnTo>
                                  <a:pt x="10502" y="495"/>
                                </a:lnTo>
                                <a:lnTo>
                                  <a:pt x="10502" y="118"/>
                                </a:lnTo>
                                <a:lnTo>
                                  <a:pt x="10476" y="49"/>
                                </a:lnTo>
                                <a:lnTo>
                                  <a:pt x="10416" y="6"/>
                                </a:lnTo>
                                <a:lnTo>
                                  <a:pt x="10392" y="0"/>
                                </a:lnTo>
                                <a:lnTo>
                                  <a:pt x="103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docshape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" y="410"/>
                            <a:ext cx="17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docshape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423"/>
                            <a:ext cx="26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docshape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7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docshape539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385"/>
                            <a:ext cx="817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CBBD4C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3D3F40"/>
                                  <w:sz w:val="21"/>
                                </w:rPr>
                                <w:t xml:space="preserve">2 </w:t>
                              </w:r>
                              <w:r>
                                <w:rPr>
                                  <w:color w:val="3D3F40"/>
                                  <w:spacing w:val="-2"/>
                                  <w:sz w:val="21"/>
                                </w:rPr>
                                <w:t>nights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" name="docshape540"/>
                        <wps:cNvSpPr txBox="1">
                          <a:spLocks noChangeArrowheads="1"/>
                        </wps:cNvSpPr>
                        <wps:spPr bwMode="auto">
                          <a:xfrm>
                            <a:off x="2387" y="385"/>
                            <a:ext cx="115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783E1D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3D3F40"/>
                                  <w:w w:val="71"/>
                                  <w:sz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docshape541"/>
                        <wps:cNvSpPr txBox="1">
                          <a:spLocks noChangeArrowheads="1"/>
                        </wps:cNvSpPr>
                        <wps:spPr bwMode="auto">
                          <a:xfrm>
                            <a:off x="2969" y="385"/>
                            <a:ext cx="97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F35D3F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3D3F40"/>
                                  <w:sz w:val="21"/>
                                </w:rPr>
                                <w:t>36</w:t>
                              </w:r>
                              <w:r>
                                <w:rPr>
                                  <w:color w:val="3D3F40"/>
                                  <w:spacing w:val="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3D3F40"/>
                                  <w:spacing w:val="-2"/>
                                  <w:sz w:val="21"/>
                                </w:rPr>
                                <w:t>Adults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1D92C3" id="docshapegroup534" o:spid="_x0000_s1442" style="position:absolute;margin-left:34.95pt;margin-top:10.5pt;width:525.15pt;height:30.75pt;z-index:-15520256;mso-wrap-distance-left:0;mso-wrap-distance-right:0;mso-position-horizontal-relative:page;mso-position-vertical-relative:text" coordorigin="699,210" coordsize="10503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">
                <v:shape id="docshape535" o:spid="_x0000_s1443" style="position:absolute;left:698;top:209;width:10503;height:615;visibility:visible;mso-wrap-style:square;v-text-anchor:top" coordsize="10503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" path="m10384,l118,r-8,l49,26,6,86,,118,,487r,8l26,564r52,40l86,607r8,2l102,611r8,2l118,614r10266,l10392,613r8,-2l10408,609r8,-2l10424,604r8,-3l10485,550r17,-55l10502,118r-26,-69l10416,6,10392,r-8,xe" fillcolor="#f9f9f9" stroked="f">
                  <v:path arrowok="t" o:connecttype="custom" o:connectlocs="10384,210;118,210;110,210;49,236;6,296;0,328;0,697;0,705;26,774;78,814;86,817;94,819;102,821;110,823;118,824;10384,824;10392,823;10400,821;10408,819;10416,817;10424,814;10432,811;10485,760;10502,705;10502,328;10476,259;10416,216;10392,210;10384,210" o:connectangles="0,0,0,0,0,0,0,0,0,0,0,0,0,0,0,0,0,0,0,0,0,0,0,0,0,0,0,0,0"/>
                </v:shape>
                <v:shape id="docshape536" o:spid="_x0000_s1444" type="#_x0000_t75" style="position:absolute;left:874;top:410;width:17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">
                  <v:imagedata r:id="rId486" o:title=""/>
                </v:shape>
                <v:shape id="docshape537" o:spid="_x0000_s1445" type="#_x0000_t75" style="position:absolute;left:2075;top:423;width:265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">
                  <v:imagedata r:id="rId487" o:title=""/>
                </v:shape>
                <v:shape id="docshape538" o:spid="_x0000_s1446" type="#_x0000_t75" style="position:absolute;left:2657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">
                  <v:imagedata r:id="rId488" o:title=""/>
                </v:shape>
                <v:shape id="docshape539" o:spid="_x0000_s1447" type="#_x0000_t202" style="position:absolute;left:1106;top:385;width:817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14:paraId="38CBBD4C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3D3F40"/>
                            <w:sz w:val="21"/>
                          </w:rPr>
                          <w:t xml:space="preserve">2 </w:t>
                        </w:r>
                        <w:r>
                          <w:rPr>
                            <w:color w:val="3D3F40"/>
                            <w:spacing w:val="-2"/>
                            <w:sz w:val="21"/>
                          </w:rPr>
                          <w:t>nights</w:t>
                        </w:r>
                      </w:p>
                    </w:txbxContent>
                  </v:textbox>
                </v:shape>
                <v:shape id="docshape540" o:spid="_x0000_s1448" type="#_x0000_t202" style="position:absolute;left:2387;top:385;width:115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14:paraId="0E783E1D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3D3F40"/>
                            <w:w w:val="71"/>
                            <w:sz w:val="21"/>
                          </w:rPr>
                          <w:t>1</w:t>
                        </w:r>
                      </w:p>
                    </w:txbxContent>
                  </v:textbox>
                </v:shape>
                <v:shape id="docshape541" o:spid="_x0000_s1449" type="#_x0000_t202" style="position:absolute;left:2969;top:385;width:97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14:paraId="5AF35D3F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3D3F40"/>
                            <w:sz w:val="21"/>
                          </w:rPr>
                          <w:t>36</w:t>
                        </w:r>
                        <w:r>
                          <w:rPr>
                            <w:color w:val="3D3F40"/>
                            <w:spacing w:val="4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3D3F40"/>
                            <w:spacing w:val="-2"/>
                            <w:sz w:val="21"/>
                          </w:rPr>
                          <w:t>Adults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6D11B18" w14:textId="77777777" w:rsidR="007B0C94" w:rsidRDefault="00000000">
      <w:pPr>
        <w:pStyle w:val="BodyText"/>
        <w:spacing w:before="180" w:line="213" w:lineRule="auto"/>
        <w:ind w:left="438" w:right="438"/>
      </w:pPr>
      <w:r>
        <w:rPr>
          <w:color w:val="3D3F40"/>
        </w:rPr>
        <w:t>A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grand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hotel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since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1881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nestled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in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UNESCO</w:t>
      </w:r>
      <w:r>
        <w:rPr>
          <w:color w:val="3D3F40"/>
          <w:spacing w:val="-15"/>
        </w:rPr>
        <w:t xml:space="preserve"> </w:t>
      </w:r>
      <w:r>
        <w:rPr>
          <w:color w:val="3D3F40"/>
        </w:rPr>
        <w:t>World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Heritage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area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of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beautiful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cultured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city of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Edinburgh is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collection of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fine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Georgian townhouses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that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make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up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 xml:space="preserve">InterContinental Edinburgh </w:t>
      </w:r>
      <w:proofErr w:type="gramStart"/>
      <w:r>
        <w:rPr>
          <w:color w:val="3D3F40"/>
        </w:rPr>
        <w:t>The</w:t>
      </w:r>
      <w:proofErr w:type="gramEnd"/>
      <w:r>
        <w:rPr>
          <w:color w:val="3D3F40"/>
        </w:rPr>
        <w:t xml:space="preserve"> George. Proud of the connections with literary legends such as Robbie Burns, Sir Walter Scott and </w:t>
      </w:r>
      <w:r>
        <w:rPr>
          <w:color w:val="3D3F40"/>
          <w:spacing w:val="-5"/>
          <w:w w:val="112"/>
        </w:rPr>
        <w:t>S</w:t>
      </w:r>
      <w:r>
        <w:rPr>
          <w:color w:val="3D3F40"/>
          <w:w w:val="107"/>
        </w:rPr>
        <w:t>c</w:t>
      </w:r>
      <w:r>
        <w:rPr>
          <w:color w:val="3D3F40"/>
          <w:spacing w:val="-7"/>
          <w:w w:val="102"/>
        </w:rPr>
        <w:t>o</w:t>
      </w:r>
      <w:r>
        <w:rPr>
          <w:color w:val="3D3F40"/>
          <w:w w:val="108"/>
        </w:rPr>
        <w:t>t</w:t>
      </w:r>
      <w:r>
        <w:rPr>
          <w:color w:val="3D3F40"/>
          <w:spacing w:val="6"/>
          <w:w w:val="89"/>
        </w:rPr>
        <w:t>l</w:t>
      </w:r>
      <w:r>
        <w:rPr>
          <w:color w:val="3D3F40"/>
          <w:w w:val="106"/>
        </w:rPr>
        <w:t>a</w:t>
      </w:r>
      <w:r>
        <w:rPr>
          <w:color w:val="3D3F40"/>
          <w:spacing w:val="6"/>
        </w:rPr>
        <w:t>n</w:t>
      </w:r>
      <w:r>
        <w:rPr>
          <w:color w:val="3D3F40"/>
          <w:spacing w:val="-1"/>
          <w:w w:val="103"/>
        </w:rPr>
        <w:t>d</w:t>
      </w:r>
      <w:r>
        <w:rPr>
          <w:color w:val="3D3F40"/>
          <w:spacing w:val="-4"/>
          <w:w w:val="49"/>
        </w:rPr>
        <w:t>’</w:t>
      </w:r>
      <w:r>
        <w:rPr>
          <w:color w:val="3D3F40"/>
          <w:spacing w:val="2"/>
          <w:w w:val="115"/>
        </w:rPr>
        <w:t>s</w:t>
      </w:r>
      <w:r>
        <w:rPr>
          <w:color w:val="3D3F40"/>
          <w:spacing w:val="-1"/>
          <w:w w:val="99"/>
        </w:rPr>
        <w:t xml:space="preserve"> </w:t>
      </w:r>
      <w:r>
        <w:rPr>
          <w:color w:val="3D3F40"/>
        </w:rPr>
        <w:t xml:space="preserve">answer to Jane Austin, Susan Ferrier, we invite you to be inspired by the charming character in our rooms, </w:t>
      </w:r>
      <w:proofErr w:type="gramStart"/>
      <w:r>
        <w:rPr>
          <w:color w:val="3D3F40"/>
        </w:rPr>
        <w:t>gardens</w:t>
      </w:r>
      <w:proofErr w:type="gramEnd"/>
      <w:r>
        <w:rPr>
          <w:color w:val="3D3F40"/>
        </w:rPr>
        <w:t xml:space="preserve"> and enchanting hospitality.</w:t>
      </w:r>
    </w:p>
    <w:p w14:paraId="0F092863" w14:textId="77777777" w:rsidR="007B0C94" w:rsidRDefault="00000000">
      <w:pPr>
        <w:spacing w:before="215" w:line="259" w:lineRule="auto"/>
        <w:ind w:left="438" w:right="10325"/>
        <w:rPr>
          <w:sz w:val="12"/>
        </w:rPr>
      </w:pPr>
      <w:r>
        <w:rPr>
          <w:color w:val="9D9E9F"/>
          <w:spacing w:val="-2"/>
          <w:sz w:val="12"/>
        </w:rPr>
        <w:t>Supplier</w:t>
      </w:r>
      <w:r>
        <w:rPr>
          <w:color w:val="9D9E9F"/>
          <w:spacing w:val="40"/>
          <w:sz w:val="12"/>
        </w:rPr>
        <w:t xml:space="preserve"> </w:t>
      </w:r>
      <w:r>
        <w:rPr>
          <w:color w:val="101928"/>
          <w:spacing w:val="-4"/>
          <w:sz w:val="12"/>
        </w:rPr>
        <w:t>IHG</w:t>
      </w:r>
    </w:p>
    <w:p w14:paraId="6D5F0812" w14:textId="31AD7547" w:rsidR="007B0C94" w:rsidRDefault="00895958">
      <w:pPr>
        <w:pStyle w:val="BodyText"/>
        <w:spacing w:before="1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96736" behindDoc="1" locked="0" layoutInCell="1" allowOverlap="1" wp14:anchorId="21943B8D" wp14:editId="63042933">
                <wp:simplePos x="0" y="0"/>
                <wp:positionH relativeFrom="page">
                  <wp:posOffset>335915</wp:posOffset>
                </wp:positionH>
                <wp:positionV relativeFrom="paragraph">
                  <wp:posOffset>210185</wp:posOffset>
                </wp:positionV>
                <wp:extent cx="6884670" cy="403860"/>
                <wp:effectExtent l="0" t="0" r="0" b="0"/>
                <wp:wrapTopAndBottom/>
                <wp:docPr id="84" name="docshapegroup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403860"/>
                          <a:chOff x="529" y="331"/>
                          <a:chExt cx="10842" cy="636"/>
                        </a:xfrm>
                      </wpg:grpSpPr>
                      <wps:wsp>
                        <wps:cNvPr id="86" name="docshape543"/>
                        <wps:cNvSpPr>
                          <a:spLocks noChangeArrowheads="1"/>
                        </wps:cNvSpPr>
                        <wps:spPr bwMode="auto">
                          <a:xfrm>
                            <a:off x="529" y="330"/>
                            <a:ext cx="10842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docshape544"/>
                        <wps:cNvSpPr>
                          <a:spLocks noChangeArrowheads="1"/>
                        </wps:cNvSpPr>
                        <wps:spPr bwMode="auto">
                          <a:xfrm>
                            <a:off x="529" y="923"/>
                            <a:ext cx="10842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docshape545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330"/>
                            <a:ext cx="10842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1756F3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w w:val="95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0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5"/>
                                  <w:sz w:val="21"/>
                                </w:rPr>
                                <w:t>07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2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5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30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5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9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5"/>
                                  <w:sz w:val="21"/>
                                </w:rPr>
                                <w:t>09,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4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4"/>
                                  <w:w w:val="95"/>
                                  <w:sz w:val="21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943B8D" id="docshapegroup542" o:spid="_x0000_s1450" style="position:absolute;margin-left:26.45pt;margin-top:16.55pt;width:542.1pt;height:31.8pt;z-index:-15519744;mso-wrap-distance-left:0;mso-wrap-distance-right:0;mso-position-horizontal-relative:page;mso-position-vertical-relative:text" coordorigin="529,331" coordsize="10842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">
                <v:rect id="docshape543" o:spid="_x0000_s1451" style="position:absolute;left:529;top:330;width:10842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" fillcolor="#f0f1f2" stroked="f"/>
                <v:rect id="docshape544" o:spid="_x0000_s1452" style="position:absolute;left:529;top:923;width:10842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" fillcolor="#d39512" stroked="f"/>
                <v:shape id="docshape545" o:spid="_x0000_s1453" type="#_x0000_t202" style="position:absolute;left:529;top:330;width:10842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391756F3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w w:val="95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20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5"/>
                            <w:sz w:val="21"/>
                          </w:rPr>
                          <w:t>07</w:t>
                        </w:r>
                        <w:r>
                          <w:rPr>
                            <w:rFonts w:ascii="Verdana"/>
                            <w:color w:val="3D3F40"/>
                            <w:spacing w:val="-12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5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-30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5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9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5"/>
                            <w:sz w:val="21"/>
                          </w:rPr>
                          <w:t>09,</w:t>
                        </w:r>
                        <w:r>
                          <w:rPr>
                            <w:rFonts w:ascii="Verdana"/>
                            <w:color w:val="3D3F40"/>
                            <w:spacing w:val="-14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4"/>
                            <w:w w:val="95"/>
                            <w:sz w:val="21"/>
                          </w:rPr>
                          <w:t>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1C59DE3" w14:textId="77777777" w:rsidR="007B0C94" w:rsidRDefault="007B0C94">
      <w:pPr>
        <w:pStyle w:val="BodyText"/>
        <w:spacing w:before="5"/>
        <w:rPr>
          <w:sz w:val="15"/>
        </w:rPr>
      </w:pPr>
    </w:p>
    <w:p w14:paraId="4546F757" w14:textId="77777777" w:rsidR="007B0C94" w:rsidRDefault="00000000">
      <w:pPr>
        <w:pStyle w:val="Heading2"/>
        <w:ind w:left="438"/>
      </w:pPr>
      <w:r>
        <w:rPr>
          <w:noProof/>
        </w:rPr>
        <w:drawing>
          <wp:anchor distT="0" distB="0" distL="0" distR="0" simplePos="0" relativeHeight="15942144" behindDoc="0" locked="0" layoutInCell="1" allowOverlap="1" wp14:anchorId="4EBD5BAD" wp14:editId="5172D250">
            <wp:simplePos x="0" y="0"/>
            <wp:positionH relativeFrom="page">
              <wp:posOffset>2569895</wp:posOffset>
            </wp:positionH>
            <wp:positionV relativeFrom="paragraph">
              <wp:posOffset>138291</wp:posOffset>
            </wp:positionV>
            <wp:extent cx="413308" cy="82981"/>
            <wp:effectExtent l="0" t="0" r="0" b="0"/>
            <wp:wrapNone/>
            <wp:docPr id="567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386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08" cy="82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  <w:w w:val="95"/>
        </w:rPr>
        <w:t>Kingsmills</w:t>
      </w:r>
      <w:r>
        <w:rPr>
          <w:color w:val="D39512"/>
          <w:spacing w:val="-10"/>
          <w:w w:val="95"/>
        </w:rPr>
        <w:t xml:space="preserve"> </w:t>
      </w:r>
      <w:r>
        <w:rPr>
          <w:color w:val="D39512"/>
          <w:w w:val="95"/>
        </w:rPr>
        <w:t>Hotel,</w:t>
      </w:r>
      <w:r>
        <w:rPr>
          <w:color w:val="D39512"/>
          <w:spacing w:val="-11"/>
          <w:w w:val="95"/>
        </w:rPr>
        <w:t xml:space="preserve"> </w:t>
      </w:r>
      <w:r>
        <w:rPr>
          <w:color w:val="D39512"/>
          <w:spacing w:val="-2"/>
          <w:w w:val="95"/>
        </w:rPr>
        <w:t>Inverness</w:t>
      </w:r>
    </w:p>
    <w:p w14:paraId="4E8B9168" w14:textId="2C2211BD" w:rsidR="007B0C94" w:rsidRDefault="00000000">
      <w:pPr>
        <w:pStyle w:val="BodyText"/>
        <w:spacing w:before="71"/>
        <w:ind w:left="626"/>
      </w:pPr>
      <w:r>
        <w:rPr>
          <w:noProof/>
        </w:rPr>
        <w:drawing>
          <wp:anchor distT="0" distB="0" distL="0" distR="0" simplePos="0" relativeHeight="15942656" behindDoc="0" locked="0" layoutInCell="1" allowOverlap="1" wp14:anchorId="3CFB386E" wp14:editId="0CB0A6FC">
            <wp:simplePos x="0" y="0"/>
            <wp:positionH relativeFrom="page">
              <wp:posOffset>443731</wp:posOffset>
            </wp:positionH>
            <wp:positionV relativeFrom="paragraph">
              <wp:posOffset>114575</wp:posOffset>
            </wp:positionV>
            <wp:extent cx="67224" cy="87388"/>
            <wp:effectExtent l="0" t="0" r="0" b="0"/>
            <wp:wrapNone/>
            <wp:docPr id="569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387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24" cy="8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943168" behindDoc="0" locked="0" layoutInCell="1" allowOverlap="1" wp14:anchorId="7002CEE9" wp14:editId="3252C37B">
                <wp:simplePos x="0" y="0"/>
                <wp:positionH relativeFrom="page">
                  <wp:posOffset>443865</wp:posOffset>
                </wp:positionH>
                <wp:positionV relativeFrom="paragraph">
                  <wp:posOffset>329565</wp:posOffset>
                </wp:positionV>
                <wp:extent cx="3119755" cy="1613535"/>
                <wp:effectExtent l="0" t="0" r="0" b="0"/>
                <wp:wrapNone/>
                <wp:docPr id="74" name="docshapegroup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9755" cy="1613535"/>
                          <a:chOff x="699" y="519"/>
                          <a:chExt cx="4913" cy="2541"/>
                        </a:xfrm>
                      </wpg:grpSpPr>
                      <pic:pic xmlns:pic="http://schemas.openxmlformats.org/drawingml/2006/picture">
                        <pic:nvPicPr>
                          <pic:cNvPr id="76" name="docshape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19"/>
                            <a:ext cx="4913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" name="docshape548"/>
                        <wps:cNvSpPr>
                          <a:spLocks/>
                        </wps:cNvSpPr>
                        <wps:spPr bwMode="auto">
                          <a:xfrm>
                            <a:off x="4531" y="2403"/>
                            <a:ext cx="826" cy="403"/>
                          </a:xfrm>
                          <a:custGeom>
                            <a:avLst/>
                            <a:gdLst>
                              <a:gd name="T0" fmla="+- 0 5199 4531"/>
                              <a:gd name="T1" fmla="*/ T0 w 826"/>
                              <a:gd name="T2" fmla="+- 0 2404 2404"/>
                              <a:gd name="T3" fmla="*/ 2404 h 403"/>
                              <a:gd name="T4" fmla="+- 0 4690 4531"/>
                              <a:gd name="T5" fmla="*/ T4 w 826"/>
                              <a:gd name="T6" fmla="+- 0 2404 2404"/>
                              <a:gd name="T7" fmla="*/ 2404 h 403"/>
                              <a:gd name="T8" fmla="+- 0 4679 4531"/>
                              <a:gd name="T9" fmla="*/ T8 w 826"/>
                              <a:gd name="T10" fmla="+- 0 2405 2404"/>
                              <a:gd name="T11" fmla="*/ 2405 h 403"/>
                              <a:gd name="T12" fmla="+- 0 4616 4531"/>
                              <a:gd name="T13" fmla="*/ T12 w 826"/>
                              <a:gd name="T14" fmla="+- 0 2426 2404"/>
                              <a:gd name="T15" fmla="*/ 2426 h 403"/>
                              <a:gd name="T16" fmla="+- 0 4566 4531"/>
                              <a:gd name="T17" fmla="*/ T16 w 826"/>
                              <a:gd name="T18" fmla="+- 0 2470 2404"/>
                              <a:gd name="T19" fmla="*/ 2470 h 403"/>
                              <a:gd name="T20" fmla="+- 0 4537 4531"/>
                              <a:gd name="T21" fmla="*/ T20 w 826"/>
                              <a:gd name="T22" fmla="+- 0 2529 2404"/>
                              <a:gd name="T23" fmla="*/ 2529 h 403"/>
                              <a:gd name="T24" fmla="+- 0 4531 4531"/>
                              <a:gd name="T25" fmla="*/ T24 w 826"/>
                              <a:gd name="T26" fmla="+- 0 2562 2404"/>
                              <a:gd name="T27" fmla="*/ 2562 h 403"/>
                              <a:gd name="T28" fmla="+- 0 4531 4531"/>
                              <a:gd name="T29" fmla="*/ T28 w 826"/>
                              <a:gd name="T30" fmla="+- 0 2637 2404"/>
                              <a:gd name="T31" fmla="*/ 2637 h 403"/>
                              <a:gd name="T32" fmla="+- 0 4531 4531"/>
                              <a:gd name="T33" fmla="*/ T32 w 826"/>
                              <a:gd name="T34" fmla="+- 0 2648 2404"/>
                              <a:gd name="T35" fmla="*/ 2648 h 403"/>
                              <a:gd name="T36" fmla="+- 0 4548 4531"/>
                              <a:gd name="T37" fmla="*/ T36 w 826"/>
                              <a:gd name="T38" fmla="+- 0 2712 2404"/>
                              <a:gd name="T39" fmla="*/ 2712 h 403"/>
                              <a:gd name="T40" fmla="+- 0 4589 4531"/>
                              <a:gd name="T41" fmla="*/ T40 w 826"/>
                              <a:gd name="T42" fmla="+- 0 2764 2404"/>
                              <a:gd name="T43" fmla="*/ 2764 h 403"/>
                              <a:gd name="T44" fmla="+- 0 4646 4531"/>
                              <a:gd name="T45" fmla="*/ T44 w 826"/>
                              <a:gd name="T46" fmla="+- 0 2797 2404"/>
                              <a:gd name="T47" fmla="*/ 2797 h 403"/>
                              <a:gd name="T48" fmla="+- 0 4690 4531"/>
                              <a:gd name="T49" fmla="*/ T48 w 826"/>
                              <a:gd name="T50" fmla="+- 0 2806 2404"/>
                              <a:gd name="T51" fmla="*/ 2806 h 403"/>
                              <a:gd name="T52" fmla="+- 0 5199 4531"/>
                              <a:gd name="T53" fmla="*/ T52 w 826"/>
                              <a:gd name="T54" fmla="+- 0 2806 2404"/>
                              <a:gd name="T55" fmla="*/ 2806 h 403"/>
                              <a:gd name="T56" fmla="+- 0 5263 4531"/>
                              <a:gd name="T57" fmla="*/ T56 w 826"/>
                              <a:gd name="T58" fmla="+- 0 2789 2404"/>
                              <a:gd name="T59" fmla="*/ 2789 h 403"/>
                              <a:gd name="T60" fmla="+- 0 5315 4531"/>
                              <a:gd name="T61" fmla="*/ T60 w 826"/>
                              <a:gd name="T62" fmla="+- 0 2748 2404"/>
                              <a:gd name="T63" fmla="*/ 2748 h 403"/>
                              <a:gd name="T64" fmla="+- 0 5348 4531"/>
                              <a:gd name="T65" fmla="*/ T64 w 826"/>
                              <a:gd name="T66" fmla="+- 0 2691 2404"/>
                              <a:gd name="T67" fmla="*/ 2691 h 403"/>
                              <a:gd name="T68" fmla="+- 0 5357 4531"/>
                              <a:gd name="T69" fmla="*/ T68 w 826"/>
                              <a:gd name="T70" fmla="+- 0 2648 2404"/>
                              <a:gd name="T71" fmla="*/ 2648 h 403"/>
                              <a:gd name="T72" fmla="+- 0 5357 4531"/>
                              <a:gd name="T73" fmla="*/ T72 w 826"/>
                              <a:gd name="T74" fmla="+- 0 2562 2404"/>
                              <a:gd name="T75" fmla="*/ 2562 h 403"/>
                              <a:gd name="T76" fmla="+- 0 5340 4531"/>
                              <a:gd name="T77" fmla="*/ T76 w 826"/>
                              <a:gd name="T78" fmla="+- 0 2498 2404"/>
                              <a:gd name="T79" fmla="*/ 2498 h 403"/>
                              <a:gd name="T80" fmla="+- 0 5300 4531"/>
                              <a:gd name="T81" fmla="*/ T80 w 826"/>
                              <a:gd name="T82" fmla="+- 0 2445 2404"/>
                              <a:gd name="T83" fmla="*/ 2445 h 403"/>
                              <a:gd name="T84" fmla="+- 0 5242 4531"/>
                              <a:gd name="T85" fmla="*/ T84 w 826"/>
                              <a:gd name="T86" fmla="+- 0 2412 2404"/>
                              <a:gd name="T87" fmla="*/ 2412 h 403"/>
                              <a:gd name="T88" fmla="+- 0 5210 4531"/>
                              <a:gd name="T89" fmla="*/ T88 w 826"/>
                              <a:gd name="T90" fmla="+- 0 2405 2404"/>
                              <a:gd name="T91" fmla="*/ 2405 h 403"/>
                              <a:gd name="T92" fmla="+- 0 5199 4531"/>
                              <a:gd name="T93" fmla="*/ T92 w 826"/>
                              <a:gd name="T94" fmla="+- 0 2404 2404"/>
                              <a:gd name="T95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35" y="66"/>
                                </a:lnTo>
                                <a:lnTo>
                                  <a:pt x="6" y="12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59" y="402"/>
                                </a:lnTo>
                                <a:lnTo>
                                  <a:pt x="668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4"/>
                                </a:lnTo>
                                <a:lnTo>
                                  <a:pt x="817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docshape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" y="2509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docshape550"/>
                        <wps:cNvSpPr txBox="1">
                          <a:spLocks noChangeArrowheads="1"/>
                        </wps:cNvSpPr>
                        <wps:spPr bwMode="auto">
                          <a:xfrm>
                            <a:off x="4711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611044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02CEE9" id="docshapegroup546" o:spid="_x0000_s1454" style="position:absolute;left:0;text-align:left;margin-left:34.95pt;margin-top:25.95pt;width:245.65pt;height:127.05pt;z-index:15943168;mso-position-horizontal-relative:page;mso-position-vertical-relative:text" coordorigin="699,519" coordsize="4913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">
                <v:shape id="docshape547" o:spid="_x0000_s1455" type="#_x0000_t75" style="position:absolute;left:698;top:519;width:4913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">
                  <v:imagedata r:id="rId493" o:title=""/>
                </v:shape>
                <v:shape id="docshape548" o:spid="_x0000_s1456" style="position:absolute;left:4531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" path="m668,l159,,148,1,85,22,35,66,6,125,,158r,75l,244r17,64l58,360r57,33l159,402r509,l732,385r52,-41l817,287r9,-43l826,158,809,94,769,41,711,8,679,1,668,xe" fillcolor="black" stroked="f">
                  <v:fill opacity="22873f"/>
                  <v:path arrowok="t" o:connecttype="custom" o:connectlocs="668,2404;159,2404;148,2405;85,2426;35,2470;6,2529;0,2562;0,2637;0,2648;17,2712;58,2764;115,2797;159,2806;668,2806;732,2789;784,2748;817,2691;826,2648;826,2562;809,2498;769,2445;711,2412;679,2405;668,2404" o:connectangles="0,0,0,0,0,0,0,0,0,0,0,0,0,0,0,0,0,0,0,0,0,0,0,0"/>
                </v:shape>
                <v:shape id="docshape549" o:spid="_x0000_s1457" type="#_x0000_t75" style="position:absolute;left:5028;top:2509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">
                  <v:imagedata r:id="rId494" o:title=""/>
                </v:shape>
                <v:shape id="docshape550" o:spid="_x0000_s1458" type="#_x0000_t202" style="position:absolute;left:4711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03611044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943680" behindDoc="0" locked="0" layoutInCell="1" allowOverlap="1" wp14:anchorId="36C8B7C8" wp14:editId="4D3F464D">
            <wp:simplePos x="0" y="0"/>
            <wp:positionH relativeFrom="page">
              <wp:posOffset>3616896</wp:posOffset>
            </wp:positionH>
            <wp:positionV relativeFrom="paragraph">
              <wp:posOffset>329700</wp:posOffset>
            </wp:positionV>
            <wp:extent cx="3494499" cy="779526"/>
            <wp:effectExtent l="0" t="0" r="0" b="0"/>
            <wp:wrapNone/>
            <wp:docPr id="571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390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4499" cy="779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44192" behindDoc="0" locked="0" layoutInCell="1" allowOverlap="1" wp14:anchorId="0F78DF3A" wp14:editId="2B187316">
            <wp:simplePos x="0" y="0"/>
            <wp:positionH relativeFrom="page">
              <wp:posOffset>3616896</wp:posOffset>
            </wp:positionH>
            <wp:positionV relativeFrom="paragraph">
              <wp:posOffset>1163328</wp:posOffset>
            </wp:positionV>
            <wp:extent cx="1718265" cy="778573"/>
            <wp:effectExtent l="0" t="0" r="0" b="0"/>
            <wp:wrapNone/>
            <wp:docPr id="573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391.pn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265" cy="77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44704" behindDoc="0" locked="0" layoutInCell="1" allowOverlap="1" wp14:anchorId="6403E39D" wp14:editId="043FE8F6">
            <wp:simplePos x="0" y="0"/>
            <wp:positionH relativeFrom="page">
              <wp:posOffset>5391721</wp:posOffset>
            </wp:positionH>
            <wp:positionV relativeFrom="paragraph">
              <wp:posOffset>1163328</wp:posOffset>
            </wp:positionV>
            <wp:extent cx="1718265" cy="778573"/>
            <wp:effectExtent l="0" t="0" r="0" b="0"/>
            <wp:wrapNone/>
            <wp:docPr id="575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392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265" cy="77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3D3F40"/>
        </w:rPr>
        <w:t>Culcabock</w:t>
      </w:r>
      <w:proofErr w:type="spellEnd"/>
      <w:r>
        <w:rPr>
          <w:color w:val="3D3F40"/>
          <w:spacing w:val="-5"/>
        </w:rPr>
        <w:t xml:space="preserve"> </w:t>
      </w:r>
      <w:r>
        <w:rPr>
          <w:color w:val="3D3F40"/>
        </w:rPr>
        <w:t>Road,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Inverness,</w:t>
      </w:r>
      <w:r>
        <w:rPr>
          <w:color w:val="3D3F40"/>
          <w:spacing w:val="-12"/>
        </w:rPr>
        <w:t xml:space="preserve"> </w:t>
      </w:r>
      <w:r>
        <w:rPr>
          <w:color w:val="3D3F40"/>
        </w:rPr>
        <w:t>United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Kingdom</w:t>
      </w:r>
      <w:r>
        <w:rPr>
          <w:color w:val="3D3F40"/>
          <w:spacing w:val="-9"/>
        </w:rPr>
        <w:t xml:space="preserve"> </w:t>
      </w:r>
      <w:r>
        <w:rPr>
          <w:color w:val="3D3F40"/>
          <w:spacing w:val="-10"/>
        </w:rPr>
        <w:t>-</w:t>
      </w:r>
    </w:p>
    <w:p w14:paraId="5B562396" w14:textId="77777777" w:rsidR="007B0C94" w:rsidRDefault="007B0C94">
      <w:pPr>
        <w:pStyle w:val="BodyText"/>
        <w:rPr>
          <w:sz w:val="20"/>
        </w:rPr>
      </w:pPr>
    </w:p>
    <w:p w14:paraId="12A02569" w14:textId="77777777" w:rsidR="007B0C94" w:rsidRDefault="007B0C94">
      <w:pPr>
        <w:pStyle w:val="BodyText"/>
        <w:rPr>
          <w:sz w:val="20"/>
        </w:rPr>
      </w:pPr>
    </w:p>
    <w:p w14:paraId="24C7E08C" w14:textId="77777777" w:rsidR="007B0C94" w:rsidRDefault="007B0C94">
      <w:pPr>
        <w:pStyle w:val="BodyText"/>
        <w:rPr>
          <w:sz w:val="20"/>
        </w:rPr>
      </w:pPr>
    </w:p>
    <w:p w14:paraId="22FE2591" w14:textId="77777777" w:rsidR="007B0C94" w:rsidRDefault="007B0C94">
      <w:pPr>
        <w:pStyle w:val="BodyText"/>
        <w:rPr>
          <w:sz w:val="20"/>
        </w:rPr>
      </w:pPr>
    </w:p>
    <w:p w14:paraId="0AF3E2D4" w14:textId="77777777" w:rsidR="007B0C94" w:rsidRDefault="007B0C94">
      <w:pPr>
        <w:pStyle w:val="BodyText"/>
        <w:rPr>
          <w:sz w:val="20"/>
        </w:rPr>
      </w:pPr>
    </w:p>
    <w:p w14:paraId="49518681" w14:textId="77777777" w:rsidR="007B0C94" w:rsidRDefault="007B0C94">
      <w:pPr>
        <w:pStyle w:val="BodyText"/>
        <w:rPr>
          <w:sz w:val="20"/>
        </w:rPr>
      </w:pPr>
    </w:p>
    <w:p w14:paraId="57A1D223" w14:textId="77777777" w:rsidR="007B0C94" w:rsidRDefault="007B0C94">
      <w:pPr>
        <w:pStyle w:val="BodyText"/>
        <w:rPr>
          <w:sz w:val="20"/>
        </w:rPr>
      </w:pPr>
    </w:p>
    <w:p w14:paraId="7607694B" w14:textId="77777777" w:rsidR="007B0C94" w:rsidRDefault="007B0C94">
      <w:pPr>
        <w:pStyle w:val="BodyText"/>
        <w:rPr>
          <w:sz w:val="20"/>
        </w:rPr>
      </w:pPr>
    </w:p>
    <w:p w14:paraId="155F679F" w14:textId="77777777" w:rsidR="007B0C94" w:rsidRDefault="007B0C94">
      <w:pPr>
        <w:pStyle w:val="BodyText"/>
        <w:rPr>
          <w:sz w:val="20"/>
        </w:rPr>
      </w:pPr>
    </w:p>
    <w:p w14:paraId="0816FE88" w14:textId="078023F1" w:rsidR="007B0C94" w:rsidRDefault="00895958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97248" behindDoc="1" locked="0" layoutInCell="1" allowOverlap="1" wp14:anchorId="22D8E090" wp14:editId="713E8BA5">
                <wp:simplePos x="0" y="0"/>
                <wp:positionH relativeFrom="page">
                  <wp:posOffset>443865</wp:posOffset>
                </wp:positionH>
                <wp:positionV relativeFrom="paragraph">
                  <wp:posOffset>133350</wp:posOffset>
                </wp:positionV>
                <wp:extent cx="6669405" cy="390525"/>
                <wp:effectExtent l="0" t="0" r="0" b="0"/>
                <wp:wrapTopAndBottom/>
                <wp:docPr id="506" name="docshapegroup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9405" cy="390525"/>
                          <a:chOff x="699" y="210"/>
                          <a:chExt cx="10503" cy="615"/>
                        </a:xfrm>
                      </wpg:grpSpPr>
                      <wps:wsp>
                        <wps:cNvPr id="508" name="docshape552"/>
                        <wps:cNvSpPr>
                          <a:spLocks/>
                        </wps:cNvSpPr>
                        <wps:spPr bwMode="auto">
                          <a:xfrm>
                            <a:off x="698" y="209"/>
                            <a:ext cx="10503" cy="615"/>
                          </a:xfrm>
                          <a:custGeom>
                            <a:avLst/>
                            <a:gdLst>
                              <a:gd name="T0" fmla="+- 0 11083 699"/>
                              <a:gd name="T1" fmla="*/ T0 w 10503"/>
                              <a:gd name="T2" fmla="+- 0 210 210"/>
                              <a:gd name="T3" fmla="*/ 210 h 615"/>
                              <a:gd name="T4" fmla="+- 0 817 699"/>
                              <a:gd name="T5" fmla="*/ T4 w 10503"/>
                              <a:gd name="T6" fmla="+- 0 210 210"/>
                              <a:gd name="T7" fmla="*/ 210 h 615"/>
                              <a:gd name="T8" fmla="+- 0 809 699"/>
                              <a:gd name="T9" fmla="*/ T8 w 10503"/>
                              <a:gd name="T10" fmla="+- 0 210 210"/>
                              <a:gd name="T11" fmla="*/ 210 h 615"/>
                              <a:gd name="T12" fmla="+- 0 748 699"/>
                              <a:gd name="T13" fmla="*/ T12 w 10503"/>
                              <a:gd name="T14" fmla="+- 0 236 210"/>
                              <a:gd name="T15" fmla="*/ 236 h 615"/>
                              <a:gd name="T16" fmla="+- 0 705 699"/>
                              <a:gd name="T17" fmla="*/ T16 w 10503"/>
                              <a:gd name="T18" fmla="+- 0 296 210"/>
                              <a:gd name="T19" fmla="*/ 296 h 615"/>
                              <a:gd name="T20" fmla="+- 0 699 699"/>
                              <a:gd name="T21" fmla="*/ T20 w 10503"/>
                              <a:gd name="T22" fmla="+- 0 328 210"/>
                              <a:gd name="T23" fmla="*/ 328 h 615"/>
                              <a:gd name="T24" fmla="+- 0 699 699"/>
                              <a:gd name="T25" fmla="*/ T24 w 10503"/>
                              <a:gd name="T26" fmla="+- 0 697 210"/>
                              <a:gd name="T27" fmla="*/ 697 h 615"/>
                              <a:gd name="T28" fmla="+- 0 699 699"/>
                              <a:gd name="T29" fmla="*/ T28 w 10503"/>
                              <a:gd name="T30" fmla="+- 0 705 210"/>
                              <a:gd name="T31" fmla="*/ 705 h 615"/>
                              <a:gd name="T32" fmla="+- 0 725 699"/>
                              <a:gd name="T33" fmla="*/ T32 w 10503"/>
                              <a:gd name="T34" fmla="+- 0 774 210"/>
                              <a:gd name="T35" fmla="*/ 774 h 615"/>
                              <a:gd name="T36" fmla="+- 0 777 699"/>
                              <a:gd name="T37" fmla="*/ T36 w 10503"/>
                              <a:gd name="T38" fmla="+- 0 814 210"/>
                              <a:gd name="T39" fmla="*/ 814 h 615"/>
                              <a:gd name="T40" fmla="+- 0 817 699"/>
                              <a:gd name="T41" fmla="*/ T40 w 10503"/>
                              <a:gd name="T42" fmla="+- 0 824 210"/>
                              <a:gd name="T43" fmla="*/ 824 h 615"/>
                              <a:gd name="T44" fmla="+- 0 11083 699"/>
                              <a:gd name="T45" fmla="*/ T44 w 10503"/>
                              <a:gd name="T46" fmla="+- 0 824 210"/>
                              <a:gd name="T47" fmla="*/ 824 h 615"/>
                              <a:gd name="T48" fmla="+- 0 11152 699"/>
                              <a:gd name="T49" fmla="*/ T48 w 10503"/>
                              <a:gd name="T50" fmla="+- 0 797 210"/>
                              <a:gd name="T51" fmla="*/ 797 h 615"/>
                              <a:gd name="T52" fmla="+- 0 11195 699"/>
                              <a:gd name="T53" fmla="*/ T52 w 10503"/>
                              <a:gd name="T54" fmla="+- 0 737 210"/>
                              <a:gd name="T55" fmla="*/ 737 h 615"/>
                              <a:gd name="T56" fmla="+- 0 11201 699"/>
                              <a:gd name="T57" fmla="*/ T56 w 10503"/>
                              <a:gd name="T58" fmla="+- 0 705 210"/>
                              <a:gd name="T59" fmla="*/ 705 h 615"/>
                              <a:gd name="T60" fmla="+- 0 11201 699"/>
                              <a:gd name="T61" fmla="*/ T60 w 10503"/>
                              <a:gd name="T62" fmla="+- 0 328 210"/>
                              <a:gd name="T63" fmla="*/ 328 h 615"/>
                              <a:gd name="T64" fmla="+- 0 11175 699"/>
                              <a:gd name="T65" fmla="*/ T64 w 10503"/>
                              <a:gd name="T66" fmla="+- 0 259 210"/>
                              <a:gd name="T67" fmla="*/ 259 h 615"/>
                              <a:gd name="T68" fmla="+- 0 11115 699"/>
                              <a:gd name="T69" fmla="*/ T68 w 10503"/>
                              <a:gd name="T70" fmla="+- 0 216 210"/>
                              <a:gd name="T71" fmla="*/ 216 h 615"/>
                              <a:gd name="T72" fmla="+- 0 11091 699"/>
                              <a:gd name="T73" fmla="*/ T72 w 10503"/>
                              <a:gd name="T74" fmla="+- 0 210 210"/>
                              <a:gd name="T75" fmla="*/ 210 h 615"/>
                              <a:gd name="T76" fmla="+- 0 11083 699"/>
                              <a:gd name="T77" fmla="*/ T76 w 10503"/>
                              <a:gd name="T78" fmla="+- 0 210 210"/>
                              <a:gd name="T79" fmla="*/ 210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503" h="615">
                                <a:moveTo>
                                  <a:pt x="10384" y="0"/>
                                </a:moveTo>
                                <a:lnTo>
                                  <a:pt x="118" y="0"/>
                                </a:lnTo>
                                <a:lnTo>
                                  <a:pt x="110" y="0"/>
                                </a:lnTo>
                                <a:lnTo>
                                  <a:pt x="49" y="26"/>
                                </a:lnTo>
                                <a:lnTo>
                                  <a:pt x="6" y="86"/>
                                </a:lnTo>
                                <a:lnTo>
                                  <a:pt x="0" y="118"/>
                                </a:lnTo>
                                <a:lnTo>
                                  <a:pt x="0" y="487"/>
                                </a:lnTo>
                                <a:lnTo>
                                  <a:pt x="0" y="495"/>
                                </a:lnTo>
                                <a:lnTo>
                                  <a:pt x="26" y="564"/>
                                </a:lnTo>
                                <a:lnTo>
                                  <a:pt x="78" y="604"/>
                                </a:lnTo>
                                <a:lnTo>
                                  <a:pt x="118" y="614"/>
                                </a:lnTo>
                                <a:lnTo>
                                  <a:pt x="10384" y="614"/>
                                </a:lnTo>
                                <a:lnTo>
                                  <a:pt x="10453" y="587"/>
                                </a:lnTo>
                                <a:lnTo>
                                  <a:pt x="10496" y="527"/>
                                </a:lnTo>
                                <a:lnTo>
                                  <a:pt x="10502" y="495"/>
                                </a:lnTo>
                                <a:lnTo>
                                  <a:pt x="10502" y="118"/>
                                </a:lnTo>
                                <a:lnTo>
                                  <a:pt x="10476" y="49"/>
                                </a:lnTo>
                                <a:lnTo>
                                  <a:pt x="10416" y="6"/>
                                </a:lnTo>
                                <a:lnTo>
                                  <a:pt x="10392" y="0"/>
                                </a:lnTo>
                                <a:lnTo>
                                  <a:pt x="103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docshape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" y="410"/>
                            <a:ext cx="17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docshape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423"/>
                            <a:ext cx="26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docshape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7" y="410"/>
                            <a:ext cx="26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docshape556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385"/>
                            <a:ext cx="817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9E6D44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3D3F40"/>
                                  <w:sz w:val="21"/>
                                </w:rPr>
                                <w:t xml:space="preserve">2 </w:t>
                              </w:r>
                              <w:r>
                                <w:rPr>
                                  <w:color w:val="3D3F40"/>
                                  <w:spacing w:val="-2"/>
                                  <w:sz w:val="21"/>
                                </w:rPr>
                                <w:t>nights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" name="docshape557"/>
                        <wps:cNvSpPr txBox="1">
                          <a:spLocks noChangeArrowheads="1"/>
                        </wps:cNvSpPr>
                        <wps:spPr bwMode="auto">
                          <a:xfrm>
                            <a:off x="2387" y="385"/>
                            <a:ext cx="115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F5F2E4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3D3F40"/>
                                  <w:w w:val="71"/>
                                  <w:sz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" name="docshape558"/>
                        <wps:cNvSpPr txBox="1">
                          <a:spLocks noChangeArrowheads="1"/>
                        </wps:cNvSpPr>
                        <wps:spPr bwMode="auto">
                          <a:xfrm>
                            <a:off x="2969" y="385"/>
                            <a:ext cx="97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8B6340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3D3F40"/>
                                  <w:sz w:val="21"/>
                                </w:rPr>
                                <w:t>36</w:t>
                              </w:r>
                              <w:r>
                                <w:rPr>
                                  <w:color w:val="3D3F40"/>
                                  <w:spacing w:val="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3D3F40"/>
                                  <w:spacing w:val="-2"/>
                                  <w:sz w:val="21"/>
                                </w:rPr>
                                <w:t>Adults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D8E090" id="docshapegroup551" o:spid="_x0000_s1459" style="position:absolute;margin-left:34.95pt;margin-top:10.5pt;width:525.15pt;height:30.75pt;z-index:-15519232;mso-wrap-distance-left:0;mso-wrap-distance-right:0;mso-position-horizontal-relative:page;mso-position-vertical-relative:text" coordorigin="699,210" coordsize="10503,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">
                <v:shape id="docshape552" o:spid="_x0000_s1460" style="position:absolute;left:698;top:209;width:10503;height:615;visibility:visible;mso-wrap-style:square;v-text-anchor:top" coordsize="10503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" path="m10384,l118,r-8,l49,26,6,86,,118,,487r,8l26,564r52,40l118,614r10266,l10453,587r43,-60l10502,495r,-377l10476,49,10416,6,10392,r-8,xe" fillcolor="#f9f9f9" stroked="f">
                  <v:path arrowok="t" o:connecttype="custom" o:connectlocs="10384,210;118,210;110,210;49,236;6,296;0,328;0,697;0,705;26,774;78,814;118,824;10384,824;10453,797;10496,737;10502,705;10502,328;10476,259;10416,216;10392,210;10384,210" o:connectangles="0,0,0,0,0,0,0,0,0,0,0,0,0,0,0,0,0,0,0,0"/>
                </v:shape>
                <v:shape id="docshape553" o:spid="_x0000_s1461" type="#_x0000_t75" style="position:absolute;left:874;top:410;width:17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">
                  <v:imagedata r:id="rId500" o:title=""/>
                </v:shape>
                <v:shape id="docshape554" o:spid="_x0000_s1462" type="#_x0000_t75" style="position:absolute;left:2075;top:423;width:265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">
                  <v:imagedata r:id="rId501" o:title=""/>
                </v:shape>
                <v:shape id="docshape555" o:spid="_x0000_s1463" type="#_x0000_t75" style="position:absolute;left:2657;top:410;width:26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">
                  <v:imagedata r:id="rId488" o:title=""/>
                </v:shape>
                <v:shape id="docshape556" o:spid="_x0000_s1464" type="#_x0000_t202" style="position:absolute;left:1106;top:385;width:817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169E6D44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3D3F40"/>
                            <w:sz w:val="21"/>
                          </w:rPr>
                          <w:t xml:space="preserve">2 </w:t>
                        </w:r>
                        <w:r>
                          <w:rPr>
                            <w:color w:val="3D3F40"/>
                            <w:spacing w:val="-2"/>
                            <w:sz w:val="21"/>
                          </w:rPr>
                          <w:t>nights</w:t>
                        </w:r>
                      </w:p>
                    </w:txbxContent>
                  </v:textbox>
                </v:shape>
                <v:shape id="docshape557" o:spid="_x0000_s1465" type="#_x0000_t202" style="position:absolute;left:2387;top:385;width:115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14:paraId="67F5F2E4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3D3F40"/>
                            <w:w w:val="71"/>
                            <w:sz w:val="21"/>
                          </w:rPr>
                          <w:t>1</w:t>
                        </w:r>
                      </w:p>
                    </w:txbxContent>
                  </v:textbox>
                </v:shape>
                <v:shape id="docshape558" o:spid="_x0000_s1466" type="#_x0000_t202" style="position:absolute;left:2969;top:385;width:97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3D8B6340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3D3F40"/>
                            <w:sz w:val="21"/>
                          </w:rPr>
                          <w:t>36</w:t>
                        </w:r>
                        <w:r>
                          <w:rPr>
                            <w:color w:val="3D3F40"/>
                            <w:spacing w:val="4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3D3F40"/>
                            <w:spacing w:val="-2"/>
                            <w:sz w:val="21"/>
                          </w:rPr>
                          <w:t>Adults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52F4A9F" w14:textId="77777777" w:rsidR="007B0C94" w:rsidRDefault="00000000">
      <w:pPr>
        <w:pStyle w:val="BodyText"/>
        <w:spacing w:before="180" w:line="213" w:lineRule="auto"/>
        <w:ind w:left="438" w:right="333"/>
      </w:pPr>
      <w:r>
        <w:rPr>
          <w:color w:val="3D3F40"/>
        </w:rPr>
        <w:t>Kingsmills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Hotel is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an elegant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hotel located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in Inverness,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Scotland. The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hotel is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near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Inverness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 xml:space="preserve">Cathedral, Inverness Castle, and Bellfield Park. It is a 4 stars hotel which offers nice accommodation and services, making the place a suitable choice for anyone coming to the city, </w:t>
      </w:r>
      <w:proofErr w:type="gramStart"/>
      <w:r>
        <w:rPr>
          <w:color w:val="3D3F40"/>
        </w:rPr>
        <w:t>business</w:t>
      </w:r>
      <w:proofErr w:type="gramEnd"/>
      <w:r>
        <w:rPr>
          <w:color w:val="3D3F40"/>
        </w:rPr>
        <w:t xml:space="preserve"> or leisure travelers.</w:t>
      </w:r>
    </w:p>
    <w:p w14:paraId="60197D65" w14:textId="77777777" w:rsidR="00F81D83" w:rsidRDefault="00F81D83">
      <w:pPr>
        <w:pStyle w:val="BodyText"/>
        <w:spacing w:before="2"/>
        <w:rPr>
          <w:sz w:val="15"/>
        </w:rPr>
      </w:pPr>
    </w:p>
    <w:p w14:paraId="245EBFD0" w14:textId="77777777" w:rsidR="00F81D83" w:rsidRDefault="00F81D83">
      <w:pPr>
        <w:pStyle w:val="BodyText"/>
        <w:spacing w:before="2"/>
        <w:rPr>
          <w:sz w:val="15"/>
        </w:rPr>
      </w:pPr>
    </w:p>
    <w:p w14:paraId="020BCDF4" w14:textId="77777777" w:rsidR="00F81D83" w:rsidRDefault="00F81D83">
      <w:pPr>
        <w:pStyle w:val="BodyText"/>
        <w:spacing w:before="2"/>
        <w:rPr>
          <w:sz w:val="15"/>
        </w:rPr>
      </w:pPr>
    </w:p>
    <w:p w14:paraId="324E9DD7" w14:textId="61F1530C" w:rsidR="007B0C94" w:rsidRDefault="00895958">
      <w:pPr>
        <w:pStyle w:val="BodyText"/>
        <w:spacing w:before="2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97760" behindDoc="1" locked="0" layoutInCell="1" allowOverlap="1" wp14:anchorId="752BBAD1" wp14:editId="0F012A71">
                <wp:simplePos x="0" y="0"/>
                <wp:positionH relativeFrom="page">
                  <wp:posOffset>443865</wp:posOffset>
                </wp:positionH>
                <wp:positionV relativeFrom="paragraph">
                  <wp:posOffset>156845</wp:posOffset>
                </wp:positionV>
                <wp:extent cx="6668770" cy="6985"/>
                <wp:effectExtent l="0" t="0" r="0" b="0"/>
                <wp:wrapTopAndBottom/>
                <wp:docPr id="504" name="docshape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8770" cy="6985"/>
                        </a:xfrm>
                        <a:prstGeom prst="rect">
                          <a:avLst/>
                        </a:prstGeom>
                        <a:solidFill>
                          <a:srgbClr val="EEEEE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E36A7F" id="docshape559" o:spid="_x0000_s1026" style="position:absolute;margin-left:34.95pt;margin-top:12.35pt;width:525.1pt;height:.55pt;z-index:-15518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" fillcolor="#eee" stroked="f">
                <w10:wrap type="topAndBottom" anchorx="page"/>
              </v:rect>
            </w:pict>
          </mc:Fallback>
        </mc:AlternateContent>
      </w:r>
    </w:p>
    <w:p w14:paraId="5EFB0E9C" w14:textId="19E8ADE9" w:rsidR="007B0C94" w:rsidRDefault="00F81D83">
      <w:pPr>
        <w:jc w:val="right"/>
        <w:rPr>
          <w:sz w:val="13"/>
        </w:rPr>
        <w:sectPr w:rsidR="007B0C94">
          <w:pgSz w:w="11900" w:h="16840"/>
          <w:pgMar w:top="260" w:right="240" w:bottom="0" w:left="260" w:header="720" w:footer="720" w:gutter="0"/>
          <w:cols w:space="720"/>
        </w:sectPr>
      </w:pPr>
      <w:r>
        <w:rPr>
          <w:sz w:val="13"/>
        </w:rPr>
        <w:t xml:space="preserve"> </w:t>
      </w:r>
    </w:p>
    <w:p w14:paraId="606C7274" w14:textId="33938322" w:rsidR="007B0C94" w:rsidRDefault="00895958">
      <w:pPr>
        <w:pStyle w:val="BodyText"/>
        <w:ind w:left="269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B77BB1C" wp14:editId="07D5E3DE">
                <wp:extent cx="6884670" cy="403860"/>
                <wp:effectExtent l="2540" t="0" r="0" b="0"/>
                <wp:docPr id="494" name="docshapegroup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403860"/>
                          <a:chOff x="0" y="0"/>
                          <a:chExt cx="10842" cy="636"/>
                        </a:xfrm>
                      </wpg:grpSpPr>
                      <wps:wsp>
                        <wps:cNvPr id="496" name="docshape56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42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docshape563"/>
                        <wps:cNvSpPr>
                          <a:spLocks noChangeArrowheads="1"/>
                        </wps:cNvSpPr>
                        <wps:spPr bwMode="auto">
                          <a:xfrm>
                            <a:off x="0" y="592"/>
                            <a:ext cx="10842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docshape5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842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D58868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5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7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5"/>
                                  <w:sz w:val="21"/>
                                </w:rPr>
                                <w:t>09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1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5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7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5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7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5"/>
                                  <w:sz w:val="21"/>
                                </w:rPr>
                                <w:t>10,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0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4"/>
                                  <w:w w:val="95"/>
                                  <w:sz w:val="21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77BB1C" id="docshapegroup561" o:spid="_x0000_s1467" style="width:542.1pt;height:31.8pt;mso-position-horizontal-relative:char;mso-position-vertical-relative:line" coordsize="10842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">
                <v:rect id="docshape562" o:spid="_x0000_s1468" style="position:absolute;width:10842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" fillcolor="#f0f1f2" stroked="f"/>
                <v:rect id="docshape563" o:spid="_x0000_s1469" style="position:absolute;top:592;width:10842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" fillcolor="#d39512" stroked="f"/>
                <v:shape id="docshape564" o:spid="_x0000_s1470" type="#_x0000_t202" style="position:absolute;width:10842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32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HpR/fbBAAAA3AAAAA8AAAAA&#10;AAAAAAAAAAAABwIAAGRycy9kb3ducmV2LnhtbFBLBQYAAAAAAwADALcAAAD1AgAAAAA=&#10;" filled="f" stroked="f">
                  <v:textbox inset="0,0,0,0">
                    <w:txbxContent>
                      <w:p w14:paraId="5ED58868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spacing w:val="-2"/>
                            <w:w w:val="95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7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2"/>
                            <w:w w:val="95"/>
                            <w:sz w:val="21"/>
                          </w:rPr>
                          <w:t>09</w:t>
                        </w:r>
                        <w:r>
                          <w:rPr>
                            <w:rFonts w:ascii="Verdana"/>
                            <w:color w:val="3D3F40"/>
                            <w:spacing w:val="-21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2"/>
                            <w:w w:val="95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-27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2"/>
                            <w:w w:val="95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7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2"/>
                            <w:w w:val="95"/>
                            <w:sz w:val="21"/>
                          </w:rPr>
                          <w:t>10,</w:t>
                        </w:r>
                        <w:r>
                          <w:rPr>
                            <w:rFonts w:ascii="Verdana"/>
                            <w:color w:val="3D3F40"/>
                            <w:spacing w:val="-10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4"/>
                            <w:w w:val="95"/>
                            <w:sz w:val="21"/>
                          </w:rPr>
                          <w:t>2024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B6FA8AD" w14:textId="77777777" w:rsidR="007B0C94" w:rsidRDefault="007B0C94">
      <w:pPr>
        <w:pStyle w:val="BodyText"/>
        <w:spacing w:before="9"/>
        <w:rPr>
          <w:sz w:val="13"/>
        </w:rPr>
      </w:pPr>
    </w:p>
    <w:p w14:paraId="45A6DB33" w14:textId="77777777" w:rsidR="007B0C94" w:rsidRDefault="00000000">
      <w:pPr>
        <w:pStyle w:val="Heading2"/>
        <w:ind w:left="438"/>
      </w:pPr>
      <w:r>
        <w:rPr>
          <w:color w:val="D39512"/>
          <w:w w:val="95"/>
        </w:rPr>
        <w:t>Radisson</w:t>
      </w:r>
      <w:r>
        <w:rPr>
          <w:color w:val="D39512"/>
          <w:spacing w:val="-5"/>
          <w:w w:val="95"/>
        </w:rPr>
        <w:t xml:space="preserve"> </w:t>
      </w:r>
      <w:r>
        <w:rPr>
          <w:color w:val="D39512"/>
          <w:w w:val="95"/>
        </w:rPr>
        <w:t>Blu</w:t>
      </w:r>
      <w:r>
        <w:rPr>
          <w:color w:val="D39512"/>
          <w:spacing w:val="-3"/>
          <w:w w:val="95"/>
        </w:rPr>
        <w:t xml:space="preserve"> </w:t>
      </w:r>
      <w:r>
        <w:rPr>
          <w:color w:val="D39512"/>
          <w:w w:val="95"/>
        </w:rPr>
        <w:t>Hotel,</w:t>
      </w:r>
      <w:r>
        <w:rPr>
          <w:color w:val="D39512"/>
          <w:spacing w:val="-11"/>
          <w:w w:val="95"/>
        </w:rPr>
        <w:t xml:space="preserve"> </w:t>
      </w:r>
      <w:r>
        <w:rPr>
          <w:color w:val="D39512"/>
          <w:spacing w:val="-2"/>
          <w:w w:val="95"/>
        </w:rPr>
        <w:t>Glasgow</w:t>
      </w:r>
    </w:p>
    <w:p w14:paraId="2D341203" w14:textId="4C62C4B7" w:rsidR="007B0C94" w:rsidRDefault="00000000">
      <w:pPr>
        <w:pStyle w:val="BodyText"/>
        <w:spacing w:before="71"/>
        <w:ind w:left="626"/>
      </w:pPr>
      <w:r>
        <w:rPr>
          <w:noProof/>
        </w:rPr>
        <w:drawing>
          <wp:anchor distT="0" distB="0" distL="0" distR="0" simplePos="0" relativeHeight="15947776" behindDoc="0" locked="0" layoutInCell="1" allowOverlap="1" wp14:anchorId="46B22A3F" wp14:editId="3C0BA035">
            <wp:simplePos x="0" y="0"/>
            <wp:positionH relativeFrom="page">
              <wp:posOffset>443731</wp:posOffset>
            </wp:positionH>
            <wp:positionV relativeFrom="paragraph">
              <wp:posOffset>114575</wp:posOffset>
            </wp:positionV>
            <wp:extent cx="67224" cy="87401"/>
            <wp:effectExtent l="0" t="0" r="0" b="0"/>
            <wp:wrapNone/>
            <wp:docPr id="583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398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24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948288" behindDoc="0" locked="0" layoutInCell="1" allowOverlap="1" wp14:anchorId="250DEB9F" wp14:editId="137D639A">
                <wp:simplePos x="0" y="0"/>
                <wp:positionH relativeFrom="page">
                  <wp:posOffset>443865</wp:posOffset>
                </wp:positionH>
                <wp:positionV relativeFrom="paragraph">
                  <wp:posOffset>329565</wp:posOffset>
                </wp:positionV>
                <wp:extent cx="3119755" cy="1613535"/>
                <wp:effectExtent l="0" t="0" r="0" b="0"/>
                <wp:wrapNone/>
                <wp:docPr id="484" name="docshapegroup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9755" cy="1613535"/>
                          <a:chOff x="699" y="519"/>
                          <a:chExt cx="4913" cy="2541"/>
                        </a:xfrm>
                      </wpg:grpSpPr>
                      <pic:pic xmlns:pic="http://schemas.openxmlformats.org/drawingml/2006/picture">
                        <pic:nvPicPr>
                          <pic:cNvPr id="486" name="docshape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19"/>
                            <a:ext cx="4913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8" name="docshape567"/>
                        <wps:cNvSpPr>
                          <a:spLocks/>
                        </wps:cNvSpPr>
                        <wps:spPr bwMode="auto">
                          <a:xfrm>
                            <a:off x="4531" y="2403"/>
                            <a:ext cx="826" cy="403"/>
                          </a:xfrm>
                          <a:custGeom>
                            <a:avLst/>
                            <a:gdLst>
                              <a:gd name="T0" fmla="+- 0 5199 4531"/>
                              <a:gd name="T1" fmla="*/ T0 w 826"/>
                              <a:gd name="T2" fmla="+- 0 2404 2404"/>
                              <a:gd name="T3" fmla="*/ 2404 h 403"/>
                              <a:gd name="T4" fmla="+- 0 4690 4531"/>
                              <a:gd name="T5" fmla="*/ T4 w 826"/>
                              <a:gd name="T6" fmla="+- 0 2404 2404"/>
                              <a:gd name="T7" fmla="*/ 2404 h 403"/>
                              <a:gd name="T8" fmla="+- 0 4679 4531"/>
                              <a:gd name="T9" fmla="*/ T8 w 826"/>
                              <a:gd name="T10" fmla="+- 0 2405 2404"/>
                              <a:gd name="T11" fmla="*/ 2405 h 403"/>
                              <a:gd name="T12" fmla="+- 0 4616 4531"/>
                              <a:gd name="T13" fmla="*/ T12 w 826"/>
                              <a:gd name="T14" fmla="+- 0 2426 2404"/>
                              <a:gd name="T15" fmla="*/ 2426 h 403"/>
                              <a:gd name="T16" fmla="+- 0 4581 4531"/>
                              <a:gd name="T17" fmla="*/ T16 w 826"/>
                              <a:gd name="T18" fmla="+- 0 2453 2404"/>
                              <a:gd name="T19" fmla="*/ 2453 h 403"/>
                              <a:gd name="T20" fmla="+- 0 4573 4531"/>
                              <a:gd name="T21" fmla="*/ T20 w 826"/>
                              <a:gd name="T22" fmla="+- 0 2461 2404"/>
                              <a:gd name="T23" fmla="*/ 2461 h 403"/>
                              <a:gd name="T24" fmla="+- 0 4540 4531"/>
                              <a:gd name="T25" fmla="*/ T24 w 826"/>
                              <a:gd name="T26" fmla="+- 0 2519 2404"/>
                              <a:gd name="T27" fmla="*/ 2519 h 403"/>
                              <a:gd name="T28" fmla="+- 0 4531 4531"/>
                              <a:gd name="T29" fmla="*/ T28 w 826"/>
                              <a:gd name="T30" fmla="+- 0 2562 2404"/>
                              <a:gd name="T31" fmla="*/ 2562 h 403"/>
                              <a:gd name="T32" fmla="+- 0 4531 4531"/>
                              <a:gd name="T33" fmla="*/ T32 w 826"/>
                              <a:gd name="T34" fmla="+- 0 2637 2404"/>
                              <a:gd name="T35" fmla="*/ 2637 h 403"/>
                              <a:gd name="T36" fmla="+- 0 4531 4531"/>
                              <a:gd name="T37" fmla="*/ T36 w 826"/>
                              <a:gd name="T38" fmla="+- 0 2648 2404"/>
                              <a:gd name="T39" fmla="*/ 2648 h 403"/>
                              <a:gd name="T40" fmla="+- 0 4548 4531"/>
                              <a:gd name="T41" fmla="*/ T40 w 826"/>
                              <a:gd name="T42" fmla="+- 0 2712 2404"/>
                              <a:gd name="T43" fmla="*/ 2712 h 403"/>
                              <a:gd name="T44" fmla="+- 0 4589 4531"/>
                              <a:gd name="T45" fmla="*/ T44 w 826"/>
                              <a:gd name="T46" fmla="+- 0 2764 2404"/>
                              <a:gd name="T47" fmla="*/ 2764 h 403"/>
                              <a:gd name="T48" fmla="+- 0 4636 4531"/>
                              <a:gd name="T49" fmla="*/ T48 w 826"/>
                              <a:gd name="T50" fmla="+- 0 2793 2404"/>
                              <a:gd name="T51" fmla="*/ 2793 h 403"/>
                              <a:gd name="T52" fmla="+- 0 4646 4531"/>
                              <a:gd name="T53" fmla="*/ T52 w 826"/>
                              <a:gd name="T54" fmla="+- 0 2797 2404"/>
                              <a:gd name="T55" fmla="*/ 2797 h 403"/>
                              <a:gd name="T56" fmla="+- 0 4657 4531"/>
                              <a:gd name="T57" fmla="*/ T56 w 826"/>
                              <a:gd name="T58" fmla="+- 0 2801 2404"/>
                              <a:gd name="T59" fmla="*/ 2801 h 403"/>
                              <a:gd name="T60" fmla="+- 0 4668 4531"/>
                              <a:gd name="T61" fmla="*/ T60 w 826"/>
                              <a:gd name="T62" fmla="+- 0 2803 2404"/>
                              <a:gd name="T63" fmla="*/ 2803 h 403"/>
                              <a:gd name="T64" fmla="+- 0 4679 4531"/>
                              <a:gd name="T65" fmla="*/ T64 w 826"/>
                              <a:gd name="T66" fmla="+- 0 2805 2404"/>
                              <a:gd name="T67" fmla="*/ 2805 h 403"/>
                              <a:gd name="T68" fmla="+- 0 4690 4531"/>
                              <a:gd name="T69" fmla="*/ T68 w 826"/>
                              <a:gd name="T70" fmla="+- 0 2806 2404"/>
                              <a:gd name="T71" fmla="*/ 2806 h 403"/>
                              <a:gd name="T72" fmla="+- 0 4701 4531"/>
                              <a:gd name="T73" fmla="*/ T72 w 826"/>
                              <a:gd name="T74" fmla="+- 0 2806 2404"/>
                              <a:gd name="T75" fmla="*/ 2806 h 403"/>
                              <a:gd name="T76" fmla="+- 0 5188 4531"/>
                              <a:gd name="T77" fmla="*/ T76 w 826"/>
                              <a:gd name="T78" fmla="+- 0 2806 2404"/>
                              <a:gd name="T79" fmla="*/ 2806 h 403"/>
                              <a:gd name="T80" fmla="+- 0 5253 4531"/>
                              <a:gd name="T81" fmla="*/ T80 w 826"/>
                              <a:gd name="T82" fmla="+- 0 2793 2404"/>
                              <a:gd name="T83" fmla="*/ 2793 h 403"/>
                              <a:gd name="T84" fmla="+- 0 5263 4531"/>
                              <a:gd name="T85" fmla="*/ T84 w 826"/>
                              <a:gd name="T86" fmla="+- 0 2789 2404"/>
                              <a:gd name="T87" fmla="*/ 2789 h 403"/>
                              <a:gd name="T88" fmla="+- 0 5315 4531"/>
                              <a:gd name="T89" fmla="*/ T88 w 826"/>
                              <a:gd name="T90" fmla="+- 0 2748 2404"/>
                              <a:gd name="T91" fmla="*/ 2748 h 403"/>
                              <a:gd name="T92" fmla="+- 0 5348 4531"/>
                              <a:gd name="T93" fmla="*/ T92 w 826"/>
                              <a:gd name="T94" fmla="+- 0 2691 2404"/>
                              <a:gd name="T95" fmla="*/ 2691 h 403"/>
                              <a:gd name="T96" fmla="+- 0 5357 4531"/>
                              <a:gd name="T97" fmla="*/ T96 w 826"/>
                              <a:gd name="T98" fmla="+- 0 2648 2404"/>
                              <a:gd name="T99" fmla="*/ 2648 h 403"/>
                              <a:gd name="T100" fmla="+- 0 5357 4531"/>
                              <a:gd name="T101" fmla="*/ T100 w 826"/>
                              <a:gd name="T102" fmla="+- 0 2562 2404"/>
                              <a:gd name="T103" fmla="*/ 2562 h 403"/>
                              <a:gd name="T104" fmla="+- 0 5340 4531"/>
                              <a:gd name="T105" fmla="*/ T104 w 826"/>
                              <a:gd name="T106" fmla="+- 0 2498 2404"/>
                              <a:gd name="T107" fmla="*/ 2498 h 403"/>
                              <a:gd name="T108" fmla="+- 0 5307 4531"/>
                              <a:gd name="T109" fmla="*/ T108 w 826"/>
                              <a:gd name="T110" fmla="+- 0 2453 2404"/>
                              <a:gd name="T111" fmla="*/ 2453 h 403"/>
                              <a:gd name="T112" fmla="+- 0 5300 4531"/>
                              <a:gd name="T113" fmla="*/ T112 w 826"/>
                              <a:gd name="T114" fmla="+- 0 2445 2404"/>
                              <a:gd name="T115" fmla="*/ 2445 h 403"/>
                              <a:gd name="T116" fmla="+- 0 5242 4531"/>
                              <a:gd name="T117" fmla="*/ T116 w 826"/>
                              <a:gd name="T118" fmla="+- 0 2412 2404"/>
                              <a:gd name="T119" fmla="*/ 2412 h 403"/>
                              <a:gd name="T120" fmla="+- 0 5210 4531"/>
                              <a:gd name="T121" fmla="*/ T120 w 826"/>
                              <a:gd name="T122" fmla="+- 0 2405 2404"/>
                              <a:gd name="T123" fmla="*/ 2405 h 403"/>
                              <a:gd name="T124" fmla="+- 0 5199 4531"/>
                              <a:gd name="T125" fmla="*/ T124 w 826"/>
                              <a:gd name="T126" fmla="+- 0 2404 2404"/>
                              <a:gd name="T127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50" y="49"/>
                                </a:lnTo>
                                <a:lnTo>
                                  <a:pt x="42" y="57"/>
                                </a:lnTo>
                                <a:lnTo>
                                  <a:pt x="9" y="11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8" y="360"/>
                                </a:lnTo>
                                <a:lnTo>
                                  <a:pt x="105" y="389"/>
                                </a:lnTo>
                                <a:lnTo>
                                  <a:pt x="115" y="393"/>
                                </a:lnTo>
                                <a:lnTo>
                                  <a:pt x="126" y="397"/>
                                </a:lnTo>
                                <a:lnTo>
                                  <a:pt x="137" y="399"/>
                                </a:lnTo>
                                <a:lnTo>
                                  <a:pt x="148" y="401"/>
                                </a:lnTo>
                                <a:lnTo>
                                  <a:pt x="159" y="402"/>
                                </a:lnTo>
                                <a:lnTo>
                                  <a:pt x="170" y="402"/>
                                </a:lnTo>
                                <a:lnTo>
                                  <a:pt x="657" y="402"/>
                                </a:lnTo>
                                <a:lnTo>
                                  <a:pt x="722" y="389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4"/>
                                </a:lnTo>
                                <a:lnTo>
                                  <a:pt x="817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76" y="49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docshape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" y="2509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2" name="docshape569"/>
                        <wps:cNvSpPr txBox="1">
                          <a:spLocks noChangeArrowheads="1"/>
                        </wps:cNvSpPr>
                        <wps:spPr bwMode="auto">
                          <a:xfrm>
                            <a:off x="4711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E601BA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0DEB9F" id="docshapegroup565" o:spid="_x0000_s1471" style="position:absolute;left:0;text-align:left;margin-left:34.95pt;margin-top:25.95pt;width:245.65pt;height:127.05pt;z-index:15948288;mso-position-horizontal-relative:page;mso-position-vertical-relative:text" coordorigin="699,519" coordsize="4913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">
                <v:shape id="docshape566" o:spid="_x0000_s1472" type="#_x0000_t75" style="position:absolute;left:698;top:519;width:4913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">
                  <v:imagedata r:id="rId505" o:title=""/>
                </v:shape>
                <v:shape id="docshape567" o:spid="_x0000_s1473" style="position:absolute;left:4531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" path="m668,l159,,148,1,85,22,50,49r-8,8l9,115,,158r,75l,244r17,64l58,360r47,29l115,393r11,4l137,399r11,2l159,402r11,l657,402r65,-13l732,385r52,-41l817,287r9,-43l826,158,809,94,776,49r-7,-8l711,8,679,1,668,xe" fillcolor="black" stroked="f">
                  <v:fill opacity="22873f"/>
                  <v:path arrowok="t" o:connecttype="custom" o:connectlocs="668,2404;159,2404;148,2405;85,2426;50,2453;42,2461;9,2519;0,2562;0,2637;0,2648;17,2712;58,2764;105,2793;115,2797;126,2801;137,2803;148,2805;159,2806;170,2806;657,2806;722,2793;732,2789;784,2748;817,2691;826,2648;826,2562;809,2498;776,2453;769,2445;711,2412;679,2405;668,2404" o:connectangles="0,0,0,0,0,0,0,0,0,0,0,0,0,0,0,0,0,0,0,0,0,0,0,0,0,0,0,0,0,0,0,0"/>
                </v:shape>
                <v:shape id="docshape568" o:spid="_x0000_s1474" type="#_x0000_t75" style="position:absolute;left:5028;top:2509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">
                  <v:imagedata r:id="rId506" o:title=""/>
                </v:shape>
                <v:shape id="docshape569" o:spid="_x0000_s1475" type="#_x0000_t202" style="position:absolute;left:4711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FwA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HskXADEAAAA3AAAAA8A&#10;AAAAAAAAAAAAAAAABwIAAGRycy9kb3ducmV2LnhtbFBLBQYAAAAAAwADALcAAAD4AgAAAAA=&#10;" filled="f" stroked="f">
                  <v:textbox inset="0,0,0,0">
                    <w:txbxContent>
                      <w:p w14:paraId="3FE601BA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948800" behindDoc="0" locked="0" layoutInCell="1" allowOverlap="1" wp14:anchorId="2214E87D" wp14:editId="1727BFF4">
            <wp:simplePos x="0" y="0"/>
            <wp:positionH relativeFrom="page">
              <wp:posOffset>3616896</wp:posOffset>
            </wp:positionH>
            <wp:positionV relativeFrom="paragraph">
              <wp:posOffset>329700</wp:posOffset>
            </wp:positionV>
            <wp:extent cx="3494385" cy="779526"/>
            <wp:effectExtent l="0" t="0" r="0" b="0"/>
            <wp:wrapNone/>
            <wp:docPr id="585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401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4385" cy="779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49312" behindDoc="0" locked="0" layoutInCell="1" allowOverlap="1" wp14:anchorId="6AFBC47C" wp14:editId="57ADC8E0">
            <wp:simplePos x="0" y="0"/>
            <wp:positionH relativeFrom="page">
              <wp:posOffset>3616896</wp:posOffset>
            </wp:positionH>
            <wp:positionV relativeFrom="paragraph">
              <wp:posOffset>1163337</wp:posOffset>
            </wp:positionV>
            <wp:extent cx="1718201" cy="778573"/>
            <wp:effectExtent l="0" t="0" r="0" b="0"/>
            <wp:wrapNone/>
            <wp:docPr id="587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402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201" cy="77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49824" behindDoc="0" locked="0" layoutInCell="1" allowOverlap="1" wp14:anchorId="41000EB8" wp14:editId="3A417E6A">
            <wp:simplePos x="0" y="0"/>
            <wp:positionH relativeFrom="page">
              <wp:posOffset>5391721</wp:posOffset>
            </wp:positionH>
            <wp:positionV relativeFrom="paragraph">
              <wp:posOffset>1163337</wp:posOffset>
            </wp:positionV>
            <wp:extent cx="1718201" cy="778573"/>
            <wp:effectExtent l="0" t="0" r="0" b="0"/>
            <wp:wrapNone/>
            <wp:docPr id="589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403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201" cy="77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</w:rPr>
        <w:t>301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Argyle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St,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Glasgow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G2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8DL,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United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Kingdom</w:t>
      </w:r>
      <w:r>
        <w:rPr>
          <w:color w:val="3D3F40"/>
          <w:spacing w:val="-6"/>
        </w:rPr>
        <w:t xml:space="preserve"> </w:t>
      </w:r>
      <w:r>
        <w:rPr>
          <w:color w:val="3D3F40"/>
          <w:spacing w:val="-10"/>
        </w:rPr>
        <w:t>-</w:t>
      </w:r>
    </w:p>
    <w:p w14:paraId="41A3D8CD" w14:textId="77777777" w:rsidR="007B0C94" w:rsidRDefault="007B0C94">
      <w:pPr>
        <w:pStyle w:val="BodyText"/>
        <w:rPr>
          <w:sz w:val="20"/>
        </w:rPr>
      </w:pPr>
    </w:p>
    <w:p w14:paraId="45C116E6" w14:textId="77777777" w:rsidR="007B0C94" w:rsidRDefault="007B0C94">
      <w:pPr>
        <w:pStyle w:val="BodyText"/>
        <w:rPr>
          <w:sz w:val="20"/>
        </w:rPr>
      </w:pPr>
    </w:p>
    <w:p w14:paraId="1B985B03" w14:textId="77777777" w:rsidR="007B0C94" w:rsidRDefault="007B0C94">
      <w:pPr>
        <w:pStyle w:val="BodyText"/>
        <w:rPr>
          <w:sz w:val="20"/>
        </w:rPr>
      </w:pPr>
    </w:p>
    <w:p w14:paraId="3EE83351" w14:textId="77777777" w:rsidR="007B0C94" w:rsidRDefault="007B0C94">
      <w:pPr>
        <w:pStyle w:val="BodyText"/>
        <w:rPr>
          <w:sz w:val="20"/>
        </w:rPr>
      </w:pPr>
    </w:p>
    <w:p w14:paraId="6D05913A" w14:textId="77777777" w:rsidR="007B0C94" w:rsidRDefault="007B0C94">
      <w:pPr>
        <w:pStyle w:val="BodyText"/>
        <w:rPr>
          <w:sz w:val="20"/>
        </w:rPr>
      </w:pPr>
    </w:p>
    <w:p w14:paraId="09A14001" w14:textId="77777777" w:rsidR="007B0C94" w:rsidRDefault="007B0C94">
      <w:pPr>
        <w:pStyle w:val="BodyText"/>
        <w:rPr>
          <w:sz w:val="20"/>
        </w:rPr>
      </w:pPr>
    </w:p>
    <w:p w14:paraId="0A21296D" w14:textId="77777777" w:rsidR="007B0C94" w:rsidRDefault="007B0C94">
      <w:pPr>
        <w:pStyle w:val="BodyText"/>
        <w:rPr>
          <w:sz w:val="20"/>
        </w:rPr>
      </w:pPr>
    </w:p>
    <w:p w14:paraId="353F03E1" w14:textId="77777777" w:rsidR="007B0C94" w:rsidRDefault="007B0C94">
      <w:pPr>
        <w:pStyle w:val="BodyText"/>
        <w:rPr>
          <w:sz w:val="20"/>
        </w:rPr>
      </w:pPr>
    </w:p>
    <w:p w14:paraId="4D849AF1" w14:textId="77777777" w:rsidR="007B0C94" w:rsidRDefault="007B0C94">
      <w:pPr>
        <w:pStyle w:val="BodyText"/>
        <w:rPr>
          <w:sz w:val="20"/>
        </w:rPr>
      </w:pPr>
    </w:p>
    <w:p w14:paraId="7338DEF9" w14:textId="769DCF91" w:rsidR="007B0C94" w:rsidRDefault="007B0C94">
      <w:pPr>
        <w:pStyle w:val="BodyText"/>
        <w:spacing w:before="9"/>
        <w:rPr>
          <w:sz w:val="12"/>
        </w:rPr>
      </w:pPr>
    </w:p>
    <w:p w14:paraId="1F30EE68" w14:textId="3C0FAE32" w:rsidR="00F81D83" w:rsidRDefault="00F81D83">
      <w:pPr>
        <w:pStyle w:val="BodyText"/>
        <w:spacing w:before="9"/>
        <w:rPr>
          <w:sz w:val="12"/>
        </w:rPr>
      </w:pPr>
    </w:p>
    <w:p w14:paraId="409A8E61" w14:textId="0454ED64" w:rsidR="00F81D83" w:rsidRDefault="00F81D83">
      <w:pPr>
        <w:pStyle w:val="BodyText"/>
        <w:spacing w:before="9"/>
        <w:rPr>
          <w:sz w:val="12"/>
        </w:rPr>
      </w:pPr>
    </w:p>
    <w:p w14:paraId="4923DA1D" w14:textId="77777777" w:rsidR="00F81D83" w:rsidRDefault="00F81D83">
      <w:pPr>
        <w:pStyle w:val="BodyText"/>
        <w:spacing w:before="9"/>
        <w:rPr>
          <w:sz w:val="12"/>
        </w:rPr>
      </w:pPr>
    </w:p>
    <w:p w14:paraId="67CEE4F9" w14:textId="77777777" w:rsidR="007B0C94" w:rsidRDefault="00000000">
      <w:pPr>
        <w:pStyle w:val="BodyText"/>
        <w:spacing w:before="155" w:line="256" w:lineRule="auto"/>
        <w:ind w:left="438"/>
      </w:pPr>
      <w:r>
        <w:rPr>
          <w:color w:val="3D3F40"/>
        </w:rPr>
        <w:t>This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modern hotel is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opposite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Glasgow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Central Station and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features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award-winning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architecture. It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boasts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 stunning atrium and rooms with wall-to-ceiling windows.</w:t>
      </w:r>
    </w:p>
    <w:p w14:paraId="073321AA" w14:textId="77777777" w:rsidR="007B0C94" w:rsidRDefault="00000000">
      <w:pPr>
        <w:pStyle w:val="BodyText"/>
        <w:spacing w:before="181" w:line="213" w:lineRule="auto"/>
        <w:ind w:left="438" w:right="333"/>
      </w:pPr>
      <w:r>
        <w:rPr>
          <w:color w:val="3D3F40"/>
        </w:rPr>
        <w:t>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spacious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rooms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at 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Radisson BLU Glasgow are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decorated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 xml:space="preserve">in soft </w:t>
      </w:r>
      <w:proofErr w:type="spellStart"/>
      <w:r>
        <w:rPr>
          <w:color w:val="3D3F40"/>
        </w:rPr>
        <w:t>colours</w:t>
      </w:r>
      <w:proofErr w:type="spellEnd"/>
      <w:r>
        <w:rPr>
          <w:color w:val="3D3F40"/>
          <w:spacing w:val="-1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feature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 TV,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free</w:t>
      </w:r>
      <w:r>
        <w:rPr>
          <w:color w:val="3D3F40"/>
          <w:spacing w:val="-5"/>
        </w:rPr>
        <w:t xml:space="preserve"> </w:t>
      </w:r>
      <w:proofErr w:type="spellStart"/>
      <w:proofErr w:type="gramStart"/>
      <w:r>
        <w:rPr>
          <w:color w:val="3D3F40"/>
        </w:rPr>
        <w:t>WiFi</w:t>
      </w:r>
      <w:proofErr w:type="spellEnd"/>
      <w:proofErr w:type="gramEnd"/>
      <w:r>
        <w:rPr>
          <w:color w:val="3D3F40"/>
        </w:rPr>
        <w:t xml:space="preserve"> and a minibar. With heated floors and mirrors, bathrooms include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bathrobes and slippers.</w:t>
      </w:r>
    </w:p>
    <w:p w14:paraId="4F9F3E3D" w14:textId="77777777" w:rsidR="007B0C94" w:rsidRDefault="00000000">
      <w:pPr>
        <w:pStyle w:val="BodyText"/>
        <w:spacing w:before="213" w:line="213" w:lineRule="auto"/>
        <w:ind w:left="438" w:right="438"/>
      </w:pPr>
      <w:r>
        <w:rPr>
          <w:color w:val="3D3F40"/>
        </w:rPr>
        <w:t xml:space="preserve">The </w:t>
      </w:r>
      <w:proofErr w:type="spellStart"/>
      <w:r>
        <w:rPr>
          <w:color w:val="3D3F40"/>
        </w:rPr>
        <w:t>Grahamston</w:t>
      </w:r>
      <w:proofErr w:type="spellEnd"/>
      <w:r>
        <w:rPr>
          <w:color w:val="3D3F40"/>
        </w:rPr>
        <w:t xml:space="preserve"> Kitchen offers British cuisine with a </w:t>
      </w:r>
      <w:proofErr w:type="gramStart"/>
      <w:r>
        <w:rPr>
          <w:color w:val="3D3F40"/>
        </w:rPr>
        <w:t>twist, and</w:t>
      </w:r>
      <w:proofErr w:type="gramEnd"/>
      <w:r>
        <w:rPr>
          <w:color w:val="3D3F40"/>
        </w:rPr>
        <w:t xml:space="preserve"> includes a range of signature dishes. The food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is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produced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using fresh ingredients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selection of wines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are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also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available. 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 xml:space="preserve">casual Lobby Bar has light meals, </w:t>
      </w:r>
      <w:proofErr w:type="gramStart"/>
      <w:r>
        <w:rPr>
          <w:color w:val="3D3F40"/>
        </w:rPr>
        <w:t>coffees</w:t>
      </w:r>
      <w:proofErr w:type="gramEnd"/>
      <w:r>
        <w:rPr>
          <w:color w:val="3D3F40"/>
        </w:rPr>
        <w:t xml:space="preserve"> and snacks.</w:t>
      </w:r>
    </w:p>
    <w:p w14:paraId="2B238EF1" w14:textId="77777777" w:rsidR="007B0C94" w:rsidRDefault="00000000">
      <w:pPr>
        <w:pStyle w:val="BodyText"/>
        <w:spacing w:before="215" w:line="213" w:lineRule="auto"/>
        <w:ind w:left="438" w:right="333"/>
      </w:pPr>
      <w:r>
        <w:rPr>
          <w:color w:val="3D3F40"/>
        </w:rPr>
        <w:t>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hotel is just a 5-minute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walk to</w:t>
      </w:r>
      <w:r>
        <w:rPr>
          <w:color w:val="3D3F40"/>
          <w:spacing w:val="-6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 xml:space="preserve">Gallery of Modern Art and </w:t>
      </w:r>
      <w:proofErr w:type="spellStart"/>
      <w:proofErr w:type="gramStart"/>
      <w:r>
        <w:rPr>
          <w:color w:val="3D3F40"/>
        </w:rPr>
        <w:t>St.Enoch</w:t>
      </w:r>
      <w:proofErr w:type="spellEnd"/>
      <w:proofErr w:type="gramEnd"/>
      <w:r>
        <w:rPr>
          <w:color w:val="3D3F40"/>
        </w:rPr>
        <w:t xml:space="preserve"> Shopping Centre. 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Royal Concert Hall and George Square are both half a mile away.</w:t>
      </w:r>
    </w:p>
    <w:p w14:paraId="0E2F72CB" w14:textId="77777777" w:rsidR="007B0C94" w:rsidRDefault="007B0C94">
      <w:pPr>
        <w:pStyle w:val="BodyText"/>
        <w:rPr>
          <w:sz w:val="20"/>
        </w:rPr>
      </w:pPr>
    </w:p>
    <w:p w14:paraId="4D5394E9" w14:textId="1D41CE4F" w:rsidR="007B0C94" w:rsidRDefault="00895958">
      <w:pPr>
        <w:pStyle w:val="BodyText"/>
        <w:spacing w:before="4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805952" behindDoc="1" locked="0" layoutInCell="1" allowOverlap="1" wp14:anchorId="4EA2C782" wp14:editId="5763730E">
                <wp:simplePos x="0" y="0"/>
                <wp:positionH relativeFrom="page">
                  <wp:posOffset>335915</wp:posOffset>
                </wp:positionH>
                <wp:positionV relativeFrom="paragraph">
                  <wp:posOffset>158115</wp:posOffset>
                </wp:positionV>
                <wp:extent cx="6884670" cy="403860"/>
                <wp:effectExtent l="0" t="0" r="0" b="0"/>
                <wp:wrapTopAndBottom/>
                <wp:docPr id="460" name="docshapegroup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403860"/>
                          <a:chOff x="529" y="249"/>
                          <a:chExt cx="10842" cy="636"/>
                        </a:xfrm>
                      </wpg:grpSpPr>
                      <wps:wsp>
                        <wps:cNvPr id="462" name="docshape579"/>
                        <wps:cNvSpPr>
                          <a:spLocks noChangeArrowheads="1"/>
                        </wps:cNvSpPr>
                        <wps:spPr bwMode="auto">
                          <a:xfrm>
                            <a:off x="529" y="248"/>
                            <a:ext cx="10842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docshape580"/>
                        <wps:cNvSpPr>
                          <a:spLocks noChangeArrowheads="1"/>
                        </wps:cNvSpPr>
                        <wps:spPr bwMode="auto">
                          <a:xfrm>
                            <a:off x="529" y="841"/>
                            <a:ext cx="10842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docshape581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48"/>
                            <a:ext cx="10842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3F8E5F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9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10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0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8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12,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4"/>
                                  <w:w w:val="90"/>
                                  <w:sz w:val="21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A2C782" id="docshapegroup578" o:spid="_x0000_s1476" style="position:absolute;margin-left:26.45pt;margin-top:12.45pt;width:542.1pt;height:31.8pt;z-index:-15510528;mso-wrap-distance-left:0;mso-wrap-distance-right:0;mso-position-horizontal-relative:page;mso-position-vertical-relative:text" coordorigin="529,249" coordsize="10842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">
                <v:rect id="docshape579" o:spid="_x0000_s1477" style="position:absolute;left:529;top:248;width:10842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" fillcolor="#f0f1f2" stroked="f"/>
                <v:rect id="docshape580" o:spid="_x0000_s1478" style="position:absolute;left:529;top:841;width:10842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" fillcolor="#d39512" stroked="f"/>
                <v:shape id="docshape581" o:spid="_x0000_s1479" type="#_x0000_t202" style="position:absolute;left:529;top:248;width:10842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ok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DHKKiTEAAAA3AAAAA8A&#10;AAAAAAAAAAAAAAAABwIAAGRycy9kb3ducmV2LnhtbFBLBQYAAAAAAwADALcAAAD4AgAAAAA=&#10;" filled="f" stroked="f">
                  <v:textbox inset="0,0,0,0">
                    <w:txbxContent>
                      <w:p w14:paraId="373F8E5F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9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10</w:t>
                        </w:r>
                        <w:r>
                          <w:rPr>
                            <w:rFonts w:ascii="Verdana"/>
                            <w:color w:val="3D3F40"/>
                            <w:spacing w:val="-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-20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8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12,</w:t>
                        </w:r>
                        <w:r>
                          <w:rPr>
                            <w:rFonts w:ascii="Verdana"/>
                            <w:color w:val="3D3F40"/>
                            <w:spacing w:val="-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4"/>
                            <w:w w:val="90"/>
                            <w:sz w:val="21"/>
                          </w:rPr>
                          <w:t>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A848D35" w14:textId="77777777" w:rsidR="007B0C94" w:rsidRDefault="007B0C94">
      <w:pPr>
        <w:pStyle w:val="BodyText"/>
        <w:spacing w:before="5"/>
        <w:rPr>
          <w:sz w:val="15"/>
        </w:rPr>
      </w:pPr>
    </w:p>
    <w:p w14:paraId="6A29E692" w14:textId="77777777" w:rsidR="007B0C94" w:rsidRDefault="00000000">
      <w:pPr>
        <w:pStyle w:val="Heading2"/>
        <w:ind w:left="438"/>
      </w:pPr>
      <w:r>
        <w:rPr>
          <w:color w:val="D39512"/>
          <w:w w:val="95"/>
        </w:rPr>
        <w:t>Hotel</w:t>
      </w:r>
      <w:r>
        <w:rPr>
          <w:color w:val="D39512"/>
          <w:spacing w:val="-5"/>
          <w:w w:val="95"/>
        </w:rPr>
        <w:t xml:space="preserve"> </w:t>
      </w:r>
      <w:proofErr w:type="spellStart"/>
      <w:r>
        <w:rPr>
          <w:color w:val="D39512"/>
          <w:w w:val="95"/>
        </w:rPr>
        <w:t>Riu</w:t>
      </w:r>
      <w:proofErr w:type="spellEnd"/>
      <w:r>
        <w:rPr>
          <w:color w:val="D39512"/>
          <w:spacing w:val="1"/>
        </w:rPr>
        <w:t xml:space="preserve"> </w:t>
      </w:r>
      <w:r>
        <w:rPr>
          <w:color w:val="D39512"/>
          <w:w w:val="95"/>
        </w:rPr>
        <w:t>Plaza</w:t>
      </w:r>
      <w:r>
        <w:rPr>
          <w:color w:val="D39512"/>
          <w:spacing w:val="-4"/>
        </w:rPr>
        <w:t xml:space="preserve"> </w:t>
      </w:r>
      <w:proofErr w:type="gramStart"/>
      <w:r>
        <w:rPr>
          <w:color w:val="D39512"/>
          <w:w w:val="95"/>
        </w:rPr>
        <w:t>The</w:t>
      </w:r>
      <w:proofErr w:type="gramEnd"/>
      <w:r>
        <w:rPr>
          <w:color w:val="D39512"/>
          <w:spacing w:val="-6"/>
          <w:w w:val="95"/>
        </w:rPr>
        <w:t xml:space="preserve"> </w:t>
      </w:r>
      <w:r>
        <w:rPr>
          <w:color w:val="D39512"/>
          <w:w w:val="95"/>
        </w:rPr>
        <w:t>Gresham</w:t>
      </w:r>
      <w:r>
        <w:rPr>
          <w:color w:val="D39512"/>
          <w:spacing w:val="-7"/>
          <w:w w:val="95"/>
        </w:rPr>
        <w:t xml:space="preserve"> </w:t>
      </w:r>
      <w:r>
        <w:rPr>
          <w:color w:val="D39512"/>
          <w:spacing w:val="-2"/>
          <w:w w:val="95"/>
        </w:rPr>
        <w:t>Dublin</w:t>
      </w:r>
    </w:p>
    <w:p w14:paraId="647F5158" w14:textId="4DDF3663" w:rsidR="007B0C94" w:rsidRDefault="00000000">
      <w:pPr>
        <w:pStyle w:val="BodyText"/>
        <w:spacing w:before="71"/>
        <w:ind w:left="626"/>
      </w:pPr>
      <w:r>
        <w:rPr>
          <w:noProof/>
        </w:rPr>
        <w:drawing>
          <wp:anchor distT="0" distB="0" distL="0" distR="0" simplePos="0" relativeHeight="15950336" behindDoc="0" locked="0" layoutInCell="1" allowOverlap="1" wp14:anchorId="55CCA576" wp14:editId="26F4748A">
            <wp:simplePos x="0" y="0"/>
            <wp:positionH relativeFrom="page">
              <wp:posOffset>443731</wp:posOffset>
            </wp:positionH>
            <wp:positionV relativeFrom="paragraph">
              <wp:posOffset>114575</wp:posOffset>
            </wp:positionV>
            <wp:extent cx="67224" cy="87401"/>
            <wp:effectExtent l="0" t="0" r="0" b="0"/>
            <wp:wrapNone/>
            <wp:docPr id="591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407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24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950848" behindDoc="0" locked="0" layoutInCell="1" allowOverlap="1" wp14:anchorId="0B278F5A" wp14:editId="17164EF1">
                <wp:simplePos x="0" y="0"/>
                <wp:positionH relativeFrom="page">
                  <wp:posOffset>443865</wp:posOffset>
                </wp:positionH>
                <wp:positionV relativeFrom="paragraph">
                  <wp:posOffset>329565</wp:posOffset>
                </wp:positionV>
                <wp:extent cx="3119755" cy="1613535"/>
                <wp:effectExtent l="0" t="0" r="0" b="0"/>
                <wp:wrapNone/>
                <wp:docPr id="450" name="docshapegroup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9755" cy="1613535"/>
                          <a:chOff x="699" y="519"/>
                          <a:chExt cx="4913" cy="2541"/>
                        </a:xfrm>
                      </wpg:grpSpPr>
                      <pic:pic xmlns:pic="http://schemas.openxmlformats.org/drawingml/2006/picture">
                        <pic:nvPicPr>
                          <pic:cNvPr id="452" name="docshape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19"/>
                            <a:ext cx="4913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4" name="docshape584"/>
                        <wps:cNvSpPr>
                          <a:spLocks/>
                        </wps:cNvSpPr>
                        <wps:spPr bwMode="auto">
                          <a:xfrm>
                            <a:off x="4531" y="2403"/>
                            <a:ext cx="826" cy="403"/>
                          </a:xfrm>
                          <a:custGeom>
                            <a:avLst/>
                            <a:gdLst>
                              <a:gd name="T0" fmla="+- 0 5199 4531"/>
                              <a:gd name="T1" fmla="*/ T0 w 826"/>
                              <a:gd name="T2" fmla="+- 0 2404 2404"/>
                              <a:gd name="T3" fmla="*/ 2404 h 403"/>
                              <a:gd name="T4" fmla="+- 0 4690 4531"/>
                              <a:gd name="T5" fmla="*/ T4 w 826"/>
                              <a:gd name="T6" fmla="+- 0 2404 2404"/>
                              <a:gd name="T7" fmla="*/ 2404 h 403"/>
                              <a:gd name="T8" fmla="+- 0 4679 4531"/>
                              <a:gd name="T9" fmla="*/ T8 w 826"/>
                              <a:gd name="T10" fmla="+- 0 2405 2404"/>
                              <a:gd name="T11" fmla="*/ 2405 h 403"/>
                              <a:gd name="T12" fmla="+- 0 4668 4531"/>
                              <a:gd name="T13" fmla="*/ T12 w 826"/>
                              <a:gd name="T14" fmla="+- 0 2407 2404"/>
                              <a:gd name="T15" fmla="*/ 2407 h 403"/>
                              <a:gd name="T16" fmla="+- 0 4657 4531"/>
                              <a:gd name="T17" fmla="*/ T16 w 826"/>
                              <a:gd name="T18" fmla="+- 0 2409 2404"/>
                              <a:gd name="T19" fmla="*/ 2409 h 403"/>
                              <a:gd name="T20" fmla="+- 0 4597 4531"/>
                              <a:gd name="T21" fmla="*/ T20 w 826"/>
                              <a:gd name="T22" fmla="+- 0 2438 2404"/>
                              <a:gd name="T23" fmla="*/ 2438 h 403"/>
                              <a:gd name="T24" fmla="+- 0 4554 4531"/>
                              <a:gd name="T25" fmla="*/ T24 w 826"/>
                              <a:gd name="T26" fmla="+- 0 2488 2404"/>
                              <a:gd name="T27" fmla="*/ 2488 h 403"/>
                              <a:gd name="T28" fmla="+- 0 4532 4531"/>
                              <a:gd name="T29" fmla="*/ T28 w 826"/>
                              <a:gd name="T30" fmla="+- 0 2551 2404"/>
                              <a:gd name="T31" fmla="*/ 2551 h 403"/>
                              <a:gd name="T32" fmla="+- 0 4531 4531"/>
                              <a:gd name="T33" fmla="*/ T32 w 826"/>
                              <a:gd name="T34" fmla="+- 0 2562 2404"/>
                              <a:gd name="T35" fmla="*/ 2562 h 403"/>
                              <a:gd name="T36" fmla="+- 0 4531 4531"/>
                              <a:gd name="T37" fmla="*/ T36 w 826"/>
                              <a:gd name="T38" fmla="+- 0 2637 2404"/>
                              <a:gd name="T39" fmla="*/ 2637 h 403"/>
                              <a:gd name="T40" fmla="+- 0 4531 4531"/>
                              <a:gd name="T41" fmla="*/ T40 w 826"/>
                              <a:gd name="T42" fmla="+- 0 2648 2404"/>
                              <a:gd name="T43" fmla="*/ 2648 h 403"/>
                              <a:gd name="T44" fmla="+- 0 4548 4531"/>
                              <a:gd name="T45" fmla="*/ T44 w 826"/>
                              <a:gd name="T46" fmla="+- 0 2712 2404"/>
                              <a:gd name="T47" fmla="*/ 2712 h 403"/>
                              <a:gd name="T48" fmla="+- 0 4589 4531"/>
                              <a:gd name="T49" fmla="*/ T48 w 826"/>
                              <a:gd name="T50" fmla="+- 0 2764 2404"/>
                              <a:gd name="T51" fmla="*/ 2764 h 403"/>
                              <a:gd name="T52" fmla="+- 0 4646 4531"/>
                              <a:gd name="T53" fmla="*/ T52 w 826"/>
                              <a:gd name="T54" fmla="+- 0 2797 2404"/>
                              <a:gd name="T55" fmla="*/ 2797 h 403"/>
                              <a:gd name="T56" fmla="+- 0 4701 4531"/>
                              <a:gd name="T57" fmla="*/ T56 w 826"/>
                              <a:gd name="T58" fmla="+- 0 2806 2404"/>
                              <a:gd name="T59" fmla="*/ 2806 h 403"/>
                              <a:gd name="T60" fmla="+- 0 5188 4531"/>
                              <a:gd name="T61" fmla="*/ T60 w 826"/>
                              <a:gd name="T62" fmla="+- 0 2806 2404"/>
                              <a:gd name="T63" fmla="*/ 2806 h 403"/>
                              <a:gd name="T64" fmla="+- 0 5263 4531"/>
                              <a:gd name="T65" fmla="*/ T64 w 826"/>
                              <a:gd name="T66" fmla="+- 0 2789 2404"/>
                              <a:gd name="T67" fmla="*/ 2789 h 403"/>
                              <a:gd name="T68" fmla="+- 0 5315 4531"/>
                              <a:gd name="T69" fmla="*/ T68 w 826"/>
                              <a:gd name="T70" fmla="+- 0 2749 2404"/>
                              <a:gd name="T71" fmla="*/ 2749 h 403"/>
                              <a:gd name="T72" fmla="+- 0 5348 4531"/>
                              <a:gd name="T73" fmla="*/ T72 w 826"/>
                              <a:gd name="T74" fmla="+- 0 2691 2404"/>
                              <a:gd name="T75" fmla="*/ 2691 h 403"/>
                              <a:gd name="T76" fmla="+- 0 5357 4531"/>
                              <a:gd name="T77" fmla="*/ T76 w 826"/>
                              <a:gd name="T78" fmla="+- 0 2648 2404"/>
                              <a:gd name="T79" fmla="*/ 2648 h 403"/>
                              <a:gd name="T80" fmla="+- 0 5357 4531"/>
                              <a:gd name="T81" fmla="*/ T80 w 826"/>
                              <a:gd name="T82" fmla="+- 0 2562 2404"/>
                              <a:gd name="T83" fmla="*/ 2562 h 403"/>
                              <a:gd name="T84" fmla="+- 0 5340 4531"/>
                              <a:gd name="T85" fmla="*/ T84 w 826"/>
                              <a:gd name="T86" fmla="+- 0 2498 2404"/>
                              <a:gd name="T87" fmla="*/ 2498 h 403"/>
                              <a:gd name="T88" fmla="+- 0 5300 4531"/>
                              <a:gd name="T89" fmla="*/ T88 w 826"/>
                              <a:gd name="T90" fmla="+- 0 2445 2404"/>
                              <a:gd name="T91" fmla="*/ 2445 h 403"/>
                              <a:gd name="T92" fmla="+- 0 5242 4531"/>
                              <a:gd name="T93" fmla="*/ T92 w 826"/>
                              <a:gd name="T94" fmla="+- 0 2412 2404"/>
                              <a:gd name="T95" fmla="*/ 2412 h 403"/>
                              <a:gd name="T96" fmla="+- 0 5221 4531"/>
                              <a:gd name="T97" fmla="*/ T96 w 826"/>
                              <a:gd name="T98" fmla="+- 0 2407 2404"/>
                              <a:gd name="T99" fmla="*/ 2407 h 403"/>
                              <a:gd name="T100" fmla="+- 0 5210 4531"/>
                              <a:gd name="T101" fmla="*/ T100 w 826"/>
                              <a:gd name="T102" fmla="+- 0 2405 2404"/>
                              <a:gd name="T103" fmla="*/ 2405 h 403"/>
                              <a:gd name="T104" fmla="+- 0 5199 4531"/>
                              <a:gd name="T105" fmla="*/ T104 w 826"/>
                              <a:gd name="T106" fmla="+- 0 2404 2404"/>
                              <a:gd name="T107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137" y="3"/>
                                </a:lnTo>
                                <a:lnTo>
                                  <a:pt x="126" y="5"/>
                                </a:lnTo>
                                <a:lnTo>
                                  <a:pt x="66" y="34"/>
                                </a:lnTo>
                                <a:lnTo>
                                  <a:pt x="23" y="84"/>
                                </a:lnTo>
                                <a:lnTo>
                                  <a:pt x="1" y="147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70" y="402"/>
                                </a:lnTo>
                                <a:lnTo>
                                  <a:pt x="657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5"/>
                                </a:lnTo>
                                <a:lnTo>
                                  <a:pt x="817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90" y="3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docshape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" y="2509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8" name="docshape586"/>
                        <wps:cNvSpPr txBox="1">
                          <a:spLocks noChangeArrowheads="1"/>
                        </wps:cNvSpPr>
                        <wps:spPr bwMode="auto">
                          <a:xfrm>
                            <a:off x="4711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3C8701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278F5A" id="docshapegroup582" o:spid="_x0000_s1480" style="position:absolute;left:0;text-align:left;margin-left:34.95pt;margin-top:25.95pt;width:245.65pt;height:127.05pt;z-index:15950848;mso-position-horizontal-relative:page;mso-position-vertical-relative:text" coordorigin="699,519" coordsize="4913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">
                <v:shape id="docshape583" o:spid="_x0000_s1481" type="#_x0000_t75" style="position:absolute;left:698;top:519;width:4913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">
                  <v:imagedata r:id="rId513" o:title=""/>
                </v:shape>
                <v:shape id="docshape584" o:spid="_x0000_s1482" style="position:absolute;left:4531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" path="m668,l159,,148,1,137,3,126,5,66,34,23,84,1,147,,158r,75l,244r17,64l58,360r57,33l170,402r487,l732,385r52,-40l817,287r9,-43l826,158,809,94,769,41,711,8,690,3,679,1,668,xe" fillcolor="black" stroked="f">
                  <v:fill opacity="22873f"/>
                  <v:path arrowok="t" o:connecttype="custom" o:connectlocs="668,2404;159,2404;148,2405;137,2407;126,2409;66,2438;23,2488;1,2551;0,2562;0,2637;0,2648;17,2712;58,2764;115,2797;170,2806;657,2806;732,2789;784,2749;817,2691;826,2648;826,2562;809,2498;769,2445;711,2412;690,2407;679,2405;668,2404" o:connectangles="0,0,0,0,0,0,0,0,0,0,0,0,0,0,0,0,0,0,0,0,0,0,0,0,0,0,0"/>
                </v:shape>
                <v:shape id="docshape585" o:spid="_x0000_s1483" type="#_x0000_t75" style="position:absolute;left:5028;top:2509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">
                  <v:imagedata r:id="rId514" o:title=""/>
                </v:shape>
                <v:shape id="docshape586" o:spid="_x0000_s1484" type="#_x0000_t202" style="position:absolute;left:4711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F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DhddFwwgAAANwAAAAPAAAA&#10;AAAAAAAAAAAAAAcCAABkcnMvZG93bnJldi54bWxQSwUGAAAAAAMAAwC3AAAA9gIAAAAA&#10;" filled="f" stroked="f">
                  <v:textbox inset="0,0,0,0">
                    <w:txbxContent>
                      <w:p w14:paraId="383C8701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951360" behindDoc="0" locked="0" layoutInCell="1" allowOverlap="1" wp14:anchorId="07B33289" wp14:editId="00A66626">
            <wp:simplePos x="0" y="0"/>
            <wp:positionH relativeFrom="page">
              <wp:posOffset>3616896</wp:posOffset>
            </wp:positionH>
            <wp:positionV relativeFrom="paragraph">
              <wp:posOffset>329725</wp:posOffset>
            </wp:positionV>
            <wp:extent cx="3494499" cy="779526"/>
            <wp:effectExtent l="0" t="0" r="0" b="0"/>
            <wp:wrapNone/>
            <wp:docPr id="593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410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4499" cy="779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51872" behindDoc="0" locked="0" layoutInCell="1" allowOverlap="1" wp14:anchorId="0AA97203" wp14:editId="21878508">
            <wp:simplePos x="0" y="0"/>
            <wp:positionH relativeFrom="page">
              <wp:posOffset>3616896</wp:posOffset>
            </wp:positionH>
            <wp:positionV relativeFrom="paragraph">
              <wp:posOffset>1163353</wp:posOffset>
            </wp:positionV>
            <wp:extent cx="1718265" cy="778573"/>
            <wp:effectExtent l="0" t="0" r="0" b="0"/>
            <wp:wrapNone/>
            <wp:docPr id="595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411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265" cy="77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52384" behindDoc="0" locked="0" layoutInCell="1" allowOverlap="1" wp14:anchorId="67073BC3" wp14:editId="1B8CA4B6">
            <wp:simplePos x="0" y="0"/>
            <wp:positionH relativeFrom="page">
              <wp:posOffset>5391721</wp:posOffset>
            </wp:positionH>
            <wp:positionV relativeFrom="paragraph">
              <wp:posOffset>1163353</wp:posOffset>
            </wp:positionV>
            <wp:extent cx="1733400" cy="785431"/>
            <wp:effectExtent l="0" t="0" r="0" b="0"/>
            <wp:wrapNone/>
            <wp:docPr id="597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412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400" cy="78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spacing w:val="-2"/>
        </w:rPr>
        <w:t>23</w:t>
      </w:r>
      <w:r>
        <w:rPr>
          <w:color w:val="3D3F40"/>
          <w:spacing w:val="-11"/>
        </w:rPr>
        <w:t xml:space="preserve"> </w:t>
      </w:r>
      <w:r>
        <w:rPr>
          <w:color w:val="3D3F40"/>
          <w:spacing w:val="-2"/>
        </w:rPr>
        <w:t>O'Connell</w:t>
      </w:r>
      <w:r>
        <w:rPr>
          <w:color w:val="3D3F40"/>
          <w:spacing w:val="-6"/>
        </w:rPr>
        <w:t xml:space="preserve"> </w:t>
      </w:r>
      <w:r>
        <w:rPr>
          <w:color w:val="3D3F40"/>
          <w:spacing w:val="-2"/>
        </w:rPr>
        <w:t>Street</w:t>
      </w:r>
      <w:r>
        <w:rPr>
          <w:color w:val="3D3F40"/>
          <w:spacing w:val="-11"/>
        </w:rPr>
        <w:t xml:space="preserve"> </w:t>
      </w:r>
      <w:r>
        <w:rPr>
          <w:color w:val="3D3F40"/>
          <w:spacing w:val="-2"/>
        </w:rPr>
        <w:t>Upper,</w:t>
      </w:r>
      <w:r>
        <w:rPr>
          <w:color w:val="3D3F40"/>
          <w:spacing w:val="-12"/>
        </w:rPr>
        <w:t xml:space="preserve"> </w:t>
      </w:r>
      <w:r>
        <w:rPr>
          <w:color w:val="3D3F40"/>
          <w:spacing w:val="-2"/>
        </w:rPr>
        <w:t>North</w:t>
      </w:r>
      <w:r>
        <w:rPr>
          <w:color w:val="3D3F40"/>
          <w:spacing w:val="-7"/>
        </w:rPr>
        <w:t xml:space="preserve"> </w:t>
      </w:r>
      <w:r>
        <w:rPr>
          <w:color w:val="3D3F40"/>
          <w:spacing w:val="-2"/>
        </w:rPr>
        <w:t>City,</w:t>
      </w:r>
      <w:r>
        <w:rPr>
          <w:color w:val="3D3F40"/>
          <w:spacing w:val="-13"/>
        </w:rPr>
        <w:t xml:space="preserve"> </w:t>
      </w:r>
      <w:r>
        <w:rPr>
          <w:color w:val="3D3F40"/>
          <w:spacing w:val="-2"/>
        </w:rPr>
        <w:t>Dublin,</w:t>
      </w:r>
      <w:r>
        <w:rPr>
          <w:color w:val="3D3F40"/>
          <w:spacing w:val="-12"/>
        </w:rPr>
        <w:t xml:space="preserve"> </w:t>
      </w:r>
      <w:r>
        <w:rPr>
          <w:color w:val="3D3F40"/>
          <w:spacing w:val="-2"/>
        </w:rPr>
        <w:t>D01</w:t>
      </w:r>
      <w:r>
        <w:rPr>
          <w:color w:val="3D3F40"/>
          <w:spacing w:val="-9"/>
        </w:rPr>
        <w:t xml:space="preserve"> </w:t>
      </w:r>
      <w:r>
        <w:rPr>
          <w:color w:val="3D3F40"/>
          <w:spacing w:val="-2"/>
        </w:rPr>
        <w:t>C3W7,</w:t>
      </w:r>
      <w:r>
        <w:rPr>
          <w:color w:val="3D3F40"/>
          <w:spacing w:val="-12"/>
        </w:rPr>
        <w:t xml:space="preserve"> </w:t>
      </w:r>
      <w:r>
        <w:rPr>
          <w:color w:val="3D3F40"/>
          <w:spacing w:val="-2"/>
        </w:rPr>
        <w:t>Ireland</w:t>
      </w:r>
      <w:r>
        <w:rPr>
          <w:color w:val="3D3F40"/>
          <w:spacing w:val="-12"/>
        </w:rPr>
        <w:t xml:space="preserve"> </w:t>
      </w:r>
      <w:r>
        <w:rPr>
          <w:color w:val="3D3F40"/>
          <w:spacing w:val="-10"/>
        </w:rPr>
        <w:t>-</w:t>
      </w:r>
    </w:p>
    <w:p w14:paraId="036082CD" w14:textId="77777777" w:rsidR="007B0C94" w:rsidRDefault="007B0C94">
      <w:pPr>
        <w:pStyle w:val="BodyText"/>
        <w:rPr>
          <w:sz w:val="20"/>
        </w:rPr>
      </w:pPr>
    </w:p>
    <w:p w14:paraId="2886A02E" w14:textId="77777777" w:rsidR="007B0C94" w:rsidRDefault="007B0C94">
      <w:pPr>
        <w:pStyle w:val="BodyText"/>
        <w:rPr>
          <w:sz w:val="20"/>
        </w:rPr>
      </w:pPr>
    </w:p>
    <w:p w14:paraId="4FBBD6E8" w14:textId="77777777" w:rsidR="007B0C94" w:rsidRDefault="007B0C94">
      <w:pPr>
        <w:pStyle w:val="BodyText"/>
        <w:rPr>
          <w:sz w:val="20"/>
        </w:rPr>
      </w:pPr>
    </w:p>
    <w:p w14:paraId="74306615" w14:textId="77777777" w:rsidR="007B0C94" w:rsidRDefault="007B0C94">
      <w:pPr>
        <w:pStyle w:val="BodyText"/>
        <w:rPr>
          <w:sz w:val="20"/>
        </w:rPr>
      </w:pPr>
    </w:p>
    <w:p w14:paraId="7FC931BB" w14:textId="77777777" w:rsidR="007B0C94" w:rsidRDefault="007B0C94">
      <w:pPr>
        <w:pStyle w:val="BodyText"/>
        <w:rPr>
          <w:sz w:val="20"/>
        </w:rPr>
      </w:pPr>
    </w:p>
    <w:p w14:paraId="6485C7BF" w14:textId="77777777" w:rsidR="007B0C94" w:rsidRDefault="007B0C94">
      <w:pPr>
        <w:pStyle w:val="BodyText"/>
        <w:rPr>
          <w:sz w:val="20"/>
        </w:rPr>
      </w:pPr>
    </w:p>
    <w:p w14:paraId="7B4CCB1E" w14:textId="77777777" w:rsidR="007B0C94" w:rsidRDefault="007B0C94">
      <w:pPr>
        <w:pStyle w:val="BodyText"/>
        <w:rPr>
          <w:sz w:val="20"/>
        </w:rPr>
      </w:pPr>
    </w:p>
    <w:p w14:paraId="4C192AD8" w14:textId="77777777" w:rsidR="007B0C94" w:rsidRDefault="007B0C94">
      <w:pPr>
        <w:pStyle w:val="BodyText"/>
        <w:rPr>
          <w:sz w:val="20"/>
        </w:rPr>
      </w:pPr>
    </w:p>
    <w:p w14:paraId="7C8D7E80" w14:textId="77777777" w:rsidR="007B0C94" w:rsidRDefault="007B0C94">
      <w:pPr>
        <w:pStyle w:val="BodyText"/>
        <w:rPr>
          <w:sz w:val="20"/>
        </w:rPr>
      </w:pPr>
    </w:p>
    <w:p w14:paraId="5B3AF321" w14:textId="04FC418C" w:rsidR="007B0C94" w:rsidRDefault="007B0C94">
      <w:pPr>
        <w:pStyle w:val="BodyText"/>
        <w:spacing w:before="9"/>
        <w:rPr>
          <w:sz w:val="12"/>
        </w:rPr>
      </w:pPr>
    </w:p>
    <w:p w14:paraId="5C6B395A" w14:textId="7F77B39D" w:rsidR="00F81D83" w:rsidRDefault="00F81D83">
      <w:pPr>
        <w:pStyle w:val="BodyText"/>
        <w:spacing w:before="9"/>
        <w:rPr>
          <w:sz w:val="12"/>
        </w:rPr>
      </w:pPr>
    </w:p>
    <w:p w14:paraId="2E32815A" w14:textId="62992226" w:rsidR="00F81D83" w:rsidRDefault="00F81D83">
      <w:pPr>
        <w:pStyle w:val="BodyText"/>
        <w:spacing w:before="9"/>
        <w:rPr>
          <w:sz w:val="12"/>
        </w:rPr>
      </w:pPr>
    </w:p>
    <w:p w14:paraId="27BFFE72" w14:textId="0B9131CF" w:rsidR="00F81D83" w:rsidRDefault="00F81D83">
      <w:pPr>
        <w:pStyle w:val="BodyText"/>
        <w:spacing w:before="9"/>
        <w:rPr>
          <w:sz w:val="12"/>
        </w:rPr>
      </w:pPr>
    </w:p>
    <w:p w14:paraId="5C30963C" w14:textId="77777777" w:rsidR="00F81D83" w:rsidRDefault="00F81D83">
      <w:pPr>
        <w:pStyle w:val="BodyText"/>
        <w:spacing w:before="9"/>
        <w:rPr>
          <w:sz w:val="12"/>
        </w:rPr>
      </w:pPr>
    </w:p>
    <w:p w14:paraId="7F8E11ED" w14:textId="77777777" w:rsidR="007B0C94" w:rsidRDefault="00000000">
      <w:pPr>
        <w:pStyle w:val="BodyText"/>
        <w:spacing w:before="180" w:line="213" w:lineRule="auto"/>
        <w:ind w:left="438"/>
      </w:pPr>
      <w:r>
        <w:rPr>
          <w:color w:val="3D3F40"/>
        </w:rPr>
        <w:t>Situated in the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 xml:space="preserve">heart of Dublin city </w:t>
      </w:r>
      <w:proofErr w:type="spellStart"/>
      <w:r>
        <w:rPr>
          <w:color w:val="3D3F40"/>
        </w:rPr>
        <w:t>centre</w:t>
      </w:r>
      <w:proofErr w:type="spellEnd"/>
      <w:r>
        <w:rPr>
          <w:color w:val="3D3F40"/>
          <w:spacing w:val="-1"/>
        </w:rPr>
        <w:t xml:space="preserve"> </w:t>
      </w:r>
      <w:r>
        <w:rPr>
          <w:color w:val="3D3F40"/>
        </w:rPr>
        <w:t>in a historic building, The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Gresham Hotel benefits from its own restaurant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'Toddy's',</w:t>
      </w:r>
      <w:r>
        <w:rPr>
          <w:color w:val="3D3F40"/>
          <w:spacing w:val="-10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bar.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11"/>
        </w:rPr>
        <w:t xml:space="preserve"> </w:t>
      </w:r>
      <w:r>
        <w:rPr>
          <w:color w:val="3D3F40"/>
        </w:rPr>
        <w:t>hotel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offers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free</w:t>
      </w:r>
      <w:r>
        <w:rPr>
          <w:color w:val="3D3F40"/>
          <w:spacing w:val="-11"/>
        </w:rPr>
        <w:t xml:space="preserve"> </w:t>
      </w:r>
      <w:proofErr w:type="spellStart"/>
      <w:r>
        <w:rPr>
          <w:color w:val="3D3F40"/>
        </w:rPr>
        <w:t>WiFi</w:t>
      </w:r>
      <w:proofErr w:type="spellEnd"/>
      <w:r>
        <w:rPr>
          <w:color w:val="3D3F40"/>
          <w:spacing w:val="-11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spacious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rooms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overlooking</w:t>
      </w:r>
      <w:r>
        <w:rPr>
          <w:color w:val="3D3F40"/>
          <w:spacing w:val="-6"/>
        </w:rPr>
        <w:t xml:space="preserve"> </w:t>
      </w:r>
      <w:r>
        <w:rPr>
          <w:color w:val="3D3F40"/>
          <w:spacing w:val="-11"/>
          <w:w w:val="105"/>
        </w:rPr>
        <w:t>O</w:t>
      </w:r>
      <w:r>
        <w:rPr>
          <w:color w:val="3D3F40"/>
          <w:spacing w:val="7"/>
          <w:w w:val="55"/>
        </w:rPr>
        <w:t>’</w:t>
      </w:r>
      <w:r>
        <w:rPr>
          <w:color w:val="3D3F40"/>
          <w:spacing w:val="-4"/>
          <w:w w:val="110"/>
        </w:rPr>
        <w:t>C</w:t>
      </w:r>
      <w:r>
        <w:rPr>
          <w:color w:val="3D3F40"/>
          <w:spacing w:val="-7"/>
          <w:w w:val="108"/>
        </w:rPr>
        <w:t>o</w:t>
      </w:r>
      <w:r>
        <w:rPr>
          <w:color w:val="3D3F40"/>
          <w:spacing w:val="6"/>
          <w:w w:val="106"/>
        </w:rPr>
        <w:t>nn</w:t>
      </w:r>
      <w:r>
        <w:rPr>
          <w:color w:val="3D3F40"/>
          <w:spacing w:val="-5"/>
          <w:w w:val="112"/>
        </w:rPr>
        <w:t>e</w:t>
      </w:r>
      <w:r>
        <w:rPr>
          <w:color w:val="3D3F40"/>
          <w:spacing w:val="6"/>
          <w:w w:val="95"/>
        </w:rPr>
        <w:t>l</w:t>
      </w:r>
      <w:r>
        <w:rPr>
          <w:color w:val="3D3F40"/>
          <w:spacing w:val="2"/>
          <w:w w:val="95"/>
        </w:rPr>
        <w:t>l</w:t>
      </w:r>
      <w:r>
        <w:rPr>
          <w:color w:val="3D3F40"/>
          <w:spacing w:val="-2"/>
          <w:w w:val="99"/>
        </w:rPr>
        <w:t xml:space="preserve"> </w:t>
      </w:r>
      <w:r>
        <w:rPr>
          <w:color w:val="3D3F40"/>
        </w:rPr>
        <w:t xml:space="preserve">Street. Dublin 3Arena is 1 </w:t>
      </w:r>
      <w:proofErr w:type="gramStart"/>
      <w:r>
        <w:rPr>
          <w:color w:val="3D3F40"/>
        </w:rPr>
        <w:t>miles</w:t>
      </w:r>
      <w:proofErr w:type="gramEnd"/>
      <w:r>
        <w:rPr>
          <w:color w:val="3D3F40"/>
        </w:rPr>
        <w:t xml:space="preserve"> away.</w:t>
      </w:r>
    </w:p>
    <w:p w14:paraId="6526E2C9" w14:textId="77777777" w:rsidR="007B0C94" w:rsidRDefault="00000000">
      <w:pPr>
        <w:pStyle w:val="BodyText"/>
        <w:spacing w:before="92" w:line="213" w:lineRule="auto"/>
        <w:ind w:left="438"/>
      </w:pPr>
      <w:r>
        <w:rPr>
          <w:color w:val="3D3F40"/>
        </w:rPr>
        <w:t>Each bedroom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features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an LCD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TV,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safe,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iron and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ironing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board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tea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coffee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making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 xml:space="preserve">facilities. </w:t>
      </w:r>
      <w:proofErr w:type="gramStart"/>
      <w:r>
        <w:rPr>
          <w:color w:val="3D3F40"/>
        </w:rPr>
        <w:t>The majority of</w:t>
      </w:r>
      <w:proofErr w:type="gramEnd"/>
      <w:r>
        <w:rPr>
          <w:color w:val="3D3F40"/>
        </w:rPr>
        <w:t xml:space="preserve"> bedrooms overlook the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rear of The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 xml:space="preserve">Gresham Hotel, at </w:t>
      </w:r>
      <w:proofErr w:type="spellStart"/>
      <w:r>
        <w:rPr>
          <w:color w:val="3D3F40"/>
        </w:rPr>
        <w:t>neighbouring</w:t>
      </w:r>
      <w:proofErr w:type="spellEnd"/>
      <w:r>
        <w:rPr>
          <w:color w:val="3D3F40"/>
        </w:rPr>
        <w:t xml:space="preserve"> buildings.</w:t>
      </w:r>
    </w:p>
    <w:p w14:paraId="1FD7370D" w14:textId="77777777" w:rsidR="007B0C94" w:rsidRDefault="00000000">
      <w:pPr>
        <w:pStyle w:val="BodyText"/>
        <w:spacing w:before="214" w:line="213" w:lineRule="auto"/>
        <w:ind w:left="438" w:right="466" w:hanging="1"/>
      </w:pPr>
      <w:r>
        <w:rPr>
          <w:color w:val="3D3F40"/>
        </w:rPr>
        <w:t>The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 xml:space="preserve">Gallery Restaurant serves breakfast each morning. </w:t>
      </w:r>
      <w:proofErr w:type="spellStart"/>
      <w:r>
        <w:rPr>
          <w:color w:val="3D3F40"/>
        </w:rPr>
        <w:t>Toddys</w:t>
      </w:r>
      <w:proofErr w:type="spellEnd"/>
      <w:r>
        <w:rPr>
          <w:color w:val="3D3F40"/>
        </w:rPr>
        <w:t xml:space="preserve"> Bar and Brasserie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and Writers Lounge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serve a wide variety of food and beverages throughout the day.</w:t>
      </w:r>
    </w:p>
    <w:p w14:paraId="1E67B522" w14:textId="77777777" w:rsidR="007B0C94" w:rsidRDefault="00000000">
      <w:pPr>
        <w:pStyle w:val="BodyText"/>
        <w:spacing w:before="189" w:line="379" w:lineRule="auto"/>
        <w:ind w:left="438" w:right="3039"/>
      </w:pPr>
      <w:r>
        <w:rPr>
          <w:color w:val="3D3F40"/>
        </w:rPr>
        <w:t>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 xml:space="preserve">hotel has its own gym with </w:t>
      </w:r>
      <w:proofErr w:type="gramStart"/>
      <w:r>
        <w:rPr>
          <w:color w:val="3D3F40"/>
        </w:rPr>
        <w:t>24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hour</w:t>
      </w:r>
      <w:proofErr w:type="gramEnd"/>
      <w:r>
        <w:rPr>
          <w:color w:val="3D3F40"/>
        </w:rPr>
        <w:t xml:space="preserve"> access located on 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first floor. Extensive car parking is available next to the hotel, at a surcharge.</w:t>
      </w:r>
    </w:p>
    <w:p w14:paraId="0B9C90CD" w14:textId="77777777" w:rsidR="007B0C94" w:rsidRDefault="00000000">
      <w:pPr>
        <w:pStyle w:val="BodyText"/>
        <w:spacing w:before="25" w:line="213" w:lineRule="auto"/>
        <w:ind w:left="438" w:right="333"/>
      </w:pPr>
      <w:r>
        <w:rPr>
          <w:color w:val="3D3F40"/>
        </w:rPr>
        <w:t>The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River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Liffey,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Temple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Bar,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shopping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districts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are</w:t>
      </w:r>
      <w:r>
        <w:rPr>
          <w:color w:val="3D3F40"/>
          <w:spacing w:val="-8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few</w:t>
      </w:r>
      <w:r>
        <w:rPr>
          <w:color w:val="3D3F40"/>
          <w:spacing w:val="-4"/>
        </w:rPr>
        <w:t xml:space="preserve"> </w:t>
      </w:r>
      <w:r>
        <w:rPr>
          <w:color w:val="3D3F40"/>
          <w:spacing w:val="-1"/>
          <w:w w:val="106"/>
        </w:rPr>
        <w:t>m</w:t>
      </w:r>
      <w:r>
        <w:rPr>
          <w:color w:val="3D3F40"/>
          <w:spacing w:val="-6"/>
          <w:w w:val="93"/>
        </w:rPr>
        <w:t>i</w:t>
      </w:r>
      <w:r>
        <w:rPr>
          <w:color w:val="3D3F40"/>
          <w:spacing w:val="5"/>
          <w:w w:val="103"/>
        </w:rPr>
        <w:t>nu</w:t>
      </w:r>
      <w:r>
        <w:rPr>
          <w:color w:val="3D3F40"/>
          <w:spacing w:val="-1"/>
          <w:w w:val="111"/>
        </w:rPr>
        <w:t>t</w:t>
      </w:r>
      <w:r>
        <w:rPr>
          <w:color w:val="3D3F40"/>
          <w:spacing w:val="-6"/>
          <w:w w:val="109"/>
        </w:rPr>
        <w:t>e</w:t>
      </w:r>
      <w:r>
        <w:rPr>
          <w:color w:val="3D3F40"/>
          <w:spacing w:val="-2"/>
          <w:w w:val="118"/>
        </w:rPr>
        <w:t>s</w:t>
      </w:r>
      <w:r>
        <w:rPr>
          <w:color w:val="3D3F40"/>
          <w:spacing w:val="1"/>
          <w:w w:val="52"/>
        </w:rPr>
        <w:t>’</w:t>
      </w:r>
      <w:r>
        <w:rPr>
          <w:color w:val="3D3F40"/>
          <w:spacing w:val="-1"/>
          <w:w w:val="99"/>
        </w:rPr>
        <w:t xml:space="preserve"> </w:t>
      </w:r>
      <w:r>
        <w:rPr>
          <w:color w:val="3D3F40"/>
        </w:rPr>
        <w:t>walk away. Dublin Airport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is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6.2 miles away and the port is 1.6 miles from the hotel. Connolly train station is a 5-minute walk away.</w:t>
      </w:r>
    </w:p>
    <w:p w14:paraId="106BCBD6" w14:textId="37A5A4B0" w:rsidR="007B0C94" w:rsidRDefault="00895958">
      <w:pPr>
        <w:pStyle w:val="BodyText"/>
        <w:spacing w:before="3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812096" behindDoc="1" locked="0" layoutInCell="1" allowOverlap="1" wp14:anchorId="3B4DA450" wp14:editId="011C5997">
                <wp:simplePos x="0" y="0"/>
                <wp:positionH relativeFrom="page">
                  <wp:posOffset>335915</wp:posOffset>
                </wp:positionH>
                <wp:positionV relativeFrom="paragraph">
                  <wp:posOffset>128905</wp:posOffset>
                </wp:positionV>
                <wp:extent cx="6884670" cy="403860"/>
                <wp:effectExtent l="0" t="0" r="0" b="0"/>
                <wp:wrapTopAndBottom/>
                <wp:docPr id="42" name="docshapegroup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403860"/>
                          <a:chOff x="529" y="203"/>
                          <a:chExt cx="10842" cy="636"/>
                        </a:xfrm>
                      </wpg:grpSpPr>
                      <wps:wsp>
                        <wps:cNvPr id="605" name="docshape596"/>
                        <wps:cNvSpPr>
                          <a:spLocks noChangeArrowheads="1"/>
                        </wps:cNvSpPr>
                        <wps:spPr bwMode="auto">
                          <a:xfrm>
                            <a:off x="529" y="203"/>
                            <a:ext cx="10842" cy="636"/>
                          </a:xfrm>
                          <a:prstGeom prst="rect">
                            <a:avLst/>
                          </a:prstGeom>
                          <a:solidFill>
                            <a:srgbClr val="F0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docshape597"/>
                        <wps:cNvSpPr>
                          <a:spLocks noChangeArrowheads="1"/>
                        </wps:cNvSpPr>
                        <wps:spPr bwMode="auto">
                          <a:xfrm>
                            <a:off x="529" y="796"/>
                            <a:ext cx="10842" cy="43"/>
                          </a:xfrm>
                          <a:prstGeom prst="rect">
                            <a:avLst/>
                          </a:prstGeom>
                          <a:solidFill>
                            <a:srgbClr val="D3951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docshape598"/>
                        <wps:cNvSpPr txBox="1">
                          <a:spLocks noChangeArrowheads="1"/>
                        </wps:cNvSpPr>
                        <wps:spPr bwMode="auto">
                          <a:xfrm>
                            <a:off x="529" y="203"/>
                            <a:ext cx="10842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CA885A" w14:textId="77777777" w:rsidR="007B0C94" w:rsidRDefault="00000000">
                              <w:pPr>
                                <w:spacing w:before="159"/>
                                <w:ind w:left="169"/>
                                <w:rPr>
                                  <w:rFonts w:ascii="Verdana"/>
                                  <w:sz w:val="21"/>
                                </w:rPr>
                              </w:pP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12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23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Aug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12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w w:val="90"/>
                                  <w:sz w:val="21"/>
                                </w:rPr>
                                <w:t>15,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5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3D3F40"/>
                                  <w:spacing w:val="-4"/>
                                  <w:w w:val="90"/>
                                  <w:sz w:val="21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4DA450" id="docshapegroup595" o:spid="_x0000_s1485" style="position:absolute;margin-left:26.45pt;margin-top:10.15pt;width:542.1pt;height:31.8pt;z-index:-15504384;mso-wrap-distance-left:0;mso-wrap-distance-right:0;mso-position-horizontal-relative:page;mso-position-vertical-relative:text" coordorigin="529,203" coordsize="10842,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">
                <v:rect id="docshape596" o:spid="_x0000_s1486" style="position:absolute;left:529;top:203;width:10842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" fillcolor="#f0f1f2" stroked="f"/>
                <v:rect id="docshape597" o:spid="_x0000_s1487" style="position:absolute;left:529;top:796;width:10842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" fillcolor="#d39512" stroked="f"/>
                <v:shape id="docshape598" o:spid="_x0000_s1488" type="#_x0000_t202" style="position:absolute;left:529;top:203;width:10842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" filled="f" stroked="f">
                  <v:textbox inset="0,0,0,0">
                    <w:txbxContent>
                      <w:p w14:paraId="3ACA885A" w14:textId="77777777" w:rsidR="007B0C94" w:rsidRDefault="00000000">
                        <w:pPr>
                          <w:spacing w:before="159"/>
                          <w:ind w:left="169"/>
                          <w:rPr>
                            <w:rFonts w:ascii="Verdana"/>
                            <w:sz w:val="21"/>
                          </w:rPr>
                        </w:pP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12</w:t>
                        </w:r>
                        <w:r>
                          <w:rPr>
                            <w:rFonts w:ascii="Verdana"/>
                            <w:color w:val="3D3F40"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-</w:t>
                        </w:r>
                        <w:r>
                          <w:rPr>
                            <w:rFonts w:ascii="Verdana"/>
                            <w:color w:val="3D3F40"/>
                            <w:spacing w:val="-23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Aug</w:t>
                        </w:r>
                        <w:r>
                          <w:rPr>
                            <w:rFonts w:ascii="Verdana"/>
                            <w:color w:val="3D3F40"/>
                            <w:spacing w:val="-12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w w:val="90"/>
                            <w:sz w:val="21"/>
                          </w:rPr>
                          <w:t>15,</w:t>
                        </w:r>
                        <w:r>
                          <w:rPr>
                            <w:rFonts w:ascii="Verdana"/>
                            <w:color w:val="3D3F40"/>
                            <w:spacing w:val="-5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3D3F40"/>
                            <w:spacing w:val="-4"/>
                            <w:w w:val="90"/>
                            <w:sz w:val="21"/>
                          </w:rPr>
                          <w:t>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2778F89" w14:textId="77777777" w:rsidR="007B0C94" w:rsidRDefault="007B0C94">
      <w:pPr>
        <w:pStyle w:val="BodyText"/>
        <w:spacing w:before="5"/>
        <w:rPr>
          <w:sz w:val="15"/>
        </w:rPr>
      </w:pPr>
    </w:p>
    <w:p w14:paraId="0FCA367E" w14:textId="77777777" w:rsidR="007B0C94" w:rsidRDefault="00000000">
      <w:pPr>
        <w:pStyle w:val="Heading2"/>
        <w:ind w:left="438"/>
      </w:pPr>
      <w:r>
        <w:rPr>
          <w:noProof/>
        </w:rPr>
        <w:drawing>
          <wp:anchor distT="0" distB="0" distL="0" distR="0" simplePos="0" relativeHeight="15954432" behindDoc="0" locked="0" layoutInCell="1" allowOverlap="1" wp14:anchorId="2CA55FD0" wp14:editId="5F5984BA">
            <wp:simplePos x="0" y="0"/>
            <wp:positionH relativeFrom="page">
              <wp:posOffset>2153069</wp:posOffset>
            </wp:positionH>
            <wp:positionV relativeFrom="paragraph">
              <wp:posOffset>138279</wp:posOffset>
            </wp:positionV>
            <wp:extent cx="413334" cy="82981"/>
            <wp:effectExtent l="0" t="0" r="0" b="0"/>
            <wp:wrapNone/>
            <wp:docPr id="599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416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34" cy="82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9512"/>
          <w:w w:val="95"/>
        </w:rPr>
        <w:t>Limerick</w:t>
      </w:r>
      <w:r>
        <w:rPr>
          <w:color w:val="D39512"/>
          <w:spacing w:val="3"/>
        </w:rPr>
        <w:t xml:space="preserve"> </w:t>
      </w:r>
      <w:r>
        <w:rPr>
          <w:color w:val="D39512"/>
          <w:w w:val="95"/>
        </w:rPr>
        <w:t>Strand</w:t>
      </w:r>
      <w:r>
        <w:rPr>
          <w:color w:val="D39512"/>
          <w:spacing w:val="-1"/>
          <w:w w:val="95"/>
        </w:rPr>
        <w:t xml:space="preserve"> </w:t>
      </w:r>
      <w:r>
        <w:rPr>
          <w:color w:val="D39512"/>
          <w:spacing w:val="-4"/>
          <w:w w:val="95"/>
        </w:rPr>
        <w:t>Hotel</w:t>
      </w:r>
    </w:p>
    <w:p w14:paraId="5B992A55" w14:textId="5EBFA6FD" w:rsidR="007B0C94" w:rsidRDefault="00000000">
      <w:pPr>
        <w:pStyle w:val="BodyText"/>
        <w:spacing w:before="71"/>
        <w:ind w:left="626"/>
      </w:pPr>
      <w:r>
        <w:rPr>
          <w:noProof/>
        </w:rPr>
        <w:drawing>
          <wp:anchor distT="0" distB="0" distL="0" distR="0" simplePos="0" relativeHeight="15954944" behindDoc="0" locked="0" layoutInCell="1" allowOverlap="1" wp14:anchorId="0845CF6E" wp14:editId="79336C19">
            <wp:simplePos x="0" y="0"/>
            <wp:positionH relativeFrom="page">
              <wp:posOffset>443731</wp:posOffset>
            </wp:positionH>
            <wp:positionV relativeFrom="paragraph">
              <wp:posOffset>114562</wp:posOffset>
            </wp:positionV>
            <wp:extent cx="67224" cy="87401"/>
            <wp:effectExtent l="0" t="0" r="0" b="0"/>
            <wp:wrapNone/>
            <wp:docPr id="601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417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24" cy="8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958">
        <w:rPr>
          <w:noProof/>
        </w:rPr>
        <mc:AlternateContent>
          <mc:Choice Requires="wpg">
            <w:drawing>
              <wp:anchor distT="0" distB="0" distL="114300" distR="114300" simplePos="0" relativeHeight="15955456" behindDoc="0" locked="0" layoutInCell="1" allowOverlap="1" wp14:anchorId="44C703AD" wp14:editId="1272F221">
                <wp:simplePos x="0" y="0"/>
                <wp:positionH relativeFrom="page">
                  <wp:posOffset>443865</wp:posOffset>
                </wp:positionH>
                <wp:positionV relativeFrom="paragraph">
                  <wp:posOffset>329565</wp:posOffset>
                </wp:positionV>
                <wp:extent cx="3119755" cy="1613535"/>
                <wp:effectExtent l="0" t="0" r="0" b="0"/>
                <wp:wrapNone/>
                <wp:docPr id="32" name="docshapegroup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9755" cy="1613535"/>
                          <a:chOff x="699" y="519"/>
                          <a:chExt cx="4913" cy="2541"/>
                        </a:xfrm>
                      </wpg:grpSpPr>
                      <pic:pic xmlns:pic="http://schemas.openxmlformats.org/drawingml/2006/picture">
                        <pic:nvPicPr>
                          <pic:cNvPr id="613" name="docshape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519"/>
                            <a:ext cx="4913" cy="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5" name="docshape601"/>
                        <wps:cNvSpPr>
                          <a:spLocks/>
                        </wps:cNvSpPr>
                        <wps:spPr bwMode="auto">
                          <a:xfrm>
                            <a:off x="4531" y="2403"/>
                            <a:ext cx="826" cy="403"/>
                          </a:xfrm>
                          <a:custGeom>
                            <a:avLst/>
                            <a:gdLst>
                              <a:gd name="T0" fmla="+- 0 5199 4531"/>
                              <a:gd name="T1" fmla="*/ T0 w 826"/>
                              <a:gd name="T2" fmla="+- 0 2404 2404"/>
                              <a:gd name="T3" fmla="*/ 2404 h 403"/>
                              <a:gd name="T4" fmla="+- 0 4690 4531"/>
                              <a:gd name="T5" fmla="*/ T4 w 826"/>
                              <a:gd name="T6" fmla="+- 0 2404 2404"/>
                              <a:gd name="T7" fmla="*/ 2404 h 403"/>
                              <a:gd name="T8" fmla="+- 0 4679 4531"/>
                              <a:gd name="T9" fmla="*/ T8 w 826"/>
                              <a:gd name="T10" fmla="+- 0 2405 2404"/>
                              <a:gd name="T11" fmla="*/ 2405 h 403"/>
                              <a:gd name="T12" fmla="+- 0 4616 4531"/>
                              <a:gd name="T13" fmla="*/ T12 w 826"/>
                              <a:gd name="T14" fmla="+- 0 2426 2404"/>
                              <a:gd name="T15" fmla="*/ 2426 h 403"/>
                              <a:gd name="T16" fmla="+- 0 4581 4531"/>
                              <a:gd name="T17" fmla="*/ T16 w 826"/>
                              <a:gd name="T18" fmla="+- 0 2453 2404"/>
                              <a:gd name="T19" fmla="*/ 2453 h 403"/>
                              <a:gd name="T20" fmla="+- 0 4573 4531"/>
                              <a:gd name="T21" fmla="*/ T20 w 826"/>
                              <a:gd name="T22" fmla="+- 0 2461 2404"/>
                              <a:gd name="T23" fmla="*/ 2461 h 403"/>
                              <a:gd name="T24" fmla="+- 0 4540 4531"/>
                              <a:gd name="T25" fmla="*/ T24 w 826"/>
                              <a:gd name="T26" fmla="+- 0 2519 2404"/>
                              <a:gd name="T27" fmla="*/ 2519 h 403"/>
                              <a:gd name="T28" fmla="+- 0 4531 4531"/>
                              <a:gd name="T29" fmla="*/ T28 w 826"/>
                              <a:gd name="T30" fmla="+- 0 2562 2404"/>
                              <a:gd name="T31" fmla="*/ 2562 h 403"/>
                              <a:gd name="T32" fmla="+- 0 4531 4531"/>
                              <a:gd name="T33" fmla="*/ T32 w 826"/>
                              <a:gd name="T34" fmla="+- 0 2637 2404"/>
                              <a:gd name="T35" fmla="*/ 2637 h 403"/>
                              <a:gd name="T36" fmla="+- 0 4531 4531"/>
                              <a:gd name="T37" fmla="*/ T36 w 826"/>
                              <a:gd name="T38" fmla="+- 0 2648 2404"/>
                              <a:gd name="T39" fmla="*/ 2648 h 403"/>
                              <a:gd name="T40" fmla="+- 0 4548 4531"/>
                              <a:gd name="T41" fmla="*/ T40 w 826"/>
                              <a:gd name="T42" fmla="+- 0 2712 2404"/>
                              <a:gd name="T43" fmla="*/ 2712 h 403"/>
                              <a:gd name="T44" fmla="+- 0 4589 4531"/>
                              <a:gd name="T45" fmla="*/ T44 w 826"/>
                              <a:gd name="T46" fmla="+- 0 2764 2404"/>
                              <a:gd name="T47" fmla="*/ 2764 h 403"/>
                              <a:gd name="T48" fmla="+- 0 4646 4531"/>
                              <a:gd name="T49" fmla="*/ T48 w 826"/>
                              <a:gd name="T50" fmla="+- 0 2797 2404"/>
                              <a:gd name="T51" fmla="*/ 2797 h 403"/>
                              <a:gd name="T52" fmla="+- 0 4701 4531"/>
                              <a:gd name="T53" fmla="*/ T52 w 826"/>
                              <a:gd name="T54" fmla="+- 0 2806 2404"/>
                              <a:gd name="T55" fmla="*/ 2806 h 403"/>
                              <a:gd name="T56" fmla="+- 0 5199 4531"/>
                              <a:gd name="T57" fmla="*/ T56 w 826"/>
                              <a:gd name="T58" fmla="+- 0 2806 2404"/>
                              <a:gd name="T59" fmla="*/ 2806 h 403"/>
                              <a:gd name="T60" fmla="+- 0 5263 4531"/>
                              <a:gd name="T61" fmla="*/ T60 w 826"/>
                              <a:gd name="T62" fmla="+- 0 2789 2404"/>
                              <a:gd name="T63" fmla="*/ 2789 h 403"/>
                              <a:gd name="T64" fmla="+- 0 5315 4531"/>
                              <a:gd name="T65" fmla="*/ T64 w 826"/>
                              <a:gd name="T66" fmla="+- 0 2748 2404"/>
                              <a:gd name="T67" fmla="*/ 2748 h 403"/>
                              <a:gd name="T68" fmla="+- 0 5348 4531"/>
                              <a:gd name="T69" fmla="*/ T68 w 826"/>
                              <a:gd name="T70" fmla="+- 0 2691 2404"/>
                              <a:gd name="T71" fmla="*/ 2691 h 403"/>
                              <a:gd name="T72" fmla="+- 0 5357 4531"/>
                              <a:gd name="T73" fmla="*/ T72 w 826"/>
                              <a:gd name="T74" fmla="+- 0 2648 2404"/>
                              <a:gd name="T75" fmla="*/ 2648 h 403"/>
                              <a:gd name="T76" fmla="+- 0 5357 4531"/>
                              <a:gd name="T77" fmla="*/ T76 w 826"/>
                              <a:gd name="T78" fmla="+- 0 2562 2404"/>
                              <a:gd name="T79" fmla="*/ 2562 h 403"/>
                              <a:gd name="T80" fmla="+- 0 5340 4531"/>
                              <a:gd name="T81" fmla="*/ T80 w 826"/>
                              <a:gd name="T82" fmla="+- 0 2498 2404"/>
                              <a:gd name="T83" fmla="*/ 2498 h 403"/>
                              <a:gd name="T84" fmla="+- 0 5307 4531"/>
                              <a:gd name="T85" fmla="*/ T84 w 826"/>
                              <a:gd name="T86" fmla="+- 0 2453 2404"/>
                              <a:gd name="T87" fmla="*/ 2453 h 403"/>
                              <a:gd name="T88" fmla="+- 0 5300 4531"/>
                              <a:gd name="T89" fmla="*/ T88 w 826"/>
                              <a:gd name="T90" fmla="+- 0 2445 2404"/>
                              <a:gd name="T91" fmla="*/ 2445 h 403"/>
                              <a:gd name="T92" fmla="+- 0 5242 4531"/>
                              <a:gd name="T93" fmla="*/ T92 w 826"/>
                              <a:gd name="T94" fmla="+- 0 2412 2404"/>
                              <a:gd name="T95" fmla="*/ 2412 h 403"/>
                              <a:gd name="T96" fmla="+- 0 5210 4531"/>
                              <a:gd name="T97" fmla="*/ T96 w 826"/>
                              <a:gd name="T98" fmla="+- 0 2405 2404"/>
                              <a:gd name="T99" fmla="*/ 2405 h 403"/>
                              <a:gd name="T100" fmla="+- 0 5199 4531"/>
                              <a:gd name="T101" fmla="*/ T100 w 826"/>
                              <a:gd name="T102" fmla="+- 0 2404 2404"/>
                              <a:gd name="T103" fmla="*/ 240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26" h="403">
                                <a:moveTo>
                                  <a:pt x="668" y="0"/>
                                </a:moveTo>
                                <a:lnTo>
                                  <a:pt x="159" y="0"/>
                                </a:lnTo>
                                <a:lnTo>
                                  <a:pt x="148" y="1"/>
                                </a:lnTo>
                                <a:lnTo>
                                  <a:pt x="85" y="22"/>
                                </a:lnTo>
                                <a:lnTo>
                                  <a:pt x="50" y="49"/>
                                </a:lnTo>
                                <a:lnTo>
                                  <a:pt x="42" y="57"/>
                                </a:lnTo>
                                <a:lnTo>
                                  <a:pt x="9" y="115"/>
                                </a:lnTo>
                                <a:lnTo>
                                  <a:pt x="0" y="158"/>
                                </a:lnTo>
                                <a:lnTo>
                                  <a:pt x="0" y="233"/>
                                </a:lnTo>
                                <a:lnTo>
                                  <a:pt x="0" y="244"/>
                                </a:lnTo>
                                <a:lnTo>
                                  <a:pt x="17" y="308"/>
                                </a:lnTo>
                                <a:lnTo>
                                  <a:pt x="58" y="360"/>
                                </a:lnTo>
                                <a:lnTo>
                                  <a:pt x="115" y="393"/>
                                </a:lnTo>
                                <a:lnTo>
                                  <a:pt x="170" y="402"/>
                                </a:lnTo>
                                <a:lnTo>
                                  <a:pt x="668" y="402"/>
                                </a:lnTo>
                                <a:lnTo>
                                  <a:pt x="732" y="385"/>
                                </a:lnTo>
                                <a:lnTo>
                                  <a:pt x="784" y="344"/>
                                </a:lnTo>
                                <a:lnTo>
                                  <a:pt x="817" y="287"/>
                                </a:lnTo>
                                <a:lnTo>
                                  <a:pt x="826" y="244"/>
                                </a:lnTo>
                                <a:lnTo>
                                  <a:pt x="826" y="158"/>
                                </a:lnTo>
                                <a:lnTo>
                                  <a:pt x="809" y="94"/>
                                </a:lnTo>
                                <a:lnTo>
                                  <a:pt x="776" y="49"/>
                                </a:lnTo>
                                <a:lnTo>
                                  <a:pt x="769" y="41"/>
                                </a:lnTo>
                                <a:lnTo>
                                  <a:pt x="711" y="8"/>
                                </a:lnTo>
                                <a:lnTo>
                                  <a:pt x="679" y="1"/>
                                </a:lnTo>
                                <a:lnTo>
                                  <a:pt x="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7" name="docshape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" y="2509"/>
                            <a:ext cx="2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8" name="docshape603"/>
                        <wps:cNvSpPr txBox="1">
                          <a:spLocks noChangeArrowheads="1"/>
                        </wps:cNvSpPr>
                        <wps:spPr bwMode="auto">
                          <a:xfrm>
                            <a:off x="4711" y="2473"/>
                            <a:ext cx="246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BB4CC4" w14:textId="77777777" w:rsidR="007B0C94" w:rsidRDefault="00000000">
                              <w:pPr>
                                <w:spacing w:line="256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C703AD" id="docshapegroup599" o:spid="_x0000_s1489" style="position:absolute;left:0;text-align:left;margin-left:34.95pt;margin-top:25.95pt;width:245.65pt;height:127.05pt;z-index:15955456;mso-position-horizontal-relative:page;mso-position-vertical-relative:text" coordorigin="699,519" coordsize="4913,2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">
                <v:shape id="docshape600" o:spid="_x0000_s1490" type="#_x0000_t75" style="position:absolute;left:698;top:519;width:4913;height: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">
                  <v:imagedata r:id="rId522" o:title=""/>
                </v:shape>
                <v:shape id="docshape601" o:spid="_x0000_s1491" style="position:absolute;left:4531;top:2403;width:826;height:403;visibility:visible;mso-wrap-style:square;v-text-anchor:top" coordsize="826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" path="m668,l159,,148,1,85,22,50,49r-8,8l9,115,,158r,75l,244r17,64l58,360r57,33l170,402r498,l732,385r52,-41l817,287r9,-43l826,158,809,94,776,49r-7,-8l711,8,679,1,668,xe" fillcolor="black" stroked="f">
                  <v:fill opacity="22873f"/>
                  <v:path arrowok="t" o:connecttype="custom" o:connectlocs="668,2404;159,2404;148,2405;85,2426;50,2453;42,2461;9,2519;0,2562;0,2637;0,2648;17,2712;58,2764;115,2797;170,2806;668,2806;732,2789;784,2748;817,2691;826,2648;826,2562;809,2498;776,2453;769,2445;711,2412;679,2405;668,2404" o:connectangles="0,0,0,0,0,0,0,0,0,0,0,0,0,0,0,0,0,0,0,0,0,0,0,0,0,0"/>
                </v:shape>
                <v:shape id="docshape602" o:spid="_x0000_s1492" type="#_x0000_t75" style="position:absolute;left:5028;top:2509;width:2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">
                  <v:imagedata r:id="rId523" o:title=""/>
                </v:shape>
                <v:shape id="docshape603" o:spid="_x0000_s1493" type="#_x0000_t202" style="position:absolute;left:4711;top:2473;width:246;height: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1i6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2&#10;jmvjmXgE5PIfAAD//wMAUEsBAi0AFAAGAAgAAAAhANvh9svuAAAAhQEAABMAAAAAAAAAAAAAAAAA&#10;AAAAAFtDb250ZW50X1R5cGVzXS54bWxQSwECLQAUAAYACAAAACEAWvQsW78AAAAVAQAACwAAAAAA&#10;AAAAAAAAAAAfAQAAX3JlbHMvLnJlbHNQSwECLQAUAAYACAAAACEA4gNYusAAAADcAAAADwAAAAAA&#10;AAAAAAAAAAAHAgAAZHJzL2Rvd25yZXYueG1sUEsFBgAAAAADAAMAtwAAAPQCAAAAAA==&#10;" filled="f" stroked="f">
                  <v:textbox inset="0,0,0,0">
                    <w:txbxContent>
                      <w:p w14:paraId="02BB4CC4" w14:textId="77777777" w:rsidR="007B0C94" w:rsidRDefault="00000000">
                        <w:pPr>
                          <w:spacing w:line="256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1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955968" behindDoc="0" locked="0" layoutInCell="1" allowOverlap="1" wp14:anchorId="21E4E2C9" wp14:editId="64DCF1D0">
            <wp:simplePos x="0" y="0"/>
            <wp:positionH relativeFrom="page">
              <wp:posOffset>3616896</wp:posOffset>
            </wp:positionH>
            <wp:positionV relativeFrom="paragraph">
              <wp:posOffset>329713</wp:posOffset>
            </wp:positionV>
            <wp:extent cx="3494499" cy="779526"/>
            <wp:effectExtent l="0" t="0" r="0" b="0"/>
            <wp:wrapNone/>
            <wp:docPr id="603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420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4499" cy="779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56480" behindDoc="0" locked="0" layoutInCell="1" allowOverlap="1" wp14:anchorId="0B35ACA1" wp14:editId="252C5DD4">
            <wp:simplePos x="0" y="0"/>
            <wp:positionH relativeFrom="page">
              <wp:posOffset>3616896</wp:posOffset>
            </wp:positionH>
            <wp:positionV relativeFrom="paragraph">
              <wp:posOffset>1163341</wp:posOffset>
            </wp:positionV>
            <wp:extent cx="1718265" cy="778573"/>
            <wp:effectExtent l="0" t="0" r="0" b="0"/>
            <wp:wrapNone/>
            <wp:docPr id="1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421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265" cy="77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56992" behindDoc="0" locked="0" layoutInCell="1" allowOverlap="1" wp14:anchorId="3218507A" wp14:editId="69D43694">
            <wp:simplePos x="0" y="0"/>
            <wp:positionH relativeFrom="page">
              <wp:posOffset>5391721</wp:posOffset>
            </wp:positionH>
            <wp:positionV relativeFrom="paragraph">
              <wp:posOffset>1163341</wp:posOffset>
            </wp:positionV>
            <wp:extent cx="1733400" cy="785431"/>
            <wp:effectExtent l="0" t="0" r="0" b="0"/>
            <wp:wrapNone/>
            <wp:docPr id="2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422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400" cy="78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F40"/>
          <w:spacing w:val="-2"/>
        </w:rPr>
        <w:t>Ennis</w:t>
      </w:r>
      <w:r>
        <w:rPr>
          <w:color w:val="3D3F40"/>
          <w:spacing w:val="-4"/>
        </w:rPr>
        <w:t xml:space="preserve"> </w:t>
      </w:r>
      <w:r>
        <w:rPr>
          <w:color w:val="3D3F40"/>
          <w:spacing w:val="-2"/>
        </w:rPr>
        <w:t>Road,</w:t>
      </w:r>
      <w:r>
        <w:rPr>
          <w:color w:val="3D3F40"/>
          <w:spacing w:val="-5"/>
        </w:rPr>
        <w:t xml:space="preserve"> </w:t>
      </w:r>
      <w:r>
        <w:rPr>
          <w:color w:val="3D3F40"/>
          <w:spacing w:val="-2"/>
        </w:rPr>
        <w:t>Limerick,</w:t>
      </w:r>
      <w:r>
        <w:rPr>
          <w:color w:val="3D3F40"/>
          <w:spacing w:val="-5"/>
        </w:rPr>
        <w:t xml:space="preserve"> </w:t>
      </w:r>
      <w:r>
        <w:rPr>
          <w:color w:val="3D3F40"/>
          <w:spacing w:val="-2"/>
        </w:rPr>
        <w:t>Ireland</w:t>
      </w:r>
      <w:r>
        <w:rPr>
          <w:color w:val="3D3F40"/>
          <w:spacing w:val="-4"/>
        </w:rPr>
        <w:t xml:space="preserve"> </w:t>
      </w:r>
      <w:r>
        <w:rPr>
          <w:color w:val="3D3F40"/>
          <w:spacing w:val="-10"/>
        </w:rPr>
        <w:t>-</w:t>
      </w:r>
    </w:p>
    <w:p w14:paraId="1DF9DF50" w14:textId="77777777" w:rsidR="007B0C94" w:rsidRDefault="007B0C94">
      <w:pPr>
        <w:pStyle w:val="BodyText"/>
        <w:rPr>
          <w:sz w:val="20"/>
        </w:rPr>
      </w:pPr>
    </w:p>
    <w:p w14:paraId="15F8D123" w14:textId="77777777" w:rsidR="007B0C94" w:rsidRDefault="007B0C94">
      <w:pPr>
        <w:pStyle w:val="BodyText"/>
        <w:rPr>
          <w:sz w:val="20"/>
        </w:rPr>
      </w:pPr>
    </w:p>
    <w:p w14:paraId="057BF3BA" w14:textId="77777777" w:rsidR="007B0C94" w:rsidRDefault="007B0C94">
      <w:pPr>
        <w:pStyle w:val="BodyText"/>
        <w:rPr>
          <w:sz w:val="20"/>
        </w:rPr>
      </w:pPr>
    </w:p>
    <w:p w14:paraId="7F41C909" w14:textId="77777777" w:rsidR="007B0C94" w:rsidRDefault="007B0C94">
      <w:pPr>
        <w:pStyle w:val="BodyText"/>
        <w:rPr>
          <w:sz w:val="20"/>
        </w:rPr>
      </w:pPr>
    </w:p>
    <w:p w14:paraId="19CA4D64" w14:textId="77777777" w:rsidR="007B0C94" w:rsidRDefault="007B0C94">
      <w:pPr>
        <w:pStyle w:val="BodyText"/>
        <w:rPr>
          <w:sz w:val="20"/>
        </w:rPr>
      </w:pPr>
    </w:p>
    <w:p w14:paraId="0107B732" w14:textId="77777777" w:rsidR="007B0C94" w:rsidRDefault="007B0C94">
      <w:pPr>
        <w:pStyle w:val="BodyText"/>
        <w:rPr>
          <w:sz w:val="20"/>
        </w:rPr>
      </w:pPr>
    </w:p>
    <w:p w14:paraId="200B9FAE" w14:textId="77777777" w:rsidR="007B0C94" w:rsidRDefault="007B0C94">
      <w:pPr>
        <w:pStyle w:val="BodyText"/>
        <w:rPr>
          <w:sz w:val="20"/>
        </w:rPr>
      </w:pPr>
    </w:p>
    <w:p w14:paraId="78F9979F" w14:textId="77777777" w:rsidR="007B0C94" w:rsidRDefault="007B0C94">
      <w:pPr>
        <w:pStyle w:val="BodyText"/>
        <w:rPr>
          <w:sz w:val="20"/>
        </w:rPr>
      </w:pPr>
    </w:p>
    <w:p w14:paraId="1A3AAA0F" w14:textId="77777777" w:rsidR="007B0C94" w:rsidRDefault="007B0C94">
      <w:pPr>
        <w:pStyle w:val="BodyText"/>
        <w:rPr>
          <w:sz w:val="20"/>
        </w:rPr>
      </w:pPr>
    </w:p>
    <w:p w14:paraId="579AC3E9" w14:textId="3B33CF9B" w:rsidR="007B0C94" w:rsidRDefault="007B0C94">
      <w:pPr>
        <w:pStyle w:val="BodyText"/>
        <w:spacing w:before="9"/>
        <w:rPr>
          <w:sz w:val="12"/>
        </w:rPr>
      </w:pPr>
    </w:p>
    <w:p w14:paraId="4DB02F8B" w14:textId="6F9F9F9E" w:rsidR="00F81D83" w:rsidRDefault="00F81D83">
      <w:pPr>
        <w:pStyle w:val="BodyText"/>
        <w:spacing w:before="9"/>
        <w:rPr>
          <w:sz w:val="12"/>
        </w:rPr>
      </w:pPr>
    </w:p>
    <w:p w14:paraId="59BB6D3A" w14:textId="065A3B97" w:rsidR="00F81D83" w:rsidRDefault="00F81D83">
      <w:pPr>
        <w:pStyle w:val="BodyText"/>
        <w:spacing w:before="9"/>
        <w:rPr>
          <w:sz w:val="12"/>
        </w:rPr>
      </w:pPr>
    </w:p>
    <w:p w14:paraId="4EACCA73" w14:textId="77777777" w:rsidR="00F81D83" w:rsidRDefault="00F81D83">
      <w:pPr>
        <w:pStyle w:val="BodyText"/>
        <w:spacing w:before="9"/>
        <w:rPr>
          <w:sz w:val="12"/>
        </w:rPr>
      </w:pPr>
    </w:p>
    <w:p w14:paraId="675A9FE7" w14:textId="77777777" w:rsidR="007B0C94" w:rsidRDefault="00000000">
      <w:pPr>
        <w:pStyle w:val="BodyText"/>
        <w:spacing w:before="180" w:line="213" w:lineRule="auto"/>
        <w:ind w:left="438" w:right="550"/>
      </w:pPr>
      <w:r>
        <w:rPr>
          <w:color w:val="3D3F40"/>
        </w:rPr>
        <w:t xml:space="preserve">In the heart of Limerick, lies one of the finest 4* hotels in Limerick </w:t>
      </w:r>
      <w:proofErr w:type="spellStart"/>
      <w:proofErr w:type="gramStart"/>
      <w:r>
        <w:rPr>
          <w:color w:val="3D3F40"/>
        </w:rPr>
        <w:t>City,Limerick</w:t>
      </w:r>
      <w:proofErr w:type="spellEnd"/>
      <w:proofErr w:type="gramEnd"/>
      <w:r>
        <w:rPr>
          <w:color w:val="3D3F40"/>
        </w:rPr>
        <w:t xml:space="preserve"> Strand Hotel. This luxury hotel sits on 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banks of the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 xml:space="preserve">majestic </w:t>
      </w:r>
      <w:proofErr w:type="gramStart"/>
      <w:r>
        <w:rPr>
          <w:color w:val="3D3F40"/>
        </w:rPr>
        <w:t>River Shannon,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and</w:t>
      </w:r>
      <w:proofErr w:type="gramEnd"/>
      <w:r>
        <w:rPr>
          <w:color w:val="3D3F40"/>
        </w:rPr>
        <w:t xml:space="preserve"> is a hub of business &amp;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 xml:space="preserve">social activity by day and a relaxed &amp; stylish hotspot by night. The spectacularly illuminated 184 luxury bedroom building is a city landmark, a location for the city's biggest social and business events. This Limerick City Hotel is </w:t>
      </w:r>
      <w:proofErr w:type="gramStart"/>
      <w:r>
        <w:rPr>
          <w:color w:val="3D3F40"/>
        </w:rPr>
        <w:t>a focal</w:t>
      </w:r>
      <w:proofErr w:type="gramEnd"/>
    </w:p>
    <w:p w14:paraId="1AB54E17" w14:textId="77777777" w:rsidR="007B0C94" w:rsidRDefault="00000000">
      <w:pPr>
        <w:pStyle w:val="BodyText"/>
        <w:spacing w:before="4" w:line="213" w:lineRule="auto"/>
        <w:ind w:left="438" w:right="333"/>
      </w:pPr>
      <w:r>
        <w:rPr>
          <w:color w:val="3D3F40"/>
        </w:rPr>
        <w:t>point for Munster's red army on match days,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>only 10</w:t>
      </w:r>
      <w:r>
        <w:rPr>
          <w:color w:val="3D3F40"/>
          <w:spacing w:val="-9"/>
        </w:rPr>
        <w:t xml:space="preserve"> </w:t>
      </w:r>
      <w:proofErr w:type="spellStart"/>
      <w:r>
        <w:rPr>
          <w:color w:val="3D3F40"/>
        </w:rPr>
        <w:t>minutes walk</w:t>
      </w:r>
      <w:proofErr w:type="spellEnd"/>
      <w:r>
        <w:rPr>
          <w:color w:val="3D3F40"/>
        </w:rPr>
        <w:t xml:space="preserve"> from Thomond Park. This luxury </w:t>
      </w:r>
      <w:proofErr w:type="gramStart"/>
      <w:r>
        <w:rPr>
          <w:color w:val="3D3F40"/>
        </w:rPr>
        <w:t>4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star</w:t>
      </w:r>
      <w:proofErr w:type="gramEnd"/>
      <w:r>
        <w:rPr>
          <w:color w:val="3D3F40"/>
        </w:rPr>
        <w:t xml:space="preserve"> Hotel in Limerick offers</w:t>
      </w:r>
      <w:r>
        <w:rPr>
          <w:color w:val="3D3F40"/>
          <w:spacing w:val="-2"/>
        </w:rPr>
        <w:t xml:space="preserve"> </w:t>
      </w:r>
      <w:r>
        <w:rPr>
          <w:color w:val="3D3F40"/>
        </w:rPr>
        <w:t>up 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ideal mix of exquisite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accommodation in Limerick City,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finest</w:t>
      </w:r>
      <w:r>
        <w:rPr>
          <w:color w:val="3D3F40"/>
          <w:spacing w:val="-1"/>
        </w:rPr>
        <w:t xml:space="preserve"> </w:t>
      </w:r>
      <w:r>
        <w:rPr>
          <w:color w:val="3D3F40"/>
        </w:rPr>
        <w:t xml:space="preserve">dining, superb leisure </w:t>
      </w:r>
      <w:proofErr w:type="spellStart"/>
      <w:r>
        <w:rPr>
          <w:color w:val="3D3F40"/>
        </w:rPr>
        <w:t>centre</w:t>
      </w:r>
      <w:proofErr w:type="spellEnd"/>
      <w:r>
        <w:rPr>
          <w:color w:val="3D3F40"/>
        </w:rPr>
        <w:t xml:space="preserve"> facilities, relaxing spa, Wi-Fi, dedicated business facilities for your conference in Limerick and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all just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heartbeat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from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the</w:t>
      </w:r>
      <w:r>
        <w:rPr>
          <w:color w:val="3D3F40"/>
          <w:spacing w:val="-9"/>
        </w:rPr>
        <w:t xml:space="preserve"> </w:t>
      </w:r>
      <w:r>
        <w:rPr>
          <w:color w:val="3D3F40"/>
        </w:rPr>
        <w:t>vibrant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and</w:t>
      </w:r>
      <w:r>
        <w:rPr>
          <w:color w:val="3D3F40"/>
          <w:spacing w:val="-5"/>
        </w:rPr>
        <w:t xml:space="preserve"> </w:t>
      </w:r>
      <w:r>
        <w:rPr>
          <w:color w:val="3D3F40"/>
        </w:rPr>
        <w:t>sporting</w:t>
      </w:r>
      <w:r>
        <w:rPr>
          <w:color w:val="3D3F40"/>
          <w:spacing w:val="-3"/>
        </w:rPr>
        <w:t xml:space="preserve"> </w:t>
      </w:r>
      <w:r>
        <w:rPr>
          <w:color w:val="3D3F40"/>
        </w:rPr>
        <w:t>Limerick city</w:t>
      </w:r>
      <w:r>
        <w:rPr>
          <w:color w:val="3D3F40"/>
          <w:spacing w:val="-3"/>
        </w:rPr>
        <w:t xml:space="preserve"> </w:t>
      </w:r>
      <w:proofErr w:type="spellStart"/>
      <w:r>
        <w:rPr>
          <w:color w:val="3D3F40"/>
        </w:rPr>
        <w:t>centre</w:t>
      </w:r>
      <w:proofErr w:type="spellEnd"/>
      <w:r>
        <w:rPr>
          <w:color w:val="3D3F40"/>
        </w:rPr>
        <w:t>,</w:t>
      </w:r>
      <w:r>
        <w:rPr>
          <w:color w:val="3D3F40"/>
          <w:spacing w:val="-7"/>
        </w:rPr>
        <w:t xml:space="preserve"> </w:t>
      </w:r>
      <w:r>
        <w:rPr>
          <w:color w:val="3D3F40"/>
        </w:rPr>
        <w:t>ideal for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that</w:t>
      </w:r>
      <w:r>
        <w:rPr>
          <w:color w:val="3D3F40"/>
          <w:spacing w:val="-4"/>
        </w:rPr>
        <w:t xml:space="preserve"> </w:t>
      </w:r>
      <w:r>
        <w:rPr>
          <w:color w:val="3D3F40"/>
        </w:rPr>
        <w:t>romantic trip, family break or weekend away.</w:t>
      </w:r>
    </w:p>
    <w:p w14:paraId="0B89E41D" w14:textId="77777777" w:rsidR="00F81D83" w:rsidRDefault="00895958" w:rsidP="00F81D83">
      <w:pPr>
        <w:pStyle w:val="BodyText"/>
        <w:spacing w:before="4"/>
        <w:rPr>
          <w:color w:val="D39512"/>
          <w:w w:val="90"/>
          <w:u w:color="D395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13120" behindDoc="1" locked="0" layoutInCell="1" allowOverlap="1" wp14:anchorId="3A499B9D" wp14:editId="266DB27B">
                <wp:simplePos x="0" y="0"/>
                <wp:positionH relativeFrom="page">
                  <wp:posOffset>443865</wp:posOffset>
                </wp:positionH>
                <wp:positionV relativeFrom="paragraph">
                  <wp:posOffset>158115</wp:posOffset>
                </wp:positionV>
                <wp:extent cx="6668770" cy="6985"/>
                <wp:effectExtent l="0" t="0" r="0" b="0"/>
                <wp:wrapTopAndBottom/>
                <wp:docPr id="14" name="docshape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8770" cy="6985"/>
                        </a:xfrm>
                        <a:prstGeom prst="rect">
                          <a:avLst/>
                        </a:prstGeom>
                        <a:solidFill>
                          <a:srgbClr val="EEEEE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EA8C30" id="docshape612" o:spid="_x0000_s1026" style="position:absolute;margin-left:34.95pt;margin-top:12.45pt;width:525.1pt;height:.55pt;z-index:-15503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" fillcolor="#eee" stroked="f">
                <w10:wrap type="topAndBottom" anchorx="page"/>
              </v:rect>
            </w:pict>
          </mc:Fallback>
        </mc:AlternateContent>
      </w:r>
    </w:p>
    <w:p w14:paraId="5D20E763" w14:textId="77777777" w:rsidR="004026D0" w:rsidRDefault="00000000" w:rsidP="004026D0">
      <w:pPr>
        <w:rPr>
          <w:rFonts w:ascii="Arial" w:hAnsi="Arial" w:cs="Arial"/>
          <w:b/>
          <w:bCs/>
          <w:sz w:val="21"/>
          <w:szCs w:val="21"/>
        </w:rPr>
      </w:pPr>
      <w:r>
        <w:rPr>
          <w:noProof/>
        </w:rPr>
        <w:drawing>
          <wp:anchor distT="0" distB="0" distL="0" distR="0" simplePos="0" relativeHeight="453" behindDoc="0" locked="0" layoutInCell="1" allowOverlap="1" wp14:anchorId="0E6B7401" wp14:editId="4B4E0B67">
            <wp:simplePos x="0" y="0"/>
            <wp:positionH relativeFrom="page">
              <wp:posOffset>3536226</wp:posOffset>
            </wp:positionH>
            <wp:positionV relativeFrom="paragraph">
              <wp:posOffset>142079</wp:posOffset>
            </wp:positionV>
            <wp:extent cx="160318" cy="160305"/>
            <wp:effectExtent l="0" t="0" r="0" b="0"/>
            <wp:wrapTopAndBottom/>
            <wp:docPr id="4" name="image429.png">
              <a:hlinkClick xmlns:a="http://schemas.openxmlformats.org/drawingml/2006/main" r:id="rId5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429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18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54" behindDoc="0" locked="0" layoutInCell="1" allowOverlap="1" wp14:anchorId="0C183B5F" wp14:editId="18AA73E5">
            <wp:simplePos x="0" y="0"/>
            <wp:positionH relativeFrom="page">
              <wp:posOffset>3778250</wp:posOffset>
            </wp:positionH>
            <wp:positionV relativeFrom="paragraph">
              <wp:posOffset>142079</wp:posOffset>
            </wp:positionV>
            <wp:extent cx="160318" cy="160305"/>
            <wp:effectExtent l="0" t="0" r="0" b="0"/>
            <wp:wrapTopAndBottom/>
            <wp:docPr id="6" name="image430.png">
              <a:hlinkClick xmlns:a="http://schemas.openxmlformats.org/drawingml/2006/main" r:id="rId5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430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18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7A62">
        <w:rPr>
          <w:color w:val="D39512"/>
          <w:w w:val="90"/>
          <w:u w:color="D39512"/>
        </w:rPr>
        <w:t xml:space="preserve"> </w:t>
      </w:r>
    </w:p>
    <w:p w14:paraId="52599EED" w14:textId="419CA543" w:rsidR="004026D0" w:rsidRDefault="004026D0" w:rsidP="004026D0">
      <w:pPr>
        <w:rPr>
          <w:rFonts w:ascii="Arial" w:hAnsi="Arial" w:cs="Arial"/>
          <w:b/>
          <w:bCs/>
          <w:sz w:val="21"/>
          <w:szCs w:val="21"/>
        </w:rPr>
      </w:pPr>
      <w:r>
        <w:rPr>
          <w:rFonts w:ascii="Arial" w:hAnsi="Arial" w:cs="Arial"/>
          <w:b/>
          <w:bCs/>
          <w:sz w:val="21"/>
          <w:szCs w:val="21"/>
        </w:rPr>
        <w:t>Tour Costs $ 7725 per person</w:t>
      </w:r>
    </w:p>
    <w:p w14:paraId="5C4BEE9A" w14:textId="15131880" w:rsidR="004026D0" w:rsidRDefault="004026D0" w:rsidP="004026D0">
      <w:pPr>
        <w:rPr>
          <w:rFonts w:ascii="Arial" w:hAnsi="Arial" w:cs="Arial"/>
          <w:b/>
          <w:bCs/>
          <w:sz w:val="21"/>
          <w:szCs w:val="21"/>
        </w:rPr>
      </w:pPr>
      <w:r>
        <w:rPr>
          <w:rFonts w:ascii="Arial" w:hAnsi="Arial" w:cs="Arial"/>
          <w:b/>
          <w:bCs/>
          <w:sz w:val="21"/>
          <w:szCs w:val="21"/>
        </w:rPr>
        <w:t>Single supplement CAD 1995</w:t>
      </w:r>
    </w:p>
    <w:p w14:paraId="189F98B4" w14:textId="3DB1FFB1" w:rsidR="00FA7083" w:rsidRDefault="00FA7083" w:rsidP="004026D0">
      <w:pPr>
        <w:rPr>
          <w:rFonts w:ascii="Arial" w:hAnsi="Arial" w:cs="Arial"/>
          <w:b/>
          <w:bCs/>
          <w:sz w:val="21"/>
          <w:szCs w:val="21"/>
        </w:rPr>
      </w:pPr>
    </w:p>
    <w:p w14:paraId="70AAFC05" w14:textId="6A933A09" w:rsidR="00FA7083" w:rsidRDefault="00FA7083" w:rsidP="004026D0">
      <w:pPr>
        <w:rPr>
          <w:rFonts w:ascii="Arial" w:hAnsi="Arial" w:cs="Arial"/>
          <w:b/>
          <w:bCs/>
          <w:sz w:val="21"/>
          <w:szCs w:val="21"/>
        </w:rPr>
      </w:pPr>
    </w:p>
    <w:p w14:paraId="2D264C9A" w14:textId="36B62461" w:rsidR="00FA7083" w:rsidRDefault="00FA7083" w:rsidP="004026D0">
      <w:pPr>
        <w:rPr>
          <w:rFonts w:ascii="Arial" w:hAnsi="Arial" w:cs="Arial"/>
          <w:b/>
          <w:bCs/>
          <w:sz w:val="21"/>
          <w:szCs w:val="21"/>
        </w:rPr>
      </w:pPr>
      <w:r>
        <w:rPr>
          <w:rFonts w:ascii="Arial" w:hAnsi="Arial" w:cs="Arial"/>
          <w:b/>
          <w:bCs/>
          <w:sz w:val="21"/>
          <w:szCs w:val="21"/>
        </w:rPr>
        <w:t>Deposit $ 750</w:t>
      </w:r>
    </w:p>
    <w:p w14:paraId="049E7E93" w14:textId="4F6A7F01" w:rsidR="00FA7083" w:rsidRDefault="00FA7083" w:rsidP="004026D0">
      <w:pPr>
        <w:rPr>
          <w:rFonts w:ascii="Arial" w:hAnsi="Arial" w:cs="Arial"/>
          <w:b/>
          <w:bCs/>
          <w:sz w:val="21"/>
          <w:szCs w:val="21"/>
        </w:rPr>
      </w:pPr>
    </w:p>
    <w:p w14:paraId="43972CA5" w14:textId="2064EB85" w:rsidR="00FA7083" w:rsidRDefault="00FA7083" w:rsidP="004026D0">
      <w:pPr>
        <w:rPr>
          <w:rFonts w:ascii="Arial" w:hAnsi="Arial" w:cs="Arial"/>
          <w:b/>
          <w:bCs/>
          <w:sz w:val="21"/>
          <w:szCs w:val="21"/>
        </w:rPr>
      </w:pPr>
      <w:r>
        <w:rPr>
          <w:rFonts w:ascii="Arial" w:hAnsi="Arial" w:cs="Arial"/>
          <w:b/>
          <w:bCs/>
          <w:sz w:val="21"/>
          <w:szCs w:val="21"/>
        </w:rPr>
        <w:t>Final Payment 5 May 2023</w:t>
      </w: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306"/>
        <w:gridCol w:w="684"/>
        <w:gridCol w:w="1000"/>
        <w:gridCol w:w="1000"/>
        <w:gridCol w:w="200"/>
        <w:gridCol w:w="800"/>
        <w:gridCol w:w="1400"/>
      </w:tblGrid>
      <w:tr w:rsidR="00FA7083" w14:paraId="0EBBE279" w14:textId="53BF6697" w:rsidTr="00023A50">
        <w:tblPrEx>
          <w:tblCellMar>
            <w:top w:w="0" w:type="dxa"/>
            <w:bottom w:w="0" w:type="dxa"/>
          </w:tblCellMar>
        </w:tblPrEx>
        <w:trPr>
          <w:gridAfter w:val="1"/>
          <w:wAfter w:w="1400" w:type="dxa"/>
          <w:trHeight w:val="1721"/>
        </w:trPr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</w:tcPr>
          <w:p w14:paraId="284C958D" w14:textId="17995F33" w:rsidR="00FA7083" w:rsidRDefault="00FA7083" w:rsidP="00FA7083">
            <w:pPr>
              <w:widowControl/>
              <w:adjustRightInd w:val="0"/>
              <w:rPr>
                <w:rFonts w:ascii="Calibri" w:eastAsiaTheme="minorHAnsi" w:hAnsi="Calibri" w:cs="Calibri"/>
                <w:color w:val="000000"/>
                <w:lang w:val="en-CA"/>
              </w:rPr>
            </w:pP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14:paraId="1D1202E4" w14:textId="7DBF6F69" w:rsidR="00FA7083" w:rsidRDefault="00FA7083" w:rsidP="00FA7083">
            <w:pPr>
              <w:widowControl/>
              <w:adjustRightInd w:val="0"/>
              <w:rPr>
                <w:rFonts w:ascii="Calibri" w:eastAsiaTheme="minorHAnsi" w:hAnsi="Calibri" w:cs="Calibri"/>
                <w:color w:val="000000"/>
                <w:lang w:val="en-CA"/>
              </w:rPr>
            </w:pPr>
            <w:r>
              <w:rPr>
                <w:rFonts w:ascii="Calibri" w:eastAsiaTheme="minorHAnsi" w:hAnsi="Calibri" w:cs="Calibri"/>
                <w:color w:val="000000"/>
                <w:lang w:val="en-CA"/>
              </w:rPr>
              <w:t xml:space="preserve"> </w:t>
            </w:r>
          </w:p>
        </w:tc>
        <w:tc>
          <w:tcPr>
            <w:tcW w:w="1000" w:type="dxa"/>
            <w:vAlign w:val="bottom"/>
          </w:tcPr>
          <w:p w14:paraId="70CFA35E" w14:textId="0B11D032" w:rsidR="00FA7083" w:rsidRDefault="00DA1FA1" w:rsidP="00FA7083">
            <w:pPr>
              <w:rPr>
                <w:rFonts w:ascii="Calibri" w:eastAsiaTheme="minorHAnsi" w:hAnsi="Calibri" w:cs="Calibri"/>
                <w:color w:val="000000"/>
                <w:lang w:val="en-CA"/>
              </w:rPr>
            </w:pPr>
            <w:r>
              <w:rPr>
                <w:rFonts w:ascii="Calibri" w:hAnsi="Calibri" w:cs="Calibri"/>
                <w:color w:val="000000"/>
              </w:rPr>
              <w:t>Cancellations:</w:t>
            </w:r>
          </w:p>
        </w:tc>
        <w:tc>
          <w:tcPr>
            <w:tcW w:w="1000" w:type="dxa"/>
            <w:vAlign w:val="bottom"/>
          </w:tcPr>
          <w:p w14:paraId="68BB384B" w14:textId="26B30D0F" w:rsidR="00FA7083" w:rsidRDefault="00FA7083" w:rsidP="00FA7083">
            <w:pPr>
              <w:rPr>
                <w:rFonts w:ascii="Calibri" w:eastAsiaTheme="minorHAnsi" w:hAnsi="Calibri" w:cs="Calibri"/>
                <w:color w:val="000000"/>
                <w:lang w:val="en-CA"/>
              </w:rPr>
            </w:pPr>
          </w:p>
        </w:tc>
        <w:tc>
          <w:tcPr>
            <w:tcW w:w="1000" w:type="dxa"/>
            <w:gridSpan w:val="2"/>
            <w:vAlign w:val="bottom"/>
          </w:tcPr>
          <w:p w14:paraId="716B8BDB" w14:textId="04A534CA" w:rsidR="00FA7083" w:rsidRDefault="00FA7083" w:rsidP="00FA7083">
            <w:pPr>
              <w:rPr>
                <w:rFonts w:ascii="Calibri" w:eastAsiaTheme="minorHAnsi" w:hAnsi="Calibri" w:cs="Calibri"/>
                <w:color w:val="000000"/>
                <w:lang w:val="en-CA"/>
              </w:rPr>
            </w:pPr>
          </w:p>
        </w:tc>
      </w:tr>
      <w:tr w:rsidR="00FA7083" w14:paraId="551ACE43" w14:textId="05AFA4A3" w:rsidTr="00023A50">
        <w:tblPrEx>
          <w:tblCellMar>
            <w:top w:w="0" w:type="dxa"/>
            <w:bottom w:w="0" w:type="dxa"/>
          </w:tblCellMar>
        </w:tblPrEx>
        <w:trPr>
          <w:trHeight w:val="154"/>
        </w:trPr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</w:tcPr>
          <w:p w14:paraId="58EC0037" w14:textId="6BEF3A5A" w:rsidR="00FA7083" w:rsidRDefault="00FA7083" w:rsidP="00FA7083">
            <w:pPr>
              <w:widowControl/>
              <w:adjustRightInd w:val="0"/>
              <w:rPr>
                <w:rFonts w:ascii="Calibri" w:eastAsiaTheme="minorHAnsi" w:hAnsi="Calibri" w:cs="Calibri"/>
                <w:color w:val="000000"/>
                <w:lang w:val="en-CA"/>
              </w:rPr>
            </w:pP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14:paraId="70D12A06" w14:textId="17E29EB5" w:rsidR="00FA7083" w:rsidRDefault="00FA7083" w:rsidP="00FA7083">
            <w:pPr>
              <w:widowControl/>
              <w:adjustRightInd w:val="0"/>
              <w:rPr>
                <w:rFonts w:ascii="Calibri" w:eastAsiaTheme="minorHAnsi" w:hAnsi="Calibri" w:cs="Calibri"/>
                <w:color w:val="000000"/>
                <w:lang w:val="en-CA"/>
              </w:rPr>
            </w:pPr>
          </w:p>
        </w:tc>
        <w:tc>
          <w:tcPr>
            <w:tcW w:w="2200" w:type="dxa"/>
            <w:gridSpan w:val="3"/>
            <w:vAlign w:val="bottom"/>
          </w:tcPr>
          <w:p w14:paraId="3E4BBB49" w14:textId="50EF7F39" w:rsidR="00FA7083" w:rsidRDefault="00FA7083" w:rsidP="00FA7083">
            <w:pPr>
              <w:rPr>
                <w:rFonts w:ascii="Calibri" w:eastAsiaTheme="minorHAnsi" w:hAnsi="Calibri" w:cs="Calibri"/>
                <w:color w:val="000000"/>
                <w:lang w:val="en-CA"/>
              </w:rPr>
            </w:pPr>
            <w:r>
              <w:rPr>
                <w:rFonts w:ascii="Calibri" w:hAnsi="Calibri" w:cs="Calibri"/>
                <w:color w:val="000000"/>
              </w:rPr>
              <w:t>Booking date to 90 days</w:t>
            </w:r>
          </w:p>
        </w:tc>
        <w:tc>
          <w:tcPr>
            <w:tcW w:w="2200" w:type="dxa"/>
            <w:gridSpan w:val="2"/>
            <w:vAlign w:val="bottom"/>
          </w:tcPr>
          <w:p w14:paraId="7A5CB097" w14:textId="0B9B34D5" w:rsidR="00FA7083" w:rsidRDefault="00FA7083" w:rsidP="00FA7083">
            <w:pPr>
              <w:rPr>
                <w:rFonts w:ascii="Calibri" w:eastAsiaTheme="minorHAnsi" w:hAnsi="Calibri" w:cs="Calibri"/>
                <w:color w:val="000000"/>
                <w:lang w:val="en-CA"/>
              </w:rPr>
            </w:pPr>
            <w:r>
              <w:rPr>
                <w:rFonts w:ascii="Calibri" w:hAnsi="Calibri" w:cs="Calibri"/>
                <w:color w:val="000000"/>
              </w:rPr>
              <w:t>$750  deposit</w:t>
            </w:r>
          </w:p>
        </w:tc>
      </w:tr>
      <w:tr w:rsidR="00FA7083" w14:paraId="2706470B" w14:textId="3FC2F28B" w:rsidTr="00023A50">
        <w:tblPrEx>
          <w:tblCellMar>
            <w:top w:w="0" w:type="dxa"/>
            <w:bottom w:w="0" w:type="dxa"/>
          </w:tblCellMar>
        </w:tblPrEx>
        <w:trPr>
          <w:trHeight w:val="154"/>
        </w:trPr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</w:tcPr>
          <w:p w14:paraId="0067C3D9" w14:textId="020E3FA3" w:rsidR="00FA7083" w:rsidRDefault="00FA7083" w:rsidP="00FA7083">
            <w:pPr>
              <w:widowControl/>
              <w:adjustRightInd w:val="0"/>
              <w:rPr>
                <w:rFonts w:ascii="Calibri" w:eastAsiaTheme="minorHAnsi" w:hAnsi="Calibri" w:cs="Calibri"/>
                <w:color w:val="000000"/>
                <w:lang w:val="en-CA"/>
              </w:rPr>
            </w:pP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14:paraId="27D117B4" w14:textId="539E7C2A" w:rsidR="00FA7083" w:rsidRDefault="00FA7083" w:rsidP="00FA7083">
            <w:pPr>
              <w:widowControl/>
              <w:adjustRightInd w:val="0"/>
              <w:rPr>
                <w:rFonts w:ascii="Calibri" w:eastAsiaTheme="minorHAnsi" w:hAnsi="Calibri" w:cs="Calibri"/>
                <w:color w:val="000000"/>
                <w:lang w:val="en-CA"/>
              </w:rPr>
            </w:pPr>
          </w:p>
        </w:tc>
        <w:tc>
          <w:tcPr>
            <w:tcW w:w="2200" w:type="dxa"/>
            <w:gridSpan w:val="3"/>
            <w:vAlign w:val="bottom"/>
          </w:tcPr>
          <w:p w14:paraId="34DFA287" w14:textId="586CE787" w:rsidR="00FA7083" w:rsidRDefault="00FA7083" w:rsidP="00FA7083">
            <w:pPr>
              <w:rPr>
                <w:rFonts w:ascii="Calibri" w:eastAsiaTheme="minorHAnsi" w:hAnsi="Calibri" w:cs="Calibri"/>
                <w:color w:val="000000"/>
                <w:lang w:val="en-CA"/>
              </w:rPr>
            </w:pPr>
            <w:r>
              <w:rPr>
                <w:rFonts w:ascii="Calibri" w:hAnsi="Calibri" w:cs="Calibri"/>
                <w:color w:val="000000"/>
              </w:rPr>
              <w:t xml:space="preserve">89-45 days prior </w:t>
            </w:r>
          </w:p>
        </w:tc>
        <w:tc>
          <w:tcPr>
            <w:tcW w:w="2200" w:type="dxa"/>
            <w:gridSpan w:val="2"/>
            <w:vAlign w:val="bottom"/>
          </w:tcPr>
          <w:p w14:paraId="026ADB54" w14:textId="64FB00DB" w:rsidR="00FA7083" w:rsidRDefault="00FA7083" w:rsidP="00FA7083">
            <w:pPr>
              <w:rPr>
                <w:rFonts w:ascii="Calibri" w:eastAsiaTheme="minorHAnsi" w:hAnsi="Calibri" w:cs="Calibri"/>
                <w:color w:val="000000"/>
                <w:lang w:val="en-CA"/>
              </w:rPr>
            </w:pPr>
            <w:r>
              <w:rPr>
                <w:rFonts w:ascii="Calibri" w:hAnsi="Calibri" w:cs="Calibri"/>
                <w:color w:val="000000"/>
              </w:rPr>
              <w:t>50% of trip cost</w:t>
            </w:r>
          </w:p>
        </w:tc>
      </w:tr>
      <w:tr w:rsidR="00FA7083" w14:paraId="4EFB0C8C" w14:textId="77777777" w:rsidTr="00023A50">
        <w:tblPrEx>
          <w:tblCellMar>
            <w:top w:w="0" w:type="dxa"/>
            <w:bottom w:w="0" w:type="dxa"/>
          </w:tblCellMar>
        </w:tblPrEx>
        <w:trPr>
          <w:trHeight w:val="154"/>
        </w:trPr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</w:tcPr>
          <w:p w14:paraId="1B547D4D" w14:textId="77777777" w:rsidR="00FA7083" w:rsidRDefault="00FA7083" w:rsidP="00FA7083">
            <w:pPr>
              <w:widowControl/>
              <w:adjustRightInd w:val="0"/>
              <w:rPr>
                <w:rFonts w:ascii="Calibri" w:eastAsiaTheme="minorHAnsi" w:hAnsi="Calibri" w:cs="Calibri"/>
                <w:color w:val="000000"/>
                <w:lang w:val="en-CA"/>
              </w:rPr>
            </w:pP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14:paraId="1357A3C1" w14:textId="77777777" w:rsidR="00FA7083" w:rsidRDefault="00FA7083" w:rsidP="00FA7083">
            <w:pPr>
              <w:widowControl/>
              <w:adjustRightInd w:val="0"/>
              <w:rPr>
                <w:rFonts w:ascii="Calibri" w:eastAsiaTheme="minorHAnsi" w:hAnsi="Calibri" w:cs="Calibri"/>
                <w:color w:val="000000"/>
                <w:lang w:val="en-CA"/>
              </w:rPr>
            </w:pPr>
          </w:p>
        </w:tc>
        <w:tc>
          <w:tcPr>
            <w:tcW w:w="2200" w:type="dxa"/>
            <w:gridSpan w:val="3"/>
            <w:vAlign w:val="bottom"/>
          </w:tcPr>
          <w:p w14:paraId="2431E01B" w14:textId="101D2E4E" w:rsidR="00FA7083" w:rsidRDefault="00FA7083" w:rsidP="00FA7083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44 days to departure</w:t>
            </w:r>
          </w:p>
        </w:tc>
        <w:tc>
          <w:tcPr>
            <w:tcW w:w="2200" w:type="dxa"/>
            <w:gridSpan w:val="2"/>
            <w:vAlign w:val="bottom"/>
          </w:tcPr>
          <w:p w14:paraId="286F401B" w14:textId="4A8618D6" w:rsidR="00FA7083" w:rsidRDefault="00FA7083" w:rsidP="00FA7083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100% of trip cost</w:t>
            </w:r>
          </w:p>
        </w:tc>
      </w:tr>
    </w:tbl>
    <w:p w14:paraId="6612D82C" w14:textId="77777777" w:rsidR="004026D0" w:rsidRPr="000B3264" w:rsidRDefault="004026D0" w:rsidP="004026D0">
      <w:pPr>
        <w:rPr>
          <w:rFonts w:ascii="Arial" w:hAnsi="Arial" w:cs="Arial"/>
          <w:b/>
          <w:bCs/>
          <w:sz w:val="21"/>
          <w:szCs w:val="21"/>
        </w:rPr>
      </w:pPr>
      <w:r w:rsidRPr="000B3264">
        <w:rPr>
          <w:rFonts w:ascii="Arial" w:hAnsi="Arial" w:cs="Arial"/>
          <w:b/>
          <w:bCs/>
          <w:sz w:val="21"/>
          <w:szCs w:val="21"/>
        </w:rPr>
        <w:t>Itinerary Inclusions</w:t>
      </w:r>
    </w:p>
    <w:p w14:paraId="7BFBED91" w14:textId="77777777" w:rsidR="004026D0" w:rsidRPr="000B3264" w:rsidRDefault="004026D0" w:rsidP="004026D0">
      <w:pPr>
        <w:rPr>
          <w:rFonts w:ascii="Arial" w:hAnsi="Arial" w:cs="Arial"/>
          <w:sz w:val="21"/>
          <w:szCs w:val="21"/>
        </w:rPr>
      </w:pPr>
    </w:p>
    <w:p w14:paraId="0AD5CEDD" w14:textId="71D58295" w:rsidR="004026D0" w:rsidRDefault="004026D0" w:rsidP="004026D0">
      <w:pPr>
        <w:pStyle w:val="ListParagraph"/>
        <w:widowControl/>
        <w:numPr>
          <w:ilvl w:val="0"/>
          <w:numId w:val="1"/>
        </w:numPr>
        <w:autoSpaceDE/>
        <w:autoSpaceDN/>
        <w:contextualSpacing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Hotel accommodation </w:t>
      </w:r>
      <w:r w:rsidR="00A00F0D">
        <w:rPr>
          <w:rFonts w:ascii="Arial" w:hAnsi="Arial" w:cs="Arial"/>
          <w:sz w:val="21"/>
          <w:szCs w:val="21"/>
        </w:rPr>
        <w:t xml:space="preserve">or similar </w:t>
      </w:r>
      <w:r>
        <w:rPr>
          <w:rFonts w:ascii="Arial" w:hAnsi="Arial" w:cs="Arial"/>
          <w:sz w:val="21"/>
          <w:szCs w:val="21"/>
        </w:rPr>
        <w:t>as per itinerary including all taxes and service charges</w:t>
      </w:r>
    </w:p>
    <w:p w14:paraId="52964EDC" w14:textId="22ADEC90" w:rsidR="004026D0" w:rsidRDefault="004026D0" w:rsidP="004026D0">
      <w:pPr>
        <w:pStyle w:val="ListParagraph"/>
        <w:widowControl/>
        <w:numPr>
          <w:ilvl w:val="0"/>
          <w:numId w:val="1"/>
        </w:numPr>
        <w:autoSpaceDE/>
        <w:autoSpaceDN/>
        <w:contextualSpacing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3 conference rooms rentals with coffee breaks </w:t>
      </w:r>
      <w:r w:rsidR="00A00F0D">
        <w:rPr>
          <w:rFonts w:ascii="Arial" w:hAnsi="Arial" w:cs="Arial"/>
          <w:sz w:val="21"/>
          <w:szCs w:val="21"/>
        </w:rPr>
        <w:t>for Seminars</w:t>
      </w:r>
    </w:p>
    <w:p w14:paraId="6B5C2968" w14:textId="77777777" w:rsidR="004026D0" w:rsidRPr="00F45F33" w:rsidRDefault="004026D0" w:rsidP="004026D0">
      <w:pPr>
        <w:pStyle w:val="ListParagraph"/>
        <w:widowControl/>
        <w:numPr>
          <w:ilvl w:val="0"/>
          <w:numId w:val="1"/>
        </w:numPr>
        <w:autoSpaceDE/>
        <w:autoSpaceDN/>
        <w:contextualSpacing/>
        <w:rPr>
          <w:rFonts w:ascii="Arial" w:hAnsi="Arial" w:cs="Arial"/>
          <w:sz w:val="21"/>
          <w:szCs w:val="21"/>
        </w:rPr>
      </w:pPr>
      <w:r w:rsidRPr="00F45F33">
        <w:rPr>
          <w:rFonts w:ascii="Arial" w:hAnsi="Arial" w:cs="Arial"/>
          <w:sz w:val="21"/>
          <w:szCs w:val="21"/>
        </w:rPr>
        <w:t>Airport Transfers</w:t>
      </w:r>
    </w:p>
    <w:p w14:paraId="49AD72AB" w14:textId="77777777" w:rsidR="004026D0" w:rsidRPr="00F45F33" w:rsidRDefault="004026D0" w:rsidP="004026D0">
      <w:pPr>
        <w:pStyle w:val="ListParagraph"/>
        <w:widowControl/>
        <w:numPr>
          <w:ilvl w:val="0"/>
          <w:numId w:val="1"/>
        </w:numPr>
        <w:autoSpaceDE/>
        <w:autoSpaceDN/>
        <w:contextualSpacing/>
        <w:rPr>
          <w:rFonts w:ascii="Arial" w:hAnsi="Arial" w:cs="Arial"/>
          <w:sz w:val="21"/>
          <w:szCs w:val="21"/>
        </w:rPr>
      </w:pPr>
      <w:r w:rsidRPr="00F45F33">
        <w:rPr>
          <w:rFonts w:ascii="Arial" w:hAnsi="Arial" w:cs="Arial"/>
          <w:sz w:val="21"/>
          <w:szCs w:val="21"/>
        </w:rPr>
        <w:t>Expert guiding and private car service included on touring days</w:t>
      </w:r>
    </w:p>
    <w:p w14:paraId="1E14D594" w14:textId="77777777" w:rsidR="004026D0" w:rsidRPr="00F45F33" w:rsidRDefault="004026D0" w:rsidP="004026D0">
      <w:pPr>
        <w:pStyle w:val="ListParagraph"/>
        <w:widowControl/>
        <w:numPr>
          <w:ilvl w:val="0"/>
          <w:numId w:val="1"/>
        </w:numPr>
        <w:autoSpaceDE/>
        <w:autoSpaceDN/>
        <w:contextualSpacing/>
        <w:rPr>
          <w:rFonts w:ascii="Arial" w:hAnsi="Arial" w:cs="Arial"/>
          <w:sz w:val="21"/>
          <w:szCs w:val="21"/>
        </w:rPr>
      </w:pPr>
      <w:r w:rsidRPr="00F45F33">
        <w:rPr>
          <w:rFonts w:ascii="Arial" w:hAnsi="Arial" w:cs="Arial"/>
          <w:sz w:val="21"/>
          <w:szCs w:val="21"/>
        </w:rPr>
        <w:t>Entrance to attractions indicated on the itinerary</w:t>
      </w:r>
    </w:p>
    <w:p w14:paraId="20523EDF" w14:textId="77777777" w:rsidR="004026D0" w:rsidRDefault="004026D0" w:rsidP="004026D0">
      <w:pPr>
        <w:pStyle w:val="ListParagraph"/>
        <w:widowControl/>
        <w:numPr>
          <w:ilvl w:val="0"/>
          <w:numId w:val="1"/>
        </w:numPr>
        <w:autoSpaceDE/>
        <w:autoSpaceDN/>
        <w:contextualSpacing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Welcome and Farewell dinners</w:t>
      </w:r>
    </w:p>
    <w:p w14:paraId="3133B87A" w14:textId="77777777" w:rsidR="004026D0" w:rsidRDefault="004026D0" w:rsidP="004026D0">
      <w:pPr>
        <w:pStyle w:val="ListParagraph"/>
        <w:widowControl/>
        <w:numPr>
          <w:ilvl w:val="0"/>
          <w:numId w:val="1"/>
        </w:numPr>
        <w:autoSpaceDE/>
        <w:autoSpaceDN/>
        <w:contextualSpacing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All hotel taxes and service charges</w:t>
      </w:r>
    </w:p>
    <w:p w14:paraId="2838DDB0" w14:textId="77777777" w:rsidR="004026D0" w:rsidRDefault="004026D0" w:rsidP="004026D0">
      <w:pPr>
        <w:pStyle w:val="ListParagraph"/>
        <w:widowControl/>
        <w:numPr>
          <w:ilvl w:val="0"/>
          <w:numId w:val="1"/>
        </w:numPr>
        <w:autoSpaceDE/>
        <w:autoSpaceDN/>
        <w:contextualSpacing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Private Guide throughout the tour</w:t>
      </w:r>
    </w:p>
    <w:p w14:paraId="289D79B6" w14:textId="77777777" w:rsidR="004026D0" w:rsidRDefault="004026D0" w:rsidP="004026D0">
      <w:pPr>
        <w:pStyle w:val="ListParagraph"/>
        <w:widowControl/>
        <w:numPr>
          <w:ilvl w:val="0"/>
          <w:numId w:val="1"/>
        </w:numPr>
        <w:autoSpaceDE/>
        <w:autoSpaceDN/>
        <w:contextualSpacing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Entrance fees to sights</w:t>
      </w:r>
    </w:p>
    <w:p w14:paraId="3C530D9D" w14:textId="77777777" w:rsidR="004026D0" w:rsidRDefault="004026D0" w:rsidP="004026D0">
      <w:pPr>
        <w:pStyle w:val="ListParagraph"/>
        <w:widowControl/>
        <w:numPr>
          <w:ilvl w:val="0"/>
          <w:numId w:val="1"/>
        </w:numPr>
        <w:autoSpaceDE/>
        <w:autoSpaceDN/>
        <w:contextualSpacing/>
        <w:rPr>
          <w:rFonts w:ascii="Arial" w:hAnsi="Arial" w:cs="Arial"/>
          <w:sz w:val="21"/>
          <w:szCs w:val="21"/>
        </w:rPr>
      </w:pPr>
      <w:r w:rsidRPr="000B3264">
        <w:rPr>
          <w:rFonts w:ascii="Arial" w:hAnsi="Arial" w:cs="Arial"/>
          <w:sz w:val="21"/>
          <w:szCs w:val="21"/>
        </w:rPr>
        <w:t>Gratuities for guides and drivers</w:t>
      </w:r>
      <w:r>
        <w:rPr>
          <w:rFonts w:ascii="Arial" w:hAnsi="Arial" w:cs="Arial"/>
          <w:sz w:val="21"/>
          <w:szCs w:val="21"/>
        </w:rPr>
        <w:t>, hotel staff</w:t>
      </w:r>
    </w:p>
    <w:p w14:paraId="593E1959" w14:textId="77777777" w:rsidR="004026D0" w:rsidRDefault="004026D0" w:rsidP="004026D0">
      <w:pPr>
        <w:pStyle w:val="ListParagraph"/>
        <w:rPr>
          <w:rFonts w:ascii="Arial" w:hAnsi="Arial" w:cs="Arial"/>
          <w:sz w:val="21"/>
          <w:szCs w:val="21"/>
        </w:rPr>
      </w:pPr>
    </w:p>
    <w:p w14:paraId="3E5F58F4" w14:textId="77777777" w:rsidR="004026D0" w:rsidRDefault="004026D0" w:rsidP="004026D0">
      <w:pPr>
        <w:pStyle w:val="ListParagraph"/>
        <w:rPr>
          <w:rFonts w:ascii="Arial" w:hAnsi="Arial" w:cs="Arial"/>
          <w:sz w:val="21"/>
          <w:szCs w:val="21"/>
        </w:rPr>
      </w:pPr>
    </w:p>
    <w:p w14:paraId="6AE45883" w14:textId="77777777" w:rsidR="004026D0" w:rsidRPr="000B3264" w:rsidRDefault="004026D0" w:rsidP="004026D0">
      <w:pPr>
        <w:pStyle w:val="ListParagraph"/>
        <w:rPr>
          <w:rFonts w:ascii="Arial" w:hAnsi="Arial" w:cs="Arial"/>
          <w:sz w:val="21"/>
          <w:szCs w:val="21"/>
        </w:rPr>
      </w:pPr>
    </w:p>
    <w:p w14:paraId="55248B8E" w14:textId="77777777" w:rsidR="004026D0" w:rsidRDefault="004026D0" w:rsidP="004026D0">
      <w:pPr>
        <w:rPr>
          <w:rFonts w:ascii="Arial" w:hAnsi="Arial" w:cs="Arial"/>
          <w:sz w:val="21"/>
          <w:szCs w:val="21"/>
        </w:rPr>
      </w:pPr>
    </w:p>
    <w:p w14:paraId="760AAB10" w14:textId="77777777" w:rsidR="004026D0" w:rsidRPr="000B3264" w:rsidRDefault="004026D0" w:rsidP="004026D0">
      <w:pPr>
        <w:rPr>
          <w:rFonts w:ascii="Arial" w:hAnsi="Arial" w:cs="Arial"/>
          <w:b/>
          <w:bCs/>
          <w:sz w:val="21"/>
          <w:szCs w:val="21"/>
        </w:rPr>
      </w:pPr>
      <w:r w:rsidRPr="000B3264">
        <w:rPr>
          <w:rFonts w:ascii="Arial" w:hAnsi="Arial" w:cs="Arial"/>
          <w:b/>
          <w:bCs/>
          <w:sz w:val="21"/>
          <w:szCs w:val="21"/>
        </w:rPr>
        <w:t>Itinerary Exclusions</w:t>
      </w:r>
    </w:p>
    <w:p w14:paraId="125174E9" w14:textId="77777777" w:rsidR="004026D0" w:rsidRPr="000B3264" w:rsidRDefault="004026D0" w:rsidP="004026D0">
      <w:pPr>
        <w:rPr>
          <w:rFonts w:ascii="Arial" w:hAnsi="Arial" w:cs="Arial"/>
          <w:sz w:val="21"/>
          <w:szCs w:val="21"/>
        </w:rPr>
      </w:pPr>
    </w:p>
    <w:p w14:paraId="59FEB7EE" w14:textId="77777777" w:rsidR="004026D0" w:rsidRPr="00F45F33" w:rsidRDefault="004026D0" w:rsidP="004026D0">
      <w:pPr>
        <w:pStyle w:val="ListParagraph"/>
        <w:widowControl/>
        <w:numPr>
          <w:ilvl w:val="0"/>
          <w:numId w:val="2"/>
        </w:numPr>
        <w:autoSpaceDE/>
        <w:autoSpaceDN/>
        <w:contextualSpacing/>
        <w:rPr>
          <w:rFonts w:ascii="Arial" w:hAnsi="Arial" w:cs="Arial"/>
          <w:sz w:val="21"/>
          <w:szCs w:val="21"/>
        </w:rPr>
      </w:pPr>
      <w:r w:rsidRPr="00F45F33">
        <w:rPr>
          <w:rFonts w:ascii="Arial" w:hAnsi="Arial" w:cs="Arial"/>
          <w:sz w:val="21"/>
          <w:szCs w:val="21"/>
        </w:rPr>
        <w:t>Attractions and meals not identified in the itinerary</w:t>
      </w:r>
    </w:p>
    <w:p w14:paraId="1BE30286" w14:textId="77777777" w:rsidR="004026D0" w:rsidRPr="00F45F33" w:rsidRDefault="004026D0" w:rsidP="004026D0">
      <w:pPr>
        <w:pStyle w:val="ListParagraph"/>
        <w:widowControl/>
        <w:numPr>
          <w:ilvl w:val="0"/>
          <w:numId w:val="2"/>
        </w:numPr>
        <w:autoSpaceDE/>
        <w:autoSpaceDN/>
        <w:contextualSpacing/>
        <w:rPr>
          <w:rFonts w:ascii="Arial" w:hAnsi="Arial" w:cs="Arial"/>
          <w:sz w:val="21"/>
          <w:szCs w:val="21"/>
        </w:rPr>
      </w:pPr>
      <w:r w:rsidRPr="00F45F33">
        <w:rPr>
          <w:rFonts w:ascii="Arial" w:hAnsi="Arial" w:cs="Arial"/>
          <w:sz w:val="21"/>
          <w:szCs w:val="21"/>
        </w:rPr>
        <w:lastRenderedPageBreak/>
        <w:t>Round-trip airfare and medical/travel insurance</w:t>
      </w:r>
    </w:p>
    <w:p w14:paraId="6EE49915" w14:textId="77777777" w:rsidR="004026D0" w:rsidRDefault="004026D0" w:rsidP="004026D0">
      <w:pPr>
        <w:pStyle w:val="ListParagraph"/>
        <w:widowControl/>
        <w:numPr>
          <w:ilvl w:val="0"/>
          <w:numId w:val="2"/>
        </w:numPr>
        <w:autoSpaceDE/>
        <w:autoSpaceDN/>
        <w:contextualSpacing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Personal expenses </w:t>
      </w:r>
      <w:proofErr w:type="gramStart"/>
      <w:r>
        <w:rPr>
          <w:rFonts w:ascii="Arial" w:hAnsi="Arial" w:cs="Arial"/>
          <w:sz w:val="21"/>
          <w:szCs w:val="21"/>
        </w:rPr>
        <w:t>e.g.</w:t>
      </w:r>
      <w:proofErr w:type="gramEnd"/>
      <w:r>
        <w:rPr>
          <w:rFonts w:ascii="Arial" w:hAnsi="Arial" w:cs="Arial"/>
          <w:sz w:val="21"/>
          <w:szCs w:val="21"/>
        </w:rPr>
        <w:t xml:space="preserve"> Laundry, room service, beverages etc.</w:t>
      </w:r>
    </w:p>
    <w:p w14:paraId="52D1A2A1" w14:textId="77777777" w:rsidR="004026D0" w:rsidRPr="000B3264" w:rsidRDefault="004026D0" w:rsidP="004026D0">
      <w:pPr>
        <w:pStyle w:val="ListParagraph"/>
        <w:rPr>
          <w:rFonts w:ascii="Arial" w:hAnsi="Arial" w:cs="Arial"/>
          <w:sz w:val="21"/>
          <w:szCs w:val="21"/>
        </w:rPr>
      </w:pPr>
    </w:p>
    <w:p w14:paraId="4F58D8D3" w14:textId="77777777" w:rsidR="004026D0" w:rsidRDefault="004026D0" w:rsidP="004026D0">
      <w:pPr>
        <w:rPr>
          <w:rFonts w:ascii="Arial" w:hAnsi="Arial" w:cs="Arial"/>
          <w:sz w:val="21"/>
          <w:szCs w:val="21"/>
        </w:rPr>
      </w:pPr>
    </w:p>
    <w:p w14:paraId="1E82E46E" w14:textId="77777777" w:rsidR="004026D0" w:rsidRDefault="004026D0" w:rsidP="004026D0">
      <w:pPr>
        <w:rPr>
          <w:rFonts w:ascii="Arial" w:hAnsi="Arial" w:cs="Arial"/>
          <w:b/>
          <w:bCs/>
          <w:sz w:val="28"/>
          <w:szCs w:val="28"/>
        </w:rPr>
      </w:pPr>
    </w:p>
    <w:p w14:paraId="1E821845" w14:textId="77777777" w:rsidR="004026D0" w:rsidRDefault="004026D0" w:rsidP="004026D0">
      <w:pPr>
        <w:rPr>
          <w:rFonts w:ascii="Arial" w:hAnsi="Arial" w:cs="Arial"/>
          <w:b/>
          <w:bCs/>
          <w:sz w:val="28"/>
          <w:szCs w:val="28"/>
        </w:rPr>
      </w:pPr>
    </w:p>
    <w:p w14:paraId="7FE9CD67" w14:textId="77777777" w:rsidR="004026D0" w:rsidRDefault="004026D0" w:rsidP="004026D0">
      <w:pPr>
        <w:rPr>
          <w:rFonts w:ascii="Arial" w:hAnsi="Arial" w:cs="Arial"/>
          <w:b/>
          <w:bCs/>
          <w:sz w:val="28"/>
          <w:szCs w:val="28"/>
        </w:rPr>
      </w:pPr>
    </w:p>
    <w:p w14:paraId="4779ED6A" w14:textId="77777777" w:rsidR="004026D0" w:rsidRDefault="004026D0" w:rsidP="004026D0">
      <w:pPr>
        <w:rPr>
          <w:rFonts w:ascii="Arial" w:hAnsi="Arial" w:cs="Arial"/>
          <w:b/>
          <w:bCs/>
          <w:sz w:val="28"/>
          <w:szCs w:val="28"/>
        </w:rPr>
      </w:pPr>
    </w:p>
    <w:p w14:paraId="5C92DCA4" w14:textId="2B95E53C" w:rsidR="007B0C94" w:rsidRDefault="007B0C94">
      <w:pPr>
        <w:pStyle w:val="BodyText"/>
        <w:spacing w:before="9"/>
        <w:rPr>
          <w:sz w:val="13"/>
        </w:rPr>
      </w:pPr>
    </w:p>
    <w:sectPr w:rsidR="007B0C94">
      <w:pgSz w:w="11900" w:h="16840"/>
      <w:pgMar w:top="260" w:right="240" w:bottom="280" w:left="2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4B0CAC" w14:textId="77777777" w:rsidR="00FD4457" w:rsidRDefault="00FD4457" w:rsidP="008A2485">
      <w:r>
        <w:separator/>
      </w:r>
    </w:p>
  </w:endnote>
  <w:endnote w:type="continuationSeparator" w:id="0">
    <w:p w14:paraId="7AA207C2" w14:textId="77777777" w:rsidR="00FD4457" w:rsidRDefault="00FD4457" w:rsidP="008A24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IPAPGothic">
    <w:altName w:val="Calibri"/>
    <w:charset w:val="01"/>
    <w:family w:val="swiss"/>
    <w:pitch w:val="variable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837ECE" w14:textId="77777777" w:rsidR="00FD4457" w:rsidRDefault="00FD4457" w:rsidP="008A2485">
      <w:r>
        <w:separator/>
      </w:r>
    </w:p>
  </w:footnote>
  <w:footnote w:type="continuationSeparator" w:id="0">
    <w:p w14:paraId="68D2742C" w14:textId="77777777" w:rsidR="00FD4457" w:rsidRDefault="00FD4457" w:rsidP="008A248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2B91ED5"/>
    <w:multiLevelType w:val="hybridMultilevel"/>
    <w:tmpl w:val="11E83AE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3033066"/>
    <w:multiLevelType w:val="hybridMultilevel"/>
    <w:tmpl w:val="EE96B51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14180785">
    <w:abstractNumId w:val="1"/>
  </w:num>
  <w:num w:numId="2" w16cid:durableId="21194453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0C94"/>
    <w:rsid w:val="001041B7"/>
    <w:rsid w:val="00147A62"/>
    <w:rsid w:val="004026D0"/>
    <w:rsid w:val="00496969"/>
    <w:rsid w:val="006B7662"/>
    <w:rsid w:val="006F1A8F"/>
    <w:rsid w:val="007B0C94"/>
    <w:rsid w:val="00827473"/>
    <w:rsid w:val="00865F09"/>
    <w:rsid w:val="00883516"/>
    <w:rsid w:val="00895958"/>
    <w:rsid w:val="008A2485"/>
    <w:rsid w:val="008C0E5C"/>
    <w:rsid w:val="00917849"/>
    <w:rsid w:val="00A00F0D"/>
    <w:rsid w:val="00D770AA"/>
    <w:rsid w:val="00DA1FA1"/>
    <w:rsid w:val="00F81D83"/>
    <w:rsid w:val="00FA7083"/>
    <w:rsid w:val="00FD44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ABDFDD"/>
  <w15:docId w15:val="{1794C36C-D009-4558-B2E2-B322AB7C61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IPAPGothic" w:eastAsia="IPAPGothic" w:hAnsi="IPAPGothic" w:cs="IPAPGothic"/>
    </w:rPr>
  </w:style>
  <w:style w:type="paragraph" w:styleId="Heading1">
    <w:name w:val="heading 1"/>
    <w:basedOn w:val="Normal"/>
    <w:uiPriority w:val="9"/>
    <w:qFormat/>
    <w:pPr>
      <w:spacing w:before="73"/>
      <w:ind w:left="269"/>
      <w:outlineLvl w:val="0"/>
    </w:pPr>
    <w:rPr>
      <w:rFonts w:ascii="Verdana" w:eastAsia="Verdana" w:hAnsi="Verdana" w:cs="Verdana"/>
      <w:b/>
      <w:bCs/>
      <w:sz w:val="25"/>
      <w:szCs w:val="25"/>
      <w:u w:val="single" w:color="000000"/>
    </w:rPr>
  </w:style>
  <w:style w:type="paragraph" w:styleId="Heading2">
    <w:name w:val="heading 2"/>
    <w:basedOn w:val="Normal"/>
    <w:uiPriority w:val="9"/>
    <w:unhideWhenUsed/>
    <w:qFormat/>
    <w:pPr>
      <w:spacing w:before="95"/>
      <w:ind w:left="269"/>
      <w:outlineLvl w:val="1"/>
    </w:pPr>
    <w:rPr>
      <w:rFonts w:ascii="Verdana" w:eastAsia="Verdana" w:hAnsi="Verdana" w:cs="Verdana"/>
      <w:sz w:val="25"/>
      <w:szCs w:val="25"/>
    </w:rPr>
  </w:style>
  <w:style w:type="paragraph" w:styleId="Heading3">
    <w:name w:val="heading 3"/>
    <w:basedOn w:val="Normal"/>
    <w:uiPriority w:val="9"/>
    <w:unhideWhenUsed/>
    <w:qFormat/>
    <w:pPr>
      <w:ind w:left="438"/>
      <w:outlineLvl w:val="2"/>
    </w:pPr>
    <w:rPr>
      <w:rFonts w:ascii="Verdana" w:eastAsia="Verdana" w:hAnsi="Verdana" w:cs="Verdana"/>
      <w:b/>
      <w:bCs/>
      <w:sz w:val="21"/>
      <w:szCs w:val="21"/>
    </w:rPr>
  </w:style>
  <w:style w:type="paragraph" w:styleId="Heading4">
    <w:name w:val="heading 4"/>
    <w:basedOn w:val="Normal"/>
    <w:uiPriority w:val="9"/>
    <w:unhideWhenUsed/>
    <w:qFormat/>
    <w:pPr>
      <w:spacing w:before="170"/>
      <w:ind w:left="269"/>
      <w:outlineLvl w:val="3"/>
    </w:pPr>
    <w:rPr>
      <w:rFonts w:ascii="Verdana" w:eastAsia="Verdana" w:hAnsi="Verdana" w:cs="Verdana"/>
      <w:b/>
      <w:bCs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1"/>
      <w:szCs w:val="21"/>
    </w:rPr>
  </w:style>
  <w:style w:type="paragraph" w:styleId="ListParagraph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8A248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A2485"/>
    <w:rPr>
      <w:rFonts w:ascii="IPAPGothic" w:eastAsia="IPAPGothic" w:hAnsi="IPAPGothic" w:cs="IPAPGothic"/>
    </w:rPr>
  </w:style>
  <w:style w:type="paragraph" w:styleId="Footer">
    <w:name w:val="footer"/>
    <w:basedOn w:val="Normal"/>
    <w:link w:val="FooterChar"/>
    <w:uiPriority w:val="99"/>
    <w:unhideWhenUsed/>
    <w:rsid w:val="008A248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A2485"/>
    <w:rPr>
      <w:rFonts w:ascii="IPAPGothic" w:eastAsia="IPAPGothic" w:hAnsi="IPAPGothic" w:cs="IPAPGothic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0546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1.png"/><Relationship Id="rId324" Type="http://schemas.openxmlformats.org/officeDocument/2006/relationships/image" Target="media/image313.png"/><Relationship Id="rId531" Type="http://schemas.openxmlformats.org/officeDocument/2006/relationships/fontTable" Target="fontTable.xml"/><Relationship Id="rId170" Type="http://schemas.openxmlformats.org/officeDocument/2006/relationships/image" Target="media/image159.png"/><Relationship Id="rId268" Type="http://schemas.openxmlformats.org/officeDocument/2006/relationships/image" Target="media/image257.png"/><Relationship Id="rId475" Type="http://schemas.openxmlformats.org/officeDocument/2006/relationships/image" Target="media/image463.png"/><Relationship Id="rId32" Type="http://schemas.openxmlformats.org/officeDocument/2006/relationships/image" Target="media/image21.png"/><Relationship Id="rId128" Type="http://schemas.openxmlformats.org/officeDocument/2006/relationships/image" Target="media/image117.png"/><Relationship Id="rId335" Type="http://schemas.openxmlformats.org/officeDocument/2006/relationships/image" Target="media/image324.png"/><Relationship Id="rId5" Type="http://schemas.openxmlformats.org/officeDocument/2006/relationships/footnotes" Target="footnotes.xml"/><Relationship Id="rId181" Type="http://schemas.openxmlformats.org/officeDocument/2006/relationships/image" Target="media/image170.png"/><Relationship Id="rId237" Type="http://schemas.openxmlformats.org/officeDocument/2006/relationships/image" Target="media/image226.png"/><Relationship Id="rId402" Type="http://schemas.openxmlformats.org/officeDocument/2006/relationships/image" Target="media/image389.png"/><Relationship Id="rId279" Type="http://schemas.openxmlformats.org/officeDocument/2006/relationships/image" Target="media/image268.png"/><Relationship Id="rId444" Type="http://schemas.openxmlformats.org/officeDocument/2006/relationships/image" Target="media/image432.png"/><Relationship Id="rId486" Type="http://schemas.openxmlformats.org/officeDocument/2006/relationships/image" Target="media/image475.png"/><Relationship Id="rId43" Type="http://schemas.openxmlformats.org/officeDocument/2006/relationships/image" Target="media/image32.png"/><Relationship Id="rId139" Type="http://schemas.openxmlformats.org/officeDocument/2006/relationships/image" Target="media/image128.png"/><Relationship Id="rId290" Type="http://schemas.openxmlformats.org/officeDocument/2006/relationships/image" Target="media/image279.png"/><Relationship Id="rId304" Type="http://schemas.openxmlformats.org/officeDocument/2006/relationships/image" Target="media/image293.png"/><Relationship Id="rId346" Type="http://schemas.openxmlformats.org/officeDocument/2006/relationships/image" Target="media/image335.png"/><Relationship Id="rId388" Type="http://schemas.openxmlformats.org/officeDocument/2006/relationships/image" Target="media/image376.png"/><Relationship Id="rId511" Type="http://schemas.openxmlformats.org/officeDocument/2006/relationships/image" Target="media/image499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413" Type="http://schemas.openxmlformats.org/officeDocument/2006/relationships/image" Target="media/image401.png"/><Relationship Id="rId248" Type="http://schemas.openxmlformats.org/officeDocument/2006/relationships/image" Target="media/image237.png"/><Relationship Id="rId455" Type="http://schemas.openxmlformats.org/officeDocument/2006/relationships/image" Target="media/image443.png"/><Relationship Id="rId497" Type="http://schemas.openxmlformats.org/officeDocument/2006/relationships/image" Target="media/image485.png"/><Relationship Id="rId12" Type="http://schemas.openxmlformats.org/officeDocument/2006/relationships/image" Target="media/image4.jpeg"/><Relationship Id="rId108" Type="http://schemas.openxmlformats.org/officeDocument/2006/relationships/image" Target="media/image97.png"/><Relationship Id="rId315" Type="http://schemas.openxmlformats.org/officeDocument/2006/relationships/image" Target="media/image304.png"/><Relationship Id="rId357" Type="http://schemas.openxmlformats.org/officeDocument/2006/relationships/image" Target="media/image346.png"/><Relationship Id="rId522" Type="http://schemas.openxmlformats.org/officeDocument/2006/relationships/image" Target="media/image511.png"/><Relationship Id="rId54" Type="http://schemas.openxmlformats.org/officeDocument/2006/relationships/image" Target="media/image43.png"/><Relationship Id="rId96" Type="http://schemas.openxmlformats.org/officeDocument/2006/relationships/image" Target="media/image85.png"/><Relationship Id="rId161" Type="http://schemas.openxmlformats.org/officeDocument/2006/relationships/image" Target="media/image150.png"/><Relationship Id="rId217" Type="http://schemas.openxmlformats.org/officeDocument/2006/relationships/image" Target="media/image206.png"/><Relationship Id="rId399" Type="http://schemas.openxmlformats.org/officeDocument/2006/relationships/image" Target="media/image387.png"/><Relationship Id="rId259" Type="http://schemas.openxmlformats.org/officeDocument/2006/relationships/image" Target="media/image248.png"/><Relationship Id="rId424" Type="http://schemas.openxmlformats.org/officeDocument/2006/relationships/image" Target="media/image412.png"/><Relationship Id="rId466" Type="http://schemas.openxmlformats.org/officeDocument/2006/relationships/image" Target="media/image454.png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270" Type="http://schemas.openxmlformats.org/officeDocument/2006/relationships/image" Target="media/image259.png"/><Relationship Id="rId326" Type="http://schemas.openxmlformats.org/officeDocument/2006/relationships/image" Target="media/image315.png"/><Relationship Id="rId65" Type="http://schemas.openxmlformats.org/officeDocument/2006/relationships/image" Target="media/image54.png"/><Relationship Id="rId130" Type="http://schemas.openxmlformats.org/officeDocument/2006/relationships/image" Target="media/image119.png"/><Relationship Id="rId368" Type="http://schemas.openxmlformats.org/officeDocument/2006/relationships/image" Target="media/image357.png"/><Relationship Id="rId172" Type="http://schemas.openxmlformats.org/officeDocument/2006/relationships/image" Target="media/image161.png"/><Relationship Id="rId228" Type="http://schemas.openxmlformats.org/officeDocument/2006/relationships/image" Target="media/image217.png"/><Relationship Id="rId435" Type="http://schemas.openxmlformats.org/officeDocument/2006/relationships/image" Target="media/image423.png"/><Relationship Id="rId477" Type="http://schemas.openxmlformats.org/officeDocument/2006/relationships/image" Target="media/image465.png"/><Relationship Id="rId281" Type="http://schemas.openxmlformats.org/officeDocument/2006/relationships/image" Target="media/image270.png"/><Relationship Id="rId337" Type="http://schemas.openxmlformats.org/officeDocument/2006/relationships/image" Target="media/image326.png"/><Relationship Id="rId502" Type="http://schemas.openxmlformats.org/officeDocument/2006/relationships/image" Target="media/image488.png"/><Relationship Id="rId34" Type="http://schemas.openxmlformats.org/officeDocument/2006/relationships/image" Target="media/image23.png"/><Relationship Id="rId76" Type="http://schemas.openxmlformats.org/officeDocument/2006/relationships/image" Target="media/image65.png"/><Relationship Id="rId141" Type="http://schemas.openxmlformats.org/officeDocument/2006/relationships/image" Target="media/image130.png"/><Relationship Id="rId379" Type="http://schemas.openxmlformats.org/officeDocument/2006/relationships/image" Target="media/image366.png"/><Relationship Id="rId7" Type="http://schemas.openxmlformats.org/officeDocument/2006/relationships/image" Target="media/image1.jpeg"/><Relationship Id="rId183" Type="http://schemas.openxmlformats.org/officeDocument/2006/relationships/image" Target="media/image172.png"/><Relationship Id="rId239" Type="http://schemas.openxmlformats.org/officeDocument/2006/relationships/image" Target="media/image228.png"/><Relationship Id="rId390" Type="http://schemas.openxmlformats.org/officeDocument/2006/relationships/image" Target="media/image377.png"/><Relationship Id="rId404" Type="http://schemas.openxmlformats.org/officeDocument/2006/relationships/image" Target="media/image391.png"/><Relationship Id="rId446" Type="http://schemas.openxmlformats.org/officeDocument/2006/relationships/image" Target="media/image434.png"/><Relationship Id="rId250" Type="http://schemas.openxmlformats.org/officeDocument/2006/relationships/image" Target="media/image239.png"/><Relationship Id="rId292" Type="http://schemas.openxmlformats.org/officeDocument/2006/relationships/image" Target="media/image281.png"/><Relationship Id="rId306" Type="http://schemas.openxmlformats.org/officeDocument/2006/relationships/image" Target="media/image295.png"/><Relationship Id="rId488" Type="http://schemas.openxmlformats.org/officeDocument/2006/relationships/image" Target="media/image477.png"/><Relationship Id="rId45" Type="http://schemas.openxmlformats.org/officeDocument/2006/relationships/image" Target="media/image34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348" Type="http://schemas.openxmlformats.org/officeDocument/2006/relationships/image" Target="media/image337.png"/><Relationship Id="rId513" Type="http://schemas.openxmlformats.org/officeDocument/2006/relationships/image" Target="media/image502.png"/><Relationship Id="rId152" Type="http://schemas.openxmlformats.org/officeDocument/2006/relationships/image" Target="media/image141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415" Type="http://schemas.openxmlformats.org/officeDocument/2006/relationships/image" Target="media/image403.png"/><Relationship Id="rId457" Type="http://schemas.openxmlformats.org/officeDocument/2006/relationships/image" Target="media/image446.png"/><Relationship Id="rId261" Type="http://schemas.openxmlformats.org/officeDocument/2006/relationships/image" Target="media/image250.png"/><Relationship Id="rId499" Type="http://schemas.openxmlformats.org/officeDocument/2006/relationships/image" Target="media/image487.png"/><Relationship Id="rId14" Type="http://schemas.openxmlformats.org/officeDocument/2006/relationships/image" Target="media/image4.png"/><Relationship Id="rId56" Type="http://schemas.openxmlformats.org/officeDocument/2006/relationships/image" Target="media/image45.png"/><Relationship Id="rId317" Type="http://schemas.openxmlformats.org/officeDocument/2006/relationships/image" Target="media/image306.png"/><Relationship Id="rId359" Type="http://schemas.openxmlformats.org/officeDocument/2006/relationships/image" Target="media/image348.png"/><Relationship Id="rId524" Type="http://schemas.openxmlformats.org/officeDocument/2006/relationships/image" Target="media/image510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63" Type="http://schemas.openxmlformats.org/officeDocument/2006/relationships/image" Target="media/image152.png"/><Relationship Id="rId219" Type="http://schemas.openxmlformats.org/officeDocument/2006/relationships/image" Target="media/image208.png"/><Relationship Id="rId370" Type="http://schemas.openxmlformats.org/officeDocument/2006/relationships/image" Target="media/image359.png"/><Relationship Id="rId426" Type="http://schemas.openxmlformats.org/officeDocument/2006/relationships/image" Target="media/image414.png"/><Relationship Id="rId230" Type="http://schemas.openxmlformats.org/officeDocument/2006/relationships/image" Target="media/image219.png"/><Relationship Id="rId468" Type="http://schemas.openxmlformats.org/officeDocument/2006/relationships/image" Target="media/image456.png"/><Relationship Id="rId25" Type="http://schemas.openxmlformats.org/officeDocument/2006/relationships/image" Target="media/image14.png"/><Relationship Id="rId67" Type="http://schemas.openxmlformats.org/officeDocument/2006/relationships/image" Target="media/image56.png"/><Relationship Id="rId272" Type="http://schemas.openxmlformats.org/officeDocument/2006/relationships/image" Target="media/image261.png"/><Relationship Id="rId328" Type="http://schemas.openxmlformats.org/officeDocument/2006/relationships/image" Target="media/image317.png"/><Relationship Id="rId132" Type="http://schemas.openxmlformats.org/officeDocument/2006/relationships/image" Target="media/image121.png"/><Relationship Id="rId174" Type="http://schemas.openxmlformats.org/officeDocument/2006/relationships/image" Target="media/image163.png"/><Relationship Id="rId381" Type="http://schemas.openxmlformats.org/officeDocument/2006/relationships/image" Target="media/image369.png"/><Relationship Id="rId241" Type="http://schemas.openxmlformats.org/officeDocument/2006/relationships/image" Target="media/image230.png"/><Relationship Id="rId437" Type="http://schemas.openxmlformats.org/officeDocument/2006/relationships/image" Target="media/image425.png"/><Relationship Id="rId479" Type="http://schemas.openxmlformats.org/officeDocument/2006/relationships/image" Target="media/image468.png"/><Relationship Id="rId36" Type="http://schemas.openxmlformats.org/officeDocument/2006/relationships/image" Target="media/image25.png"/><Relationship Id="rId283" Type="http://schemas.openxmlformats.org/officeDocument/2006/relationships/image" Target="media/image272.png"/><Relationship Id="rId339" Type="http://schemas.openxmlformats.org/officeDocument/2006/relationships/image" Target="media/image328.png"/><Relationship Id="rId490" Type="http://schemas.openxmlformats.org/officeDocument/2006/relationships/image" Target="media/image478.png"/><Relationship Id="rId504" Type="http://schemas.openxmlformats.org/officeDocument/2006/relationships/image" Target="media/image492.png"/><Relationship Id="rId78" Type="http://schemas.openxmlformats.org/officeDocument/2006/relationships/image" Target="media/image67.png"/><Relationship Id="rId101" Type="http://schemas.openxmlformats.org/officeDocument/2006/relationships/image" Target="media/image90.png"/><Relationship Id="rId143" Type="http://schemas.openxmlformats.org/officeDocument/2006/relationships/image" Target="media/image132.png"/><Relationship Id="rId185" Type="http://schemas.openxmlformats.org/officeDocument/2006/relationships/image" Target="media/image174.png"/><Relationship Id="rId350" Type="http://schemas.openxmlformats.org/officeDocument/2006/relationships/image" Target="media/image339.png"/><Relationship Id="rId406" Type="http://schemas.openxmlformats.org/officeDocument/2006/relationships/image" Target="media/image394.png"/><Relationship Id="rId9" Type="http://schemas.openxmlformats.org/officeDocument/2006/relationships/image" Target="media/image2.jpeg"/><Relationship Id="rId210" Type="http://schemas.openxmlformats.org/officeDocument/2006/relationships/image" Target="media/image199.png"/><Relationship Id="rId392" Type="http://schemas.openxmlformats.org/officeDocument/2006/relationships/image" Target="media/image380.png"/><Relationship Id="rId448" Type="http://schemas.openxmlformats.org/officeDocument/2006/relationships/image" Target="media/image437.png"/><Relationship Id="rId252" Type="http://schemas.openxmlformats.org/officeDocument/2006/relationships/image" Target="media/image241.png"/><Relationship Id="rId294" Type="http://schemas.openxmlformats.org/officeDocument/2006/relationships/image" Target="media/image283.png"/><Relationship Id="rId308" Type="http://schemas.openxmlformats.org/officeDocument/2006/relationships/image" Target="media/image297.png"/><Relationship Id="rId515" Type="http://schemas.openxmlformats.org/officeDocument/2006/relationships/image" Target="media/image501.png"/><Relationship Id="rId47" Type="http://schemas.openxmlformats.org/officeDocument/2006/relationships/image" Target="media/image36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54" Type="http://schemas.openxmlformats.org/officeDocument/2006/relationships/image" Target="media/image143.png"/><Relationship Id="rId361" Type="http://schemas.openxmlformats.org/officeDocument/2006/relationships/image" Target="media/image350.png"/><Relationship Id="rId196" Type="http://schemas.openxmlformats.org/officeDocument/2006/relationships/image" Target="media/image185.png"/><Relationship Id="rId417" Type="http://schemas.openxmlformats.org/officeDocument/2006/relationships/image" Target="media/image406.png"/><Relationship Id="rId459" Type="http://schemas.openxmlformats.org/officeDocument/2006/relationships/image" Target="media/image447.png"/><Relationship Id="rId16" Type="http://schemas.openxmlformats.org/officeDocument/2006/relationships/image" Target="media/image6.png"/><Relationship Id="rId221" Type="http://schemas.openxmlformats.org/officeDocument/2006/relationships/image" Target="media/image210.png"/><Relationship Id="rId263" Type="http://schemas.openxmlformats.org/officeDocument/2006/relationships/image" Target="media/image252.png"/><Relationship Id="rId319" Type="http://schemas.openxmlformats.org/officeDocument/2006/relationships/image" Target="media/image308.png"/><Relationship Id="rId470" Type="http://schemas.openxmlformats.org/officeDocument/2006/relationships/image" Target="media/image458.png"/><Relationship Id="rId526" Type="http://schemas.openxmlformats.org/officeDocument/2006/relationships/image" Target="media/image514.png"/><Relationship Id="rId58" Type="http://schemas.openxmlformats.org/officeDocument/2006/relationships/image" Target="media/image47.png"/><Relationship Id="rId123" Type="http://schemas.openxmlformats.org/officeDocument/2006/relationships/image" Target="media/image112.png"/><Relationship Id="rId330" Type="http://schemas.openxmlformats.org/officeDocument/2006/relationships/image" Target="media/image319.png"/><Relationship Id="rId165" Type="http://schemas.openxmlformats.org/officeDocument/2006/relationships/image" Target="media/image154.png"/><Relationship Id="rId372" Type="http://schemas.openxmlformats.org/officeDocument/2006/relationships/image" Target="media/image361.png"/><Relationship Id="rId428" Type="http://schemas.openxmlformats.org/officeDocument/2006/relationships/image" Target="media/image415.png"/><Relationship Id="rId232" Type="http://schemas.openxmlformats.org/officeDocument/2006/relationships/image" Target="media/image221.png"/><Relationship Id="rId274" Type="http://schemas.openxmlformats.org/officeDocument/2006/relationships/image" Target="media/image263.png"/><Relationship Id="rId481" Type="http://schemas.openxmlformats.org/officeDocument/2006/relationships/image" Target="media/image469.png"/><Relationship Id="rId27" Type="http://schemas.openxmlformats.org/officeDocument/2006/relationships/image" Target="media/image16.png"/><Relationship Id="rId69" Type="http://schemas.openxmlformats.org/officeDocument/2006/relationships/image" Target="media/image58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76" Type="http://schemas.openxmlformats.org/officeDocument/2006/relationships/image" Target="media/image165.png"/><Relationship Id="rId341" Type="http://schemas.openxmlformats.org/officeDocument/2006/relationships/image" Target="media/image330.png"/><Relationship Id="rId383" Type="http://schemas.openxmlformats.org/officeDocument/2006/relationships/image" Target="media/image372.png"/><Relationship Id="rId439" Type="http://schemas.openxmlformats.org/officeDocument/2006/relationships/image" Target="media/image427.png"/><Relationship Id="rId201" Type="http://schemas.openxmlformats.org/officeDocument/2006/relationships/image" Target="media/image190.png"/><Relationship Id="rId243" Type="http://schemas.openxmlformats.org/officeDocument/2006/relationships/image" Target="media/image232.png"/><Relationship Id="rId285" Type="http://schemas.openxmlformats.org/officeDocument/2006/relationships/image" Target="media/image274.png"/><Relationship Id="rId450" Type="http://schemas.openxmlformats.org/officeDocument/2006/relationships/image" Target="media/image436.png"/><Relationship Id="rId506" Type="http://schemas.openxmlformats.org/officeDocument/2006/relationships/image" Target="media/image495.png"/><Relationship Id="rId38" Type="http://schemas.openxmlformats.org/officeDocument/2006/relationships/image" Target="media/image27.png"/><Relationship Id="rId103" Type="http://schemas.openxmlformats.org/officeDocument/2006/relationships/image" Target="media/image92.png"/><Relationship Id="rId310" Type="http://schemas.openxmlformats.org/officeDocument/2006/relationships/image" Target="media/image299.png"/><Relationship Id="rId492" Type="http://schemas.openxmlformats.org/officeDocument/2006/relationships/image" Target="media/image480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87" Type="http://schemas.openxmlformats.org/officeDocument/2006/relationships/image" Target="media/image176.png"/><Relationship Id="rId352" Type="http://schemas.openxmlformats.org/officeDocument/2006/relationships/image" Target="media/image341.png"/><Relationship Id="rId394" Type="http://schemas.openxmlformats.org/officeDocument/2006/relationships/image" Target="media/image383.png"/><Relationship Id="rId408" Type="http://schemas.openxmlformats.org/officeDocument/2006/relationships/image" Target="media/image396.png"/><Relationship Id="rId212" Type="http://schemas.openxmlformats.org/officeDocument/2006/relationships/image" Target="media/image201.png"/><Relationship Id="rId254" Type="http://schemas.openxmlformats.org/officeDocument/2006/relationships/image" Target="media/image243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296" Type="http://schemas.openxmlformats.org/officeDocument/2006/relationships/image" Target="media/image285.png"/><Relationship Id="rId461" Type="http://schemas.openxmlformats.org/officeDocument/2006/relationships/image" Target="media/image449.png"/><Relationship Id="rId517" Type="http://schemas.openxmlformats.org/officeDocument/2006/relationships/image" Target="media/image505.png"/><Relationship Id="rId60" Type="http://schemas.openxmlformats.org/officeDocument/2006/relationships/image" Target="media/image49.png"/><Relationship Id="rId156" Type="http://schemas.openxmlformats.org/officeDocument/2006/relationships/image" Target="media/image145.png"/><Relationship Id="rId198" Type="http://schemas.openxmlformats.org/officeDocument/2006/relationships/image" Target="media/image187.png"/><Relationship Id="rId321" Type="http://schemas.openxmlformats.org/officeDocument/2006/relationships/image" Target="media/image310.png"/><Relationship Id="rId363" Type="http://schemas.openxmlformats.org/officeDocument/2006/relationships/image" Target="media/image352.png"/><Relationship Id="rId419" Type="http://schemas.openxmlformats.org/officeDocument/2006/relationships/image" Target="media/image407.png"/><Relationship Id="rId223" Type="http://schemas.openxmlformats.org/officeDocument/2006/relationships/image" Target="media/image212.png"/><Relationship Id="rId430" Type="http://schemas.openxmlformats.org/officeDocument/2006/relationships/image" Target="media/image418.png"/><Relationship Id="rId18" Type="http://schemas.openxmlformats.org/officeDocument/2006/relationships/image" Target="media/image8.png"/><Relationship Id="rId265" Type="http://schemas.openxmlformats.org/officeDocument/2006/relationships/image" Target="media/image254.png"/><Relationship Id="rId472" Type="http://schemas.openxmlformats.org/officeDocument/2006/relationships/image" Target="media/image459.png"/><Relationship Id="rId528" Type="http://schemas.openxmlformats.org/officeDocument/2006/relationships/image" Target="media/image515.png"/><Relationship Id="rId125" Type="http://schemas.openxmlformats.org/officeDocument/2006/relationships/image" Target="media/image114.png"/><Relationship Id="rId167" Type="http://schemas.openxmlformats.org/officeDocument/2006/relationships/image" Target="media/image156.png"/><Relationship Id="rId332" Type="http://schemas.openxmlformats.org/officeDocument/2006/relationships/image" Target="media/image321.png"/><Relationship Id="rId374" Type="http://schemas.openxmlformats.org/officeDocument/2006/relationships/image" Target="media/image363.png"/><Relationship Id="rId71" Type="http://schemas.openxmlformats.org/officeDocument/2006/relationships/image" Target="media/image60.png"/><Relationship Id="rId234" Type="http://schemas.openxmlformats.org/officeDocument/2006/relationships/image" Target="media/image223.pn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76" Type="http://schemas.openxmlformats.org/officeDocument/2006/relationships/image" Target="media/image265.png"/><Relationship Id="rId441" Type="http://schemas.openxmlformats.org/officeDocument/2006/relationships/image" Target="media/image429.png"/><Relationship Id="rId483" Type="http://schemas.openxmlformats.org/officeDocument/2006/relationships/image" Target="media/image471.png"/><Relationship Id="rId40" Type="http://schemas.openxmlformats.org/officeDocument/2006/relationships/image" Target="media/image29.png"/><Relationship Id="rId136" Type="http://schemas.openxmlformats.org/officeDocument/2006/relationships/image" Target="media/image125.png"/><Relationship Id="rId178" Type="http://schemas.openxmlformats.org/officeDocument/2006/relationships/image" Target="media/image167.png"/><Relationship Id="rId301" Type="http://schemas.openxmlformats.org/officeDocument/2006/relationships/image" Target="media/image290.png"/><Relationship Id="rId343" Type="http://schemas.openxmlformats.org/officeDocument/2006/relationships/image" Target="media/image332.png"/><Relationship Id="rId82" Type="http://schemas.openxmlformats.org/officeDocument/2006/relationships/image" Target="media/image71.png"/><Relationship Id="rId203" Type="http://schemas.openxmlformats.org/officeDocument/2006/relationships/image" Target="media/image192.png"/><Relationship Id="rId385" Type="http://schemas.openxmlformats.org/officeDocument/2006/relationships/image" Target="media/image371.png"/><Relationship Id="rId245" Type="http://schemas.openxmlformats.org/officeDocument/2006/relationships/image" Target="media/image234.png"/><Relationship Id="rId287" Type="http://schemas.openxmlformats.org/officeDocument/2006/relationships/image" Target="media/image276.png"/><Relationship Id="rId410" Type="http://schemas.openxmlformats.org/officeDocument/2006/relationships/image" Target="media/image399.png"/><Relationship Id="rId452" Type="http://schemas.openxmlformats.org/officeDocument/2006/relationships/image" Target="media/image440.png"/><Relationship Id="rId494" Type="http://schemas.openxmlformats.org/officeDocument/2006/relationships/image" Target="media/image483.png"/><Relationship Id="rId508" Type="http://schemas.openxmlformats.org/officeDocument/2006/relationships/image" Target="media/image496.png"/><Relationship Id="rId105" Type="http://schemas.openxmlformats.org/officeDocument/2006/relationships/image" Target="media/image94.png"/><Relationship Id="rId147" Type="http://schemas.openxmlformats.org/officeDocument/2006/relationships/image" Target="media/image136.png"/><Relationship Id="rId312" Type="http://schemas.openxmlformats.org/officeDocument/2006/relationships/image" Target="media/image301.png"/><Relationship Id="rId354" Type="http://schemas.openxmlformats.org/officeDocument/2006/relationships/image" Target="media/image343.png"/><Relationship Id="rId51" Type="http://schemas.openxmlformats.org/officeDocument/2006/relationships/image" Target="media/image40.png"/><Relationship Id="rId93" Type="http://schemas.openxmlformats.org/officeDocument/2006/relationships/image" Target="media/image82.png"/><Relationship Id="rId189" Type="http://schemas.openxmlformats.org/officeDocument/2006/relationships/image" Target="media/image178.png"/><Relationship Id="rId396" Type="http://schemas.openxmlformats.org/officeDocument/2006/relationships/image" Target="media/image382.png"/><Relationship Id="rId214" Type="http://schemas.openxmlformats.org/officeDocument/2006/relationships/image" Target="media/image203.png"/><Relationship Id="rId256" Type="http://schemas.openxmlformats.org/officeDocument/2006/relationships/image" Target="media/image245.png"/><Relationship Id="rId298" Type="http://schemas.openxmlformats.org/officeDocument/2006/relationships/image" Target="media/image287.png"/><Relationship Id="rId421" Type="http://schemas.openxmlformats.org/officeDocument/2006/relationships/image" Target="media/image409.png"/><Relationship Id="rId463" Type="http://schemas.openxmlformats.org/officeDocument/2006/relationships/image" Target="media/image452.png"/><Relationship Id="rId519" Type="http://schemas.openxmlformats.org/officeDocument/2006/relationships/image" Target="media/image507.png"/><Relationship Id="rId116" Type="http://schemas.openxmlformats.org/officeDocument/2006/relationships/image" Target="media/image105.png"/><Relationship Id="rId158" Type="http://schemas.openxmlformats.org/officeDocument/2006/relationships/image" Target="media/image147.png"/><Relationship Id="rId323" Type="http://schemas.openxmlformats.org/officeDocument/2006/relationships/image" Target="media/image312.png"/><Relationship Id="rId530" Type="http://schemas.openxmlformats.org/officeDocument/2006/relationships/image" Target="media/image516.png"/><Relationship Id="rId20" Type="http://schemas.openxmlformats.org/officeDocument/2006/relationships/image" Target="media/image10.png"/><Relationship Id="rId62" Type="http://schemas.openxmlformats.org/officeDocument/2006/relationships/image" Target="media/image51.png"/><Relationship Id="rId365" Type="http://schemas.openxmlformats.org/officeDocument/2006/relationships/image" Target="media/image354.png"/><Relationship Id="rId225" Type="http://schemas.openxmlformats.org/officeDocument/2006/relationships/image" Target="media/image214.png"/><Relationship Id="rId267" Type="http://schemas.openxmlformats.org/officeDocument/2006/relationships/image" Target="media/image256.png"/><Relationship Id="rId432" Type="http://schemas.openxmlformats.org/officeDocument/2006/relationships/image" Target="media/image421.png"/><Relationship Id="rId474" Type="http://schemas.openxmlformats.org/officeDocument/2006/relationships/image" Target="media/image462.png"/><Relationship Id="rId127" Type="http://schemas.openxmlformats.org/officeDocument/2006/relationships/image" Target="media/image116.png"/><Relationship Id="rId31" Type="http://schemas.openxmlformats.org/officeDocument/2006/relationships/image" Target="media/image20.png"/><Relationship Id="rId73" Type="http://schemas.openxmlformats.org/officeDocument/2006/relationships/image" Target="media/image62.png"/><Relationship Id="rId169" Type="http://schemas.openxmlformats.org/officeDocument/2006/relationships/image" Target="media/image158.png"/><Relationship Id="rId334" Type="http://schemas.openxmlformats.org/officeDocument/2006/relationships/image" Target="media/image323.png"/><Relationship Id="rId376" Type="http://schemas.openxmlformats.org/officeDocument/2006/relationships/image" Target="media/image365.png"/><Relationship Id="rId4" Type="http://schemas.openxmlformats.org/officeDocument/2006/relationships/webSettings" Target="webSettings.xml"/><Relationship Id="rId180" Type="http://schemas.openxmlformats.org/officeDocument/2006/relationships/image" Target="media/image169.png"/><Relationship Id="rId236" Type="http://schemas.openxmlformats.org/officeDocument/2006/relationships/image" Target="media/image225.png"/><Relationship Id="rId278" Type="http://schemas.openxmlformats.org/officeDocument/2006/relationships/image" Target="media/image267.png"/><Relationship Id="rId401" Type="http://schemas.openxmlformats.org/officeDocument/2006/relationships/image" Target="media/image390.png"/><Relationship Id="rId443" Type="http://schemas.openxmlformats.org/officeDocument/2006/relationships/image" Target="media/image431.png"/><Relationship Id="rId303" Type="http://schemas.openxmlformats.org/officeDocument/2006/relationships/image" Target="media/image292.png"/><Relationship Id="rId485" Type="http://schemas.openxmlformats.org/officeDocument/2006/relationships/image" Target="media/image473.png"/><Relationship Id="rId42" Type="http://schemas.openxmlformats.org/officeDocument/2006/relationships/image" Target="media/image31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345" Type="http://schemas.openxmlformats.org/officeDocument/2006/relationships/image" Target="media/image334.png"/><Relationship Id="rId387" Type="http://schemas.openxmlformats.org/officeDocument/2006/relationships/image" Target="media/image375.png"/><Relationship Id="rId510" Type="http://schemas.openxmlformats.org/officeDocument/2006/relationships/image" Target="media/image498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47" Type="http://schemas.openxmlformats.org/officeDocument/2006/relationships/image" Target="media/image236.png"/><Relationship Id="rId412" Type="http://schemas.openxmlformats.org/officeDocument/2006/relationships/image" Target="media/image398.png"/><Relationship Id="rId107" Type="http://schemas.openxmlformats.org/officeDocument/2006/relationships/image" Target="media/image96.png"/><Relationship Id="rId289" Type="http://schemas.openxmlformats.org/officeDocument/2006/relationships/image" Target="media/image278.png"/><Relationship Id="rId454" Type="http://schemas.openxmlformats.org/officeDocument/2006/relationships/image" Target="media/image442.png"/><Relationship Id="rId496" Type="http://schemas.openxmlformats.org/officeDocument/2006/relationships/image" Target="media/image484.png"/><Relationship Id="rId11" Type="http://schemas.openxmlformats.org/officeDocument/2006/relationships/image" Target="https://www.cwt-events.com/pub/images/new_logo.jpg" TargetMode="External"/><Relationship Id="rId53" Type="http://schemas.openxmlformats.org/officeDocument/2006/relationships/image" Target="media/image42.png"/><Relationship Id="rId149" Type="http://schemas.openxmlformats.org/officeDocument/2006/relationships/image" Target="media/image138.png"/><Relationship Id="rId314" Type="http://schemas.openxmlformats.org/officeDocument/2006/relationships/image" Target="media/image303.png"/><Relationship Id="rId356" Type="http://schemas.openxmlformats.org/officeDocument/2006/relationships/image" Target="media/image345.png"/><Relationship Id="rId398" Type="http://schemas.openxmlformats.org/officeDocument/2006/relationships/image" Target="media/image386.png"/><Relationship Id="rId521" Type="http://schemas.openxmlformats.org/officeDocument/2006/relationships/image" Target="media/image509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216" Type="http://schemas.openxmlformats.org/officeDocument/2006/relationships/image" Target="media/image205.png"/><Relationship Id="rId423" Type="http://schemas.openxmlformats.org/officeDocument/2006/relationships/image" Target="media/image411.png"/><Relationship Id="rId258" Type="http://schemas.openxmlformats.org/officeDocument/2006/relationships/image" Target="media/image247.png"/><Relationship Id="rId465" Type="http://schemas.openxmlformats.org/officeDocument/2006/relationships/image" Target="media/image453.png"/><Relationship Id="rId22" Type="http://schemas.openxmlformats.org/officeDocument/2006/relationships/hyperlink" Target="https://maps.google.com/maps?ll=54.866448%2C-6.356565&amp;z=5&amp;t=m&amp;hl=en-US&amp;gl=US&amp;mapclient=apiv3" TargetMode="External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325" Type="http://schemas.openxmlformats.org/officeDocument/2006/relationships/image" Target="media/image314.png"/><Relationship Id="rId367" Type="http://schemas.openxmlformats.org/officeDocument/2006/relationships/image" Target="media/image356.png"/><Relationship Id="rId532" Type="http://schemas.openxmlformats.org/officeDocument/2006/relationships/theme" Target="theme/theme1.xml"/><Relationship Id="rId171" Type="http://schemas.openxmlformats.org/officeDocument/2006/relationships/image" Target="media/image160.png"/><Relationship Id="rId227" Type="http://schemas.openxmlformats.org/officeDocument/2006/relationships/image" Target="media/image216.png"/><Relationship Id="rId269" Type="http://schemas.openxmlformats.org/officeDocument/2006/relationships/image" Target="media/image258.png"/><Relationship Id="rId434" Type="http://schemas.openxmlformats.org/officeDocument/2006/relationships/image" Target="media/image422.png"/><Relationship Id="rId476" Type="http://schemas.openxmlformats.org/officeDocument/2006/relationships/image" Target="media/image464.png"/><Relationship Id="rId33" Type="http://schemas.openxmlformats.org/officeDocument/2006/relationships/image" Target="media/image22.png"/><Relationship Id="rId129" Type="http://schemas.openxmlformats.org/officeDocument/2006/relationships/image" Target="media/image118.png"/><Relationship Id="rId280" Type="http://schemas.openxmlformats.org/officeDocument/2006/relationships/image" Target="media/image269.png"/><Relationship Id="rId336" Type="http://schemas.openxmlformats.org/officeDocument/2006/relationships/image" Target="media/image325.png"/><Relationship Id="rId501" Type="http://schemas.openxmlformats.org/officeDocument/2006/relationships/image" Target="media/image490.png"/><Relationship Id="rId75" Type="http://schemas.openxmlformats.org/officeDocument/2006/relationships/image" Target="media/image64.png"/><Relationship Id="rId140" Type="http://schemas.openxmlformats.org/officeDocument/2006/relationships/image" Target="media/image129.png"/><Relationship Id="rId182" Type="http://schemas.openxmlformats.org/officeDocument/2006/relationships/image" Target="media/image171.png"/><Relationship Id="rId378" Type="http://schemas.openxmlformats.org/officeDocument/2006/relationships/image" Target="media/image367.png"/><Relationship Id="rId403" Type="http://schemas.openxmlformats.org/officeDocument/2006/relationships/image" Target="media/image392.png"/><Relationship Id="rId6" Type="http://schemas.openxmlformats.org/officeDocument/2006/relationships/endnotes" Target="endnotes.xml"/><Relationship Id="rId238" Type="http://schemas.openxmlformats.org/officeDocument/2006/relationships/image" Target="media/image227.png"/><Relationship Id="rId445" Type="http://schemas.openxmlformats.org/officeDocument/2006/relationships/image" Target="media/image433.png"/><Relationship Id="rId487" Type="http://schemas.openxmlformats.org/officeDocument/2006/relationships/image" Target="media/image476.png"/><Relationship Id="rId291" Type="http://schemas.openxmlformats.org/officeDocument/2006/relationships/image" Target="media/image280.png"/><Relationship Id="rId305" Type="http://schemas.openxmlformats.org/officeDocument/2006/relationships/image" Target="media/image294.png"/><Relationship Id="rId347" Type="http://schemas.openxmlformats.org/officeDocument/2006/relationships/image" Target="media/image336.png"/><Relationship Id="rId512" Type="http://schemas.openxmlformats.org/officeDocument/2006/relationships/image" Target="media/image500.png"/><Relationship Id="rId44" Type="http://schemas.openxmlformats.org/officeDocument/2006/relationships/image" Target="media/image33.png"/><Relationship Id="rId86" Type="http://schemas.openxmlformats.org/officeDocument/2006/relationships/image" Target="media/image75.png"/><Relationship Id="rId151" Type="http://schemas.openxmlformats.org/officeDocument/2006/relationships/image" Target="media/image140.png"/><Relationship Id="rId389" Type="http://schemas.openxmlformats.org/officeDocument/2006/relationships/image" Target="media/image378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249" Type="http://schemas.openxmlformats.org/officeDocument/2006/relationships/image" Target="media/image238.png"/><Relationship Id="rId414" Type="http://schemas.openxmlformats.org/officeDocument/2006/relationships/image" Target="media/image402.png"/><Relationship Id="rId456" Type="http://schemas.openxmlformats.org/officeDocument/2006/relationships/image" Target="media/image444.png"/><Relationship Id="rId498" Type="http://schemas.openxmlformats.org/officeDocument/2006/relationships/image" Target="media/image486.png"/><Relationship Id="rId13" Type="http://schemas.openxmlformats.org/officeDocument/2006/relationships/image" Target="media/image3.png"/><Relationship Id="rId109" Type="http://schemas.openxmlformats.org/officeDocument/2006/relationships/image" Target="media/image98.png"/><Relationship Id="rId260" Type="http://schemas.openxmlformats.org/officeDocument/2006/relationships/image" Target="media/image249.png"/><Relationship Id="rId316" Type="http://schemas.openxmlformats.org/officeDocument/2006/relationships/image" Target="media/image305.png"/><Relationship Id="rId523" Type="http://schemas.openxmlformats.org/officeDocument/2006/relationships/image" Target="media/image512.png"/><Relationship Id="rId55" Type="http://schemas.openxmlformats.org/officeDocument/2006/relationships/image" Target="media/image44.png"/><Relationship Id="rId97" Type="http://schemas.openxmlformats.org/officeDocument/2006/relationships/image" Target="media/image86.png"/><Relationship Id="rId120" Type="http://schemas.openxmlformats.org/officeDocument/2006/relationships/image" Target="media/image109.png"/><Relationship Id="rId358" Type="http://schemas.openxmlformats.org/officeDocument/2006/relationships/image" Target="media/image347.png"/><Relationship Id="rId162" Type="http://schemas.openxmlformats.org/officeDocument/2006/relationships/image" Target="media/image151.png"/><Relationship Id="rId218" Type="http://schemas.openxmlformats.org/officeDocument/2006/relationships/image" Target="media/image207.png"/><Relationship Id="rId425" Type="http://schemas.openxmlformats.org/officeDocument/2006/relationships/image" Target="media/image413.png"/><Relationship Id="rId467" Type="http://schemas.openxmlformats.org/officeDocument/2006/relationships/image" Target="media/image455.png"/><Relationship Id="rId271" Type="http://schemas.openxmlformats.org/officeDocument/2006/relationships/image" Target="media/image260.png"/><Relationship Id="rId24" Type="http://schemas.openxmlformats.org/officeDocument/2006/relationships/image" Target="media/image13.png"/><Relationship Id="rId66" Type="http://schemas.openxmlformats.org/officeDocument/2006/relationships/image" Target="media/image55.png"/><Relationship Id="rId131" Type="http://schemas.openxmlformats.org/officeDocument/2006/relationships/image" Target="media/image120.png"/><Relationship Id="rId327" Type="http://schemas.openxmlformats.org/officeDocument/2006/relationships/image" Target="media/image316.png"/><Relationship Id="rId369" Type="http://schemas.openxmlformats.org/officeDocument/2006/relationships/image" Target="media/image358.png"/><Relationship Id="rId173" Type="http://schemas.openxmlformats.org/officeDocument/2006/relationships/image" Target="media/image162.png"/><Relationship Id="rId229" Type="http://schemas.openxmlformats.org/officeDocument/2006/relationships/image" Target="media/image218.png"/><Relationship Id="rId380" Type="http://schemas.openxmlformats.org/officeDocument/2006/relationships/image" Target="media/image368.png"/><Relationship Id="rId436" Type="http://schemas.openxmlformats.org/officeDocument/2006/relationships/image" Target="media/image424.png"/><Relationship Id="rId240" Type="http://schemas.openxmlformats.org/officeDocument/2006/relationships/image" Target="media/image229.png"/><Relationship Id="rId478" Type="http://schemas.openxmlformats.org/officeDocument/2006/relationships/image" Target="media/image467.png"/><Relationship Id="rId35" Type="http://schemas.openxmlformats.org/officeDocument/2006/relationships/image" Target="media/image24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282" Type="http://schemas.openxmlformats.org/officeDocument/2006/relationships/image" Target="media/image271.png"/><Relationship Id="rId338" Type="http://schemas.openxmlformats.org/officeDocument/2006/relationships/image" Target="media/image327.png"/><Relationship Id="rId503" Type="http://schemas.openxmlformats.org/officeDocument/2006/relationships/image" Target="media/image491.png"/><Relationship Id="rId8" Type="http://schemas.openxmlformats.org/officeDocument/2006/relationships/image" Target="https://www.cwt-events.com/pub/images/new_logo.jpg" TargetMode="External"/><Relationship Id="rId142" Type="http://schemas.openxmlformats.org/officeDocument/2006/relationships/image" Target="media/image131.png"/><Relationship Id="rId184" Type="http://schemas.openxmlformats.org/officeDocument/2006/relationships/image" Target="media/image173.png"/><Relationship Id="rId391" Type="http://schemas.openxmlformats.org/officeDocument/2006/relationships/image" Target="media/image379.png"/><Relationship Id="rId405" Type="http://schemas.openxmlformats.org/officeDocument/2006/relationships/image" Target="media/image393.png"/><Relationship Id="rId447" Type="http://schemas.openxmlformats.org/officeDocument/2006/relationships/image" Target="media/image435.png"/><Relationship Id="rId251" Type="http://schemas.openxmlformats.org/officeDocument/2006/relationships/image" Target="media/image240.png"/><Relationship Id="rId489" Type="http://schemas.openxmlformats.org/officeDocument/2006/relationships/image" Target="media/image474.png"/><Relationship Id="rId46" Type="http://schemas.openxmlformats.org/officeDocument/2006/relationships/image" Target="media/image35.png"/><Relationship Id="rId293" Type="http://schemas.openxmlformats.org/officeDocument/2006/relationships/image" Target="media/image282.png"/><Relationship Id="rId307" Type="http://schemas.openxmlformats.org/officeDocument/2006/relationships/image" Target="media/image296.png"/><Relationship Id="rId349" Type="http://schemas.openxmlformats.org/officeDocument/2006/relationships/image" Target="media/image338.png"/><Relationship Id="rId514" Type="http://schemas.openxmlformats.org/officeDocument/2006/relationships/image" Target="media/image503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53" Type="http://schemas.openxmlformats.org/officeDocument/2006/relationships/image" Target="media/image142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360" Type="http://schemas.openxmlformats.org/officeDocument/2006/relationships/image" Target="media/image349.png"/><Relationship Id="rId416" Type="http://schemas.openxmlformats.org/officeDocument/2006/relationships/image" Target="media/image405.png"/><Relationship Id="rId220" Type="http://schemas.openxmlformats.org/officeDocument/2006/relationships/image" Target="media/image209.png"/><Relationship Id="rId458" Type="http://schemas.openxmlformats.org/officeDocument/2006/relationships/image" Target="media/image445.png"/><Relationship Id="rId15" Type="http://schemas.openxmlformats.org/officeDocument/2006/relationships/image" Target="media/image5.png"/><Relationship Id="rId57" Type="http://schemas.openxmlformats.org/officeDocument/2006/relationships/image" Target="media/image46.png"/><Relationship Id="rId262" Type="http://schemas.openxmlformats.org/officeDocument/2006/relationships/image" Target="media/image251.png"/><Relationship Id="rId318" Type="http://schemas.openxmlformats.org/officeDocument/2006/relationships/image" Target="media/image307.png"/><Relationship Id="rId525" Type="http://schemas.openxmlformats.org/officeDocument/2006/relationships/image" Target="media/image513.png"/><Relationship Id="rId99" Type="http://schemas.openxmlformats.org/officeDocument/2006/relationships/image" Target="media/image88.png"/><Relationship Id="rId122" Type="http://schemas.openxmlformats.org/officeDocument/2006/relationships/image" Target="media/image111.png"/><Relationship Id="rId164" Type="http://schemas.openxmlformats.org/officeDocument/2006/relationships/image" Target="media/image153.png"/><Relationship Id="rId371" Type="http://schemas.openxmlformats.org/officeDocument/2006/relationships/image" Target="media/image360.png"/><Relationship Id="rId427" Type="http://schemas.openxmlformats.org/officeDocument/2006/relationships/image" Target="media/image416.png"/><Relationship Id="rId469" Type="http://schemas.openxmlformats.org/officeDocument/2006/relationships/image" Target="media/image457.png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273" Type="http://schemas.openxmlformats.org/officeDocument/2006/relationships/image" Target="media/image262.png"/><Relationship Id="rId329" Type="http://schemas.openxmlformats.org/officeDocument/2006/relationships/image" Target="media/image318.png"/><Relationship Id="rId480" Type="http://schemas.openxmlformats.org/officeDocument/2006/relationships/image" Target="media/image466.png"/><Relationship Id="rId68" Type="http://schemas.openxmlformats.org/officeDocument/2006/relationships/image" Target="media/image57.png"/><Relationship Id="rId133" Type="http://schemas.openxmlformats.org/officeDocument/2006/relationships/image" Target="media/image122.png"/><Relationship Id="rId175" Type="http://schemas.openxmlformats.org/officeDocument/2006/relationships/image" Target="media/image164.png"/><Relationship Id="rId340" Type="http://schemas.openxmlformats.org/officeDocument/2006/relationships/image" Target="media/image329.png"/><Relationship Id="rId200" Type="http://schemas.openxmlformats.org/officeDocument/2006/relationships/image" Target="media/image189.png"/><Relationship Id="rId382" Type="http://schemas.openxmlformats.org/officeDocument/2006/relationships/image" Target="media/image370.png"/><Relationship Id="rId438" Type="http://schemas.openxmlformats.org/officeDocument/2006/relationships/image" Target="media/image426.png"/><Relationship Id="rId242" Type="http://schemas.openxmlformats.org/officeDocument/2006/relationships/image" Target="media/image231.png"/><Relationship Id="rId284" Type="http://schemas.openxmlformats.org/officeDocument/2006/relationships/image" Target="media/image273.png"/><Relationship Id="rId491" Type="http://schemas.openxmlformats.org/officeDocument/2006/relationships/image" Target="media/image479.png"/><Relationship Id="rId505" Type="http://schemas.openxmlformats.org/officeDocument/2006/relationships/image" Target="media/image494.png"/><Relationship Id="rId37" Type="http://schemas.openxmlformats.org/officeDocument/2006/relationships/image" Target="media/image26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86" Type="http://schemas.openxmlformats.org/officeDocument/2006/relationships/image" Target="media/image175.png"/><Relationship Id="rId351" Type="http://schemas.openxmlformats.org/officeDocument/2006/relationships/image" Target="media/image340.png"/><Relationship Id="rId393" Type="http://schemas.openxmlformats.org/officeDocument/2006/relationships/image" Target="media/image381.png"/><Relationship Id="rId407" Type="http://schemas.openxmlformats.org/officeDocument/2006/relationships/image" Target="media/image395.png"/><Relationship Id="rId449" Type="http://schemas.openxmlformats.org/officeDocument/2006/relationships/image" Target="media/image438.png"/><Relationship Id="rId211" Type="http://schemas.openxmlformats.org/officeDocument/2006/relationships/image" Target="media/image200.png"/><Relationship Id="rId253" Type="http://schemas.openxmlformats.org/officeDocument/2006/relationships/image" Target="media/image242.png"/><Relationship Id="rId295" Type="http://schemas.openxmlformats.org/officeDocument/2006/relationships/image" Target="media/image284.png"/><Relationship Id="rId309" Type="http://schemas.openxmlformats.org/officeDocument/2006/relationships/image" Target="media/image298.png"/><Relationship Id="rId460" Type="http://schemas.openxmlformats.org/officeDocument/2006/relationships/image" Target="media/image448.png"/><Relationship Id="rId516" Type="http://schemas.openxmlformats.org/officeDocument/2006/relationships/image" Target="media/image504.png"/><Relationship Id="rId48" Type="http://schemas.openxmlformats.org/officeDocument/2006/relationships/image" Target="media/image37.png"/><Relationship Id="rId113" Type="http://schemas.openxmlformats.org/officeDocument/2006/relationships/image" Target="media/image102.png"/><Relationship Id="rId320" Type="http://schemas.openxmlformats.org/officeDocument/2006/relationships/image" Target="media/image309.png"/><Relationship Id="rId155" Type="http://schemas.openxmlformats.org/officeDocument/2006/relationships/image" Target="media/image144.png"/><Relationship Id="rId197" Type="http://schemas.openxmlformats.org/officeDocument/2006/relationships/image" Target="media/image186.png"/><Relationship Id="rId362" Type="http://schemas.openxmlformats.org/officeDocument/2006/relationships/image" Target="media/image351.png"/><Relationship Id="rId418" Type="http://schemas.openxmlformats.org/officeDocument/2006/relationships/image" Target="media/image404.png"/><Relationship Id="rId222" Type="http://schemas.openxmlformats.org/officeDocument/2006/relationships/image" Target="media/image211.png"/><Relationship Id="rId264" Type="http://schemas.openxmlformats.org/officeDocument/2006/relationships/image" Target="media/image253.png"/><Relationship Id="rId471" Type="http://schemas.openxmlformats.org/officeDocument/2006/relationships/image" Target="media/image460.png"/><Relationship Id="rId17" Type="http://schemas.openxmlformats.org/officeDocument/2006/relationships/image" Target="media/image7.png"/><Relationship Id="rId59" Type="http://schemas.openxmlformats.org/officeDocument/2006/relationships/image" Target="media/image48.png"/><Relationship Id="rId124" Type="http://schemas.openxmlformats.org/officeDocument/2006/relationships/image" Target="media/image113.png"/><Relationship Id="rId527" Type="http://schemas.openxmlformats.org/officeDocument/2006/relationships/hyperlink" Target="https://www.finestjourneys.com/" TargetMode="External"/><Relationship Id="rId70" Type="http://schemas.openxmlformats.org/officeDocument/2006/relationships/image" Target="media/image59.png"/><Relationship Id="rId166" Type="http://schemas.openxmlformats.org/officeDocument/2006/relationships/image" Target="media/image155.png"/><Relationship Id="rId331" Type="http://schemas.openxmlformats.org/officeDocument/2006/relationships/image" Target="media/image320.png"/><Relationship Id="rId373" Type="http://schemas.openxmlformats.org/officeDocument/2006/relationships/image" Target="media/image362.png"/><Relationship Id="rId429" Type="http://schemas.openxmlformats.org/officeDocument/2006/relationships/image" Target="media/image417.png"/><Relationship Id="rId1" Type="http://schemas.openxmlformats.org/officeDocument/2006/relationships/numbering" Target="numbering.xml"/><Relationship Id="rId233" Type="http://schemas.openxmlformats.org/officeDocument/2006/relationships/image" Target="media/image222.png"/><Relationship Id="rId440" Type="http://schemas.openxmlformats.org/officeDocument/2006/relationships/image" Target="media/image428.png"/><Relationship Id="rId28" Type="http://schemas.openxmlformats.org/officeDocument/2006/relationships/image" Target="media/image17.png"/><Relationship Id="rId275" Type="http://schemas.openxmlformats.org/officeDocument/2006/relationships/image" Target="media/image264.png"/><Relationship Id="rId300" Type="http://schemas.openxmlformats.org/officeDocument/2006/relationships/image" Target="media/image289.png"/><Relationship Id="rId482" Type="http://schemas.openxmlformats.org/officeDocument/2006/relationships/image" Target="media/image470.png"/><Relationship Id="rId81" Type="http://schemas.openxmlformats.org/officeDocument/2006/relationships/image" Target="media/image70.png"/><Relationship Id="rId135" Type="http://schemas.openxmlformats.org/officeDocument/2006/relationships/image" Target="media/image124.png"/><Relationship Id="rId177" Type="http://schemas.openxmlformats.org/officeDocument/2006/relationships/image" Target="media/image166.png"/><Relationship Id="rId342" Type="http://schemas.openxmlformats.org/officeDocument/2006/relationships/image" Target="media/image331.png"/><Relationship Id="rId384" Type="http://schemas.openxmlformats.org/officeDocument/2006/relationships/image" Target="media/image373.png"/><Relationship Id="rId202" Type="http://schemas.openxmlformats.org/officeDocument/2006/relationships/image" Target="media/image191.png"/><Relationship Id="rId244" Type="http://schemas.openxmlformats.org/officeDocument/2006/relationships/image" Target="media/image233.png"/><Relationship Id="rId39" Type="http://schemas.openxmlformats.org/officeDocument/2006/relationships/image" Target="media/image28.png"/><Relationship Id="rId286" Type="http://schemas.openxmlformats.org/officeDocument/2006/relationships/image" Target="media/image275.png"/><Relationship Id="rId451" Type="http://schemas.openxmlformats.org/officeDocument/2006/relationships/image" Target="media/image439.png"/><Relationship Id="rId493" Type="http://schemas.openxmlformats.org/officeDocument/2006/relationships/image" Target="media/image482.png"/><Relationship Id="rId507" Type="http://schemas.openxmlformats.org/officeDocument/2006/relationships/image" Target="media/image493.png"/><Relationship Id="rId50" Type="http://schemas.openxmlformats.org/officeDocument/2006/relationships/image" Target="media/image39.png"/><Relationship Id="rId104" Type="http://schemas.openxmlformats.org/officeDocument/2006/relationships/image" Target="media/image93.png"/><Relationship Id="rId146" Type="http://schemas.openxmlformats.org/officeDocument/2006/relationships/image" Target="media/image135.png"/><Relationship Id="rId188" Type="http://schemas.openxmlformats.org/officeDocument/2006/relationships/image" Target="media/image177.png"/><Relationship Id="rId311" Type="http://schemas.openxmlformats.org/officeDocument/2006/relationships/image" Target="media/image300.png"/><Relationship Id="rId353" Type="http://schemas.openxmlformats.org/officeDocument/2006/relationships/image" Target="media/image342.png"/><Relationship Id="rId395" Type="http://schemas.openxmlformats.org/officeDocument/2006/relationships/image" Target="media/image384.png"/><Relationship Id="rId409" Type="http://schemas.openxmlformats.org/officeDocument/2006/relationships/image" Target="media/image397.png"/><Relationship Id="rId92" Type="http://schemas.openxmlformats.org/officeDocument/2006/relationships/image" Target="media/image81.png"/><Relationship Id="rId213" Type="http://schemas.openxmlformats.org/officeDocument/2006/relationships/image" Target="media/image202.png"/><Relationship Id="rId420" Type="http://schemas.openxmlformats.org/officeDocument/2006/relationships/image" Target="media/image408.png"/><Relationship Id="rId255" Type="http://schemas.openxmlformats.org/officeDocument/2006/relationships/image" Target="media/image244.png"/><Relationship Id="rId297" Type="http://schemas.openxmlformats.org/officeDocument/2006/relationships/image" Target="media/image286.png"/><Relationship Id="rId462" Type="http://schemas.openxmlformats.org/officeDocument/2006/relationships/image" Target="media/image450.png"/><Relationship Id="rId518" Type="http://schemas.openxmlformats.org/officeDocument/2006/relationships/image" Target="media/image506.png"/><Relationship Id="rId115" Type="http://schemas.openxmlformats.org/officeDocument/2006/relationships/image" Target="media/image104.png"/><Relationship Id="rId157" Type="http://schemas.openxmlformats.org/officeDocument/2006/relationships/image" Target="media/image146.png"/><Relationship Id="rId322" Type="http://schemas.openxmlformats.org/officeDocument/2006/relationships/image" Target="media/image311.png"/><Relationship Id="rId364" Type="http://schemas.openxmlformats.org/officeDocument/2006/relationships/image" Target="media/image353.png"/><Relationship Id="rId61" Type="http://schemas.openxmlformats.org/officeDocument/2006/relationships/image" Target="media/image50.png"/><Relationship Id="rId199" Type="http://schemas.openxmlformats.org/officeDocument/2006/relationships/image" Target="media/image188.png"/><Relationship Id="rId19" Type="http://schemas.openxmlformats.org/officeDocument/2006/relationships/image" Target="media/image9.png"/><Relationship Id="rId224" Type="http://schemas.openxmlformats.org/officeDocument/2006/relationships/image" Target="media/image213.png"/><Relationship Id="rId266" Type="http://schemas.openxmlformats.org/officeDocument/2006/relationships/image" Target="media/image255.png"/><Relationship Id="rId431" Type="http://schemas.openxmlformats.org/officeDocument/2006/relationships/image" Target="media/image420.png"/><Relationship Id="rId473" Type="http://schemas.openxmlformats.org/officeDocument/2006/relationships/image" Target="media/image461.png"/><Relationship Id="rId529" Type="http://schemas.openxmlformats.org/officeDocument/2006/relationships/hyperlink" Target="http://wa.me/07918188576" TargetMode="External"/><Relationship Id="rId30" Type="http://schemas.openxmlformats.org/officeDocument/2006/relationships/image" Target="media/image19.png"/><Relationship Id="rId126" Type="http://schemas.openxmlformats.org/officeDocument/2006/relationships/image" Target="media/image115.png"/><Relationship Id="rId168" Type="http://schemas.openxmlformats.org/officeDocument/2006/relationships/image" Target="media/image157.png"/><Relationship Id="rId333" Type="http://schemas.openxmlformats.org/officeDocument/2006/relationships/image" Target="media/image322.png"/><Relationship Id="rId72" Type="http://schemas.openxmlformats.org/officeDocument/2006/relationships/image" Target="media/image61.png"/><Relationship Id="rId375" Type="http://schemas.openxmlformats.org/officeDocument/2006/relationships/image" Target="media/image364.jpeg"/><Relationship Id="rId3" Type="http://schemas.openxmlformats.org/officeDocument/2006/relationships/settings" Target="settings.xml"/><Relationship Id="rId235" Type="http://schemas.openxmlformats.org/officeDocument/2006/relationships/image" Target="media/image224.png"/><Relationship Id="rId277" Type="http://schemas.openxmlformats.org/officeDocument/2006/relationships/image" Target="media/image266.png"/><Relationship Id="rId400" Type="http://schemas.openxmlformats.org/officeDocument/2006/relationships/image" Target="media/image388.png"/><Relationship Id="rId442" Type="http://schemas.openxmlformats.org/officeDocument/2006/relationships/image" Target="media/image430.png"/><Relationship Id="rId484" Type="http://schemas.openxmlformats.org/officeDocument/2006/relationships/image" Target="media/image472.png"/><Relationship Id="rId137" Type="http://schemas.openxmlformats.org/officeDocument/2006/relationships/image" Target="media/image126.png"/><Relationship Id="rId302" Type="http://schemas.openxmlformats.org/officeDocument/2006/relationships/image" Target="media/image291.png"/><Relationship Id="rId344" Type="http://schemas.openxmlformats.org/officeDocument/2006/relationships/image" Target="media/image333.png"/><Relationship Id="rId41" Type="http://schemas.openxmlformats.org/officeDocument/2006/relationships/image" Target="media/image30.png"/><Relationship Id="rId83" Type="http://schemas.openxmlformats.org/officeDocument/2006/relationships/image" Target="media/image72.png"/><Relationship Id="rId179" Type="http://schemas.openxmlformats.org/officeDocument/2006/relationships/image" Target="media/image168.png"/><Relationship Id="rId386" Type="http://schemas.openxmlformats.org/officeDocument/2006/relationships/image" Target="media/image374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46" Type="http://schemas.openxmlformats.org/officeDocument/2006/relationships/image" Target="media/image235.png"/><Relationship Id="rId288" Type="http://schemas.openxmlformats.org/officeDocument/2006/relationships/image" Target="media/image277.png"/><Relationship Id="rId411" Type="http://schemas.openxmlformats.org/officeDocument/2006/relationships/image" Target="media/image400.png"/><Relationship Id="rId453" Type="http://schemas.openxmlformats.org/officeDocument/2006/relationships/image" Target="media/image441.png"/><Relationship Id="rId509" Type="http://schemas.openxmlformats.org/officeDocument/2006/relationships/image" Target="media/image497.png"/><Relationship Id="rId106" Type="http://schemas.openxmlformats.org/officeDocument/2006/relationships/image" Target="media/image95.png"/><Relationship Id="rId313" Type="http://schemas.openxmlformats.org/officeDocument/2006/relationships/image" Target="media/image302.png"/><Relationship Id="rId495" Type="http://schemas.openxmlformats.org/officeDocument/2006/relationships/image" Target="media/image481.png"/><Relationship Id="rId10" Type="http://schemas.openxmlformats.org/officeDocument/2006/relationships/image" Target="media/image3.jpeg"/><Relationship Id="rId52" Type="http://schemas.openxmlformats.org/officeDocument/2006/relationships/image" Target="media/image41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355" Type="http://schemas.openxmlformats.org/officeDocument/2006/relationships/image" Target="media/image344.png"/><Relationship Id="rId397" Type="http://schemas.openxmlformats.org/officeDocument/2006/relationships/image" Target="media/image385.png"/><Relationship Id="rId520" Type="http://schemas.openxmlformats.org/officeDocument/2006/relationships/image" Target="media/image508.png"/><Relationship Id="rId215" Type="http://schemas.openxmlformats.org/officeDocument/2006/relationships/image" Target="media/image204.png"/><Relationship Id="rId257" Type="http://schemas.openxmlformats.org/officeDocument/2006/relationships/image" Target="media/image246.png"/><Relationship Id="rId422" Type="http://schemas.openxmlformats.org/officeDocument/2006/relationships/image" Target="media/image410.png"/><Relationship Id="rId464" Type="http://schemas.openxmlformats.org/officeDocument/2006/relationships/image" Target="media/image451.png"/><Relationship Id="rId299" Type="http://schemas.openxmlformats.org/officeDocument/2006/relationships/image" Target="media/image288.png"/><Relationship Id="rId63" Type="http://schemas.openxmlformats.org/officeDocument/2006/relationships/image" Target="media/image52.png"/><Relationship Id="rId159" Type="http://schemas.openxmlformats.org/officeDocument/2006/relationships/image" Target="media/image148.png"/><Relationship Id="rId366" Type="http://schemas.openxmlformats.org/officeDocument/2006/relationships/image" Target="media/image355.png"/><Relationship Id="rId226" Type="http://schemas.openxmlformats.org/officeDocument/2006/relationships/image" Target="media/image215.png"/><Relationship Id="rId433" Type="http://schemas.openxmlformats.org/officeDocument/2006/relationships/image" Target="media/image419.png"/><Relationship Id="rId74" Type="http://schemas.openxmlformats.org/officeDocument/2006/relationships/image" Target="media/image63.png"/><Relationship Id="rId377" Type="http://schemas.openxmlformats.org/officeDocument/2006/relationships/image" Target="media/image366.jpeg"/><Relationship Id="rId500" Type="http://schemas.openxmlformats.org/officeDocument/2006/relationships/image" Target="media/image48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1281</TotalTime>
  <Pages>28</Pages>
  <Words>3677</Words>
  <Characters>20963</Characters>
  <Application>Microsoft Office Word</Application>
  <DocSecurity>0</DocSecurity>
  <Lines>174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Vivek Khanna</dc:creator>
  <cp:lastModifiedBy>Vivek Khanna</cp:lastModifiedBy>
  <cp:revision>10</cp:revision>
  <dcterms:created xsi:type="dcterms:W3CDTF">2022-07-12T17:03:00Z</dcterms:created>
  <dcterms:modified xsi:type="dcterms:W3CDTF">2022-07-13T20:56:00Z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2022-07-12T00:00:00Z</vt:filetime>
  </property>
  <property fmtid="{D5CDD505-2E9C-101B-9397-08002B2CF9AE}" pid="3" name="Creator">
    <vt:lpwstr>Chromium</vt:lpwstr>
  </property>
  <property fmtid="{D5CDD505-2E9C-101B-9397-08002B2CF9AE}" pid="4" name="LastSaved">
    <vt:filetime>2022-07-12T00:00:00Z</vt:filetime>
  </property>
</Properties>
</file>